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EC3B5" w14:textId="77777777" w:rsidR="007C4BF0" w:rsidRPr="007C4BF0" w:rsidRDefault="007C4BF0" w:rsidP="007C4BF0">
      <w:pPr>
        <w:rPr>
          <w:b/>
          <w:bCs/>
        </w:rPr>
      </w:pPr>
      <w:r w:rsidRPr="007C4BF0">
        <w:rPr>
          <w:b/>
          <w:bCs/>
        </w:rPr>
        <w:t>DOCUMENT 1</w:t>
      </w:r>
    </w:p>
    <w:p w14:paraId="4606CEA5" w14:textId="77777777" w:rsidR="007C4BF0" w:rsidRPr="007C4BF0" w:rsidRDefault="007C4BF0" w:rsidP="007C4BF0">
      <w:pPr>
        <w:rPr>
          <w:b/>
          <w:bCs/>
        </w:rPr>
      </w:pPr>
      <w:r w:rsidRPr="007C4BF0">
        <w:rPr>
          <w:b/>
          <w:bCs/>
        </w:rPr>
        <w:t>THE CONSTITUTION OF BHAVYA FOUNDATION</w:t>
      </w:r>
    </w:p>
    <w:p w14:paraId="0E326C42" w14:textId="77777777" w:rsidR="007C4BF0" w:rsidRPr="007C4BF0" w:rsidRDefault="007C4BF0" w:rsidP="007C4BF0">
      <w:r w:rsidRPr="007C4BF0">
        <w:rPr>
          <w:b/>
          <w:bCs/>
        </w:rPr>
        <w:t>Founder's Edition</w:t>
      </w:r>
    </w:p>
    <w:p w14:paraId="3F6FCB10" w14:textId="6F41C156" w:rsidR="007C4BF0" w:rsidRPr="007C4BF0" w:rsidRDefault="007C4BF0" w:rsidP="007C4BF0">
      <w:r w:rsidRPr="007C4BF0">
        <w:rPr>
          <w:b/>
          <w:bCs/>
        </w:rPr>
        <w:t xml:space="preserve">Version 1.0 </w:t>
      </w:r>
    </w:p>
    <w:p w14:paraId="3ECDE94C" w14:textId="77777777" w:rsidR="007C4BF0" w:rsidRPr="007C4BF0" w:rsidRDefault="007C4BF0" w:rsidP="007C4BF0">
      <w:r w:rsidRPr="007C4BF0">
        <w:pict w14:anchorId="5AEA71DD">
          <v:rect id="_x0000_i2604" style="width:0;height:1.5pt" o:hralign="center" o:hrstd="t" o:hr="t" fillcolor="#a0a0a0" stroked="f"/>
        </w:pict>
      </w:r>
    </w:p>
    <w:p w14:paraId="7C7BE332" w14:textId="77777777" w:rsidR="007C4BF0" w:rsidRPr="007C4BF0" w:rsidRDefault="007C4BF0" w:rsidP="007C4BF0">
      <w:pPr>
        <w:rPr>
          <w:b/>
          <w:bCs/>
        </w:rPr>
      </w:pPr>
      <w:r w:rsidRPr="007C4BF0">
        <w:rPr>
          <w:b/>
          <w:bCs/>
        </w:rPr>
        <w:t>Cover Page</w:t>
      </w:r>
    </w:p>
    <w:p w14:paraId="37C7E628" w14:textId="77777777" w:rsidR="007C4BF0" w:rsidRPr="007C4BF0" w:rsidRDefault="007C4BF0" w:rsidP="007C4BF0">
      <w:r w:rsidRPr="007C4BF0">
        <w:pict w14:anchorId="6F1F2497">
          <v:rect id="_x0000_i2605" style="width:0;height:1.5pt" o:hralign="center" o:hrstd="t" o:hr="t" fillcolor="#a0a0a0" stroked="f"/>
        </w:pict>
      </w:r>
    </w:p>
    <w:p w14:paraId="0AD56314" w14:textId="77777777" w:rsidR="007C4BF0" w:rsidRPr="007C4BF0" w:rsidRDefault="007C4BF0" w:rsidP="007C4BF0">
      <w:pPr>
        <w:rPr>
          <w:b/>
          <w:bCs/>
        </w:rPr>
      </w:pPr>
      <w:r w:rsidRPr="007C4BF0">
        <w:rPr>
          <w:b/>
          <w:bCs/>
        </w:rPr>
        <w:t>THE CONSTITUTION</w:t>
      </w:r>
    </w:p>
    <w:p w14:paraId="3746A1E0" w14:textId="77777777" w:rsidR="007C4BF0" w:rsidRPr="007C4BF0" w:rsidRDefault="007C4BF0" w:rsidP="007C4BF0">
      <w:pPr>
        <w:rPr>
          <w:b/>
          <w:bCs/>
        </w:rPr>
      </w:pPr>
      <w:r w:rsidRPr="007C4BF0">
        <w:rPr>
          <w:b/>
          <w:bCs/>
        </w:rPr>
        <w:t>OF</w:t>
      </w:r>
    </w:p>
    <w:p w14:paraId="2BBCDD47" w14:textId="77777777" w:rsidR="007C4BF0" w:rsidRPr="007C4BF0" w:rsidRDefault="007C4BF0" w:rsidP="007C4BF0">
      <w:pPr>
        <w:rPr>
          <w:b/>
          <w:bCs/>
        </w:rPr>
      </w:pPr>
      <w:r w:rsidRPr="007C4BF0">
        <w:rPr>
          <w:b/>
          <w:bCs/>
        </w:rPr>
        <w:t>BHAVYA FOUNDATION</w:t>
      </w:r>
    </w:p>
    <w:p w14:paraId="0781AA8A" w14:textId="77777777" w:rsidR="007C4BF0" w:rsidRPr="007C4BF0" w:rsidRDefault="007C4BF0" w:rsidP="007C4BF0">
      <w:pPr>
        <w:rPr>
          <w:b/>
          <w:bCs/>
        </w:rPr>
      </w:pPr>
      <w:r w:rsidRPr="007C4BF0">
        <w:rPr>
          <w:b/>
          <w:bCs/>
          <w:i/>
          <w:iCs/>
        </w:rPr>
        <w:t>A Public Charitable Foundation</w:t>
      </w:r>
    </w:p>
    <w:p w14:paraId="14781706" w14:textId="77777777" w:rsidR="007C4BF0" w:rsidRPr="007C4BF0" w:rsidRDefault="007C4BF0" w:rsidP="007C4BF0">
      <w:r w:rsidRPr="007C4BF0">
        <w:pict w14:anchorId="18CBB7FC">
          <v:rect id="_x0000_i2606" style="width:0;height:1.5pt" o:hralign="center" o:hrstd="t" o:hr="t" fillcolor="#a0a0a0" stroked="f"/>
        </w:pict>
      </w:r>
    </w:p>
    <w:p w14:paraId="5E17FF12" w14:textId="77777777" w:rsidR="007C4BF0" w:rsidRPr="007C4BF0" w:rsidRDefault="007C4BF0" w:rsidP="007C4BF0">
      <w:pPr>
        <w:rPr>
          <w:b/>
          <w:bCs/>
        </w:rPr>
      </w:pPr>
      <w:r w:rsidRPr="007C4BF0">
        <w:rPr>
          <w:b/>
          <w:bCs/>
        </w:rPr>
        <w:t>Motto</w:t>
      </w:r>
    </w:p>
    <w:p w14:paraId="59A130BA" w14:textId="77777777" w:rsidR="007C4BF0" w:rsidRPr="007C4BF0" w:rsidRDefault="007C4BF0" w:rsidP="007C4BF0">
      <w:r w:rsidRPr="007C4BF0">
        <w:rPr>
          <w:b/>
          <w:bCs/>
        </w:rPr>
        <w:t>Restoring Nature. Empowering Humanity. Preserving Heritage.</w:t>
      </w:r>
    </w:p>
    <w:p w14:paraId="17D72B96" w14:textId="77777777" w:rsidR="007C4BF0" w:rsidRPr="007C4BF0" w:rsidRDefault="007C4BF0" w:rsidP="007C4BF0">
      <w:r w:rsidRPr="007C4BF0">
        <w:pict w14:anchorId="5A5DED3A">
          <v:rect id="_x0000_i2607" style="width:0;height:1.5pt" o:hralign="center" o:hrstd="t" o:hr="t" fillcolor="#a0a0a0" stroked="f"/>
        </w:pict>
      </w:r>
    </w:p>
    <w:p w14:paraId="34AFCF11" w14:textId="77777777" w:rsidR="007C4BF0" w:rsidRPr="007C4BF0" w:rsidRDefault="007C4BF0" w:rsidP="007C4BF0">
      <w:pPr>
        <w:rPr>
          <w:b/>
          <w:bCs/>
        </w:rPr>
      </w:pPr>
      <w:r w:rsidRPr="007C4BF0">
        <w:rPr>
          <w:b/>
          <w:bCs/>
        </w:rPr>
        <w:t>Founder's Edition</w:t>
      </w:r>
    </w:p>
    <w:p w14:paraId="57A79425" w14:textId="77777777" w:rsidR="007C4BF0" w:rsidRPr="007C4BF0" w:rsidRDefault="007C4BF0" w:rsidP="007C4BF0">
      <w:r w:rsidRPr="007C4BF0">
        <w:t>Prepared under the guidance of the Founder</w:t>
      </w:r>
    </w:p>
    <w:p w14:paraId="52EB2888" w14:textId="77777777" w:rsidR="007C4BF0" w:rsidRPr="007C4BF0" w:rsidRDefault="007C4BF0" w:rsidP="007C4BF0">
      <w:r w:rsidRPr="007C4BF0">
        <w:rPr>
          <w:b/>
          <w:bCs/>
        </w:rPr>
        <w:t>Manohar Lal</w:t>
      </w:r>
    </w:p>
    <w:p w14:paraId="227EC220" w14:textId="77777777" w:rsidR="007C4BF0" w:rsidRPr="007C4BF0" w:rsidRDefault="007C4BF0" w:rsidP="007C4BF0">
      <w:r w:rsidRPr="007C4BF0">
        <w:pict w14:anchorId="6062AA20">
          <v:rect id="_x0000_i2608" style="width:0;height:1.5pt" o:hralign="center" o:hrstd="t" o:hr="t" fillcolor="#a0a0a0" stroked="f"/>
        </w:pict>
      </w:r>
    </w:p>
    <w:p w14:paraId="73E9FB7F" w14:textId="77777777" w:rsidR="007C4BF0" w:rsidRPr="007C4BF0" w:rsidRDefault="007C4BF0" w:rsidP="007C4BF0">
      <w:r w:rsidRPr="007C4BF0">
        <w:rPr>
          <w:i/>
          <w:iCs/>
        </w:rPr>
        <w:t>"An institution is measured not by what it owns, but by what it protects, what it builds, and what it leaves behind for generations."</w:t>
      </w:r>
    </w:p>
    <w:p w14:paraId="726227FA" w14:textId="77777777" w:rsidR="007C4BF0" w:rsidRPr="007C4BF0" w:rsidRDefault="007C4BF0" w:rsidP="007C4BF0">
      <w:r w:rsidRPr="007C4BF0">
        <w:pict w14:anchorId="44258895">
          <v:rect id="_x0000_i2609" style="width:0;height:1.5pt" o:hralign="center" o:hrstd="t" o:hr="t" fillcolor="#a0a0a0" stroked="f"/>
        </w:pict>
      </w:r>
    </w:p>
    <w:p w14:paraId="3AA490F1" w14:textId="77777777" w:rsidR="007C4BF0" w:rsidRPr="007C4BF0" w:rsidRDefault="007C4BF0" w:rsidP="007C4BF0">
      <w:pPr>
        <w:rPr>
          <w:b/>
          <w:bCs/>
        </w:rPr>
      </w:pPr>
      <w:r w:rsidRPr="007C4BF0">
        <w:rPr>
          <w:b/>
          <w:bCs/>
        </w:rPr>
        <w:t>Copyright Page</w:t>
      </w:r>
    </w:p>
    <w:p w14:paraId="56592F69" w14:textId="77777777" w:rsidR="007C4BF0" w:rsidRPr="007C4BF0" w:rsidRDefault="007C4BF0" w:rsidP="007C4BF0">
      <w:r w:rsidRPr="007C4BF0">
        <w:rPr>
          <w:b/>
          <w:bCs/>
        </w:rPr>
        <w:t>The Constitution of Bhavya Foundation</w:t>
      </w:r>
    </w:p>
    <w:p w14:paraId="367CC263" w14:textId="77777777" w:rsidR="007C4BF0" w:rsidRPr="007C4BF0" w:rsidRDefault="007C4BF0" w:rsidP="007C4BF0">
      <w:r w:rsidRPr="007C4BF0">
        <w:t>Version 1.0</w:t>
      </w:r>
    </w:p>
    <w:p w14:paraId="6B3A1160" w14:textId="77777777" w:rsidR="007C4BF0" w:rsidRPr="007C4BF0" w:rsidRDefault="007C4BF0" w:rsidP="007C4BF0">
      <w:r w:rsidRPr="007C4BF0">
        <w:t>This Constitution establishes the founding philosophy, governance framework, principles, institutional structure, and operational direction of Bhavya Foundation.</w:t>
      </w:r>
    </w:p>
    <w:p w14:paraId="2DB97FAB" w14:textId="77777777" w:rsidR="007C4BF0" w:rsidRPr="007C4BF0" w:rsidRDefault="007C4BF0" w:rsidP="007C4BF0">
      <w:r w:rsidRPr="007C4BF0">
        <w:lastRenderedPageBreak/>
        <w:t>It shall serve as the primary constitutional reference for all trustees, volunteers, officers, employees, advisors, committees, affiliated institutions, and future leadership of the Foundation.</w:t>
      </w:r>
    </w:p>
    <w:p w14:paraId="40639D43" w14:textId="77777777" w:rsidR="007C4BF0" w:rsidRPr="007C4BF0" w:rsidRDefault="007C4BF0" w:rsidP="007C4BF0">
      <w:r w:rsidRPr="007C4BF0">
        <w:t>The Constitution shall be read together with the Trust Deed, Governance Manual, and all policies adopted by the Foundation.</w:t>
      </w:r>
    </w:p>
    <w:p w14:paraId="4894DA86" w14:textId="77777777" w:rsidR="007C4BF0" w:rsidRPr="007C4BF0" w:rsidRDefault="007C4BF0" w:rsidP="007C4BF0">
      <w:r w:rsidRPr="007C4BF0">
        <w:pict w14:anchorId="6EF598BD">
          <v:rect id="_x0000_i2610" style="width:0;height:1.5pt" o:hralign="center" o:hrstd="t" o:hr="t" fillcolor="#a0a0a0" stroked="f"/>
        </w:pict>
      </w:r>
    </w:p>
    <w:p w14:paraId="11900F97" w14:textId="77777777" w:rsidR="007C4BF0" w:rsidRPr="007C4BF0" w:rsidRDefault="007C4BF0" w:rsidP="007C4BF0">
      <w:pPr>
        <w:rPr>
          <w:b/>
          <w:bCs/>
        </w:rPr>
      </w:pPr>
      <w:r w:rsidRPr="007C4BF0">
        <w:rPr>
          <w:b/>
          <w:bCs/>
        </w:rPr>
        <w:t>Table of Contents</w:t>
      </w:r>
    </w:p>
    <w:p w14:paraId="5EB2BD37" w14:textId="77777777" w:rsidR="007C4BF0" w:rsidRPr="007C4BF0" w:rsidRDefault="007C4BF0" w:rsidP="007C4BF0">
      <w:r w:rsidRPr="007C4BF0">
        <w:t>PART I — The Foundation</w:t>
      </w:r>
    </w:p>
    <w:p w14:paraId="0A11CB03" w14:textId="77777777" w:rsidR="007C4BF0" w:rsidRPr="007C4BF0" w:rsidRDefault="007C4BF0" w:rsidP="007C4BF0">
      <w:r w:rsidRPr="007C4BF0">
        <w:t>PART II — Vision &amp; Mission</w:t>
      </w:r>
    </w:p>
    <w:p w14:paraId="67A5F85F" w14:textId="77777777" w:rsidR="007C4BF0" w:rsidRPr="007C4BF0" w:rsidRDefault="007C4BF0" w:rsidP="007C4BF0">
      <w:r w:rsidRPr="007C4BF0">
        <w:t>PART III — Guiding Principles</w:t>
      </w:r>
    </w:p>
    <w:p w14:paraId="65363CE3" w14:textId="77777777" w:rsidR="007C4BF0" w:rsidRPr="007C4BF0" w:rsidRDefault="007C4BF0" w:rsidP="007C4BF0">
      <w:r w:rsidRPr="007C4BF0">
        <w:t>PART IV — Governance</w:t>
      </w:r>
    </w:p>
    <w:p w14:paraId="6CCAAB47" w14:textId="77777777" w:rsidR="007C4BF0" w:rsidRPr="007C4BF0" w:rsidRDefault="007C4BF0" w:rsidP="007C4BF0">
      <w:r w:rsidRPr="007C4BF0">
        <w:t>PART V — Institutional Structure</w:t>
      </w:r>
    </w:p>
    <w:p w14:paraId="3619A254" w14:textId="77777777" w:rsidR="007C4BF0" w:rsidRPr="007C4BF0" w:rsidRDefault="007C4BF0" w:rsidP="007C4BF0">
      <w:r w:rsidRPr="007C4BF0">
        <w:t>PART VI — Rights &amp; Responsibilities</w:t>
      </w:r>
    </w:p>
    <w:p w14:paraId="10753AC6" w14:textId="77777777" w:rsidR="007C4BF0" w:rsidRPr="007C4BF0" w:rsidRDefault="007C4BF0" w:rsidP="007C4BF0">
      <w:r w:rsidRPr="007C4BF0">
        <w:t>PART VII — Transparency</w:t>
      </w:r>
    </w:p>
    <w:p w14:paraId="7C5C71A0" w14:textId="77777777" w:rsidR="007C4BF0" w:rsidRPr="007C4BF0" w:rsidRDefault="007C4BF0" w:rsidP="007C4BF0">
      <w:r w:rsidRPr="007C4BF0">
        <w:t>PART VIII — Environmental Stewardship</w:t>
      </w:r>
    </w:p>
    <w:p w14:paraId="01801412" w14:textId="77777777" w:rsidR="007C4BF0" w:rsidRPr="007C4BF0" w:rsidRDefault="007C4BF0" w:rsidP="007C4BF0">
      <w:r w:rsidRPr="007C4BF0">
        <w:t>PART IX — Knowledge &amp; Innovation</w:t>
      </w:r>
    </w:p>
    <w:p w14:paraId="298E9D47" w14:textId="77777777" w:rsidR="007C4BF0" w:rsidRPr="007C4BF0" w:rsidRDefault="007C4BF0" w:rsidP="007C4BF0">
      <w:r w:rsidRPr="007C4BF0">
        <w:t>PART X — Heritage &amp; Culture</w:t>
      </w:r>
    </w:p>
    <w:p w14:paraId="5F34831C" w14:textId="77777777" w:rsidR="007C4BF0" w:rsidRPr="007C4BF0" w:rsidRDefault="007C4BF0" w:rsidP="007C4BF0">
      <w:r w:rsidRPr="007C4BF0">
        <w:t>PART XI — Volunteers</w:t>
      </w:r>
    </w:p>
    <w:p w14:paraId="7C96B81A" w14:textId="77777777" w:rsidR="007C4BF0" w:rsidRPr="007C4BF0" w:rsidRDefault="007C4BF0" w:rsidP="007C4BF0">
      <w:r w:rsidRPr="007C4BF0">
        <w:t>PART XII — Finance</w:t>
      </w:r>
    </w:p>
    <w:p w14:paraId="3D21A765" w14:textId="77777777" w:rsidR="007C4BF0" w:rsidRPr="007C4BF0" w:rsidRDefault="007C4BF0" w:rsidP="007C4BF0">
      <w:r w:rsidRPr="007C4BF0">
        <w:t>PART XIII — Amendments</w:t>
      </w:r>
    </w:p>
    <w:p w14:paraId="4F1FA189" w14:textId="77777777" w:rsidR="007C4BF0" w:rsidRPr="007C4BF0" w:rsidRDefault="007C4BF0" w:rsidP="007C4BF0">
      <w:r w:rsidRPr="007C4BF0">
        <w:t>PART XIV — Legacy</w:t>
      </w:r>
    </w:p>
    <w:p w14:paraId="0B84E86D" w14:textId="77777777" w:rsidR="007C4BF0" w:rsidRPr="007C4BF0" w:rsidRDefault="007C4BF0" w:rsidP="007C4BF0">
      <w:r w:rsidRPr="007C4BF0">
        <w:pict w14:anchorId="5EF177FB">
          <v:rect id="_x0000_i2611" style="width:0;height:1.5pt" o:hralign="center" o:hrstd="t" o:hr="t" fillcolor="#a0a0a0" stroked="f"/>
        </w:pict>
      </w:r>
    </w:p>
    <w:p w14:paraId="04D56768" w14:textId="77777777" w:rsidR="007C4BF0" w:rsidRPr="007C4BF0" w:rsidRDefault="007C4BF0" w:rsidP="007C4BF0">
      <w:pPr>
        <w:rPr>
          <w:b/>
          <w:bCs/>
        </w:rPr>
      </w:pPr>
      <w:r w:rsidRPr="007C4BF0">
        <w:rPr>
          <w:b/>
          <w:bCs/>
        </w:rPr>
        <w:t>PREAMBLE</w:t>
      </w:r>
    </w:p>
    <w:p w14:paraId="09ECB10A" w14:textId="77777777" w:rsidR="007C4BF0" w:rsidRPr="007C4BF0" w:rsidRDefault="007C4BF0" w:rsidP="007C4BF0">
      <w:r w:rsidRPr="007C4BF0">
        <w:t xml:space="preserve">We, the Founder and the Founding Trustees of </w:t>
      </w:r>
      <w:r w:rsidRPr="007C4BF0">
        <w:rPr>
          <w:b/>
          <w:bCs/>
        </w:rPr>
        <w:t>Bhavya Foundation</w:t>
      </w:r>
      <w:r w:rsidRPr="007C4BF0">
        <w:t>, establish this institution with a solemn commitment to serve humanity through environmental stewardship, education, preservation of cultural heritage, and community development.</w:t>
      </w:r>
    </w:p>
    <w:p w14:paraId="58507F35" w14:textId="77777777" w:rsidR="007C4BF0" w:rsidRPr="007C4BF0" w:rsidRDefault="007C4BF0" w:rsidP="007C4BF0">
      <w:r w:rsidRPr="007C4BF0">
        <w:lastRenderedPageBreak/>
        <w:t>We recognize that civilizations endure not merely because of wealth or power, but because generations choose to protect the natural world, cultivate knowledge, and preserve the values that bind communities together.</w:t>
      </w:r>
    </w:p>
    <w:p w14:paraId="232D0566" w14:textId="77777777" w:rsidR="007C4BF0" w:rsidRPr="007C4BF0" w:rsidRDefault="007C4BF0" w:rsidP="007C4BF0">
      <w:r w:rsidRPr="007C4BF0">
        <w:t>Bhavya Foundation is established as a public charitable institution devoted to the common good. It exists to restore forests, expand access to knowledge, encourage responsible innovation, strengthen communities, and preserve heritage with integrity and respect.</w:t>
      </w:r>
    </w:p>
    <w:p w14:paraId="1134D82C" w14:textId="77777777" w:rsidR="007C4BF0" w:rsidRPr="007C4BF0" w:rsidRDefault="007C4BF0" w:rsidP="007C4BF0">
      <w:r w:rsidRPr="007C4BF0">
        <w:t>The Foundation shall conduct its activities lawfully, transparently, and independently. It shall not exist for personal enrichment, partisan political purposes, or private ownership. Its assets, reputation, and resources shall always be dedicated to charitable purposes and the public interest.</w:t>
      </w:r>
    </w:p>
    <w:p w14:paraId="3355D9B7" w14:textId="77777777" w:rsidR="007C4BF0" w:rsidRPr="007C4BF0" w:rsidRDefault="007C4BF0" w:rsidP="007C4BF0">
      <w:r w:rsidRPr="007C4BF0">
        <w:t>Every person who serves Bhavya Foundation—whether as Founder, Trustee, volunteer, advisor, employee, or partner—accepts the responsibility to protect its mission and uphold its values.</w:t>
      </w:r>
    </w:p>
    <w:p w14:paraId="7F8E1120" w14:textId="77777777" w:rsidR="007C4BF0" w:rsidRPr="007C4BF0" w:rsidRDefault="007C4BF0" w:rsidP="007C4BF0">
      <w:r w:rsidRPr="007C4BF0">
        <w:t>This Constitution is adopted as the guiding charter of Bhavya Foundation so that its purpose may continue with clarity, integrity, and accountability for generations to come.</w:t>
      </w:r>
    </w:p>
    <w:p w14:paraId="0833FC0E" w14:textId="77777777" w:rsidR="007C4BF0" w:rsidRPr="007C4BF0" w:rsidRDefault="007C4BF0" w:rsidP="007C4BF0">
      <w:r w:rsidRPr="007C4BF0">
        <w:pict w14:anchorId="7094B29F">
          <v:rect id="_x0000_i2612" style="width:0;height:1.5pt" o:hralign="center" o:hrstd="t" o:hr="t" fillcolor="#a0a0a0" stroked="f"/>
        </w:pict>
      </w:r>
    </w:p>
    <w:p w14:paraId="4D594947" w14:textId="77777777" w:rsidR="007C4BF0" w:rsidRPr="007C4BF0" w:rsidRDefault="007C4BF0" w:rsidP="007C4BF0">
      <w:pPr>
        <w:rPr>
          <w:b/>
          <w:bCs/>
        </w:rPr>
      </w:pPr>
      <w:r w:rsidRPr="007C4BF0">
        <w:rPr>
          <w:b/>
          <w:bCs/>
        </w:rPr>
        <w:t>ARTICLE 1</w:t>
      </w:r>
    </w:p>
    <w:p w14:paraId="755CF85D" w14:textId="77777777" w:rsidR="007C4BF0" w:rsidRPr="007C4BF0" w:rsidRDefault="007C4BF0" w:rsidP="007C4BF0">
      <w:pPr>
        <w:rPr>
          <w:b/>
          <w:bCs/>
        </w:rPr>
      </w:pPr>
      <w:r w:rsidRPr="007C4BF0">
        <w:rPr>
          <w:b/>
          <w:bCs/>
        </w:rPr>
        <w:t>NAME</w:t>
      </w:r>
    </w:p>
    <w:p w14:paraId="0AB1043F" w14:textId="77777777" w:rsidR="007C4BF0" w:rsidRPr="007C4BF0" w:rsidRDefault="007C4BF0" w:rsidP="007C4BF0">
      <w:pPr>
        <w:rPr>
          <w:b/>
          <w:bCs/>
        </w:rPr>
      </w:pPr>
      <w:r w:rsidRPr="007C4BF0">
        <w:rPr>
          <w:b/>
          <w:bCs/>
        </w:rPr>
        <w:t>Section 1.1</w:t>
      </w:r>
    </w:p>
    <w:p w14:paraId="43FC8D20" w14:textId="77777777" w:rsidR="007C4BF0" w:rsidRPr="007C4BF0" w:rsidRDefault="007C4BF0" w:rsidP="007C4BF0">
      <w:r w:rsidRPr="007C4BF0">
        <w:t>The official name of the institution shall be:</w:t>
      </w:r>
    </w:p>
    <w:p w14:paraId="4ABECCDB" w14:textId="77777777" w:rsidR="007C4BF0" w:rsidRPr="007C4BF0" w:rsidRDefault="007C4BF0" w:rsidP="007C4BF0">
      <w:pPr>
        <w:rPr>
          <w:b/>
          <w:bCs/>
        </w:rPr>
      </w:pPr>
      <w:r w:rsidRPr="007C4BF0">
        <w:rPr>
          <w:b/>
          <w:bCs/>
        </w:rPr>
        <w:t>BHAVYA FOUNDATION</w:t>
      </w:r>
    </w:p>
    <w:p w14:paraId="14C5CB4C" w14:textId="77777777" w:rsidR="007C4BF0" w:rsidRPr="007C4BF0" w:rsidRDefault="007C4BF0" w:rsidP="007C4BF0">
      <w:r w:rsidRPr="007C4BF0">
        <w:pict w14:anchorId="139560D2">
          <v:rect id="_x0000_i2613" style="width:0;height:1.5pt" o:hralign="center" o:hrstd="t" o:hr="t" fillcolor="#a0a0a0" stroked="f"/>
        </w:pict>
      </w:r>
    </w:p>
    <w:p w14:paraId="0314DF01" w14:textId="77777777" w:rsidR="007C4BF0" w:rsidRPr="007C4BF0" w:rsidRDefault="007C4BF0" w:rsidP="007C4BF0">
      <w:pPr>
        <w:rPr>
          <w:b/>
          <w:bCs/>
        </w:rPr>
      </w:pPr>
      <w:r w:rsidRPr="007C4BF0">
        <w:rPr>
          <w:b/>
          <w:bCs/>
        </w:rPr>
        <w:t>Section 1.2</w:t>
      </w:r>
    </w:p>
    <w:p w14:paraId="52BBEC46" w14:textId="3507DB11" w:rsidR="007C4BF0" w:rsidRPr="007C4BF0" w:rsidRDefault="007C4BF0" w:rsidP="007C4BF0">
      <w:r w:rsidRPr="007C4BF0">
        <w:t xml:space="preserve">The Foundation may establish charitable </w:t>
      </w:r>
      <w:r w:rsidRPr="007C4BF0">
        <w:t>programs</w:t>
      </w:r>
      <w:r w:rsidRPr="007C4BF0">
        <w:t xml:space="preserve">, institutions, </w:t>
      </w:r>
      <w:r w:rsidRPr="007C4BF0">
        <w:t>centers</w:t>
      </w:r>
      <w:r w:rsidRPr="007C4BF0">
        <w:t>, research institutes, educational facilities, missions, campaigns, and other initiatives under the Bhavya name, including but not limited to:</w:t>
      </w:r>
    </w:p>
    <w:p w14:paraId="0E641B24" w14:textId="77777777" w:rsidR="007C4BF0" w:rsidRPr="007C4BF0" w:rsidRDefault="007C4BF0">
      <w:pPr>
        <w:numPr>
          <w:ilvl w:val="0"/>
          <w:numId w:val="97"/>
        </w:numPr>
      </w:pPr>
      <w:r w:rsidRPr="007C4BF0">
        <w:t xml:space="preserve">Bhavya Forest Mission </w:t>
      </w:r>
    </w:p>
    <w:p w14:paraId="3171F92A" w14:textId="77777777" w:rsidR="007C4BF0" w:rsidRPr="007C4BF0" w:rsidRDefault="007C4BF0">
      <w:pPr>
        <w:numPr>
          <w:ilvl w:val="0"/>
          <w:numId w:val="97"/>
        </w:numPr>
      </w:pPr>
      <w:r w:rsidRPr="007C4BF0">
        <w:t xml:space="preserve">Bhavya AI Labs </w:t>
      </w:r>
    </w:p>
    <w:p w14:paraId="7C7085DD" w14:textId="77777777" w:rsidR="007C4BF0" w:rsidRPr="007C4BF0" w:rsidRDefault="007C4BF0">
      <w:pPr>
        <w:numPr>
          <w:ilvl w:val="0"/>
          <w:numId w:val="97"/>
        </w:numPr>
      </w:pPr>
      <w:r w:rsidRPr="007C4BF0">
        <w:t xml:space="preserve">Bhavya Digital Library </w:t>
      </w:r>
    </w:p>
    <w:p w14:paraId="03CC65AD" w14:textId="77777777" w:rsidR="007C4BF0" w:rsidRPr="007C4BF0" w:rsidRDefault="007C4BF0">
      <w:pPr>
        <w:numPr>
          <w:ilvl w:val="0"/>
          <w:numId w:val="97"/>
        </w:numPr>
      </w:pPr>
      <w:r w:rsidRPr="007C4BF0">
        <w:t xml:space="preserve">Bhavya Heritage Initiative </w:t>
      </w:r>
    </w:p>
    <w:p w14:paraId="53655106" w14:textId="77777777" w:rsidR="007C4BF0" w:rsidRPr="007C4BF0" w:rsidRDefault="007C4BF0">
      <w:pPr>
        <w:numPr>
          <w:ilvl w:val="0"/>
          <w:numId w:val="97"/>
        </w:numPr>
      </w:pPr>
      <w:r w:rsidRPr="007C4BF0">
        <w:lastRenderedPageBreak/>
        <w:t xml:space="preserve">Bhavya School Outreach </w:t>
      </w:r>
    </w:p>
    <w:p w14:paraId="70E22F57" w14:textId="77777777" w:rsidR="007C4BF0" w:rsidRPr="007C4BF0" w:rsidRDefault="007C4BF0">
      <w:pPr>
        <w:numPr>
          <w:ilvl w:val="0"/>
          <w:numId w:val="97"/>
        </w:numPr>
      </w:pPr>
      <w:r w:rsidRPr="007C4BF0">
        <w:t xml:space="preserve">Bhavya Volunteer Corps </w:t>
      </w:r>
    </w:p>
    <w:p w14:paraId="303F067B" w14:textId="77777777" w:rsidR="007C4BF0" w:rsidRPr="007C4BF0" w:rsidRDefault="007C4BF0">
      <w:pPr>
        <w:numPr>
          <w:ilvl w:val="0"/>
          <w:numId w:val="97"/>
        </w:numPr>
      </w:pPr>
      <w:r w:rsidRPr="007C4BF0">
        <w:t xml:space="preserve">Bhavya Research Institute </w:t>
      </w:r>
    </w:p>
    <w:p w14:paraId="7CE8697B" w14:textId="77777777" w:rsidR="007C4BF0" w:rsidRPr="007C4BF0" w:rsidRDefault="007C4BF0">
      <w:pPr>
        <w:numPr>
          <w:ilvl w:val="0"/>
          <w:numId w:val="97"/>
        </w:numPr>
      </w:pPr>
      <w:r w:rsidRPr="007C4BF0">
        <w:t xml:space="preserve">Bhavya Rural Innovation Centre </w:t>
      </w:r>
    </w:p>
    <w:p w14:paraId="7B239ADA" w14:textId="77777777" w:rsidR="007C4BF0" w:rsidRPr="007C4BF0" w:rsidRDefault="007C4BF0" w:rsidP="007C4BF0">
      <w:r w:rsidRPr="007C4BF0">
        <w:t>Such initiatives shall operate under the governance of the Foundation and remain consistent with its charitable objectives.</w:t>
      </w:r>
    </w:p>
    <w:p w14:paraId="1FF8911D" w14:textId="77777777" w:rsidR="007C4BF0" w:rsidRPr="007C4BF0" w:rsidRDefault="007C4BF0" w:rsidP="007C4BF0">
      <w:r w:rsidRPr="007C4BF0">
        <w:pict w14:anchorId="64B010DC">
          <v:rect id="_x0000_i2614" style="width:0;height:1.5pt" o:hralign="center" o:hrstd="t" o:hr="t" fillcolor="#a0a0a0" stroked="f"/>
        </w:pict>
      </w:r>
    </w:p>
    <w:p w14:paraId="1DE3B903" w14:textId="77777777" w:rsidR="007C4BF0" w:rsidRPr="007C4BF0" w:rsidRDefault="007C4BF0" w:rsidP="007C4BF0">
      <w:pPr>
        <w:rPr>
          <w:b/>
          <w:bCs/>
        </w:rPr>
      </w:pPr>
      <w:r w:rsidRPr="007C4BF0">
        <w:rPr>
          <w:b/>
          <w:bCs/>
        </w:rPr>
        <w:t>Section 1.3</w:t>
      </w:r>
    </w:p>
    <w:p w14:paraId="443D79C3" w14:textId="09E07774" w:rsidR="007C4BF0" w:rsidRPr="007C4BF0" w:rsidRDefault="007C4BF0" w:rsidP="007C4BF0">
      <w:r w:rsidRPr="007C4BF0">
        <w:t xml:space="preserve">The Foundation may establish regional offices, project offices, chapters, learning </w:t>
      </w:r>
      <w:r>
        <w:t>centers</w:t>
      </w:r>
      <w:r w:rsidRPr="007C4BF0">
        <w:t>, libraries, or affiliated institutions within India and, where legally permissible, internationally.</w:t>
      </w:r>
    </w:p>
    <w:p w14:paraId="0575073C" w14:textId="77777777" w:rsidR="007C4BF0" w:rsidRPr="007C4BF0" w:rsidRDefault="007C4BF0" w:rsidP="007C4BF0">
      <w:r w:rsidRPr="007C4BF0">
        <w:pict w14:anchorId="5183A714">
          <v:rect id="_x0000_i2615" style="width:0;height:1.5pt" o:hralign="center" o:hrstd="t" o:hr="t" fillcolor="#a0a0a0" stroked="f"/>
        </w:pict>
      </w:r>
    </w:p>
    <w:p w14:paraId="75A330A8" w14:textId="77777777" w:rsidR="007C4BF0" w:rsidRPr="007C4BF0" w:rsidRDefault="007C4BF0" w:rsidP="007C4BF0">
      <w:pPr>
        <w:rPr>
          <w:b/>
          <w:bCs/>
        </w:rPr>
      </w:pPr>
      <w:r w:rsidRPr="007C4BF0">
        <w:rPr>
          <w:b/>
          <w:bCs/>
        </w:rPr>
        <w:t>ARTICLE 2</w:t>
      </w:r>
    </w:p>
    <w:p w14:paraId="108E8F26" w14:textId="77777777" w:rsidR="007C4BF0" w:rsidRPr="007C4BF0" w:rsidRDefault="007C4BF0" w:rsidP="007C4BF0">
      <w:pPr>
        <w:rPr>
          <w:b/>
          <w:bCs/>
        </w:rPr>
      </w:pPr>
      <w:r w:rsidRPr="007C4BF0">
        <w:rPr>
          <w:b/>
          <w:bCs/>
        </w:rPr>
        <w:t>NATURE OF THE FOUNDATION</w:t>
      </w:r>
    </w:p>
    <w:p w14:paraId="481670DB" w14:textId="77777777" w:rsidR="007C4BF0" w:rsidRPr="007C4BF0" w:rsidRDefault="007C4BF0" w:rsidP="007C4BF0">
      <w:pPr>
        <w:rPr>
          <w:b/>
          <w:bCs/>
        </w:rPr>
      </w:pPr>
      <w:r w:rsidRPr="007C4BF0">
        <w:rPr>
          <w:b/>
          <w:bCs/>
        </w:rPr>
        <w:t>Section 2.1</w:t>
      </w:r>
    </w:p>
    <w:p w14:paraId="1FF46969" w14:textId="77777777" w:rsidR="007C4BF0" w:rsidRPr="007C4BF0" w:rsidRDefault="007C4BF0" w:rsidP="007C4BF0">
      <w:r w:rsidRPr="007C4BF0">
        <w:t xml:space="preserve">Bhavya Foundation is established as a </w:t>
      </w:r>
      <w:r w:rsidRPr="007C4BF0">
        <w:rPr>
          <w:b/>
          <w:bCs/>
        </w:rPr>
        <w:t>public charitable institution</w:t>
      </w:r>
      <w:r w:rsidRPr="007C4BF0">
        <w:t xml:space="preserve"> dedicated exclusively to lawful charitable purposes.</w:t>
      </w:r>
    </w:p>
    <w:p w14:paraId="7E7CB18A" w14:textId="77777777" w:rsidR="007C4BF0" w:rsidRPr="007C4BF0" w:rsidRDefault="007C4BF0" w:rsidP="007C4BF0">
      <w:r w:rsidRPr="007C4BF0">
        <w:pict w14:anchorId="42AD9E54">
          <v:rect id="_x0000_i2616" style="width:0;height:1.5pt" o:hralign="center" o:hrstd="t" o:hr="t" fillcolor="#a0a0a0" stroked="f"/>
        </w:pict>
      </w:r>
    </w:p>
    <w:p w14:paraId="10B3F784" w14:textId="77777777" w:rsidR="007C4BF0" w:rsidRPr="007C4BF0" w:rsidRDefault="007C4BF0" w:rsidP="007C4BF0">
      <w:pPr>
        <w:rPr>
          <w:b/>
          <w:bCs/>
        </w:rPr>
      </w:pPr>
      <w:r w:rsidRPr="007C4BF0">
        <w:rPr>
          <w:b/>
          <w:bCs/>
        </w:rPr>
        <w:t>Section 2.2</w:t>
      </w:r>
    </w:p>
    <w:p w14:paraId="632B4A82" w14:textId="77777777" w:rsidR="007C4BF0" w:rsidRPr="007C4BF0" w:rsidRDefault="007C4BF0" w:rsidP="007C4BF0">
      <w:r w:rsidRPr="007C4BF0">
        <w:t>The Foundation shall function without discrimination based on religion, caste, gender, language, ethnicity, economic status, disability, or political affiliation.</w:t>
      </w:r>
    </w:p>
    <w:p w14:paraId="0ED648FA" w14:textId="77777777" w:rsidR="007C4BF0" w:rsidRPr="007C4BF0" w:rsidRDefault="007C4BF0" w:rsidP="007C4BF0">
      <w:r w:rsidRPr="007C4BF0">
        <w:pict w14:anchorId="199FE438">
          <v:rect id="_x0000_i2617" style="width:0;height:1.5pt" o:hralign="center" o:hrstd="t" o:hr="t" fillcolor="#a0a0a0" stroked="f"/>
        </w:pict>
      </w:r>
    </w:p>
    <w:p w14:paraId="4DBA59F0" w14:textId="77777777" w:rsidR="007C4BF0" w:rsidRPr="007C4BF0" w:rsidRDefault="007C4BF0" w:rsidP="007C4BF0">
      <w:pPr>
        <w:rPr>
          <w:b/>
          <w:bCs/>
        </w:rPr>
      </w:pPr>
      <w:r w:rsidRPr="007C4BF0">
        <w:rPr>
          <w:b/>
          <w:bCs/>
        </w:rPr>
        <w:t>Section 2.3</w:t>
      </w:r>
    </w:p>
    <w:p w14:paraId="01193218" w14:textId="77777777" w:rsidR="007C4BF0" w:rsidRPr="007C4BF0" w:rsidRDefault="007C4BF0" w:rsidP="007C4BF0">
      <w:r w:rsidRPr="007C4BF0">
        <w:t>The Foundation shall remain independent in its governance. It may collaborate with governments, educational institutions, local bodies, corporations, community organizations, and international partners where such collaboration advances its charitable mission and complies with applicable laws.</w:t>
      </w:r>
    </w:p>
    <w:p w14:paraId="3EA37765" w14:textId="77777777" w:rsidR="007C4BF0" w:rsidRPr="007C4BF0" w:rsidRDefault="007C4BF0" w:rsidP="007C4BF0">
      <w:r w:rsidRPr="007C4BF0">
        <w:pict w14:anchorId="2602FACF">
          <v:rect id="_x0000_i2618" style="width:0;height:1.5pt" o:hralign="center" o:hrstd="t" o:hr="t" fillcolor="#a0a0a0" stroked="f"/>
        </w:pict>
      </w:r>
    </w:p>
    <w:p w14:paraId="20282BC5" w14:textId="77777777" w:rsidR="007C4BF0" w:rsidRPr="007C4BF0" w:rsidRDefault="007C4BF0" w:rsidP="007C4BF0">
      <w:pPr>
        <w:rPr>
          <w:b/>
          <w:bCs/>
        </w:rPr>
      </w:pPr>
      <w:r w:rsidRPr="007C4BF0">
        <w:rPr>
          <w:b/>
          <w:bCs/>
        </w:rPr>
        <w:lastRenderedPageBreak/>
        <w:t>Section 2.4</w:t>
      </w:r>
    </w:p>
    <w:p w14:paraId="4023EDD9" w14:textId="77777777" w:rsidR="007C4BF0" w:rsidRPr="007C4BF0" w:rsidRDefault="007C4BF0" w:rsidP="007C4BF0">
      <w:r w:rsidRPr="007C4BF0">
        <w:t>The Foundation is guided by the principle that public trust is earned through integrity, transparency, responsible stewardship of resources, and measurable public benefit.</w:t>
      </w:r>
    </w:p>
    <w:p w14:paraId="3D686A09" w14:textId="77777777" w:rsidR="007C4BF0" w:rsidRPr="007C4BF0" w:rsidRDefault="007C4BF0" w:rsidP="007C4BF0">
      <w:r w:rsidRPr="007C4BF0">
        <w:pict w14:anchorId="5B5C8F18">
          <v:rect id="_x0000_i2619" style="width:0;height:1.5pt" o:hralign="center" o:hrstd="t" o:hr="t" fillcolor="#a0a0a0" stroked="f"/>
        </w:pict>
      </w:r>
    </w:p>
    <w:p w14:paraId="69B8AAB1" w14:textId="77777777" w:rsidR="007C4BF0" w:rsidRPr="007C4BF0" w:rsidRDefault="007C4BF0" w:rsidP="007C4BF0">
      <w:pPr>
        <w:rPr>
          <w:b/>
          <w:bCs/>
        </w:rPr>
      </w:pPr>
      <w:r w:rsidRPr="007C4BF0">
        <w:rPr>
          <w:b/>
          <w:bCs/>
        </w:rPr>
        <w:t>ARTICLE 3</w:t>
      </w:r>
    </w:p>
    <w:p w14:paraId="6C7936D1" w14:textId="77777777" w:rsidR="007C4BF0" w:rsidRPr="007C4BF0" w:rsidRDefault="007C4BF0" w:rsidP="007C4BF0">
      <w:pPr>
        <w:rPr>
          <w:b/>
          <w:bCs/>
        </w:rPr>
      </w:pPr>
      <w:r w:rsidRPr="007C4BF0">
        <w:rPr>
          <w:b/>
          <w:bCs/>
        </w:rPr>
        <w:t>PURPOSE</w:t>
      </w:r>
    </w:p>
    <w:p w14:paraId="0138ED0F" w14:textId="77777777" w:rsidR="007C4BF0" w:rsidRPr="007C4BF0" w:rsidRDefault="007C4BF0" w:rsidP="007C4BF0">
      <w:r w:rsidRPr="007C4BF0">
        <w:t>Bhavya Foundation exists to:</w:t>
      </w:r>
    </w:p>
    <w:p w14:paraId="7FEB191C" w14:textId="77777777" w:rsidR="007C4BF0" w:rsidRPr="007C4BF0" w:rsidRDefault="007C4BF0">
      <w:pPr>
        <w:numPr>
          <w:ilvl w:val="0"/>
          <w:numId w:val="98"/>
        </w:numPr>
      </w:pPr>
      <w:r w:rsidRPr="007C4BF0">
        <w:t xml:space="preserve">Restore and conserve forests, biodiversity, and natural ecosystems. </w:t>
      </w:r>
    </w:p>
    <w:p w14:paraId="792F3E02" w14:textId="77777777" w:rsidR="007C4BF0" w:rsidRPr="007C4BF0" w:rsidRDefault="007C4BF0">
      <w:pPr>
        <w:numPr>
          <w:ilvl w:val="0"/>
          <w:numId w:val="98"/>
        </w:numPr>
      </w:pPr>
      <w:r w:rsidRPr="007C4BF0">
        <w:t xml:space="preserve">Promote environmental awareness and sustainable practices. </w:t>
      </w:r>
    </w:p>
    <w:p w14:paraId="246ABB41" w14:textId="77777777" w:rsidR="007C4BF0" w:rsidRPr="007C4BF0" w:rsidRDefault="007C4BF0">
      <w:pPr>
        <w:numPr>
          <w:ilvl w:val="0"/>
          <w:numId w:val="98"/>
        </w:numPr>
      </w:pPr>
      <w:r w:rsidRPr="007C4BF0">
        <w:t xml:space="preserve">Expand equitable access to education, digital literacy, and responsible artificial intelligence. </w:t>
      </w:r>
    </w:p>
    <w:p w14:paraId="2D9E6F13" w14:textId="2BB0573C" w:rsidR="007C4BF0" w:rsidRPr="007C4BF0" w:rsidRDefault="007C4BF0">
      <w:pPr>
        <w:numPr>
          <w:ilvl w:val="0"/>
          <w:numId w:val="98"/>
        </w:numPr>
      </w:pPr>
      <w:r w:rsidRPr="007C4BF0">
        <w:t xml:space="preserve">Establish and support digital libraries, learning </w:t>
      </w:r>
      <w:r w:rsidR="00B25C2A" w:rsidRPr="007C4BF0">
        <w:t>centers</w:t>
      </w:r>
      <w:r w:rsidRPr="007C4BF0">
        <w:t xml:space="preserve">, and research initiatives. </w:t>
      </w:r>
    </w:p>
    <w:p w14:paraId="32180A2A" w14:textId="77777777" w:rsidR="007C4BF0" w:rsidRPr="007C4BF0" w:rsidRDefault="007C4BF0">
      <w:pPr>
        <w:numPr>
          <w:ilvl w:val="0"/>
          <w:numId w:val="98"/>
        </w:numPr>
      </w:pPr>
      <w:r w:rsidRPr="007C4BF0">
        <w:t xml:space="preserve">Preserve and promote cultural heritage, traditional knowledge, yoga, and community wellbeing. </w:t>
      </w:r>
    </w:p>
    <w:p w14:paraId="5F4AB410" w14:textId="77777777" w:rsidR="007C4BF0" w:rsidRPr="007C4BF0" w:rsidRDefault="007C4BF0">
      <w:pPr>
        <w:numPr>
          <w:ilvl w:val="0"/>
          <w:numId w:val="98"/>
        </w:numPr>
      </w:pPr>
      <w:r w:rsidRPr="007C4BF0">
        <w:t xml:space="preserve">Empower youth, women, and rural communities through education and skill development. </w:t>
      </w:r>
    </w:p>
    <w:p w14:paraId="4FEABC9A" w14:textId="77777777" w:rsidR="007C4BF0" w:rsidRPr="007C4BF0" w:rsidRDefault="007C4BF0">
      <w:pPr>
        <w:numPr>
          <w:ilvl w:val="0"/>
          <w:numId w:val="98"/>
        </w:numPr>
      </w:pPr>
      <w:r w:rsidRPr="007C4BF0">
        <w:t xml:space="preserve">Encourage research, innovation, and technology that advance the public good. </w:t>
      </w:r>
    </w:p>
    <w:p w14:paraId="7B524445" w14:textId="77777777" w:rsidR="007C4BF0" w:rsidRPr="007C4BF0" w:rsidRDefault="007C4BF0">
      <w:pPr>
        <w:numPr>
          <w:ilvl w:val="0"/>
          <w:numId w:val="98"/>
        </w:numPr>
      </w:pPr>
      <w:r w:rsidRPr="007C4BF0">
        <w:t xml:space="preserve">Build partnerships that strengthen charitable impact while preserving the Foundation's independence and values. </w:t>
      </w:r>
    </w:p>
    <w:p w14:paraId="1E121397" w14:textId="77777777" w:rsidR="007C4BF0" w:rsidRPr="007C4BF0" w:rsidRDefault="007C4BF0" w:rsidP="007C4BF0">
      <w:r w:rsidRPr="007C4BF0">
        <w:pict w14:anchorId="08EA78E5">
          <v:rect id="_x0000_i2620" style="width:0;height:1.5pt" o:hralign="center" o:hrstd="t" o:hr="t" fillcolor="#a0a0a0" stroked="f"/>
        </w:pict>
      </w:r>
    </w:p>
    <w:p w14:paraId="36863989" w14:textId="77777777" w:rsidR="007C4BF0" w:rsidRPr="007C4BF0" w:rsidRDefault="007C4BF0" w:rsidP="007C4BF0">
      <w:pPr>
        <w:rPr>
          <w:b/>
          <w:bCs/>
        </w:rPr>
      </w:pPr>
      <w:r w:rsidRPr="007C4BF0">
        <w:rPr>
          <w:b/>
          <w:bCs/>
        </w:rPr>
        <w:t>ARTICLE 4</w:t>
      </w:r>
    </w:p>
    <w:p w14:paraId="565A00A7" w14:textId="77777777" w:rsidR="007C4BF0" w:rsidRPr="007C4BF0" w:rsidRDefault="007C4BF0" w:rsidP="007C4BF0">
      <w:pPr>
        <w:rPr>
          <w:b/>
          <w:bCs/>
        </w:rPr>
      </w:pPr>
      <w:r w:rsidRPr="007C4BF0">
        <w:rPr>
          <w:b/>
          <w:bCs/>
        </w:rPr>
        <w:t>VISION</w:t>
      </w:r>
    </w:p>
    <w:p w14:paraId="55D7F63C" w14:textId="77777777" w:rsidR="007C4BF0" w:rsidRPr="007C4BF0" w:rsidRDefault="007C4BF0" w:rsidP="007C4BF0">
      <w:r w:rsidRPr="007C4BF0">
        <w:t>To cultivate resilient communities living in harmony with nature, empowered through knowledge, strengthened by cultural heritage, and united by a shared commitment to serving humanity.</w:t>
      </w:r>
    </w:p>
    <w:p w14:paraId="590E4765" w14:textId="77777777" w:rsidR="007C4BF0" w:rsidRPr="007C4BF0" w:rsidRDefault="007C4BF0" w:rsidP="007C4BF0">
      <w:r w:rsidRPr="007C4BF0">
        <w:pict w14:anchorId="262C8F42">
          <v:rect id="_x0000_i2621" style="width:0;height:1.5pt" o:hralign="center" o:hrstd="t" o:hr="t" fillcolor="#a0a0a0" stroked="f"/>
        </w:pict>
      </w:r>
    </w:p>
    <w:p w14:paraId="13D5C13D" w14:textId="77777777" w:rsidR="007C4BF0" w:rsidRPr="007C4BF0" w:rsidRDefault="007C4BF0" w:rsidP="007C4BF0">
      <w:pPr>
        <w:rPr>
          <w:b/>
          <w:bCs/>
        </w:rPr>
      </w:pPr>
      <w:r w:rsidRPr="007C4BF0">
        <w:rPr>
          <w:b/>
          <w:bCs/>
        </w:rPr>
        <w:t>ARTICLE 5</w:t>
      </w:r>
    </w:p>
    <w:p w14:paraId="0A6308F2" w14:textId="77777777" w:rsidR="007C4BF0" w:rsidRPr="007C4BF0" w:rsidRDefault="007C4BF0" w:rsidP="007C4BF0">
      <w:pPr>
        <w:rPr>
          <w:b/>
          <w:bCs/>
        </w:rPr>
      </w:pPr>
      <w:r w:rsidRPr="007C4BF0">
        <w:rPr>
          <w:b/>
          <w:bCs/>
        </w:rPr>
        <w:t>MISSION</w:t>
      </w:r>
    </w:p>
    <w:p w14:paraId="145ADFD8" w14:textId="77777777" w:rsidR="007C4BF0" w:rsidRPr="007C4BF0" w:rsidRDefault="007C4BF0" w:rsidP="007C4BF0">
      <w:r w:rsidRPr="007C4BF0">
        <w:lastRenderedPageBreak/>
        <w:t>Bhavya Foundation pursues its vision by:</w:t>
      </w:r>
    </w:p>
    <w:p w14:paraId="7D4A1038" w14:textId="77777777" w:rsidR="007C4BF0" w:rsidRPr="007C4BF0" w:rsidRDefault="007C4BF0">
      <w:pPr>
        <w:numPr>
          <w:ilvl w:val="0"/>
          <w:numId w:val="99"/>
        </w:numPr>
      </w:pPr>
      <w:r w:rsidRPr="007C4BF0">
        <w:t xml:space="preserve">Restoring forests and ecosystems. </w:t>
      </w:r>
    </w:p>
    <w:p w14:paraId="1D5D41BC" w14:textId="77777777" w:rsidR="007C4BF0" w:rsidRPr="007C4BF0" w:rsidRDefault="007C4BF0">
      <w:pPr>
        <w:numPr>
          <w:ilvl w:val="0"/>
          <w:numId w:val="99"/>
        </w:numPr>
      </w:pPr>
      <w:r w:rsidRPr="007C4BF0">
        <w:t xml:space="preserve">Advancing accessible education and digital literacy. </w:t>
      </w:r>
    </w:p>
    <w:p w14:paraId="1DAF99D9" w14:textId="77777777" w:rsidR="007C4BF0" w:rsidRPr="007C4BF0" w:rsidRDefault="007C4BF0">
      <w:pPr>
        <w:numPr>
          <w:ilvl w:val="0"/>
          <w:numId w:val="99"/>
        </w:numPr>
      </w:pPr>
      <w:r w:rsidRPr="007C4BF0">
        <w:t xml:space="preserve">Promoting ethical and responsible use of technology. </w:t>
      </w:r>
    </w:p>
    <w:p w14:paraId="74ADD76C" w14:textId="77777777" w:rsidR="007C4BF0" w:rsidRPr="007C4BF0" w:rsidRDefault="007C4BF0">
      <w:pPr>
        <w:numPr>
          <w:ilvl w:val="0"/>
          <w:numId w:val="99"/>
        </w:numPr>
      </w:pPr>
      <w:r w:rsidRPr="007C4BF0">
        <w:t xml:space="preserve">Supporting preservation of cultural and heritage assets. </w:t>
      </w:r>
    </w:p>
    <w:p w14:paraId="4C2E2FE9" w14:textId="77777777" w:rsidR="007C4BF0" w:rsidRPr="007C4BF0" w:rsidRDefault="007C4BF0">
      <w:pPr>
        <w:numPr>
          <w:ilvl w:val="0"/>
          <w:numId w:val="99"/>
        </w:numPr>
      </w:pPr>
      <w:r w:rsidRPr="007C4BF0">
        <w:t xml:space="preserve">Building local leadership and volunteerism. </w:t>
      </w:r>
    </w:p>
    <w:p w14:paraId="22F0EA38" w14:textId="77777777" w:rsidR="007C4BF0" w:rsidRPr="007C4BF0" w:rsidRDefault="007C4BF0">
      <w:pPr>
        <w:numPr>
          <w:ilvl w:val="0"/>
          <w:numId w:val="99"/>
        </w:numPr>
      </w:pPr>
      <w:r w:rsidRPr="007C4BF0">
        <w:t xml:space="preserve">Encouraging transparency, accountability, and long-term institutional stewardship. </w:t>
      </w:r>
    </w:p>
    <w:p w14:paraId="0F562164" w14:textId="77777777" w:rsidR="007C4BF0" w:rsidRPr="007C4BF0" w:rsidRDefault="007C4BF0" w:rsidP="007C4BF0">
      <w:r w:rsidRPr="007C4BF0">
        <w:pict w14:anchorId="168094F2">
          <v:rect id="_x0000_i2622" style="width:0;height:1.5pt" o:hralign="center" o:hrstd="t" o:hr="t" fillcolor="#a0a0a0" stroked="f"/>
        </w:pict>
      </w:r>
    </w:p>
    <w:p w14:paraId="764BB1E5" w14:textId="77777777" w:rsidR="007C4BF0" w:rsidRPr="007C4BF0" w:rsidRDefault="007C4BF0" w:rsidP="007C4BF0">
      <w:r w:rsidRPr="007C4BF0">
        <w:t>This completes the opening of the Constitution.</w:t>
      </w:r>
    </w:p>
    <w:p w14:paraId="7E7DBC14" w14:textId="6E8C2BC5" w:rsidR="006A33A0" w:rsidRPr="006A33A0" w:rsidRDefault="006A33A0" w:rsidP="006A33A0"/>
    <w:p w14:paraId="38A53AC2" w14:textId="77777777" w:rsidR="006A33A0" w:rsidRPr="006A33A0" w:rsidRDefault="006A33A0" w:rsidP="006A33A0">
      <w:r w:rsidRPr="006A33A0">
        <w:pict w14:anchorId="12E9AAEC">
          <v:rect id="_x0000_i1139" style="width:0;height:1.5pt" o:hralign="center" o:hrstd="t" o:hr="t" fillcolor="#a0a0a0" stroked="f"/>
        </w:pict>
      </w:r>
    </w:p>
    <w:p w14:paraId="35CC091B" w14:textId="77777777" w:rsidR="006A33A0" w:rsidRPr="006A33A0" w:rsidRDefault="006A33A0" w:rsidP="006A33A0">
      <w:pPr>
        <w:rPr>
          <w:b/>
          <w:bCs/>
        </w:rPr>
      </w:pPr>
      <w:r w:rsidRPr="006A33A0">
        <w:rPr>
          <w:b/>
          <w:bCs/>
        </w:rPr>
        <w:t>THE CONSTITUTION OF BHAVYA FOUNDATION</w:t>
      </w:r>
    </w:p>
    <w:p w14:paraId="6F862879" w14:textId="77777777" w:rsidR="006A33A0" w:rsidRPr="006A33A0" w:rsidRDefault="006A33A0" w:rsidP="006A33A0">
      <w:pPr>
        <w:rPr>
          <w:b/>
          <w:bCs/>
        </w:rPr>
      </w:pPr>
      <w:r w:rsidRPr="006A33A0">
        <w:rPr>
          <w:b/>
          <w:bCs/>
        </w:rPr>
        <w:t>PART II</w:t>
      </w:r>
    </w:p>
    <w:p w14:paraId="08CB97BB" w14:textId="77777777" w:rsidR="006A33A0" w:rsidRPr="006A33A0" w:rsidRDefault="006A33A0" w:rsidP="006A33A0">
      <w:pPr>
        <w:rPr>
          <w:b/>
          <w:bCs/>
        </w:rPr>
      </w:pPr>
      <w:r w:rsidRPr="006A33A0">
        <w:rPr>
          <w:b/>
          <w:bCs/>
        </w:rPr>
        <w:t>FOUNDATIONAL PRINCIPLES</w:t>
      </w:r>
    </w:p>
    <w:p w14:paraId="05889876" w14:textId="77777777" w:rsidR="006A33A0" w:rsidRPr="006A33A0" w:rsidRDefault="006A33A0" w:rsidP="006A33A0">
      <w:r w:rsidRPr="006A33A0">
        <w:pict w14:anchorId="294ECFD7">
          <v:rect id="_x0000_i1140" style="width:0;height:1.5pt" o:hralign="center" o:hrstd="t" o:hr="t" fillcolor="#a0a0a0" stroked="f"/>
        </w:pict>
      </w:r>
    </w:p>
    <w:p w14:paraId="644D8AD5" w14:textId="77777777" w:rsidR="006A33A0" w:rsidRPr="006A33A0" w:rsidRDefault="006A33A0" w:rsidP="006A33A0">
      <w:pPr>
        <w:rPr>
          <w:b/>
          <w:bCs/>
        </w:rPr>
      </w:pPr>
      <w:r w:rsidRPr="006A33A0">
        <w:rPr>
          <w:b/>
          <w:bCs/>
        </w:rPr>
        <w:t>ARTICLE 6</w:t>
      </w:r>
    </w:p>
    <w:p w14:paraId="0DD3EE6A" w14:textId="77777777" w:rsidR="006A33A0" w:rsidRPr="006A33A0" w:rsidRDefault="006A33A0" w:rsidP="006A33A0">
      <w:pPr>
        <w:rPr>
          <w:b/>
          <w:bCs/>
        </w:rPr>
      </w:pPr>
      <w:r w:rsidRPr="006A33A0">
        <w:rPr>
          <w:b/>
          <w:bCs/>
        </w:rPr>
        <w:t>FOUNDATIONAL PRINCIPLES</w:t>
      </w:r>
    </w:p>
    <w:p w14:paraId="166E149A" w14:textId="77777777" w:rsidR="006A33A0" w:rsidRPr="006A33A0" w:rsidRDefault="006A33A0" w:rsidP="006A33A0">
      <w:pPr>
        <w:rPr>
          <w:b/>
          <w:bCs/>
        </w:rPr>
      </w:pPr>
      <w:r w:rsidRPr="006A33A0">
        <w:rPr>
          <w:b/>
          <w:bCs/>
        </w:rPr>
        <w:t>Section 6.1 — Purpose</w:t>
      </w:r>
    </w:p>
    <w:p w14:paraId="18192559" w14:textId="02311479" w:rsidR="006A33A0" w:rsidRPr="006A33A0" w:rsidRDefault="006A33A0" w:rsidP="006A33A0">
      <w:r w:rsidRPr="006A33A0">
        <w:t xml:space="preserve">The Foundational Principles constitute the moral and constitutional framework of Bhavya Foundation. Every decision, </w:t>
      </w:r>
      <w:r w:rsidR="00B25C2A" w:rsidRPr="006A33A0">
        <w:t>program me</w:t>
      </w:r>
      <w:r w:rsidRPr="006A33A0">
        <w:t>, partnership, policy, and action undertaken by the Foundation shall be interpreted in harmony with these principles.</w:t>
      </w:r>
    </w:p>
    <w:p w14:paraId="17BA932A" w14:textId="77777777" w:rsidR="006A33A0" w:rsidRPr="006A33A0" w:rsidRDefault="006A33A0" w:rsidP="006A33A0">
      <w:r w:rsidRPr="006A33A0">
        <w:t>Where uncertainty exists, these principles shall guide interpretation.</w:t>
      </w:r>
    </w:p>
    <w:p w14:paraId="6BAC5ED6" w14:textId="77777777" w:rsidR="006A33A0" w:rsidRPr="006A33A0" w:rsidRDefault="006A33A0" w:rsidP="006A33A0">
      <w:r w:rsidRPr="006A33A0">
        <w:pict w14:anchorId="4F88361C">
          <v:rect id="_x0000_i1141" style="width:0;height:1.5pt" o:hralign="center" o:hrstd="t" o:hr="t" fillcolor="#a0a0a0" stroked="f"/>
        </w:pict>
      </w:r>
    </w:p>
    <w:p w14:paraId="4EBF3ADE" w14:textId="77777777" w:rsidR="006A33A0" w:rsidRPr="006A33A0" w:rsidRDefault="006A33A0" w:rsidP="006A33A0">
      <w:pPr>
        <w:rPr>
          <w:b/>
          <w:bCs/>
        </w:rPr>
      </w:pPr>
      <w:r w:rsidRPr="006A33A0">
        <w:rPr>
          <w:b/>
          <w:bCs/>
        </w:rPr>
        <w:t>Principle I</w:t>
      </w:r>
    </w:p>
    <w:p w14:paraId="19422BB2" w14:textId="77777777" w:rsidR="006A33A0" w:rsidRPr="006A33A0" w:rsidRDefault="006A33A0" w:rsidP="006A33A0">
      <w:pPr>
        <w:rPr>
          <w:b/>
          <w:bCs/>
        </w:rPr>
      </w:pPr>
      <w:r w:rsidRPr="006A33A0">
        <w:rPr>
          <w:b/>
          <w:bCs/>
        </w:rPr>
        <w:t>Stewardship Before Ownership</w:t>
      </w:r>
    </w:p>
    <w:p w14:paraId="1A93055D" w14:textId="77777777" w:rsidR="006A33A0" w:rsidRPr="006A33A0" w:rsidRDefault="006A33A0" w:rsidP="006A33A0">
      <w:r w:rsidRPr="006A33A0">
        <w:t>Bhavya Foundation exists as a steward of public trust.</w:t>
      </w:r>
    </w:p>
    <w:p w14:paraId="15416F05" w14:textId="77777777" w:rsidR="006A33A0" w:rsidRPr="006A33A0" w:rsidRDefault="006A33A0" w:rsidP="006A33A0">
      <w:r w:rsidRPr="006A33A0">
        <w:lastRenderedPageBreak/>
        <w:t>No individual, including the Founder, Trustees, officers, volunteers, employees, or donors, shall regard the Foundation or its assets as personal property.</w:t>
      </w:r>
    </w:p>
    <w:p w14:paraId="0A4CC911" w14:textId="77777777" w:rsidR="006A33A0" w:rsidRPr="006A33A0" w:rsidRDefault="006A33A0" w:rsidP="006A33A0">
      <w:r w:rsidRPr="006A33A0">
        <w:t>Every person serving the Foundation acts as a temporary guardian of an institution created for the benefit of society.</w:t>
      </w:r>
    </w:p>
    <w:p w14:paraId="3ECA5822" w14:textId="77777777" w:rsidR="006A33A0" w:rsidRPr="006A33A0" w:rsidRDefault="006A33A0" w:rsidP="006A33A0">
      <w:r w:rsidRPr="006A33A0">
        <w:t>The Foundation shall always prioritize long-term public benefit over short-term institutional convenience.</w:t>
      </w:r>
    </w:p>
    <w:p w14:paraId="73A3EAB6" w14:textId="77777777" w:rsidR="006A33A0" w:rsidRPr="006A33A0" w:rsidRDefault="006A33A0" w:rsidP="006A33A0">
      <w:r w:rsidRPr="006A33A0">
        <w:pict w14:anchorId="3790A331">
          <v:rect id="_x0000_i1142" style="width:0;height:1.5pt" o:hralign="center" o:hrstd="t" o:hr="t" fillcolor="#a0a0a0" stroked="f"/>
        </w:pict>
      </w:r>
    </w:p>
    <w:p w14:paraId="72704A91" w14:textId="77777777" w:rsidR="006A33A0" w:rsidRPr="006A33A0" w:rsidRDefault="006A33A0" w:rsidP="006A33A0">
      <w:pPr>
        <w:rPr>
          <w:b/>
          <w:bCs/>
        </w:rPr>
      </w:pPr>
      <w:r w:rsidRPr="006A33A0">
        <w:rPr>
          <w:b/>
          <w:bCs/>
        </w:rPr>
        <w:t>Principle II</w:t>
      </w:r>
    </w:p>
    <w:p w14:paraId="58E97FA8" w14:textId="77777777" w:rsidR="006A33A0" w:rsidRPr="006A33A0" w:rsidRDefault="006A33A0" w:rsidP="006A33A0">
      <w:pPr>
        <w:rPr>
          <w:b/>
          <w:bCs/>
        </w:rPr>
      </w:pPr>
      <w:r w:rsidRPr="006A33A0">
        <w:rPr>
          <w:b/>
          <w:bCs/>
        </w:rPr>
        <w:t>Nature Before Exploitation</w:t>
      </w:r>
    </w:p>
    <w:p w14:paraId="10D327ED" w14:textId="77777777" w:rsidR="006A33A0" w:rsidRPr="006A33A0" w:rsidRDefault="006A33A0" w:rsidP="006A33A0">
      <w:r w:rsidRPr="006A33A0">
        <w:t>The Foundation recognizes nature not merely as a resource but as the foundation of human civilization.</w:t>
      </w:r>
    </w:p>
    <w:p w14:paraId="0FAF650D" w14:textId="77777777" w:rsidR="006A33A0" w:rsidRPr="006A33A0" w:rsidRDefault="006A33A0" w:rsidP="006A33A0">
      <w:r w:rsidRPr="006A33A0">
        <w:t>Accordingly, the Foundation shall promote:</w:t>
      </w:r>
    </w:p>
    <w:p w14:paraId="56C44ECE" w14:textId="77777777" w:rsidR="006A33A0" w:rsidRPr="006A33A0" w:rsidRDefault="006A33A0" w:rsidP="006A33A0">
      <w:pPr>
        <w:numPr>
          <w:ilvl w:val="0"/>
          <w:numId w:val="1"/>
        </w:numPr>
      </w:pPr>
      <w:r w:rsidRPr="006A33A0">
        <w:t xml:space="preserve">ecological restoration; </w:t>
      </w:r>
    </w:p>
    <w:p w14:paraId="44101FAF" w14:textId="77777777" w:rsidR="006A33A0" w:rsidRPr="006A33A0" w:rsidRDefault="006A33A0" w:rsidP="006A33A0">
      <w:pPr>
        <w:numPr>
          <w:ilvl w:val="0"/>
          <w:numId w:val="1"/>
        </w:numPr>
      </w:pPr>
      <w:r w:rsidRPr="006A33A0">
        <w:t xml:space="preserve">biodiversity conservation; </w:t>
      </w:r>
    </w:p>
    <w:p w14:paraId="399C572A" w14:textId="77777777" w:rsidR="006A33A0" w:rsidRPr="006A33A0" w:rsidRDefault="006A33A0" w:rsidP="006A33A0">
      <w:pPr>
        <w:numPr>
          <w:ilvl w:val="0"/>
          <w:numId w:val="1"/>
        </w:numPr>
      </w:pPr>
      <w:r w:rsidRPr="006A33A0">
        <w:t xml:space="preserve">protection of native species; </w:t>
      </w:r>
    </w:p>
    <w:p w14:paraId="3DC8B0E3" w14:textId="77777777" w:rsidR="006A33A0" w:rsidRPr="006A33A0" w:rsidRDefault="006A33A0" w:rsidP="006A33A0">
      <w:pPr>
        <w:numPr>
          <w:ilvl w:val="0"/>
          <w:numId w:val="1"/>
        </w:numPr>
      </w:pPr>
      <w:r w:rsidRPr="006A33A0">
        <w:t xml:space="preserve">sustainable resource management; </w:t>
      </w:r>
    </w:p>
    <w:p w14:paraId="5736CB02" w14:textId="77777777" w:rsidR="006A33A0" w:rsidRPr="006A33A0" w:rsidRDefault="006A33A0" w:rsidP="006A33A0">
      <w:pPr>
        <w:numPr>
          <w:ilvl w:val="0"/>
          <w:numId w:val="1"/>
        </w:numPr>
      </w:pPr>
      <w:r w:rsidRPr="006A33A0">
        <w:t xml:space="preserve">climate resilience; and </w:t>
      </w:r>
    </w:p>
    <w:p w14:paraId="6C16DDB2" w14:textId="77777777" w:rsidR="006A33A0" w:rsidRPr="006A33A0" w:rsidRDefault="006A33A0" w:rsidP="006A33A0">
      <w:pPr>
        <w:numPr>
          <w:ilvl w:val="0"/>
          <w:numId w:val="1"/>
        </w:numPr>
      </w:pPr>
      <w:r w:rsidRPr="006A33A0">
        <w:t xml:space="preserve">environmental education. </w:t>
      </w:r>
    </w:p>
    <w:p w14:paraId="4443EAED" w14:textId="77777777" w:rsidR="006A33A0" w:rsidRPr="006A33A0" w:rsidRDefault="006A33A0" w:rsidP="006A33A0">
      <w:r w:rsidRPr="006A33A0">
        <w:t>The Foundation shall encourage development that respects ecological balance and minimizes environmental harm.</w:t>
      </w:r>
    </w:p>
    <w:p w14:paraId="7C986A46" w14:textId="77777777" w:rsidR="006A33A0" w:rsidRPr="006A33A0" w:rsidRDefault="006A33A0" w:rsidP="006A33A0">
      <w:r w:rsidRPr="006A33A0">
        <w:pict w14:anchorId="42D17288">
          <v:rect id="_x0000_i1143" style="width:0;height:1.5pt" o:hralign="center" o:hrstd="t" o:hr="t" fillcolor="#a0a0a0" stroked="f"/>
        </w:pict>
      </w:r>
    </w:p>
    <w:p w14:paraId="7E31FA02" w14:textId="77777777" w:rsidR="006A33A0" w:rsidRPr="006A33A0" w:rsidRDefault="006A33A0" w:rsidP="006A33A0">
      <w:pPr>
        <w:rPr>
          <w:b/>
          <w:bCs/>
        </w:rPr>
      </w:pPr>
      <w:r w:rsidRPr="006A33A0">
        <w:rPr>
          <w:b/>
          <w:bCs/>
        </w:rPr>
        <w:t>Principle III</w:t>
      </w:r>
    </w:p>
    <w:p w14:paraId="5E512539" w14:textId="77777777" w:rsidR="006A33A0" w:rsidRPr="006A33A0" w:rsidRDefault="006A33A0" w:rsidP="006A33A0">
      <w:pPr>
        <w:rPr>
          <w:b/>
          <w:bCs/>
        </w:rPr>
      </w:pPr>
      <w:r w:rsidRPr="006A33A0">
        <w:rPr>
          <w:b/>
          <w:bCs/>
        </w:rPr>
        <w:t>Knowledge as a Public Good</w:t>
      </w:r>
    </w:p>
    <w:p w14:paraId="6A0DD758" w14:textId="77777777" w:rsidR="006A33A0" w:rsidRPr="006A33A0" w:rsidRDefault="006A33A0" w:rsidP="006A33A0">
      <w:r w:rsidRPr="006A33A0">
        <w:t>Knowledge is fundamental to human dignity and social progress.</w:t>
      </w:r>
    </w:p>
    <w:p w14:paraId="300B2A6E" w14:textId="77777777" w:rsidR="006A33A0" w:rsidRPr="006A33A0" w:rsidRDefault="006A33A0" w:rsidP="006A33A0">
      <w:r w:rsidRPr="006A33A0">
        <w:t>The Foundation shall work to expand equitable access to education, digital literacy, scientific understanding, responsible artificial intelligence, and lifelong learning.</w:t>
      </w:r>
    </w:p>
    <w:p w14:paraId="3767812C" w14:textId="77777777" w:rsidR="006A33A0" w:rsidRPr="006A33A0" w:rsidRDefault="006A33A0" w:rsidP="006A33A0">
      <w:r w:rsidRPr="006A33A0">
        <w:t>Knowledge created, preserved, or disseminated by the Foundation should, wherever lawful and appropriate, be shared in ways that maximize public benefit.</w:t>
      </w:r>
    </w:p>
    <w:p w14:paraId="18D34C34" w14:textId="77777777" w:rsidR="006A33A0" w:rsidRPr="006A33A0" w:rsidRDefault="006A33A0" w:rsidP="006A33A0">
      <w:r w:rsidRPr="006A33A0">
        <w:lastRenderedPageBreak/>
        <w:pict w14:anchorId="78239C2D">
          <v:rect id="_x0000_i1144" style="width:0;height:1.5pt" o:hralign="center" o:hrstd="t" o:hr="t" fillcolor="#a0a0a0" stroked="f"/>
        </w:pict>
      </w:r>
    </w:p>
    <w:p w14:paraId="7D1F2AD9" w14:textId="77777777" w:rsidR="006A33A0" w:rsidRPr="006A33A0" w:rsidRDefault="006A33A0" w:rsidP="006A33A0">
      <w:pPr>
        <w:rPr>
          <w:b/>
          <w:bCs/>
        </w:rPr>
      </w:pPr>
      <w:r w:rsidRPr="006A33A0">
        <w:rPr>
          <w:b/>
          <w:bCs/>
        </w:rPr>
        <w:t>Principle IV</w:t>
      </w:r>
    </w:p>
    <w:p w14:paraId="2FBBBD5F" w14:textId="77777777" w:rsidR="006A33A0" w:rsidRPr="006A33A0" w:rsidRDefault="006A33A0" w:rsidP="006A33A0">
      <w:pPr>
        <w:rPr>
          <w:b/>
          <w:bCs/>
        </w:rPr>
      </w:pPr>
      <w:r w:rsidRPr="006A33A0">
        <w:rPr>
          <w:b/>
          <w:bCs/>
        </w:rPr>
        <w:t>Heritage as Living Responsibility</w:t>
      </w:r>
    </w:p>
    <w:p w14:paraId="505CA6C6" w14:textId="77777777" w:rsidR="006A33A0" w:rsidRPr="006A33A0" w:rsidRDefault="006A33A0" w:rsidP="006A33A0">
      <w:r w:rsidRPr="006A33A0">
        <w:t>The Foundation recognizes that cultural heritage, traditional knowledge, languages, sacred places, and community traditions are valuable public assets.</w:t>
      </w:r>
    </w:p>
    <w:p w14:paraId="0D76DBCA" w14:textId="77777777" w:rsidR="006A33A0" w:rsidRPr="006A33A0" w:rsidRDefault="006A33A0" w:rsidP="006A33A0">
      <w:r w:rsidRPr="006A33A0">
        <w:t>Where it undertakes heritage-related work, the Foundation shall do so respectfully, in accordance with applicable laws, with appropriate permissions, and in consultation with relevant communities and authorities.</w:t>
      </w:r>
    </w:p>
    <w:p w14:paraId="23DA9067" w14:textId="77777777" w:rsidR="006A33A0" w:rsidRPr="006A33A0" w:rsidRDefault="006A33A0" w:rsidP="006A33A0">
      <w:r w:rsidRPr="006A33A0">
        <w:t>Preservation shall seek to protect authenticity while serving present and future generations.</w:t>
      </w:r>
    </w:p>
    <w:p w14:paraId="12E285DB" w14:textId="77777777" w:rsidR="006A33A0" w:rsidRPr="006A33A0" w:rsidRDefault="006A33A0" w:rsidP="006A33A0">
      <w:r w:rsidRPr="006A33A0">
        <w:pict w14:anchorId="092B6336">
          <v:rect id="_x0000_i1145" style="width:0;height:1.5pt" o:hralign="center" o:hrstd="t" o:hr="t" fillcolor="#a0a0a0" stroked="f"/>
        </w:pict>
      </w:r>
    </w:p>
    <w:p w14:paraId="1735CC26" w14:textId="77777777" w:rsidR="006A33A0" w:rsidRPr="006A33A0" w:rsidRDefault="006A33A0" w:rsidP="006A33A0">
      <w:pPr>
        <w:rPr>
          <w:b/>
          <w:bCs/>
        </w:rPr>
      </w:pPr>
      <w:r w:rsidRPr="006A33A0">
        <w:rPr>
          <w:b/>
          <w:bCs/>
        </w:rPr>
        <w:t>Principle V</w:t>
      </w:r>
    </w:p>
    <w:p w14:paraId="05E57A04" w14:textId="77777777" w:rsidR="006A33A0" w:rsidRPr="006A33A0" w:rsidRDefault="006A33A0" w:rsidP="006A33A0">
      <w:pPr>
        <w:rPr>
          <w:b/>
          <w:bCs/>
        </w:rPr>
      </w:pPr>
      <w:r w:rsidRPr="006A33A0">
        <w:rPr>
          <w:b/>
          <w:bCs/>
        </w:rPr>
        <w:t>Service Above Recognition</w:t>
      </w:r>
    </w:p>
    <w:p w14:paraId="4F86A55F" w14:textId="77777777" w:rsidR="006A33A0" w:rsidRPr="006A33A0" w:rsidRDefault="006A33A0" w:rsidP="006A33A0">
      <w:r w:rsidRPr="006A33A0">
        <w:t>The Foundation exists to serve.</w:t>
      </w:r>
    </w:p>
    <w:p w14:paraId="7B831702" w14:textId="77777777" w:rsidR="006A33A0" w:rsidRPr="006A33A0" w:rsidRDefault="006A33A0" w:rsidP="006A33A0">
      <w:r w:rsidRPr="006A33A0">
        <w:t>Public recognition, awards, publicity, or institutional prestige shall never become objectives in themselves.</w:t>
      </w:r>
    </w:p>
    <w:p w14:paraId="6F169E56" w14:textId="77777777" w:rsidR="006A33A0" w:rsidRPr="006A33A0" w:rsidRDefault="006A33A0" w:rsidP="006A33A0">
      <w:r w:rsidRPr="006A33A0">
        <w:t>The value of the Foundation shall be measured by its positive contribution to society rather than by public attention.</w:t>
      </w:r>
    </w:p>
    <w:p w14:paraId="51C537C3" w14:textId="77777777" w:rsidR="006A33A0" w:rsidRPr="006A33A0" w:rsidRDefault="006A33A0" w:rsidP="006A33A0">
      <w:r w:rsidRPr="006A33A0">
        <w:pict w14:anchorId="6089C1A4">
          <v:rect id="_x0000_i1146" style="width:0;height:1.5pt" o:hralign="center" o:hrstd="t" o:hr="t" fillcolor="#a0a0a0" stroked="f"/>
        </w:pict>
      </w:r>
    </w:p>
    <w:p w14:paraId="15F90AAF" w14:textId="77777777" w:rsidR="006A33A0" w:rsidRPr="006A33A0" w:rsidRDefault="006A33A0" w:rsidP="006A33A0">
      <w:pPr>
        <w:rPr>
          <w:b/>
          <w:bCs/>
        </w:rPr>
      </w:pPr>
      <w:r w:rsidRPr="006A33A0">
        <w:rPr>
          <w:b/>
          <w:bCs/>
        </w:rPr>
        <w:t>Principle VI</w:t>
      </w:r>
    </w:p>
    <w:p w14:paraId="0E1BA30F" w14:textId="77777777" w:rsidR="006A33A0" w:rsidRPr="006A33A0" w:rsidRDefault="006A33A0" w:rsidP="006A33A0">
      <w:pPr>
        <w:rPr>
          <w:b/>
          <w:bCs/>
        </w:rPr>
      </w:pPr>
      <w:r w:rsidRPr="006A33A0">
        <w:rPr>
          <w:b/>
          <w:bCs/>
        </w:rPr>
        <w:t>Integrity Without Compromise</w:t>
      </w:r>
    </w:p>
    <w:p w14:paraId="554B34DD" w14:textId="77777777" w:rsidR="006A33A0" w:rsidRPr="006A33A0" w:rsidRDefault="006A33A0" w:rsidP="006A33A0">
      <w:r w:rsidRPr="006A33A0">
        <w:t>Integrity shall remain the Foundation's highest institutional standard.</w:t>
      </w:r>
    </w:p>
    <w:p w14:paraId="4137E7E3" w14:textId="77777777" w:rsidR="006A33A0" w:rsidRPr="006A33A0" w:rsidRDefault="006A33A0" w:rsidP="006A33A0">
      <w:r w:rsidRPr="006A33A0">
        <w:t>All representatives shall conduct themselves honestly, lawfully, professionally, and ethically.</w:t>
      </w:r>
    </w:p>
    <w:p w14:paraId="18C7D4FF" w14:textId="77777777" w:rsidR="006A33A0" w:rsidRPr="006A33A0" w:rsidRDefault="006A33A0" w:rsidP="006A33A0">
      <w:r w:rsidRPr="006A33A0">
        <w:t>No objective of the Foundation shall justify unlawful or unethical conduct.</w:t>
      </w:r>
    </w:p>
    <w:p w14:paraId="4542F2D5" w14:textId="77777777" w:rsidR="006A33A0" w:rsidRPr="006A33A0" w:rsidRDefault="006A33A0" w:rsidP="006A33A0">
      <w:r w:rsidRPr="006A33A0">
        <w:pict w14:anchorId="1FD6A52B">
          <v:rect id="_x0000_i1147" style="width:0;height:1.5pt" o:hralign="center" o:hrstd="t" o:hr="t" fillcolor="#a0a0a0" stroked="f"/>
        </w:pict>
      </w:r>
    </w:p>
    <w:p w14:paraId="346AB80F" w14:textId="77777777" w:rsidR="006A33A0" w:rsidRPr="006A33A0" w:rsidRDefault="006A33A0" w:rsidP="006A33A0">
      <w:pPr>
        <w:rPr>
          <w:b/>
          <w:bCs/>
        </w:rPr>
      </w:pPr>
      <w:r w:rsidRPr="006A33A0">
        <w:rPr>
          <w:b/>
          <w:bCs/>
        </w:rPr>
        <w:t>Principle VII</w:t>
      </w:r>
    </w:p>
    <w:p w14:paraId="7D23F9C0" w14:textId="77777777" w:rsidR="006A33A0" w:rsidRPr="006A33A0" w:rsidRDefault="006A33A0" w:rsidP="006A33A0">
      <w:pPr>
        <w:rPr>
          <w:b/>
          <w:bCs/>
        </w:rPr>
      </w:pPr>
      <w:r w:rsidRPr="006A33A0">
        <w:rPr>
          <w:b/>
          <w:bCs/>
        </w:rPr>
        <w:t>Transparency Builds Trust</w:t>
      </w:r>
    </w:p>
    <w:p w14:paraId="683146F0" w14:textId="77777777" w:rsidR="006A33A0" w:rsidRPr="006A33A0" w:rsidRDefault="006A33A0" w:rsidP="006A33A0">
      <w:r w:rsidRPr="006A33A0">
        <w:lastRenderedPageBreak/>
        <w:t>Public confidence depends upon transparency.</w:t>
      </w:r>
    </w:p>
    <w:p w14:paraId="457B5FB2" w14:textId="6904EB74" w:rsidR="006A33A0" w:rsidRPr="006A33A0" w:rsidRDefault="006A33A0" w:rsidP="006A33A0">
      <w:r w:rsidRPr="006A33A0">
        <w:t xml:space="preserve">The Foundation shall maintain accurate records of governance, finances, </w:t>
      </w:r>
      <w:r w:rsidR="00B25C2A" w:rsidRPr="006A33A0">
        <w:t>programs</w:t>
      </w:r>
      <w:r w:rsidRPr="006A33A0">
        <w:t>, and decisions.</w:t>
      </w:r>
    </w:p>
    <w:p w14:paraId="291308D5" w14:textId="77777777" w:rsidR="006A33A0" w:rsidRPr="006A33A0" w:rsidRDefault="006A33A0" w:rsidP="006A33A0">
      <w:r w:rsidRPr="006A33A0">
        <w:t>Subject to legal, privacy, and confidentiality requirements, the Foundation shall strive to communicate openly with beneficiaries, volunteers, partners, and donors.</w:t>
      </w:r>
    </w:p>
    <w:p w14:paraId="5A468CB3" w14:textId="77777777" w:rsidR="006A33A0" w:rsidRPr="006A33A0" w:rsidRDefault="006A33A0" w:rsidP="006A33A0">
      <w:r w:rsidRPr="006A33A0">
        <w:pict w14:anchorId="088B2E61">
          <v:rect id="_x0000_i1148" style="width:0;height:1.5pt" o:hralign="center" o:hrstd="t" o:hr="t" fillcolor="#a0a0a0" stroked="f"/>
        </w:pict>
      </w:r>
    </w:p>
    <w:p w14:paraId="5F908724" w14:textId="77777777" w:rsidR="006A33A0" w:rsidRPr="006A33A0" w:rsidRDefault="006A33A0" w:rsidP="006A33A0">
      <w:pPr>
        <w:rPr>
          <w:b/>
          <w:bCs/>
        </w:rPr>
      </w:pPr>
      <w:r w:rsidRPr="006A33A0">
        <w:rPr>
          <w:b/>
          <w:bCs/>
        </w:rPr>
        <w:t>Principle VIII</w:t>
      </w:r>
    </w:p>
    <w:p w14:paraId="469D614B" w14:textId="77777777" w:rsidR="006A33A0" w:rsidRPr="006A33A0" w:rsidRDefault="006A33A0" w:rsidP="006A33A0">
      <w:pPr>
        <w:rPr>
          <w:b/>
          <w:bCs/>
        </w:rPr>
      </w:pPr>
      <w:r w:rsidRPr="006A33A0">
        <w:rPr>
          <w:b/>
          <w:bCs/>
        </w:rPr>
        <w:t>Independence</w:t>
      </w:r>
    </w:p>
    <w:p w14:paraId="1EAA65B2" w14:textId="77777777" w:rsidR="006A33A0" w:rsidRPr="006A33A0" w:rsidRDefault="006A33A0" w:rsidP="006A33A0">
      <w:r w:rsidRPr="006A33A0">
        <w:t>The Foundation shall remain institutionally independent.</w:t>
      </w:r>
    </w:p>
    <w:p w14:paraId="0A0C2347" w14:textId="77777777" w:rsidR="006A33A0" w:rsidRPr="006A33A0" w:rsidRDefault="006A33A0" w:rsidP="006A33A0">
      <w:r w:rsidRPr="006A33A0">
        <w:t>It may collaborate with governments, educational institutions, corporations, civil society organizations, and community groups where such collaboration advances the Foundation's mission and complies with law.</w:t>
      </w:r>
    </w:p>
    <w:p w14:paraId="0EB20475" w14:textId="77777777" w:rsidR="006A33A0" w:rsidRPr="006A33A0" w:rsidRDefault="006A33A0" w:rsidP="006A33A0">
      <w:r w:rsidRPr="006A33A0">
        <w:t>Such collaboration shall not compromise the Foundation's independence, integrity, or charitable purpose.</w:t>
      </w:r>
    </w:p>
    <w:p w14:paraId="5E61AFAE" w14:textId="77777777" w:rsidR="006A33A0" w:rsidRPr="006A33A0" w:rsidRDefault="006A33A0" w:rsidP="006A33A0">
      <w:r w:rsidRPr="006A33A0">
        <w:pict w14:anchorId="5E7EE4DA">
          <v:rect id="_x0000_i1149" style="width:0;height:1.5pt" o:hralign="center" o:hrstd="t" o:hr="t" fillcolor="#a0a0a0" stroked="f"/>
        </w:pict>
      </w:r>
    </w:p>
    <w:p w14:paraId="649D825F" w14:textId="77777777" w:rsidR="006A33A0" w:rsidRPr="006A33A0" w:rsidRDefault="006A33A0" w:rsidP="006A33A0">
      <w:pPr>
        <w:rPr>
          <w:b/>
          <w:bCs/>
        </w:rPr>
      </w:pPr>
      <w:r w:rsidRPr="006A33A0">
        <w:rPr>
          <w:b/>
          <w:bCs/>
        </w:rPr>
        <w:t>Principle IX</w:t>
      </w:r>
    </w:p>
    <w:p w14:paraId="099F6064" w14:textId="77777777" w:rsidR="006A33A0" w:rsidRPr="006A33A0" w:rsidRDefault="006A33A0" w:rsidP="006A33A0">
      <w:pPr>
        <w:rPr>
          <w:b/>
          <w:bCs/>
        </w:rPr>
      </w:pPr>
      <w:r w:rsidRPr="006A33A0">
        <w:rPr>
          <w:b/>
          <w:bCs/>
        </w:rPr>
        <w:t>Excellence Through Discipline</w:t>
      </w:r>
    </w:p>
    <w:p w14:paraId="424182B1" w14:textId="77777777" w:rsidR="006A33A0" w:rsidRPr="006A33A0" w:rsidRDefault="006A33A0" w:rsidP="006A33A0">
      <w:r w:rsidRPr="006A33A0">
        <w:t>The Foundation shall pursue excellence through planning, accountability, continuous learning, and disciplined execution.</w:t>
      </w:r>
    </w:p>
    <w:p w14:paraId="663F9A23" w14:textId="77777777" w:rsidR="006A33A0" w:rsidRPr="006A33A0" w:rsidRDefault="006A33A0" w:rsidP="006A33A0">
      <w:r w:rsidRPr="006A33A0">
        <w:t>Projects should be designed with measurable objectives, responsible management, and regular evaluation.</w:t>
      </w:r>
    </w:p>
    <w:p w14:paraId="310928C0" w14:textId="77777777" w:rsidR="006A33A0" w:rsidRPr="006A33A0" w:rsidRDefault="006A33A0" w:rsidP="006A33A0">
      <w:r w:rsidRPr="006A33A0">
        <w:pict w14:anchorId="451E6014">
          <v:rect id="_x0000_i1150" style="width:0;height:1.5pt" o:hralign="center" o:hrstd="t" o:hr="t" fillcolor="#a0a0a0" stroked="f"/>
        </w:pict>
      </w:r>
    </w:p>
    <w:p w14:paraId="476D2724" w14:textId="77777777" w:rsidR="006A33A0" w:rsidRPr="006A33A0" w:rsidRDefault="006A33A0" w:rsidP="006A33A0">
      <w:pPr>
        <w:rPr>
          <w:b/>
          <w:bCs/>
        </w:rPr>
      </w:pPr>
      <w:r w:rsidRPr="006A33A0">
        <w:rPr>
          <w:b/>
          <w:bCs/>
        </w:rPr>
        <w:t>Principle X</w:t>
      </w:r>
    </w:p>
    <w:p w14:paraId="41835E4E" w14:textId="77777777" w:rsidR="006A33A0" w:rsidRPr="006A33A0" w:rsidRDefault="006A33A0" w:rsidP="006A33A0">
      <w:pPr>
        <w:rPr>
          <w:b/>
          <w:bCs/>
        </w:rPr>
      </w:pPr>
      <w:r w:rsidRPr="006A33A0">
        <w:rPr>
          <w:b/>
          <w:bCs/>
        </w:rPr>
        <w:t>Innovation With Responsibility</w:t>
      </w:r>
    </w:p>
    <w:p w14:paraId="67C5A216" w14:textId="77777777" w:rsidR="006A33A0" w:rsidRPr="006A33A0" w:rsidRDefault="006A33A0" w:rsidP="006A33A0">
      <w:r w:rsidRPr="006A33A0">
        <w:t>Innovation is encouraged where it serves the public good.</w:t>
      </w:r>
    </w:p>
    <w:p w14:paraId="23E81856" w14:textId="77777777" w:rsidR="006A33A0" w:rsidRPr="006A33A0" w:rsidRDefault="006A33A0" w:rsidP="006A33A0">
      <w:r w:rsidRPr="006A33A0">
        <w:t>The Foundation shall promote responsible research and the ethical use of emerging technologies, including artificial intelligence.</w:t>
      </w:r>
    </w:p>
    <w:p w14:paraId="19FA55C4" w14:textId="77777777" w:rsidR="006A33A0" w:rsidRPr="006A33A0" w:rsidRDefault="006A33A0" w:rsidP="006A33A0">
      <w:r w:rsidRPr="006A33A0">
        <w:t>Innovation shall be guided by human dignity, safety, fairness, transparency, and respect for applicable laws.</w:t>
      </w:r>
    </w:p>
    <w:p w14:paraId="33B8EE5C" w14:textId="77777777" w:rsidR="006A33A0" w:rsidRPr="006A33A0" w:rsidRDefault="006A33A0" w:rsidP="006A33A0">
      <w:r w:rsidRPr="006A33A0">
        <w:lastRenderedPageBreak/>
        <w:pict w14:anchorId="3958B3C9">
          <v:rect id="_x0000_i1151" style="width:0;height:1.5pt" o:hralign="center" o:hrstd="t" o:hr="t" fillcolor="#a0a0a0" stroked="f"/>
        </w:pict>
      </w:r>
    </w:p>
    <w:p w14:paraId="589D1510" w14:textId="77777777" w:rsidR="006A33A0" w:rsidRPr="006A33A0" w:rsidRDefault="006A33A0" w:rsidP="006A33A0">
      <w:pPr>
        <w:rPr>
          <w:b/>
          <w:bCs/>
        </w:rPr>
      </w:pPr>
      <w:r w:rsidRPr="006A33A0">
        <w:rPr>
          <w:b/>
          <w:bCs/>
        </w:rPr>
        <w:t>Principle XI</w:t>
      </w:r>
    </w:p>
    <w:p w14:paraId="1D3DF842" w14:textId="77777777" w:rsidR="006A33A0" w:rsidRPr="006A33A0" w:rsidRDefault="006A33A0" w:rsidP="006A33A0">
      <w:pPr>
        <w:rPr>
          <w:b/>
          <w:bCs/>
        </w:rPr>
      </w:pPr>
      <w:r w:rsidRPr="006A33A0">
        <w:rPr>
          <w:b/>
          <w:bCs/>
        </w:rPr>
        <w:t>Respect for Human Dignity</w:t>
      </w:r>
    </w:p>
    <w:p w14:paraId="6D69AF9A" w14:textId="77777777" w:rsidR="006A33A0" w:rsidRPr="006A33A0" w:rsidRDefault="006A33A0" w:rsidP="006A33A0">
      <w:r w:rsidRPr="006A33A0">
        <w:t>Every individual shall be treated with respect.</w:t>
      </w:r>
    </w:p>
    <w:p w14:paraId="0A82868F" w14:textId="77777777" w:rsidR="006A33A0" w:rsidRPr="006A33A0" w:rsidRDefault="006A33A0" w:rsidP="006A33A0">
      <w:r w:rsidRPr="006A33A0">
        <w:t>The Foundation shall not discriminate on grounds prohibited by applicable law.</w:t>
      </w:r>
    </w:p>
    <w:p w14:paraId="4C70C6BC" w14:textId="60E8F736" w:rsidR="006A33A0" w:rsidRPr="006A33A0" w:rsidRDefault="006A33A0" w:rsidP="006A33A0">
      <w:r w:rsidRPr="006A33A0">
        <w:t xml:space="preserve">Its </w:t>
      </w:r>
      <w:r w:rsidR="00B25C2A" w:rsidRPr="006A33A0">
        <w:t>programs</w:t>
      </w:r>
      <w:r w:rsidRPr="006A33A0">
        <w:t xml:space="preserve"> should strive to be inclusive and accessible.</w:t>
      </w:r>
    </w:p>
    <w:p w14:paraId="1D84E946" w14:textId="77777777" w:rsidR="006A33A0" w:rsidRPr="006A33A0" w:rsidRDefault="006A33A0" w:rsidP="006A33A0">
      <w:r w:rsidRPr="006A33A0">
        <w:pict w14:anchorId="1AF5FBAA">
          <v:rect id="_x0000_i1152" style="width:0;height:1.5pt" o:hralign="center" o:hrstd="t" o:hr="t" fillcolor="#a0a0a0" stroked="f"/>
        </w:pict>
      </w:r>
    </w:p>
    <w:p w14:paraId="0EF5E724" w14:textId="77777777" w:rsidR="006A33A0" w:rsidRPr="006A33A0" w:rsidRDefault="006A33A0" w:rsidP="006A33A0">
      <w:pPr>
        <w:rPr>
          <w:b/>
          <w:bCs/>
        </w:rPr>
      </w:pPr>
      <w:r w:rsidRPr="006A33A0">
        <w:rPr>
          <w:b/>
          <w:bCs/>
        </w:rPr>
        <w:t>Principle XII</w:t>
      </w:r>
    </w:p>
    <w:p w14:paraId="0AB11936" w14:textId="77777777" w:rsidR="006A33A0" w:rsidRPr="006A33A0" w:rsidRDefault="006A33A0" w:rsidP="006A33A0">
      <w:pPr>
        <w:rPr>
          <w:b/>
          <w:bCs/>
        </w:rPr>
      </w:pPr>
      <w:r w:rsidRPr="006A33A0">
        <w:rPr>
          <w:b/>
          <w:bCs/>
        </w:rPr>
        <w:t>Accountability</w:t>
      </w:r>
    </w:p>
    <w:p w14:paraId="4720EAE2" w14:textId="77777777" w:rsidR="006A33A0" w:rsidRPr="006A33A0" w:rsidRDefault="006A33A0" w:rsidP="006A33A0">
      <w:r w:rsidRPr="006A33A0">
        <w:t>Every office-bearer, trustee, employee, volunteer, consultant, and partner is accountable for actions undertaken on behalf of the Foundation.</w:t>
      </w:r>
    </w:p>
    <w:p w14:paraId="54DFB7C4" w14:textId="77777777" w:rsidR="006A33A0" w:rsidRPr="006A33A0" w:rsidRDefault="006A33A0" w:rsidP="006A33A0">
      <w:r w:rsidRPr="006A33A0">
        <w:t>Authority shall always be accompanied by responsibility.</w:t>
      </w:r>
    </w:p>
    <w:p w14:paraId="2599C7FA" w14:textId="77777777" w:rsidR="006A33A0" w:rsidRPr="006A33A0" w:rsidRDefault="006A33A0" w:rsidP="006A33A0">
      <w:r w:rsidRPr="006A33A0">
        <w:t>Decisions shall be documented and subject to appropriate review.</w:t>
      </w:r>
    </w:p>
    <w:p w14:paraId="17997945" w14:textId="77777777" w:rsidR="006A33A0" w:rsidRPr="006A33A0" w:rsidRDefault="006A33A0" w:rsidP="006A33A0">
      <w:r w:rsidRPr="006A33A0">
        <w:pict w14:anchorId="69C473D5">
          <v:rect id="_x0000_i1153" style="width:0;height:1.5pt" o:hralign="center" o:hrstd="t" o:hr="t" fillcolor="#a0a0a0" stroked="f"/>
        </w:pict>
      </w:r>
    </w:p>
    <w:p w14:paraId="75CE0F6D" w14:textId="77777777" w:rsidR="006A33A0" w:rsidRPr="006A33A0" w:rsidRDefault="006A33A0" w:rsidP="006A33A0">
      <w:pPr>
        <w:rPr>
          <w:b/>
          <w:bCs/>
        </w:rPr>
      </w:pPr>
      <w:r w:rsidRPr="006A33A0">
        <w:rPr>
          <w:b/>
          <w:bCs/>
        </w:rPr>
        <w:t>Principle XIII</w:t>
      </w:r>
    </w:p>
    <w:p w14:paraId="7D32ADBF" w14:textId="77777777" w:rsidR="006A33A0" w:rsidRPr="006A33A0" w:rsidRDefault="006A33A0" w:rsidP="006A33A0">
      <w:pPr>
        <w:rPr>
          <w:b/>
          <w:bCs/>
        </w:rPr>
      </w:pPr>
      <w:r w:rsidRPr="006A33A0">
        <w:rPr>
          <w:b/>
          <w:bCs/>
        </w:rPr>
        <w:t>Long-Term Institutional Stewardship</w:t>
      </w:r>
    </w:p>
    <w:p w14:paraId="1C4080FC" w14:textId="77777777" w:rsidR="006A33A0" w:rsidRPr="006A33A0" w:rsidRDefault="006A33A0" w:rsidP="006A33A0">
      <w:r w:rsidRPr="006A33A0">
        <w:t>The Foundation shall make decisions with consideration for future generations.</w:t>
      </w:r>
    </w:p>
    <w:p w14:paraId="71A0FC1D" w14:textId="77777777" w:rsidR="006A33A0" w:rsidRPr="006A33A0" w:rsidRDefault="006A33A0" w:rsidP="006A33A0">
      <w:r w:rsidRPr="006A33A0">
        <w:t>Projects, infrastructure, finances, intellectual property, and institutional knowledge shall be managed in a manner that supports the Foundation's continuity and resilience.</w:t>
      </w:r>
    </w:p>
    <w:p w14:paraId="47F4EA0F" w14:textId="77777777" w:rsidR="006A33A0" w:rsidRPr="006A33A0" w:rsidRDefault="006A33A0" w:rsidP="006A33A0">
      <w:r w:rsidRPr="006A33A0">
        <w:pict w14:anchorId="309CB2BB">
          <v:rect id="_x0000_i1154" style="width:0;height:1.5pt" o:hralign="center" o:hrstd="t" o:hr="t" fillcolor="#a0a0a0" stroked="f"/>
        </w:pict>
      </w:r>
    </w:p>
    <w:p w14:paraId="19C40F4D" w14:textId="77777777" w:rsidR="006A33A0" w:rsidRPr="006A33A0" w:rsidRDefault="006A33A0" w:rsidP="006A33A0">
      <w:pPr>
        <w:rPr>
          <w:b/>
          <w:bCs/>
        </w:rPr>
      </w:pPr>
      <w:r w:rsidRPr="006A33A0">
        <w:rPr>
          <w:b/>
          <w:bCs/>
        </w:rPr>
        <w:t>Principle XIV</w:t>
      </w:r>
    </w:p>
    <w:p w14:paraId="118BCC40" w14:textId="77777777" w:rsidR="006A33A0" w:rsidRPr="006A33A0" w:rsidRDefault="006A33A0" w:rsidP="006A33A0">
      <w:pPr>
        <w:rPr>
          <w:b/>
          <w:bCs/>
        </w:rPr>
      </w:pPr>
      <w:r w:rsidRPr="006A33A0">
        <w:rPr>
          <w:b/>
          <w:bCs/>
        </w:rPr>
        <w:t>Collaboration</w:t>
      </w:r>
    </w:p>
    <w:p w14:paraId="3B276D78" w14:textId="77777777" w:rsidR="006A33A0" w:rsidRPr="006A33A0" w:rsidRDefault="006A33A0" w:rsidP="006A33A0">
      <w:r w:rsidRPr="006A33A0">
        <w:t>The Foundation recognizes that meaningful public benefit is often achieved through collaboration.</w:t>
      </w:r>
    </w:p>
    <w:p w14:paraId="729F739A" w14:textId="77777777" w:rsidR="006A33A0" w:rsidRPr="006A33A0" w:rsidRDefault="006A33A0" w:rsidP="006A33A0">
      <w:r w:rsidRPr="006A33A0">
        <w:t>It shall seek constructive partnerships with educational institutions, community organizations, public authorities, researchers, philanthropic organizations, and responsible private-sector entities where such partnerships further its charitable objectives.</w:t>
      </w:r>
    </w:p>
    <w:p w14:paraId="6A22C112" w14:textId="77777777" w:rsidR="006A33A0" w:rsidRPr="006A33A0" w:rsidRDefault="006A33A0" w:rsidP="006A33A0">
      <w:r w:rsidRPr="006A33A0">
        <w:lastRenderedPageBreak/>
        <w:pict w14:anchorId="06818F8C">
          <v:rect id="_x0000_i1155" style="width:0;height:1.5pt" o:hralign="center" o:hrstd="t" o:hr="t" fillcolor="#a0a0a0" stroked="f"/>
        </w:pict>
      </w:r>
    </w:p>
    <w:p w14:paraId="5255BF8E" w14:textId="77777777" w:rsidR="006A33A0" w:rsidRPr="006A33A0" w:rsidRDefault="006A33A0" w:rsidP="006A33A0">
      <w:pPr>
        <w:rPr>
          <w:b/>
          <w:bCs/>
        </w:rPr>
      </w:pPr>
      <w:r w:rsidRPr="006A33A0">
        <w:rPr>
          <w:b/>
          <w:bCs/>
        </w:rPr>
        <w:t>Principle XV</w:t>
      </w:r>
    </w:p>
    <w:p w14:paraId="3EA299A1" w14:textId="77777777" w:rsidR="006A33A0" w:rsidRPr="006A33A0" w:rsidRDefault="006A33A0" w:rsidP="006A33A0">
      <w:pPr>
        <w:rPr>
          <w:b/>
          <w:bCs/>
        </w:rPr>
      </w:pPr>
      <w:r w:rsidRPr="006A33A0">
        <w:rPr>
          <w:b/>
          <w:bCs/>
        </w:rPr>
        <w:t>Continuous Learning</w:t>
      </w:r>
    </w:p>
    <w:p w14:paraId="7EEC96AB" w14:textId="77777777" w:rsidR="006A33A0" w:rsidRPr="006A33A0" w:rsidRDefault="006A33A0" w:rsidP="006A33A0">
      <w:r w:rsidRPr="006A33A0">
        <w:t>The Foundation shall remain a learning institution.</w:t>
      </w:r>
    </w:p>
    <w:p w14:paraId="555D0E83" w14:textId="6E0F3BCA" w:rsidR="006A33A0" w:rsidRPr="006A33A0" w:rsidRDefault="006A33A0" w:rsidP="006A33A0">
      <w:r w:rsidRPr="006A33A0">
        <w:t xml:space="preserve">Policies, </w:t>
      </w:r>
      <w:r w:rsidR="00B25C2A" w:rsidRPr="006A33A0">
        <w:t>programs</w:t>
      </w:r>
      <w:r w:rsidRPr="006A33A0">
        <w:t>, and practices should be reviewed periodically in light of evidence, research, experience, and changing societal needs.</w:t>
      </w:r>
    </w:p>
    <w:p w14:paraId="6E02A31C" w14:textId="77777777" w:rsidR="006A33A0" w:rsidRPr="006A33A0" w:rsidRDefault="006A33A0" w:rsidP="006A33A0">
      <w:r w:rsidRPr="006A33A0">
        <w:t>Learning shall strengthen—not weaken—the Foundation's core principles.</w:t>
      </w:r>
    </w:p>
    <w:p w14:paraId="76385C1C" w14:textId="77777777" w:rsidR="006A33A0" w:rsidRPr="006A33A0" w:rsidRDefault="006A33A0" w:rsidP="006A33A0">
      <w:r w:rsidRPr="006A33A0">
        <w:pict w14:anchorId="336C98A5">
          <v:rect id="_x0000_i1156" style="width:0;height:1.5pt" o:hralign="center" o:hrstd="t" o:hr="t" fillcolor="#a0a0a0" stroked="f"/>
        </w:pict>
      </w:r>
    </w:p>
    <w:p w14:paraId="6B329096" w14:textId="77777777" w:rsidR="006A33A0" w:rsidRPr="006A33A0" w:rsidRDefault="006A33A0" w:rsidP="006A33A0">
      <w:pPr>
        <w:rPr>
          <w:b/>
          <w:bCs/>
        </w:rPr>
      </w:pPr>
      <w:r w:rsidRPr="006A33A0">
        <w:rPr>
          <w:b/>
          <w:bCs/>
        </w:rPr>
        <w:t>Section 6.2 — Constitutional Effect</w:t>
      </w:r>
    </w:p>
    <w:p w14:paraId="0DE1B26C" w14:textId="77777777" w:rsidR="006A33A0" w:rsidRPr="006A33A0" w:rsidRDefault="006A33A0" w:rsidP="006A33A0">
      <w:r w:rsidRPr="006A33A0">
        <w:t>These Foundational Principles shall guide:</w:t>
      </w:r>
    </w:p>
    <w:p w14:paraId="26868A50" w14:textId="77777777" w:rsidR="006A33A0" w:rsidRPr="006A33A0" w:rsidRDefault="006A33A0" w:rsidP="006A33A0">
      <w:pPr>
        <w:numPr>
          <w:ilvl w:val="0"/>
          <w:numId w:val="2"/>
        </w:numPr>
      </w:pPr>
      <w:r w:rsidRPr="006A33A0">
        <w:t xml:space="preserve">interpretation of this Constitution; </w:t>
      </w:r>
    </w:p>
    <w:p w14:paraId="1274F7EE" w14:textId="77777777" w:rsidR="006A33A0" w:rsidRPr="006A33A0" w:rsidRDefault="006A33A0" w:rsidP="006A33A0">
      <w:pPr>
        <w:numPr>
          <w:ilvl w:val="0"/>
          <w:numId w:val="2"/>
        </w:numPr>
      </w:pPr>
      <w:r w:rsidRPr="006A33A0">
        <w:t xml:space="preserve">drafting of Foundation policies; </w:t>
      </w:r>
    </w:p>
    <w:p w14:paraId="2C582946" w14:textId="77777777" w:rsidR="006A33A0" w:rsidRPr="006A33A0" w:rsidRDefault="006A33A0" w:rsidP="006A33A0">
      <w:pPr>
        <w:numPr>
          <w:ilvl w:val="0"/>
          <w:numId w:val="2"/>
        </w:numPr>
      </w:pPr>
      <w:r w:rsidRPr="006A33A0">
        <w:t xml:space="preserve">governance decisions; </w:t>
      </w:r>
    </w:p>
    <w:p w14:paraId="4D3424AA" w14:textId="77777777" w:rsidR="006A33A0" w:rsidRPr="006A33A0" w:rsidRDefault="006A33A0" w:rsidP="006A33A0">
      <w:pPr>
        <w:numPr>
          <w:ilvl w:val="0"/>
          <w:numId w:val="2"/>
        </w:numPr>
      </w:pPr>
      <w:r w:rsidRPr="006A33A0">
        <w:t xml:space="preserve">appointment of trustees and officers; </w:t>
      </w:r>
    </w:p>
    <w:p w14:paraId="646F7D79" w14:textId="77777777" w:rsidR="006A33A0" w:rsidRPr="006A33A0" w:rsidRDefault="006A33A0" w:rsidP="006A33A0">
      <w:pPr>
        <w:numPr>
          <w:ilvl w:val="0"/>
          <w:numId w:val="2"/>
        </w:numPr>
      </w:pPr>
      <w:r w:rsidRPr="006A33A0">
        <w:t xml:space="preserve">strategic planning; </w:t>
      </w:r>
    </w:p>
    <w:p w14:paraId="242D847E" w14:textId="01F2AC5E" w:rsidR="006A33A0" w:rsidRPr="006A33A0" w:rsidRDefault="00B25C2A" w:rsidP="006A33A0">
      <w:pPr>
        <w:numPr>
          <w:ilvl w:val="0"/>
          <w:numId w:val="2"/>
        </w:numPr>
      </w:pPr>
      <w:r w:rsidRPr="006A33A0">
        <w:t>program me</w:t>
      </w:r>
      <w:r w:rsidR="006A33A0" w:rsidRPr="006A33A0">
        <w:t xml:space="preserve"> development; and </w:t>
      </w:r>
    </w:p>
    <w:p w14:paraId="0140A115" w14:textId="77777777" w:rsidR="006A33A0" w:rsidRPr="006A33A0" w:rsidRDefault="006A33A0" w:rsidP="006A33A0">
      <w:pPr>
        <w:numPr>
          <w:ilvl w:val="0"/>
          <w:numId w:val="2"/>
        </w:numPr>
      </w:pPr>
      <w:r w:rsidRPr="006A33A0">
        <w:t xml:space="preserve">partnerships and collaborations. </w:t>
      </w:r>
    </w:p>
    <w:p w14:paraId="277044CC" w14:textId="77777777" w:rsidR="006A33A0" w:rsidRPr="006A33A0" w:rsidRDefault="006A33A0" w:rsidP="006A33A0">
      <w:r w:rsidRPr="006A33A0">
        <w:t>No subordinate policy or internal guideline should conflict with these principles.</w:t>
      </w:r>
    </w:p>
    <w:p w14:paraId="190C195C" w14:textId="77777777" w:rsidR="006A33A0" w:rsidRPr="006A33A0" w:rsidRDefault="006A33A0" w:rsidP="006A33A0">
      <w:r w:rsidRPr="006A33A0">
        <w:pict w14:anchorId="6828C0EA">
          <v:rect id="_x0000_i1157" style="width:0;height:1.5pt" o:hralign="center" o:hrstd="t" o:hr="t" fillcolor="#a0a0a0" stroked="f"/>
        </w:pict>
      </w:r>
    </w:p>
    <w:p w14:paraId="003595D6" w14:textId="77777777" w:rsidR="006A33A0" w:rsidRPr="006A33A0" w:rsidRDefault="006A33A0" w:rsidP="006A33A0">
      <w:pPr>
        <w:rPr>
          <w:b/>
          <w:bCs/>
        </w:rPr>
      </w:pPr>
      <w:r w:rsidRPr="006A33A0">
        <w:rPr>
          <w:b/>
          <w:bCs/>
        </w:rPr>
        <w:t>Drafting Note</w:t>
      </w:r>
    </w:p>
    <w:p w14:paraId="22C1DF70" w14:textId="77777777" w:rsidR="006A33A0" w:rsidRPr="006A33A0" w:rsidRDefault="006A33A0" w:rsidP="006A33A0">
      <w:r w:rsidRPr="006A33A0">
        <w:t xml:space="preserve">One refinement I'd recommend before we continue: instead of referring to you simply as </w:t>
      </w:r>
      <w:r w:rsidRPr="006A33A0">
        <w:rPr>
          <w:b/>
          <w:bCs/>
        </w:rPr>
        <w:t>Founder</w:t>
      </w:r>
      <w:r w:rsidRPr="006A33A0">
        <w:t xml:space="preserve"> throughout the Constitution, we can define the constitutional office of </w:t>
      </w:r>
      <w:r w:rsidRPr="006A33A0">
        <w:rPr>
          <w:b/>
          <w:bCs/>
        </w:rPr>
        <w:t>Founder &amp; Steward</w:t>
      </w:r>
      <w:r w:rsidRPr="006A33A0">
        <w:t>. This emphasizes that your role is to safeguard the institution's mission rather than to own or control it personally, which aligns well with the governance expectations for a public charitable foundation while still recognizing your unique leadership role.</w:t>
      </w:r>
    </w:p>
    <w:p w14:paraId="466489A9" w14:textId="77777777" w:rsidR="006A33A0" w:rsidRPr="006A33A0" w:rsidRDefault="006A33A0" w:rsidP="006A33A0">
      <w:pPr>
        <w:rPr>
          <w:b/>
          <w:bCs/>
        </w:rPr>
      </w:pPr>
      <w:r w:rsidRPr="006A33A0">
        <w:rPr>
          <w:b/>
          <w:bCs/>
        </w:rPr>
        <w:t>ARTICLE 7</w:t>
      </w:r>
    </w:p>
    <w:p w14:paraId="1A01F396" w14:textId="77777777" w:rsidR="006A33A0" w:rsidRPr="006A33A0" w:rsidRDefault="006A33A0" w:rsidP="006A33A0">
      <w:pPr>
        <w:rPr>
          <w:b/>
          <w:bCs/>
        </w:rPr>
      </w:pPr>
      <w:r w:rsidRPr="006A33A0">
        <w:rPr>
          <w:b/>
          <w:bCs/>
        </w:rPr>
        <w:t>THE FOUNDER AND FOUNDER'S STEWARDSHIP</w:t>
      </w:r>
    </w:p>
    <w:p w14:paraId="57EA7724" w14:textId="77777777" w:rsidR="006A33A0" w:rsidRPr="006A33A0" w:rsidRDefault="006A33A0" w:rsidP="006A33A0">
      <w:pPr>
        <w:rPr>
          <w:b/>
          <w:bCs/>
        </w:rPr>
      </w:pPr>
      <w:r w:rsidRPr="006A33A0">
        <w:rPr>
          <w:b/>
          <w:bCs/>
        </w:rPr>
        <w:lastRenderedPageBreak/>
        <w:t>Section 7.1 — Recognition of the Founder</w:t>
      </w:r>
    </w:p>
    <w:p w14:paraId="58E97C04" w14:textId="77777777" w:rsidR="006A33A0" w:rsidRPr="006A33A0" w:rsidRDefault="006A33A0" w:rsidP="006A33A0">
      <w:r w:rsidRPr="006A33A0">
        <w:t>The Founder of Bhavya Foundation is:</w:t>
      </w:r>
    </w:p>
    <w:p w14:paraId="10477A6D" w14:textId="77777777" w:rsidR="006A33A0" w:rsidRPr="006A33A0" w:rsidRDefault="006A33A0" w:rsidP="006A33A0">
      <w:r w:rsidRPr="006A33A0">
        <w:rPr>
          <w:b/>
          <w:bCs/>
        </w:rPr>
        <w:t>Shri Manohar Lal</w:t>
      </w:r>
    </w:p>
    <w:p w14:paraId="21305A54" w14:textId="77777777" w:rsidR="006A33A0" w:rsidRPr="006A33A0" w:rsidRDefault="006A33A0" w:rsidP="006A33A0">
      <w:r w:rsidRPr="006A33A0">
        <w:t>The Foundation recognizes the Founder as the individual whose vision, initiative, and commitment gave rise to the establishment of Bhavya Foundation.</w:t>
      </w:r>
    </w:p>
    <w:p w14:paraId="5705FADE" w14:textId="77777777" w:rsidR="006A33A0" w:rsidRPr="006A33A0" w:rsidRDefault="006A33A0" w:rsidP="006A33A0">
      <w:r w:rsidRPr="006A33A0">
        <w:t>The office of Founder is permanent in historical recognition and shall remain recorded in all constitutional records of the Foundation.</w:t>
      </w:r>
    </w:p>
    <w:p w14:paraId="1B75F2E3" w14:textId="77777777" w:rsidR="006A33A0" w:rsidRPr="006A33A0" w:rsidRDefault="006A33A0" w:rsidP="006A33A0">
      <w:r w:rsidRPr="006A33A0">
        <w:pict w14:anchorId="6D56DFAA">
          <v:rect id="_x0000_i1243" style="width:0;height:1.5pt" o:hralign="center" o:hrstd="t" o:hr="t" fillcolor="#a0a0a0" stroked="f"/>
        </w:pict>
      </w:r>
    </w:p>
    <w:p w14:paraId="16F3B8F2" w14:textId="77777777" w:rsidR="006A33A0" w:rsidRPr="006A33A0" w:rsidRDefault="006A33A0" w:rsidP="006A33A0">
      <w:pPr>
        <w:rPr>
          <w:b/>
          <w:bCs/>
        </w:rPr>
      </w:pPr>
      <w:r w:rsidRPr="006A33A0">
        <w:rPr>
          <w:b/>
          <w:bCs/>
        </w:rPr>
        <w:t>Section 7.2 — Office of Founder &amp; Steward</w:t>
      </w:r>
    </w:p>
    <w:p w14:paraId="1F0AE486" w14:textId="77777777" w:rsidR="006A33A0" w:rsidRPr="006A33A0" w:rsidRDefault="006A33A0" w:rsidP="006A33A0">
      <w:r w:rsidRPr="006A33A0">
        <w:t xml:space="preserve">The Founder shall serve as the </w:t>
      </w:r>
      <w:r w:rsidRPr="006A33A0">
        <w:rPr>
          <w:b/>
          <w:bCs/>
        </w:rPr>
        <w:t>Founder &amp; Steward</w:t>
      </w:r>
      <w:r w:rsidRPr="006A33A0">
        <w:t xml:space="preserve"> of Bhavya Foundation.</w:t>
      </w:r>
    </w:p>
    <w:p w14:paraId="7FED9C87" w14:textId="77777777" w:rsidR="006A33A0" w:rsidRPr="006A33A0" w:rsidRDefault="006A33A0" w:rsidP="006A33A0">
      <w:r w:rsidRPr="006A33A0">
        <w:t>The office of Founder &amp; Steward is established to safeguard the mission, philosophy, values, and constitutional integrity of the Foundation.</w:t>
      </w:r>
    </w:p>
    <w:p w14:paraId="599ADB8E" w14:textId="77777777" w:rsidR="006A33A0" w:rsidRPr="006A33A0" w:rsidRDefault="006A33A0" w:rsidP="006A33A0">
      <w:r w:rsidRPr="006A33A0">
        <w:t>The Founder &amp; Steward shall act in a fiduciary and ethical capacity for the benefit of the Foundation and the public it serves.</w:t>
      </w:r>
    </w:p>
    <w:p w14:paraId="24E5C1CF" w14:textId="77777777" w:rsidR="006A33A0" w:rsidRPr="006A33A0" w:rsidRDefault="006A33A0" w:rsidP="006A33A0">
      <w:r w:rsidRPr="006A33A0">
        <w:t>The office shall not constitute personal ownership of the Foundation or its assets.</w:t>
      </w:r>
    </w:p>
    <w:p w14:paraId="1D48F945" w14:textId="77777777" w:rsidR="006A33A0" w:rsidRPr="006A33A0" w:rsidRDefault="006A33A0" w:rsidP="006A33A0">
      <w:r w:rsidRPr="006A33A0">
        <w:pict w14:anchorId="38CF6668">
          <v:rect id="_x0000_i1244" style="width:0;height:1.5pt" o:hralign="center" o:hrstd="t" o:hr="t" fillcolor="#a0a0a0" stroked="f"/>
        </w:pict>
      </w:r>
    </w:p>
    <w:p w14:paraId="138F8218" w14:textId="77777777" w:rsidR="006A33A0" w:rsidRPr="006A33A0" w:rsidRDefault="006A33A0" w:rsidP="006A33A0">
      <w:pPr>
        <w:rPr>
          <w:b/>
          <w:bCs/>
        </w:rPr>
      </w:pPr>
      <w:r w:rsidRPr="006A33A0">
        <w:rPr>
          <w:b/>
          <w:bCs/>
        </w:rPr>
        <w:t>Section 7.3 — Constitutional Responsibilities</w:t>
      </w:r>
    </w:p>
    <w:p w14:paraId="037E84C6" w14:textId="77777777" w:rsidR="006A33A0" w:rsidRPr="006A33A0" w:rsidRDefault="006A33A0" w:rsidP="006A33A0">
      <w:r w:rsidRPr="006A33A0">
        <w:t>The Founder &amp; Steward shall:</w:t>
      </w:r>
    </w:p>
    <w:p w14:paraId="27B8604B" w14:textId="77777777" w:rsidR="006A33A0" w:rsidRPr="006A33A0" w:rsidRDefault="006A33A0" w:rsidP="006A33A0">
      <w:pPr>
        <w:numPr>
          <w:ilvl w:val="0"/>
          <w:numId w:val="3"/>
        </w:numPr>
      </w:pPr>
      <w:r w:rsidRPr="006A33A0">
        <w:t xml:space="preserve">Protect the Vision, Mission, and Foundational Principles of the Foundation. </w:t>
      </w:r>
    </w:p>
    <w:p w14:paraId="6752F835" w14:textId="77777777" w:rsidR="006A33A0" w:rsidRPr="006A33A0" w:rsidRDefault="006A33A0" w:rsidP="006A33A0">
      <w:pPr>
        <w:numPr>
          <w:ilvl w:val="0"/>
          <w:numId w:val="3"/>
        </w:numPr>
      </w:pPr>
      <w:r w:rsidRPr="006A33A0">
        <w:t xml:space="preserve">Promote long-term institutional development. </w:t>
      </w:r>
    </w:p>
    <w:p w14:paraId="7508F6B9" w14:textId="77777777" w:rsidR="006A33A0" w:rsidRPr="006A33A0" w:rsidRDefault="006A33A0" w:rsidP="006A33A0">
      <w:pPr>
        <w:numPr>
          <w:ilvl w:val="0"/>
          <w:numId w:val="3"/>
        </w:numPr>
      </w:pPr>
      <w:r w:rsidRPr="006A33A0">
        <w:t xml:space="preserve">Encourage responsible innovation in furtherance of the Foundation's charitable objectives. </w:t>
      </w:r>
    </w:p>
    <w:p w14:paraId="73EDFF81" w14:textId="77777777" w:rsidR="006A33A0" w:rsidRPr="006A33A0" w:rsidRDefault="006A33A0" w:rsidP="006A33A0">
      <w:pPr>
        <w:numPr>
          <w:ilvl w:val="0"/>
          <w:numId w:val="3"/>
        </w:numPr>
      </w:pPr>
      <w:r w:rsidRPr="006A33A0">
        <w:t xml:space="preserve">Support ethical governance and transparency. </w:t>
      </w:r>
    </w:p>
    <w:p w14:paraId="0C6FF213" w14:textId="77777777" w:rsidR="006A33A0" w:rsidRPr="006A33A0" w:rsidRDefault="006A33A0" w:rsidP="006A33A0">
      <w:pPr>
        <w:numPr>
          <w:ilvl w:val="0"/>
          <w:numId w:val="3"/>
        </w:numPr>
      </w:pPr>
      <w:r w:rsidRPr="006A33A0">
        <w:t xml:space="preserve">Mentor future leaders and cultivate institutional continuity. </w:t>
      </w:r>
    </w:p>
    <w:p w14:paraId="3DA68045" w14:textId="77777777" w:rsidR="006A33A0" w:rsidRPr="006A33A0" w:rsidRDefault="006A33A0" w:rsidP="006A33A0">
      <w:pPr>
        <w:numPr>
          <w:ilvl w:val="0"/>
          <w:numId w:val="3"/>
        </w:numPr>
      </w:pPr>
      <w:r w:rsidRPr="006A33A0">
        <w:t xml:space="preserve">Represent the Foundation in appropriate public, national, and international forums. </w:t>
      </w:r>
    </w:p>
    <w:p w14:paraId="3793A7D7" w14:textId="77777777" w:rsidR="006A33A0" w:rsidRPr="006A33A0" w:rsidRDefault="006A33A0" w:rsidP="006A33A0">
      <w:pPr>
        <w:numPr>
          <w:ilvl w:val="0"/>
          <w:numId w:val="3"/>
        </w:numPr>
      </w:pPr>
      <w:r w:rsidRPr="006A33A0">
        <w:t xml:space="preserve">Encourage collaboration with educational institutions, government bodies, community organizations, researchers, and philanthropic partners where consistent with the Foundation's mission. </w:t>
      </w:r>
    </w:p>
    <w:p w14:paraId="369AB59A" w14:textId="77777777" w:rsidR="006A33A0" w:rsidRPr="006A33A0" w:rsidRDefault="006A33A0" w:rsidP="006A33A0">
      <w:r w:rsidRPr="006A33A0">
        <w:lastRenderedPageBreak/>
        <w:pict w14:anchorId="0798821F">
          <v:rect id="_x0000_i1245" style="width:0;height:1.5pt" o:hralign="center" o:hrstd="t" o:hr="t" fillcolor="#a0a0a0" stroked="f"/>
        </w:pict>
      </w:r>
    </w:p>
    <w:p w14:paraId="6835AE42" w14:textId="77777777" w:rsidR="006A33A0" w:rsidRPr="006A33A0" w:rsidRDefault="006A33A0" w:rsidP="006A33A0">
      <w:pPr>
        <w:rPr>
          <w:b/>
          <w:bCs/>
        </w:rPr>
      </w:pPr>
      <w:r w:rsidRPr="006A33A0">
        <w:rPr>
          <w:b/>
          <w:bCs/>
        </w:rPr>
        <w:t>Section 7.4 — Strategic Stewardship</w:t>
      </w:r>
    </w:p>
    <w:p w14:paraId="6E6B0798" w14:textId="77777777" w:rsidR="006A33A0" w:rsidRPr="006A33A0" w:rsidRDefault="006A33A0" w:rsidP="006A33A0">
      <w:r w:rsidRPr="006A33A0">
        <w:t>The Founder &amp; Steward may:</w:t>
      </w:r>
    </w:p>
    <w:p w14:paraId="1B0F4875" w14:textId="77777777" w:rsidR="006A33A0" w:rsidRPr="006A33A0" w:rsidRDefault="006A33A0" w:rsidP="006A33A0">
      <w:pPr>
        <w:numPr>
          <w:ilvl w:val="0"/>
          <w:numId w:val="4"/>
        </w:numPr>
      </w:pPr>
      <w:r w:rsidRPr="006A33A0">
        <w:t xml:space="preserve">Recommend long-term strategic priorities. </w:t>
      </w:r>
    </w:p>
    <w:p w14:paraId="345B7C42" w14:textId="72015F62" w:rsidR="006A33A0" w:rsidRPr="006A33A0" w:rsidRDefault="006A33A0" w:rsidP="006A33A0">
      <w:pPr>
        <w:numPr>
          <w:ilvl w:val="0"/>
          <w:numId w:val="4"/>
        </w:numPr>
      </w:pPr>
      <w:r w:rsidRPr="006A33A0">
        <w:t xml:space="preserve">Recommend new </w:t>
      </w:r>
      <w:r w:rsidR="00B25C2A" w:rsidRPr="006A33A0">
        <w:t>programs</w:t>
      </w:r>
      <w:r w:rsidRPr="006A33A0">
        <w:t xml:space="preserve"> and initiatives. </w:t>
      </w:r>
    </w:p>
    <w:p w14:paraId="34BABBF4" w14:textId="77777777" w:rsidR="006A33A0" w:rsidRPr="006A33A0" w:rsidRDefault="006A33A0" w:rsidP="006A33A0">
      <w:pPr>
        <w:numPr>
          <w:ilvl w:val="0"/>
          <w:numId w:val="4"/>
        </w:numPr>
      </w:pPr>
      <w:r w:rsidRPr="006A33A0">
        <w:t xml:space="preserve">Recommend establishment of new institutions under the Foundation. </w:t>
      </w:r>
    </w:p>
    <w:p w14:paraId="7AC96085" w14:textId="77777777" w:rsidR="006A33A0" w:rsidRPr="006A33A0" w:rsidRDefault="006A33A0" w:rsidP="006A33A0">
      <w:pPr>
        <w:numPr>
          <w:ilvl w:val="0"/>
          <w:numId w:val="4"/>
        </w:numPr>
      </w:pPr>
      <w:r w:rsidRPr="006A33A0">
        <w:t xml:space="preserve">Recommend expansion into new geographical areas. </w:t>
      </w:r>
    </w:p>
    <w:p w14:paraId="1A88C934" w14:textId="77777777" w:rsidR="006A33A0" w:rsidRPr="006A33A0" w:rsidRDefault="006A33A0" w:rsidP="006A33A0">
      <w:pPr>
        <w:numPr>
          <w:ilvl w:val="0"/>
          <w:numId w:val="4"/>
        </w:numPr>
      </w:pPr>
      <w:r w:rsidRPr="006A33A0">
        <w:t xml:space="preserve">Recommend creation or dissolution of advisory councils. </w:t>
      </w:r>
    </w:p>
    <w:p w14:paraId="0C9B7F2D" w14:textId="77777777" w:rsidR="006A33A0" w:rsidRPr="006A33A0" w:rsidRDefault="006A33A0" w:rsidP="006A33A0">
      <w:pPr>
        <w:numPr>
          <w:ilvl w:val="0"/>
          <w:numId w:val="4"/>
        </w:numPr>
      </w:pPr>
      <w:r w:rsidRPr="006A33A0">
        <w:t xml:space="preserve">Recommend strategic partnerships. </w:t>
      </w:r>
    </w:p>
    <w:p w14:paraId="446A8610" w14:textId="77777777" w:rsidR="006A33A0" w:rsidRPr="006A33A0" w:rsidRDefault="006A33A0" w:rsidP="006A33A0">
      <w:r w:rsidRPr="006A33A0">
        <w:t>Such recommendations shall be considered in accordance with the governance procedures established by this Constitution and the Trust Deed.</w:t>
      </w:r>
    </w:p>
    <w:p w14:paraId="45A5EDCD" w14:textId="77777777" w:rsidR="006A33A0" w:rsidRPr="006A33A0" w:rsidRDefault="006A33A0" w:rsidP="006A33A0">
      <w:r w:rsidRPr="006A33A0">
        <w:pict w14:anchorId="00C486AE">
          <v:rect id="_x0000_i1246" style="width:0;height:1.5pt" o:hralign="center" o:hrstd="t" o:hr="t" fillcolor="#a0a0a0" stroked="f"/>
        </w:pict>
      </w:r>
    </w:p>
    <w:p w14:paraId="09A0B116" w14:textId="77777777" w:rsidR="006A33A0" w:rsidRPr="006A33A0" w:rsidRDefault="006A33A0" w:rsidP="006A33A0">
      <w:pPr>
        <w:rPr>
          <w:b/>
          <w:bCs/>
        </w:rPr>
      </w:pPr>
      <w:r w:rsidRPr="006A33A0">
        <w:rPr>
          <w:b/>
          <w:bCs/>
        </w:rPr>
        <w:t>Section 7.5 — Appointment Recommendations</w:t>
      </w:r>
    </w:p>
    <w:p w14:paraId="74B643C6" w14:textId="77777777" w:rsidR="006A33A0" w:rsidRPr="006A33A0" w:rsidRDefault="006A33A0" w:rsidP="006A33A0">
      <w:r w:rsidRPr="006A33A0">
        <w:t>The Founder &amp; Steward may recommend individuals for appointment as:</w:t>
      </w:r>
    </w:p>
    <w:p w14:paraId="0F52F845" w14:textId="77777777" w:rsidR="006A33A0" w:rsidRPr="006A33A0" w:rsidRDefault="006A33A0" w:rsidP="006A33A0">
      <w:pPr>
        <w:numPr>
          <w:ilvl w:val="0"/>
          <w:numId w:val="5"/>
        </w:numPr>
      </w:pPr>
      <w:r w:rsidRPr="006A33A0">
        <w:t xml:space="preserve">Trustees </w:t>
      </w:r>
    </w:p>
    <w:p w14:paraId="7D0B33EC" w14:textId="77777777" w:rsidR="006A33A0" w:rsidRPr="006A33A0" w:rsidRDefault="006A33A0" w:rsidP="006A33A0">
      <w:pPr>
        <w:numPr>
          <w:ilvl w:val="0"/>
          <w:numId w:val="5"/>
        </w:numPr>
      </w:pPr>
      <w:r w:rsidRPr="006A33A0">
        <w:t xml:space="preserve">Advisory Council Members </w:t>
      </w:r>
    </w:p>
    <w:p w14:paraId="31D3E22A" w14:textId="77777777" w:rsidR="006A33A0" w:rsidRPr="006A33A0" w:rsidRDefault="006A33A0" w:rsidP="006A33A0">
      <w:pPr>
        <w:numPr>
          <w:ilvl w:val="0"/>
          <w:numId w:val="5"/>
        </w:numPr>
      </w:pPr>
      <w:r w:rsidRPr="006A33A0">
        <w:t xml:space="preserve">Committee Members </w:t>
      </w:r>
    </w:p>
    <w:p w14:paraId="289841CC" w14:textId="77777777" w:rsidR="006A33A0" w:rsidRPr="006A33A0" w:rsidRDefault="006A33A0" w:rsidP="006A33A0">
      <w:pPr>
        <w:numPr>
          <w:ilvl w:val="0"/>
          <w:numId w:val="5"/>
        </w:numPr>
      </w:pPr>
      <w:r w:rsidRPr="006A33A0">
        <w:t xml:space="preserve">Honorary Advisors </w:t>
      </w:r>
    </w:p>
    <w:p w14:paraId="7420EF18" w14:textId="77777777" w:rsidR="006A33A0" w:rsidRPr="006A33A0" w:rsidRDefault="006A33A0" w:rsidP="006A33A0">
      <w:pPr>
        <w:numPr>
          <w:ilvl w:val="0"/>
          <w:numId w:val="5"/>
        </w:numPr>
      </w:pPr>
      <w:r w:rsidRPr="006A33A0">
        <w:t xml:space="preserve">Distinguished Fellows </w:t>
      </w:r>
    </w:p>
    <w:p w14:paraId="2E817091" w14:textId="77777777" w:rsidR="006A33A0" w:rsidRPr="006A33A0" w:rsidRDefault="006A33A0" w:rsidP="006A33A0">
      <w:r w:rsidRPr="006A33A0">
        <w:t>Appointments shall be made in accordance with the applicable governance procedures and eligibility requirements.</w:t>
      </w:r>
    </w:p>
    <w:p w14:paraId="36C84677" w14:textId="77777777" w:rsidR="006A33A0" w:rsidRPr="006A33A0" w:rsidRDefault="006A33A0" w:rsidP="006A33A0">
      <w:r w:rsidRPr="006A33A0">
        <w:pict w14:anchorId="0E6F6328">
          <v:rect id="_x0000_i1247" style="width:0;height:1.5pt" o:hralign="center" o:hrstd="t" o:hr="t" fillcolor="#a0a0a0" stroked="f"/>
        </w:pict>
      </w:r>
    </w:p>
    <w:p w14:paraId="3C440A43" w14:textId="77777777" w:rsidR="006A33A0" w:rsidRPr="006A33A0" w:rsidRDefault="006A33A0" w:rsidP="006A33A0">
      <w:pPr>
        <w:rPr>
          <w:b/>
          <w:bCs/>
        </w:rPr>
      </w:pPr>
      <w:r w:rsidRPr="006A33A0">
        <w:rPr>
          <w:b/>
          <w:bCs/>
        </w:rPr>
        <w:t>Section 7.6 — Institutional Integrity</w:t>
      </w:r>
    </w:p>
    <w:p w14:paraId="194A8DAD" w14:textId="77777777" w:rsidR="006A33A0" w:rsidRPr="006A33A0" w:rsidRDefault="006A33A0" w:rsidP="006A33A0">
      <w:r w:rsidRPr="006A33A0">
        <w:t>The Founder &amp; Steward shall actively discourage:</w:t>
      </w:r>
    </w:p>
    <w:p w14:paraId="5C29D773" w14:textId="77777777" w:rsidR="006A33A0" w:rsidRPr="006A33A0" w:rsidRDefault="006A33A0" w:rsidP="006A33A0">
      <w:pPr>
        <w:numPr>
          <w:ilvl w:val="0"/>
          <w:numId w:val="6"/>
        </w:numPr>
      </w:pPr>
      <w:r w:rsidRPr="006A33A0">
        <w:t xml:space="preserve">misuse of Foundation assets; </w:t>
      </w:r>
    </w:p>
    <w:p w14:paraId="4C3B3A0F" w14:textId="77777777" w:rsidR="006A33A0" w:rsidRPr="006A33A0" w:rsidRDefault="006A33A0" w:rsidP="006A33A0">
      <w:pPr>
        <w:numPr>
          <w:ilvl w:val="0"/>
          <w:numId w:val="6"/>
        </w:numPr>
      </w:pPr>
      <w:r w:rsidRPr="006A33A0">
        <w:t xml:space="preserve">misuse of the Foundation's name; </w:t>
      </w:r>
    </w:p>
    <w:p w14:paraId="172F1EC7" w14:textId="77777777" w:rsidR="006A33A0" w:rsidRPr="006A33A0" w:rsidRDefault="006A33A0" w:rsidP="006A33A0">
      <w:pPr>
        <w:numPr>
          <w:ilvl w:val="0"/>
          <w:numId w:val="6"/>
        </w:numPr>
      </w:pPr>
      <w:r w:rsidRPr="006A33A0">
        <w:t xml:space="preserve">conflicts of interest; </w:t>
      </w:r>
    </w:p>
    <w:p w14:paraId="05BC7D28" w14:textId="77777777" w:rsidR="006A33A0" w:rsidRPr="006A33A0" w:rsidRDefault="006A33A0" w:rsidP="006A33A0">
      <w:pPr>
        <w:numPr>
          <w:ilvl w:val="0"/>
          <w:numId w:val="6"/>
        </w:numPr>
      </w:pPr>
      <w:r w:rsidRPr="006A33A0">
        <w:lastRenderedPageBreak/>
        <w:t xml:space="preserve">unlawful conduct; </w:t>
      </w:r>
    </w:p>
    <w:p w14:paraId="2B1A183C" w14:textId="77777777" w:rsidR="006A33A0" w:rsidRPr="006A33A0" w:rsidRDefault="006A33A0" w:rsidP="006A33A0">
      <w:pPr>
        <w:numPr>
          <w:ilvl w:val="0"/>
          <w:numId w:val="6"/>
        </w:numPr>
      </w:pPr>
      <w:r w:rsidRPr="006A33A0">
        <w:t xml:space="preserve">corruption; </w:t>
      </w:r>
    </w:p>
    <w:p w14:paraId="2320922F" w14:textId="77777777" w:rsidR="006A33A0" w:rsidRPr="006A33A0" w:rsidRDefault="006A33A0" w:rsidP="006A33A0">
      <w:pPr>
        <w:numPr>
          <w:ilvl w:val="0"/>
          <w:numId w:val="6"/>
        </w:numPr>
      </w:pPr>
      <w:r w:rsidRPr="006A33A0">
        <w:t xml:space="preserve">discrimination; and </w:t>
      </w:r>
    </w:p>
    <w:p w14:paraId="3394ED7E" w14:textId="77777777" w:rsidR="006A33A0" w:rsidRPr="006A33A0" w:rsidRDefault="006A33A0" w:rsidP="006A33A0">
      <w:pPr>
        <w:numPr>
          <w:ilvl w:val="0"/>
          <w:numId w:val="6"/>
        </w:numPr>
      </w:pPr>
      <w:r w:rsidRPr="006A33A0">
        <w:t xml:space="preserve">actions inconsistent with the Foundation's mission. </w:t>
      </w:r>
    </w:p>
    <w:p w14:paraId="7367BB22" w14:textId="77777777" w:rsidR="006A33A0" w:rsidRPr="006A33A0" w:rsidRDefault="006A33A0" w:rsidP="006A33A0">
      <w:r w:rsidRPr="006A33A0">
        <w:pict w14:anchorId="623BB3DF">
          <v:rect id="_x0000_i1248" style="width:0;height:1.5pt" o:hralign="center" o:hrstd="t" o:hr="t" fillcolor="#a0a0a0" stroked="f"/>
        </w:pict>
      </w:r>
    </w:p>
    <w:p w14:paraId="6D8308AD" w14:textId="77777777" w:rsidR="006A33A0" w:rsidRPr="006A33A0" w:rsidRDefault="006A33A0" w:rsidP="006A33A0">
      <w:pPr>
        <w:rPr>
          <w:b/>
          <w:bCs/>
        </w:rPr>
      </w:pPr>
      <w:r w:rsidRPr="006A33A0">
        <w:rPr>
          <w:b/>
          <w:bCs/>
        </w:rPr>
        <w:t>Section 7.7 — Ethical Obligations of the Founder</w:t>
      </w:r>
    </w:p>
    <w:p w14:paraId="56F0C277" w14:textId="77777777" w:rsidR="006A33A0" w:rsidRPr="006A33A0" w:rsidRDefault="006A33A0" w:rsidP="006A33A0">
      <w:r w:rsidRPr="006A33A0">
        <w:t>The Founder shall remain subject to:</w:t>
      </w:r>
    </w:p>
    <w:p w14:paraId="6D61458A" w14:textId="77777777" w:rsidR="006A33A0" w:rsidRPr="006A33A0" w:rsidRDefault="006A33A0" w:rsidP="006A33A0">
      <w:pPr>
        <w:numPr>
          <w:ilvl w:val="0"/>
          <w:numId w:val="7"/>
        </w:numPr>
      </w:pPr>
      <w:r w:rsidRPr="006A33A0">
        <w:t xml:space="preserve">this Constitution; </w:t>
      </w:r>
    </w:p>
    <w:p w14:paraId="47B5B811" w14:textId="77777777" w:rsidR="006A33A0" w:rsidRPr="006A33A0" w:rsidRDefault="006A33A0" w:rsidP="006A33A0">
      <w:pPr>
        <w:numPr>
          <w:ilvl w:val="0"/>
          <w:numId w:val="7"/>
        </w:numPr>
      </w:pPr>
      <w:r w:rsidRPr="006A33A0">
        <w:t xml:space="preserve">the Trust Deed; </w:t>
      </w:r>
    </w:p>
    <w:p w14:paraId="2163449C" w14:textId="77777777" w:rsidR="006A33A0" w:rsidRPr="006A33A0" w:rsidRDefault="006A33A0" w:rsidP="006A33A0">
      <w:pPr>
        <w:numPr>
          <w:ilvl w:val="0"/>
          <w:numId w:val="7"/>
        </w:numPr>
      </w:pPr>
      <w:r w:rsidRPr="006A33A0">
        <w:t xml:space="preserve">applicable laws; </w:t>
      </w:r>
    </w:p>
    <w:p w14:paraId="784BE5BE" w14:textId="77777777" w:rsidR="006A33A0" w:rsidRPr="006A33A0" w:rsidRDefault="006A33A0" w:rsidP="006A33A0">
      <w:pPr>
        <w:numPr>
          <w:ilvl w:val="0"/>
          <w:numId w:val="7"/>
        </w:numPr>
      </w:pPr>
      <w:r w:rsidRPr="006A33A0">
        <w:t xml:space="preserve">adopted policies of the Foundation; and </w:t>
      </w:r>
    </w:p>
    <w:p w14:paraId="12B99865" w14:textId="77777777" w:rsidR="006A33A0" w:rsidRPr="006A33A0" w:rsidRDefault="006A33A0" w:rsidP="006A33A0">
      <w:pPr>
        <w:numPr>
          <w:ilvl w:val="0"/>
          <w:numId w:val="7"/>
        </w:numPr>
      </w:pPr>
      <w:r w:rsidRPr="006A33A0">
        <w:t xml:space="preserve">the same ethical standards expected of all trustees. </w:t>
      </w:r>
    </w:p>
    <w:p w14:paraId="75182398" w14:textId="77777777" w:rsidR="006A33A0" w:rsidRPr="006A33A0" w:rsidRDefault="006A33A0" w:rsidP="006A33A0">
      <w:r w:rsidRPr="006A33A0">
        <w:t>The Founder shall lead by example.</w:t>
      </w:r>
    </w:p>
    <w:p w14:paraId="3A1A744E" w14:textId="77777777" w:rsidR="006A33A0" w:rsidRPr="006A33A0" w:rsidRDefault="006A33A0" w:rsidP="006A33A0">
      <w:r w:rsidRPr="006A33A0">
        <w:pict w14:anchorId="27705C26">
          <v:rect id="_x0000_i1249" style="width:0;height:1.5pt" o:hralign="center" o:hrstd="t" o:hr="t" fillcolor="#a0a0a0" stroked="f"/>
        </w:pict>
      </w:r>
    </w:p>
    <w:p w14:paraId="23ECB85E" w14:textId="77777777" w:rsidR="006A33A0" w:rsidRPr="006A33A0" w:rsidRDefault="006A33A0" w:rsidP="006A33A0">
      <w:pPr>
        <w:rPr>
          <w:b/>
          <w:bCs/>
        </w:rPr>
      </w:pPr>
      <w:r w:rsidRPr="006A33A0">
        <w:rPr>
          <w:b/>
          <w:bCs/>
        </w:rPr>
        <w:t>Section 7.8 — Founder Succession</w:t>
      </w:r>
    </w:p>
    <w:p w14:paraId="4B69B46E" w14:textId="77777777" w:rsidR="006A33A0" w:rsidRPr="006A33A0" w:rsidRDefault="006A33A0" w:rsidP="006A33A0">
      <w:r w:rsidRPr="006A33A0">
        <w:t xml:space="preserve">The title of </w:t>
      </w:r>
      <w:r w:rsidRPr="006A33A0">
        <w:rPr>
          <w:b/>
          <w:bCs/>
        </w:rPr>
        <w:t>Founder</w:t>
      </w:r>
      <w:r w:rsidRPr="006A33A0">
        <w:t xml:space="preserve"> is personal to Shri Manohar Lal and shall not pass to any other individual.</w:t>
      </w:r>
    </w:p>
    <w:p w14:paraId="313BC856" w14:textId="77777777" w:rsidR="006A33A0" w:rsidRPr="006A33A0" w:rsidRDefault="006A33A0" w:rsidP="006A33A0">
      <w:r w:rsidRPr="006A33A0">
        <w:t>After the lifetime of the Founder:</w:t>
      </w:r>
    </w:p>
    <w:p w14:paraId="5D81660E" w14:textId="77777777" w:rsidR="006A33A0" w:rsidRPr="006A33A0" w:rsidRDefault="006A33A0" w:rsidP="006A33A0">
      <w:pPr>
        <w:numPr>
          <w:ilvl w:val="0"/>
          <w:numId w:val="8"/>
        </w:numPr>
      </w:pPr>
      <w:r w:rsidRPr="006A33A0">
        <w:t xml:space="preserve">the historical title "Founder" shall remain permanently associated with Shri Manohar Lal; </w:t>
      </w:r>
    </w:p>
    <w:p w14:paraId="4835069F" w14:textId="77777777" w:rsidR="006A33A0" w:rsidRPr="006A33A0" w:rsidRDefault="006A33A0" w:rsidP="006A33A0">
      <w:pPr>
        <w:numPr>
          <w:ilvl w:val="0"/>
          <w:numId w:val="8"/>
        </w:numPr>
      </w:pPr>
      <w:r w:rsidRPr="006A33A0">
        <w:t xml:space="preserve">no future individual shall assume or inherit the title of Founder. </w:t>
      </w:r>
    </w:p>
    <w:p w14:paraId="354BCBF1" w14:textId="77777777" w:rsidR="006A33A0" w:rsidRPr="006A33A0" w:rsidRDefault="006A33A0" w:rsidP="006A33A0">
      <w:r w:rsidRPr="006A33A0">
        <w:t>Future leadership shall continue through the governance framework established by this Constitution.</w:t>
      </w:r>
    </w:p>
    <w:p w14:paraId="37DBAFA6" w14:textId="77777777" w:rsidR="006A33A0" w:rsidRPr="006A33A0" w:rsidRDefault="006A33A0" w:rsidP="006A33A0">
      <w:r w:rsidRPr="006A33A0">
        <w:pict w14:anchorId="1C8BEFC7">
          <v:rect id="_x0000_i1250" style="width:0;height:1.5pt" o:hralign="center" o:hrstd="t" o:hr="t" fillcolor="#a0a0a0" stroked="f"/>
        </w:pict>
      </w:r>
    </w:p>
    <w:p w14:paraId="01EE37A5" w14:textId="77777777" w:rsidR="006A33A0" w:rsidRPr="006A33A0" w:rsidRDefault="006A33A0" w:rsidP="006A33A0">
      <w:pPr>
        <w:rPr>
          <w:b/>
          <w:bCs/>
        </w:rPr>
      </w:pPr>
      <w:r w:rsidRPr="006A33A0">
        <w:rPr>
          <w:b/>
          <w:bCs/>
        </w:rPr>
        <w:t>Section 7.9 — Protection of Founding Vision</w:t>
      </w:r>
    </w:p>
    <w:p w14:paraId="2AD95B3B" w14:textId="77777777" w:rsidR="006A33A0" w:rsidRPr="006A33A0" w:rsidRDefault="006A33A0" w:rsidP="006A33A0">
      <w:r w:rsidRPr="006A33A0">
        <w:t>The Foundation shall preserve:</w:t>
      </w:r>
    </w:p>
    <w:p w14:paraId="6F8DB94E" w14:textId="77777777" w:rsidR="006A33A0" w:rsidRPr="006A33A0" w:rsidRDefault="006A33A0" w:rsidP="006A33A0">
      <w:pPr>
        <w:numPr>
          <w:ilvl w:val="0"/>
          <w:numId w:val="9"/>
        </w:numPr>
      </w:pPr>
      <w:r w:rsidRPr="006A33A0">
        <w:t xml:space="preserve">the Founder's Declaration; </w:t>
      </w:r>
    </w:p>
    <w:p w14:paraId="2B0AD222" w14:textId="77777777" w:rsidR="006A33A0" w:rsidRPr="006A33A0" w:rsidRDefault="006A33A0" w:rsidP="006A33A0">
      <w:pPr>
        <w:numPr>
          <w:ilvl w:val="0"/>
          <w:numId w:val="9"/>
        </w:numPr>
      </w:pPr>
      <w:r w:rsidRPr="006A33A0">
        <w:lastRenderedPageBreak/>
        <w:t xml:space="preserve">the Foundational Principles; </w:t>
      </w:r>
    </w:p>
    <w:p w14:paraId="592C324D" w14:textId="77777777" w:rsidR="006A33A0" w:rsidRPr="006A33A0" w:rsidRDefault="006A33A0" w:rsidP="006A33A0">
      <w:pPr>
        <w:numPr>
          <w:ilvl w:val="0"/>
          <w:numId w:val="9"/>
        </w:numPr>
      </w:pPr>
      <w:r w:rsidRPr="006A33A0">
        <w:t xml:space="preserve">the original constitutional philosophy; and </w:t>
      </w:r>
    </w:p>
    <w:p w14:paraId="0F92868C" w14:textId="77777777" w:rsidR="006A33A0" w:rsidRPr="006A33A0" w:rsidRDefault="006A33A0" w:rsidP="006A33A0">
      <w:pPr>
        <w:numPr>
          <w:ilvl w:val="0"/>
          <w:numId w:val="9"/>
        </w:numPr>
      </w:pPr>
      <w:r w:rsidRPr="006A33A0">
        <w:t xml:space="preserve">the institutional history. </w:t>
      </w:r>
    </w:p>
    <w:p w14:paraId="034062C8" w14:textId="77777777" w:rsidR="006A33A0" w:rsidRPr="006A33A0" w:rsidRDefault="006A33A0" w:rsidP="006A33A0">
      <w:r w:rsidRPr="006A33A0">
        <w:t>These documents shall be maintained as part of the Foundation's permanent archives.</w:t>
      </w:r>
    </w:p>
    <w:p w14:paraId="581A55CA" w14:textId="77777777" w:rsidR="006A33A0" w:rsidRPr="006A33A0" w:rsidRDefault="006A33A0" w:rsidP="006A33A0">
      <w:r w:rsidRPr="006A33A0">
        <w:pict w14:anchorId="3F7A7431">
          <v:rect id="_x0000_i1251" style="width:0;height:1.5pt" o:hralign="center" o:hrstd="t" o:hr="t" fillcolor="#a0a0a0" stroked="f"/>
        </w:pict>
      </w:r>
    </w:p>
    <w:p w14:paraId="055A1D00" w14:textId="77777777" w:rsidR="006A33A0" w:rsidRPr="006A33A0" w:rsidRDefault="006A33A0" w:rsidP="006A33A0">
      <w:pPr>
        <w:rPr>
          <w:b/>
          <w:bCs/>
        </w:rPr>
      </w:pPr>
      <w:r w:rsidRPr="006A33A0">
        <w:rPr>
          <w:b/>
          <w:bCs/>
        </w:rPr>
        <w:t>Section 7.10 — Founder Emeritus</w:t>
      </w:r>
    </w:p>
    <w:p w14:paraId="6D1741B8" w14:textId="77777777" w:rsidR="006A33A0" w:rsidRPr="006A33A0" w:rsidRDefault="006A33A0" w:rsidP="006A33A0">
      <w:r w:rsidRPr="006A33A0">
        <w:t xml:space="preserve">Should the Founder voluntarily retire from active responsibilities, the Founder may assume the honorary title of </w:t>
      </w:r>
      <w:r w:rsidRPr="006A33A0">
        <w:rPr>
          <w:b/>
          <w:bCs/>
        </w:rPr>
        <w:t>Founder Emeritus</w:t>
      </w:r>
      <w:r w:rsidRPr="006A33A0">
        <w:t>.</w:t>
      </w:r>
    </w:p>
    <w:p w14:paraId="30411CF1" w14:textId="77777777" w:rsidR="006A33A0" w:rsidRPr="006A33A0" w:rsidRDefault="006A33A0" w:rsidP="006A33A0">
      <w:r w:rsidRPr="006A33A0">
        <w:t>Founder Emeritus shall retain ceremonial recognition and may provide guidance when requested, without exercising executive authority unless separately appointed under the Foundation's governance framework.</w:t>
      </w:r>
    </w:p>
    <w:p w14:paraId="4D000F02" w14:textId="77777777" w:rsidR="006A33A0" w:rsidRPr="006A33A0" w:rsidRDefault="006A33A0" w:rsidP="006A33A0">
      <w:r w:rsidRPr="006A33A0">
        <w:pict w14:anchorId="57C85FE7">
          <v:rect id="_x0000_i1252" style="width:0;height:1.5pt" o:hralign="center" o:hrstd="t" o:hr="t" fillcolor="#a0a0a0" stroked="f"/>
        </w:pict>
      </w:r>
    </w:p>
    <w:p w14:paraId="164CA82E" w14:textId="77777777" w:rsidR="006A33A0" w:rsidRPr="006A33A0" w:rsidRDefault="006A33A0" w:rsidP="006A33A0">
      <w:pPr>
        <w:rPr>
          <w:b/>
          <w:bCs/>
        </w:rPr>
      </w:pPr>
      <w:r w:rsidRPr="006A33A0">
        <w:rPr>
          <w:b/>
          <w:bCs/>
        </w:rPr>
        <w:t>Section 7.11 — Constitutional Safeguard</w:t>
      </w:r>
    </w:p>
    <w:p w14:paraId="15DCA822" w14:textId="77777777" w:rsidR="006A33A0" w:rsidRPr="006A33A0" w:rsidRDefault="006A33A0" w:rsidP="006A33A0">
      <w:r w:rsidRPr="006A33A0">
        <w:t>No amendment shall:</w:t>
      </w:r>
    </w:p>
    <w:p w14:paraId="4D2AD566" w14:textId="77777777" w:rsidR="006A33A0" w:rsidRPr="006A33A0" w:rsidRDefault="006A33A0" w:rsidP="006A33A0">
      <w:pPr>
        <w:numPr>
          <w:ilvl w:val="0"/>
          <w:numId w:val="10"/>
        </w:numPr>
      </w:pPr>
      <w:r w:rsidRPr="006A33A0">
        <w:t xml:space="preserve">remove the historical recognition of the Founder; </w:t>
      </w:r>
    </w:p>
    <w:p w14:paraId="7F499AF8" w14:textId="77777777" w:rsidR="006A33A0" w:rsidRPr="006A33A0" w:rsidRDefault="006A33A0" w:rsidP="006A33A0">
      <w:pPr>
        <w:numPr>
          <w:ilvl w:val="0"/>
          <w:numId w:val="10"/>
        </w:numPr>
      </w:pPr>
      <w:r w:rsidRPr="006A33A0">
        <w:t xml:space="preserve">alter the Foundation's charitable character; </w:t>
      </w:r>
    </w:p>
    <w:p w14:paraId="45CB1208" w14:textId="77777777" w:rsidR="006A33A0" w:rsidRPr="006A33A0" w:rsidRDefault="006A33A0" w:rsidP="006A33A0">
      <w:pPr>
        <w:numPr>
          <w:ilvl w:val="0"/>
          <w:numId w:val="10"/>
        </w:numPr>
      </w:pPr>
      <w:r w:rsidRPr="006A33A0">
        <w:t xml:space="preserve">permit distribution of Foundation assets to private individuals; or </w:t>
      </w:r>
    </w:p>
    <w:p w14:paraId="1A7F9327" w14:textId="77777777" w:rsidR="006A33A0" w:rsidRPr="006A33A0" w:rsidRDefault="006A33A0" w:rsidP="006A33A0">
      <w:pPr>
        <w:numPr>
          <w:ilvl w:val="0"/>
          <w:numId w:val="10"/>
        </w:numPr>
      </w:pPr>
      <w:r w:rsidRPr="006A33A0">
        <w:t xml:space="preserve">fundamentally change the Foundational Principles without following the constitutional amendment procedures set out in this Constitution. </w:t>
      </w:r>
    </w:p>
    <w:p w14:paraId="2B3CF545" w14:textId="77777777" w:rsidR="006A33A0" w:rsidRPr="006A33A0" w:rsidRDefault="006A33A0" w:rsidP="006A33A0">
      <w:r w:rsidRPr="006A33A0">
        <w:pict w14:anchorId="3D141488">
          <v:rect id="_x0000_i1253" style="width:0;height:1.5pt" o:hralign="center" o:hrstd="t" o:hr="t" fillcolor="#a0a0a0" stroked="f"/>
        </w:pict>
      </w:r>
    </w:p>
    <w:p w14:paraId="5C9A1116" w14:textId="77777777" w:rsidR="006A33A0" w:rsidRPr="006A33A0" w:rsidRDefault="006A33A0" w:rsidP="006A33A0">
      <w:pPr>
        <w:rPr>
          <w:b/>
          <w:bCs/>
        </w:rPr>
      </w:pPr>
      <w:r w:rsidRPr="006A33A0">
        <w:rPr>
          <w:b/>
          <w:bCs/>
        </w:rPr>
        <w:t>Section 7.12 — Founder's Legacy</w:t>
      </w:r>
    </w:p>
    <w:p w14:paraId="1D8E5B9A" w14:textId="77777777" w:rsidR="006A33A0" w:rsidRPr="006A33A0" w:rsidRDefault="006A33A0" w:rsidP="006A33A0">
      <w:r w:rsidRPr="006A33A0">
        <w:t>The greatest responsibility of the Founder is not to preserve personal authority but to preserve the Foundation's purpose.</w:t>
      </w:r>
    </w:p>
    <w:p w14:paraId="795CD7EB" w14:textId="77777777" w:rsidR="006A33A0" w:rsidRPr="006A33A0" w:rsidRDefault="006A33A0" w:rsidP="006A33A0">
      <w:r w:rsidRPr="006A33A0">
        <w:t>Every future generation of leadership is expected to strengthen the institution while remaining faithful to its constitutional values.</w:t>
      </w:r>
    </w:p>
    <w:p w14:paraId="48295FFA" w14:textId="77777777" w:rsidR="006A33A0" w:rsidRPr="006A33A0" w:rsidRDefault="006A33A0" w:rsidP="006A33A0">
      <w:pPr>
        <w:rPr>
          <w:b/>
          <w:bCs/>
        </w:rPr>
      </w:pPr>
      <w:r w:rsidRPr="006A33A0">
        <w:rPr>
          <w:b/>
          <w:bCs/>
        </w:rPr>
        <w:t>PART IV</w:t>
      </w:r>
    </w:p>
    <w:p w14:paraId="7653CE90" w14:textId="77777777" w:rsidR="006A33A0" w:rsidRPr="006A33A0" w:rsidRDefault="006A33A0" w:rsidP="006A33A0">
      <w:pPr>
        <w:rPr>
          <w:b/>
          <w:bCs/>
        </w:rPr>
      </w:pPr>
      <w:r w:rsidRPr="006A33A0">
        <w:rPr>
          <w:b/>
          <w:bCs/>
        </w:rPr>
        <w:t>GOVERNANCE</w:t>
      </w:r>
    </w:p>
    <w:p w14:paraId="082854DD" w14:textId="77777777" w:rsidR="006A33A0" w:rsidRPr="006A33A0" w:rsidRDefault="006A33A0" w:rsidP="006A33A0">
      <w:pPr>
        <w:rPr>
          <w:b/>
          <w:bCs/>
        </w:rPr>
      </w:pPr>
      <w:r w:rsidRPr="006A33A0">
        <w:rPr>
          <w:b/>
          <w:bCs/>
        </w:rPr>
        <w:t>ARTICLE 8</w:t>
      </w:r>
    </w:p>
    <w:p w14:paraId="0E4C6127" w14:textId="77777777" w:rsidR="006A33A0" w:rsidRPr="006A33A0" w:rsidRDefault="006A33A0" w:rsidP="006A33A0">
      <w:pPr>
        <w:rPr>
          <w:b/>
          <w:bCs/>
        </w:rPr>
      </w:pPr>
      <w:r w:rsidRPr="006A33A0">
        <w:rPr>
          <w:b/>
          <w:bCs/>
        </w:rPr>
        <w:lastRenderedPageBreak/>
        <w:t>THE BOARD OF TRUSTEES</w:t>
      </w:r>
    </w:p>
    <w:p w14:paraId="2337D7DB" w14:textId="77777777" w:rsidR="006A33A0" w:rsidRPr="006A33A0" w:rsidRDefault="006A33A0" w:rsidP="006A33A0">
      <w:r w:rsidRPr="006A33A0">
        <w:pict w14:anchorId="4161962E">
          <v:rect id="_x0000_i1403" style="width:0;height:1.5pt" o:hralign="center" o:hrstd="t" o:hr="t" fillcolor="#a0a0a0" stroked="f"/>
        </w:pict>
      </w:r>
    </w:p>
    <w:p w14:paraId="3060B95D" w14:textId="77777777" w:rsidR="006A33A0" w:rsidRPr="006A33A0" w:rsidRDefault="006A33A0" w:rsidP="006A33A0">
      <w:pPr>
        <w:rPr>
          <w:b/>
          <w:bCs/>
        </w:rPr>
      </w:pPr>
      <w:r w:rsidRPr="006A33A0">
        <w:rPr>
          <w:b/>
          <w:bCs/>
        </w:rPr>
        <w:t>Section 8.1 — Establishment</w:t>
      </w:r>
    </w:p>
    <w:p w14:paraId="09B3DF3C" w14:textId="77777777" w:rsidR="006A33A0" w:rsidRPr="006A33A0" w:rsidRDefault="006A33A0" w:rsidP="006A33A0">
      <w:r w:rsidRPr="006A33A0">
        <w:t>The Board of Trustees ("the Board") is the principal governing body of Bhavya Foundation.</w:t>
      </w:r>
    </w:p>
    <w:p w14:paraId="5487A7FC" w14:textId="77777777" w:rsidR="006A33A0" w:rsidRPr="006A33A0" w:rsidRDefault="006A33A0" w:rsidP="006A33A0">
      <w:r w:rsidRPr="006A33A0">
        <w:t>The Board shall govern the Foundation in accordance with:</w:t>
      </w:r>
    </w:p>
    <w:p w14:paraId="7344484F" w14:textId="77777777" w:rsidR="006A33A0" w:rsidRPr="006A33A0" w:rsidRDefault="006A33A0" w:rsidP="006A33A0">
      <w:pPr>
        <w:numPr>
          <w:ilvl w:val="0"/>
          <w:numId w:val="11"/>
        </w:numPr>
      </w:pPr>
      <w:r w:rsidRPr="006A33A0">
        <w:t xml:space="preserve">this Constitution; </w:t>
      </w:r>
    </w:p>
    <w:p w14:paraId="1D96EFC5" w14:textId="77777777" w:rsidR="006A33A0" w:rsidRPr="006A33A0" w:rsidRDefault="006A33A0" w:rsidP="006A33A0">
      <w:pPr>
        <w:numPr>
          <w:ilvl w:val="0"/>
          <w:numId w:val="11"/>
        </w:numPr>
      </w:pPr>
      <w:r w:rsidRPr="006A33A0">
        <w:t xml:space="preserve">the Trust Deed; </w:t>
      </w:r>
    </w:p>
    <w:p w14:paraId="42790FCA" w14:textId="77777777" w:rsidR="006A33A0" w:rsidRPr="006A33A0" w:rsidRDefault="006A33A0" w:rsidP="006A33A0">
      <w:pPr>
        <w:numPr>
          <w:ilvl w:val="0"/>
          <w:numId w:val="11"/>
        </w:numPr>
      </w:pPr>
      <w:r w:rsidRPr="006A33A0">
        <w:t xml:space="preserve">applicable laws; </w:t>
      </w:r>
    </w:p>
    <w:p w14:paraId="395F8D34" w14:textId="77777777" w:rsidR="006A33A0" w:rsidRPr="006A33A0" w:rsidRDefault="006A33A0" w:rsidP="006A33A0">
      <w:pPr>
        <w:numPr>
          <w:ilvl w:val="0"/>
          <w:numId w:val="11"/>
        </w:numPr>
      </w:pPr>
      <w:r w:rsidRPr="006A33A0">
        <w:t xml:space="preserve">resolutions of the Board; and </w:t>
      </w:r>
    </w:p>
    <w:p w14:paraId="21B8CF0C" w14:textId="77777777" w:rsidR="006A33A0" w:rsidRPr="006A33A0" w:rsidRDefault="006A33A0" w:rsidP="006A33A0">
      <w:pPr>
        <w:numPr>
          <w:ilvl w:val="0"/>
          <w:numId w:val="11"/>
        </w:numPr>
      </w:pPr>
      <w:r w:rsidRPr="006A33A0">
        <w:t xml:space="preserve">the charitable objectives of the Foundation. </w:t>
      </w:r>
    </w:p>
    <w:p w14:paraId="49EBB9F4" w14:textId="77777777" w:rsidR="006A33A0" w:rsidRPr="006A33A0" w:rsidRDefault="006A33A0" w:rsidP="006A33A0">
      <w:r w:rsidRPr="006A33A0">
        <w:t>The Board shall exercise its authority solely in the public interest and for the advancement of the Foundation's mission.</w:t>
      </w:r>
    </w:p>
    <w:p w14:paraId="7349A120" w14:textId="77777777" w:rsidR="006A33A0" w:rsidRPr="006A33A0" w:rsidRDefault="006A33A0" w:rsidP="006A33A0">
      <w:r w:rsidRPr="006A33A0">
        <w:pict w14:anchorId="57CB3116">
          <v:rect id="_x0000_i1404" style="width:0;height:1.5pt" o:hralign="center" o:hrstd="t" o:hr="t" fillcolor="#a0a0a0" stroked="f"/>
        </w:pict>
      </w:r>
    </w:p>
    <w:p w14:paraId="6AB74082" w14:textId="77777777" w:rsidR="006A33A0" w:rsidRPr="006A33A0" w:rsidRDefault="006A33A0" w:rsidP="006A33A0">
      <w:pPr>
        <w:rPr>
          <w:b/>
          <w:bCs/>
        </w:rPr>
      </w:pPr>
      <w:r w:rsidRPr="006A33A0">
        <w:rPr>
          <w:b/>
          <w:bCs/>
        </w:rPr>
        <w:t>Section 8.2 — Role of the Board</w:t>
      </w:r>
    </w:p>
    <w:p w14:paraId="1332AD0C" w14:textId="77777777" w:rsidR="006A33A0" w:rsidRPr="006A33A0" w:rsidRDefault="006A33A0" w:rsidP="006A33A0">
      <w:r w:rsidRPr="006A33A0">
        <w:t>The Board shall provide strategic oversight, fiduciary supervision, institutional stewardship, and policy governance.</w:t>
      </w:r>
    </w:p>
    <w:p w14:paraId="1A255577" w14:textId="77777777" w:rsidR="006A33A0" w:rsidRPr="006A33A0" w:rsidRDefault="006A33A0" w:rsidP="006A33A0">
      <w:r w:rsidRPr="006A33A0">
        <w:t>The Board shall not manage day-to-day operations except where necessary or where executive authority has not yet been delegated.</w:t>
      </w:r>
    </w:p>
    <w:p w14:paraId="254C813C" w14:textId="77777777" w:rsidR="006A33A0" w:rsidRPr="006A33A0" w:rsidRDefault="006A33A0" w:rsidP="006A33A0">
      <w:r w:rsidRPr="006A33A0">
        <w:pict w14:anchorId="2926F2AF">
          <v:rect id="_x0000_i1405" style="width:0;height:1.5pt" o:hralign="center" o:hrstd="t" o:hr="t" fillcolor="#a0a0a0" stroked="f"/>
        </w:pict>
      </w:r>
    </w:p>
    <w:p w14:paraId="0306ADD2" w14:textId="77777777" w:rsidR="006A33A0" w:rsidRPr="006A33A0" w:rsidRDefault="006A33A0" w:rsidP="006A33A0">
      <w:pPr>
        <w:rPr>
          <w:b/>
          <w:bCs/>
        </w:rPr>
      </w:pPr>
      <w:r w:rsidRPr="006A33A0">
        <w:rPr>
          <w:b/>
          <w:bCs/>
        </w:rPr>
        <w:t>Section 8.3 — Composition</w:t>
      </w:r>
    </w:p>
    <w:p w14:paraId="32470EA8" w14:textId="77777777" w:rsidR="006A33A0" w:rsidRPr="006A33A0" w:rsidRDefault="006A33A0" w:rsidP="006A33A0">
      <w:r w:rsidRPr="006A33A0">
        <w:t>The Foundation shall initially consist of three members of the Board:</w:t>
      </w:r>
    </w:p>
    <w:p w14:paraId="6B0A13CE" w14:textId="77777777" w:rsidR="006A33A0" w:rsidRPr="006A33A0" w:rsidRDefault="006A33A0" w:rsidP="006A33A0">
      <w:pPr>
        <w:rPr>
          <w:b/>
          <w:bCs/>
        </w:rPr>
      </w:pPr>
      <w:r w:rsidRPr="006A33A0">
        <w:rPr>
          <w:b/>
          <w:bCs/>
        </w:rPr>
        <w:t>Founder &amp; Managing Trustee</w:t>
      </w:r>
    </w:p>
    <w:p w14:paraId="7CA6AF55" w14:textId="77777777" w:rsidR="006A33A0" w:rsidRPr="006A33A0" w:rsidRDefault="006A33A0" w:rsidP="006A33A0">
      <w:r w:rsidRPr="006A33A0">
        <w:rPr>
          <w:b/>
          <w:bCs/>
        </w:rPr>
        <w:t>Shri Manohar Lal</w:t>
      </w:r>
    </w:p>
    <w:p w14:paraId="21A1467E" w14:textId="77777777" w:rsidR="006A33A0" w:rsidRPr="006A33A0" w:rsidRDefault="006A33A0" w:rsidP="006A33A0">
      <w:r w:rsidRPr="006A33A0">
        <w:pict w14:anchorId="5638E74F">
          <v:rect id="_x0000_i1406" style="width:0;height:1.5pt" o:hralign="center" o:hrstd="t" o:hr="t" fillcolor="#a0a0a0" stroked="f"/>
        </w:pict>
      </w:r>
    </w:p>
    <w:p w14:paraId="431A17EE" w14:textId="77777777" w:rsidR="006A33A0" w:rsidRPr="006A33A0" w:rsidRDefault="006A33A0" w:rsidP="006A33A0">
      <w:pPr>
        <w:rPr>
          <w:b/>
          <w:bCs/>
        </w:rPr>
      </w:pPr>
      <w:r w:rsidRPr="006A33A0">
        <w:rPr>
          <w:b/>
          <w:bCs/>
        </w:rPr>
        <w:t>Trustee</w:t>
      </w:r>
    </w:p>
    <w:p w14:paraId="5B14DC3A" w14:textId="77777777" w:rsidR="006A33A0" w:rsidRPr="006A33A0" w:rsidRDefault="006A33A0" w:rsidP="006A33A0">
      <w:r w:rsidRPr="006A33A0">
        <w:rPr>
          <w:b/>
          <w:bCs/>
        </w:rPr>
        <w:t>Smt. Kanta Devi</w:t>
      </w:r>
    </w:p>
    <w:p w14:paraId="4A5183F2" w14:textId="77777777" w:rsidR="006A33A0" w:rsidRPr="006A33A0" w:rsidRDefault="006A33A0" w:rsidP="006A33A0">
      <w:r w:rsidRPr="006A33A0">
        <w:pict w14:anchorId="600EA354">
          <v:rect id="_x0000_i1407" style="width:0;height:1.5pt" o:hralign="center" o:hrstd="t" o:hr="t" fillcolor="#a0a0a0" stroked="f"/>
        </w:pict>
      </w:r>
    </w:p>
    <w:p w14:paraId="343FC3D1" w14:textId="77777777" w:rsidR="006A33A0" w:rsidRPr="006A33A0" w:rsidRDefault="006A33A0" w:rsidP="006A33A0">
      <w:pPr>
        <w:rPr>
          <w:b/>
          <w:bCs/>
        </w:rPr>
      </w:pPr>
      <w:r w:rsidRPr="006A33A0">
        <w:rPr>
          <w:b/>
          <w:bCs/>
        </w:rPr>
        <w:lastRenderedPageBreak/>
        <w:t>Trustee</w:t>
      </w:r>
    </w:p>
    <w:p w14:paraId="0D47E7CB" w14:textId="77777777" w:rsidR="006A33A0" w:rsidRPr="006A33A0" w:rsidRDefault="006A33A0" w:rsidP="006A33A0">
      <w:r w:rsidRPr="006A33A0">
        <w:rPr>
          <w:b/>
          <w:bCs/>
        </w:rPr>
        <w:t>Shri Kuldeep Sangal</w:t>
      </w:r>
    </w:p>
    <w:p w14:paraId="1A94196F" w14:textId="77777777" w:rsidR="006A33A0" w:rsidRPr="006A33A0" w:rsidRDefault="006A33A0" w:rsidP="006A33A0">
      <w:r w:rsidRPr="006A33A0">
        <w:pict w14:anchorId="2C9CC15B">
          <v:rect id="_x0000_i1408" style="width:0;height:1.5pt" o:hralign="center" o:hrstd="t" o:hr="t" fillcolor="#a0a0a0" stroked="f"/>
        </w:pict>
      </w:r>
    </w:p>
    <w:p w14:paraId="3EA08420" w14:textId="77777777" w:rsidR="006A33A0" w:rsidRPr="006A33A0" w:rsidRDefault="006A33A0" w:rsidP="006A33A0">
      <w:r w:rsidRPr="006A33A0">
        <w:t>The Board may be expanded in the future in accordance with this Constitution and the Trust Deed.</w:t>
      </w:r>
    </w:p>
    <w:p w14:paraId="2EF9A06F" w14:textId="77777777" w:rsidR="006A33A0" w:rsidRPr="006A33A0" w:rsidRDefault="006A33A0" w:rsidP="006A33A0">
      <w:r w:rsidRPr="006A33A0">
        <w:t xml:space="preserve">The preferred long-term size of the Board shall ordinarily be </w:t>
      </w:r>
      <w:r w:rsidRPr="006A33A0">
        <w:rPr>
          <w:b/>
          <w:bCs/>
        </w:rPr>
        <w:t>five, seven, or nine Trustees</w:t>
      </w:r>
      <w:r w:rsidRPr="006A33A0">
        <w:t>, unless otherwise determined by amendment or applicable law.</w:t>
      </w:r>
    </w:p>
    <w:p w14:paraId="398C8FE0" w14:textId="77777777" w:rsidR="006A33A0" w:rsidRPr="006A33A0" w:rsidRDefault="006A33A0" w:rsidP="006A33A0">
      <w:r w:rsidRPr="006A33A0">
        <w:pict w14:anchorId="14B292DB">
          <v:rect id="_x0000_i1409" style="width:0;height:1.5pt" o:hralign="center" o:hrstd="t" o:hr="t" fillcolor="#a0a0a0" stroked="f"/>
        </w:pict>
      </w:r>
    </w:p>
    <w:p w14:paraId="60785E23" w14:textId="77777777" w:rsidR="006A33A0" w:rsidRPr="006A33A0" w:rsidRDefault="006A33A0" w:rsidP="006A33A0">
      <w:pPr>
        <w:rPr>
          <w:b/>
          <w:bCs/>
        </w:rPr>
      </w:pPr>
      <w:r w:rsidRPr="006A33A0">
        <w:rPr>
          <w:b/>
          <w:bCs/>
        </w:rPr>
        <w:t>Section 8.4 — Eligibility</w:t>
      </w:r>
    </w:p>
    <w:p w14:paraId="04C055C9" w14:textId="77777777" w:rsidR="006A33A0" w:rsidRPr="006A33A0" w:rsidRDefault="006A33A0" w:rsidP="006A33A0">
      <w:r w:rsidRPr="006A33A0">
        <w:t>A person may be appointed as Trustee only if the Board is satisfied that the individual:</w:t>
      </w:r>
    </w:p>
    <w:p w14:paraId="61A7B72A" w14:textId="77777777" w:rsidR="006A33A0" w:rsidRPr="006A33A0" w:rsidRDefault="006A33A0" w:rsidP="006A33A0">
      <w:pPr>
        <w:numPr>
          <w:ilvl w:val="0"/>
          <w:numId w:val="12"/>
        </w:numPr>
      </w:pPr>
      <w:r w:rsidRPr="006A33A0">
        <w:t xml:space="preserve">possesses integrity and good character; </w:t>
      </w:r>
    </w:p>
    <w:p w14:paraId="7A2ABA78" w14:textId="77777777" w:rsidR="006A33A0" w:rsidRPr="006A33A0" w:rsidRDefault="006A33A0" w:rsidP="006A33A0">
      <w:pPr>
        <w:numPr>
          <w:ilvl w:val="0"/>
          <w:numId w:val="12"/>
        </w:numPr>
      </w:pPr>
      <w:r w:rsidRPr="006A33A0">
        <w:t xml:space="preserve">supports the charitable mission of the Foundation; </w:t>
      </w:r>
    </w:p>
    <w:p w14:paraId="5440833B" w14:textId="77777777" w:rsidR="006A33A0" w:rsidRPr="006A33A0" w:rsidRDefault="006A33A0" w:rsidP="006A33A0">
      <w:pPr>
        <w:numPr>
          <w:ilvl w:val="0"/>
          <w:numId w:val="12"/>
        </w:numPr>
      </w:pPr>
      <w:r w:rsidRPr="006A33A0">
        <w:t xml:space="preserve">is capable of exercising independent judgment; </w:t>
      </w:r>
    </w:p>
    <w:p w14:paraId="49F74F2A" w14:textId="77777777" w:rsidR="006A33A0" w:rsidRPr="006A33A0" w:rsidRDefault="006A33A0" w:rsidP="006A33A0">
      <w:pPr>
        <w:numPr>
          <w:ilvl w:val="0"/>
          <w:numId w:val="12"/>
        </w:numPr>
      </w:pPr>
      <w:r w:rsidRPr="006A33A0">
        <w:t xml:space="preserve">is willing to devote adequate time to governance responsibilities; </w:t>
      </w:r>
    </w:p>
    <w:p w14:paraId="2FA4EB34" w14:textId="77777777" w:rsidR="006A33A0" w:rsidRPr="006A33A0" w:rsidRDefault="006A33A0" w:rsidP="006A33A0">
      <w:pPr>
        <w:numPr>
          <w:ilvl w:val="0"/>
          <w:numId w:val="12"/>
        </w:numPr>
      </w:pPr>
      <w:r w:rsidRPr="006A33A0">
        <w:t xml:space="preserve">has no disqualifying legal restrictions; and </w:t>
      </w:r>
    </w:p>
    <w:p w14:paraId="64E007C6" w14:textId="77777777" w:rsidR="006A33A0" w:rsidRPr="006A33A0" w:rsidRDefault="006A33A0" w:rsidP="006A33A0">
      <w:pPr>
        <w:numPr>
          <w:ilvl w:val="0"/>
          <w:numId w:val="12"/>
        </w:numPr>
      </w:pPr>
      <w:r w:rsidRPr="006A33A0">
        <w:t xml:space="preserve">agrees to comply with the Constitution, Trust Deed, and Foundation policies. </w:t>
      </w:r>
    </w:p>
    <w:p w14:paraId="019727A0" w14:textId="77777777" w:rsidR="006A33A0" w:rsidRPr="006A33A0" w:rsidRDefault="006A33A0" w:rsidP="006A33A0">
      <w:r w:rsidRPr="006A33A0">
        <w:t>The Foundation shall strive to appoint Trustees with diverse expertise, including but not limited to education, environmental conservation, finance, law, governance, technology, community development, and public service.</w:t>
      </w:r>
    </w:p>
    <w:p w14:paraId="1ED7DFCC" w14:textId="77777777" w:rsidR="006A33A0" w:rsidRPr="006A33A0" w:rsidRDefault="006A33A0" w:rsidP="006A33A0">
      <w:r w:rsidRPr="006A33A0">
        <w:pict w14:anchorId="21B8AA63">
          <v:rect id="_x0000_i1410" style="width:0;height:1.5pt" o:hralign="center" o:hrstd="t" o:hr="t" fillcolor="#a0a0a0" stroked="f"/>
        </w:pict>
      </w:r>
    </w:p>
    <w:p w14:paraId="5AB15134" w14:textId="77777777" w:rsidR="006A33A0" w:rsidRPr="006A33A0" w:rsidRDefault="006A33A0" w:rsidP="006A33A0">
      <w:pPr>
        <w:rPr>
          <w:b/>
          <w:bCs/>
        </w:rPr>
      </w:pPr>
      <w:r w:rsidRPr="006A33A0">
        <w:rPr>
          <w:b/>
          <w:bCs/>
        </w:rPr>
        <w:t>Section 8.5 — Fiduciary Duty</w:t>
      </w:r>
    </w:p>
    <w:p w14:paraId="5F8510CB" w14:textId="77777777" w:rsidR="006A33A0" w:rsidRPr="006A33A0" w:rsidRDefault="006A33A0" w:rsidP="006A33A0">
      <w:r w:rsidRPr="006A33A0">
        <w:t>Every Trustee owes a fiduciary duty to the Foundation.</w:t>
      </w:r>
    </w:p>
    <w:p w14:paraId="0EE21643" w14:textId="77777777" w:rsidR="006A33A0" w:rsidRPr="006A33A0" w:rsidRDefault="006A33A0" w:rsidP="006A33A0">
      <w:r w:rsidRPr="006A33A0">
        <w:t>Each Trustee shall:</w:t>
      </w:r>
    </w:p>
    <w:p w14:paraId="127CCC01" w14:textId="77777777" w:rsidR="006A33A0" w:rsidRPr="006A33A0" w:rsidRDefault="006A33A0" w:rsidP="006A33A0">
      <w:pPr>
        <w:numPr>
          <w:ilvl w:val="0"/>
          <w:numId w:val="13"/>
        </w:numPr>
      </w:pPr>
      <w:r w:rsidRPr="006A33A0">
        <w:t xml:space="preserve">act honestly; </w:t>
      </w:r>
    </w:p>
    <w:p w14:paraId="58AAF6A9" w14:textId="77777777" w:rsidR="006A33A0" w:rsidRPr="006A33A0" w:rsidRDefault="006A33A0" w:rsidP="006A33A0">
      <w:pPr>
        <w:numPr>
          <w:ilvl w:val="0"/>
          <w:numId w:val="13"/>
        </w:numPr>
      </w:pPr>
      <w:r w:rsidRPr="006A33A0">
        <w:t xml:space="preserve">act in good faith; </w:t>
      </w:r>
    </w:p>
    <w:p w14:paraId="31C5A95B" w14:textId="77777777" w:rsidR="006A33A0" w:rsidRPr="006A33A0" w:rsidRDefault="006A33A0" w:rsidP="006A33A0">
      <w:pPr>
        <w:numPr>
          <w:ilvl w:val="0"/>
          <w:numId w:val="13"/>
        </w:numPr>
      </w:pPr>
      <w:r w:rsidRPr="006A33A0">
        <w:t xml:space="preserve">avoid conflicts of interest; </w:t>
      </w:r>
    </w:p>
    <w:p w14:paraId="06FEDA7C" w14:textId="77777777" w:rsidR="006A33A0" w:rsidRPr="006A33A0" w:rsidRDefault="006A33A0" w:rsidP="006A33A0">
      <w:pPr>
        <w:numPr>
          <w:ilvl w:val="0"/>
          <w:numId w:val="13"/>
        </w:numPr>
      </w:pPr>
      <w:r w:rsidRPr="006A33A0">
        <w:t xml:space="preserve">exercise reasonable care and diligence; </w:t>
      </w:r>
    </w:p>
    <w:p w14:paraId="7A107307" w14:textId="77777777" w:rsidR="006A33A0" w:rsidRPr="006A33A0" w:rsidRDefault="006A33A0" w:rsidP="006A33A0">
      <w:pPr>
        <w:numPr>
          <w:ilvl w:val="0"/>
          <w:numId w:val="13"/>
        </w:numPr>
      </w:pPr>
      <w:r w:rsidRPr="006A33A0">
        <w:lastRenderedPageBreak/>
        <w:t xml:space="preserve">protect Foundation assets; </w:t>
      </w:r>
    </w:p>
    <w:p w14:paraId="6419C548" w14:textId="77777777" w:rsidR="006A33A0" w:rsidRPr="006A33A0" w:rsidRDefault="006A33A0" w:rsidP="006A33A0">
      <w:pPr>
        <w:numPr>
          <w:ilvl w:val="0"/>
          <w:numId w:val="13"/>
        </w:numPr>
      </w:pPr>
      <w:r w:rsidRPr="006A33A0">
        <w:t xml:space="preserve">maintain confidentiality where appropriate; and </w:t>
      </w:r>
    </w:p>
    <w:p w14:paraId="4BB2512B" w14:textId="77777777" w:rsidR="006A33A0" w:rsidRPr="006A33A0" w:rsidRDefault="006A33A0" w:rsidP="006A33A0">
      <w:pPr>
        <w:numPr>
          <w:ilvl w:val="0"/>
          <w:numId w:val="13"/>
        </w:numPr>
      </w:pPr>
      <w:r w:rsidRPr="006A33A0">
        <w:t xml:space="preserve">place the interests of the Foundation above personal interests. </w:t>
      </w:r>
    </w:p>
    <w:p w14:paraId="12E0BBAF" w14:textId="77777777" w:rsidR="006A33A0" w:rsidRPr="006A33A0" w:rsidRDefault="006A33A0" w:rsidP="006A33A0">
      <w:r w:rsidRPr="006A33A0">
        <w:pict w14:anchorId="446D4EBD">
          <v:rect id="_x0000_i1411" style="width:0;height:1.5pt" o:hralign="center" o:hrstd="t" o:hr="t" fillcolor="#a0a0a0" stroked="f"/>
        </w:pict>
      </w:r>
    </w:p>
    <w:p w14:paraId="528CF2FA" w14:textId="77777777" w:rsidR="006A33A0" w:rsidRPr="006A33A0" w:rsidRDefault="006A33A0" w:rsidP="006A33A0">
      <w:pPr>
        <w:rPr>
          <w:b/>
          <w:bCs/>
        </w:rPr>
      </w:pPr>
      <w:r w:rsidRPr="006A33A0">
        <w:rPr>
          <w:b/>
          <w:bCs/>
        </w:rPr>
        <w:t>Section 8.6 — Collective Responsibility</w:t>
      </w:r>
    </w:p>
    <w:p w14:paraId="045248D3" w14:textId="77777777" w:rsidR="006A33A0" w:rsidRPr="006A33A0" w:rsidRDefault="006A33A0" w:rsidP="006A33A0">
      <w:r w:rsidRPr="006A33A0">
        <w:t>The Board functions collectively.</w:t>
      </w:r>
    </w:p>
    <w:p w14:paraId="63C07E9F" w14:textId="77777777" w:rsidR="006A33A0" w:rsidRPr="006A33A0" w:rsidRDefault="006A33A0" w:rsidP="006A33A0">
      <w:r w:rsidRPr="006A33A0">
        <w:t>No individual Trustee, other than where expressly authorized by this Constitution, the Trust Deed, or a Board resolution, shall act on behalf of the Foundation.</w:t>
      </w:r>
    </w:p>
    <w:p w14:paraId="6AC68DE6" w14:textId="77777777" w:rsidR="006A33A0" w:rsidRPr="006A33A0" w:rsidRDefault="006A33A0" w:rsidP="006A33A0">
      <w:r w:rsidRPr="006A33A0">
        <w:pict w14:anchorId="30727A09">
          <v:rect id="_x0000_i1412" style="width:0;height:1.5pt" o:hralign="center" o:hrstd="t" o:hr="t" fillcolor="#a0a0a0" stroked="f"/>
        </w:pict>
      </w:r>
    </w:p>
    <w:p w14:paraId="5E3E9F39" w14:textId="77777777" w:rsidR="006A33A0" w:rsidRPr="006A33A0" w:rsidRDefault="006A33A0" w:rsidP="006A33A0">
      <w:pPr>
        <w:rPr>
          <w:b/>
          <w:bCs/>
        </w:rPr>
      </w:pPr>
      <w:r w:rsidRPr="006A33A0">
        <w:rPr>
          <w:b/>
          <w:bCs/>
        </w:rPr>
        <w:t>Section 8.7 — Powers of the Board</w:t>
      </w:r>
    </w:p>
    <w:p w14:paraId="236F327D" w14:textId="77777777" w:rsidR="006A33A0" w:rsidRPr="006A33A0" w:rsidRDefault="006A33A0" w:rsidP="006A33A0">
      <w:r w:rsidRPr="006A33A0">
        <w:t>Subject to this Constitution and applicable law, the Board may:</w:t>
      </w:r>
    </w:p>
    <w:p w14:paraId="7BF0A4A5" w14:textId="77777777" w:rsidR="006A33A0" w:rsidRPr="006A33A0" w:rsidRDefault="006A33A0" w:rsidP="006A33A0">
      <w:pPr>
        <w:numPr>
          <w:ilvl w:val="0"/>
          <w:numId w:val="14"/>
        </w:numPr>
      </w:pPr>
      <w:r w:rsidRPr="006A33A0">
        <w:t xml:space="preserve">approve annual strategic plans; </w:t>
      </w:r>
    </w:p>
    <w:p w14:paraId="59E959D5" w14:textId="77777777" w:rsidR="006A33A0" w:rsidRPr="006A33A0" w:rsidRDefault="006A33A0" w:rsidP="006A33A0">
      <w:pPr>
        <w:numPr>
          <w:ilvl w:val="0"/>
          <w:numId w:val="14"/>
        </w:numPr>
      </w:pPr>
      <w:r w:rsidRPr="006A33A0">
        <w:t xml:space="preserve">approve budgets; </w:t>
      </w:r>
    </w:p>
    <w:p w14:paraId="68281F03" w14:textId="77777777" w:rsidR="006A33A0" w:rsidRPr="006A33A0" w:rsidRDefault="006A33A0" w:rsidP="006A33A0">
      <w:pPr>
        <w:numPr>
          <w:ilvl w:val="0"/>
          <w:numId w:val="14"/>
        </w:numPr>
      </w:pPr>
      <w:r w:rsidRPr="006A33A0">
        <w:t xml:space="preserve">approve annual reports; </w:t>
      </w:r>
    </w:p>
    <w:p w14:paraId="663A9FBD" w14:textId="77777777" w:rsidR="006A33A0" w:rsidRPr="006A33A0" w:rsidRDefault="006A33A0" w:rsidP="006A33A0">
      <w:pPr>
        <w:numPr>
          <w:ilvl w:val="0"/>
          <w:numId w:val="14"/>
        </w:numPr>
      </w:pPr>
      <w:r w:rsidRPr="006A33A0">
        <w:t xml:space="preserve">appoint committees; </w:t>
      </w:r>
    </w:p>
    <w:p w14:paraId="720EF3D8" w14:textId="77777777" w:rsidR="006A33A0" w:rsidRPr="006A33A0" w:rsidRDefault="006A33A0" w:rsidP="006A33A0">
      <w:pPr>
        <w:numPr>
          <w:ilvl w:val="0"/>
          <w:numId w:val="14"/>
        </w:numPr>
      </w:pPr>
      <w:r w:rsidRPr="006A33A0">
        <w:t xml:space="preserve">appoint executive officers; </w:t>
      </w:r>
    </w:p>
    <w:p w14:paraId="42AD8BAC" w14:textId="75E6CBF7" w:rsidR="006A33A0" w:rsidRPr="006A33A0" w:rsidRDefault="006A33A0" w:rsidP="006A33A0">
      <w:pPr>
        <w:numPr>
          <w:ilvl w:val="0"/>
          <w:numId w:val="14"/>
        </w:numPr>
      </w:pPr>
      <w:r w:rsidRPr="006A33A0">
        <w:t xml:space="preserve">establish institutions, </w:t>
      </w:r>
      <w:r w:rsidR="00B25C2A" w:rsidRPr="006A33A0">
        <w:t>programs</w:t>
      </w:r>
      <w:r w:rsidRPr="006A33A0">
        <w:t xml:space="preserve">, and projects; </w:t>
      </w:r>
    </w:p>
    <w:p w14:paraId="16D41609" w14:textId="77777777" w:rsidR="006A33A0" w:rsidRPr="006A33A0" w:rsidRDefault="006A33A0" w:rsidP="006A33A0">
      <w:pPr>
        <w:numPr>
          <w:ilvl w:val="0"/>
          <w:numId w:val="14"/>
        </w:numPr>
      </w:pPr>
      <w:r w:rsidRPr="006A33A0">
        <w:t xml:space="preserve">acquire or dispose of property for charitable purposes; </w:t>
      </w:r>
    </w:p>
    <w:p w14:paraId="615E14DC" w14:textId="77777777" w:rsidR="006A33A0" w:rsidRPr="006A33A0" w:rsidRDefault="006A33A0" w:rsidP="006A33A0">
      <w:pPr>
        <w:numPr>
          <w:ilvl w:val="0"/>
          <w:numId w:val="14"/>
        </w:numPr>
      </w:pPr>
      <w:r w:rsidRPr="006A33A0">
        <w:t xml:space="preserve">approve major partnerships; </w:t>
      </w:r>
    </w:p>
    <w:p w14:paraId="71532199" w14:textId="77777777" w:rsidR="006A33A0" w:rsidRPr="006A33A0" w:rsidRDefault="006A33A0" w:rsidP="006A33A0">
      <w:pPr>
        <w:numPr>
          <w:ilvl w:val="0"/>
          <w:numId w:val="14"/>
        </w:numPr>
      </w:pPr>
      <w:r w:rsidRPr="006A33A0">
        <w:t xml:space="preserve">approve financial policies; </w:t>
      </w:r>
    </w:p>
    <w:p w14:paraId="1D3CD715" w14:textId="77777777" w:rsidR="006A33A0" w:rsidRPr="006A33A0" w:rsidRDefault="006A33A0" w:rsidP="006A33A0">
      <w:pPr>
        <w:numPr>
          <w:ilvl w:val="0"/>
          <w:numId w:val="14"/>
        </w:numPr>
      </w:pPr>
      <w:r w:rsidRPr="006A33A0">
        <w:t xml:space="preserve">approve governance policies; </w:t>
      </w:r>
    </w:p>
    <w:p w14:paraId="4213F4B4" w14:textId="77777777" w:rsidR="006A33A0" w:rsidRPr="006A33A0" w:rsidRDefault="006A33A0" w:rsidP="006A33A0">
      <w:pPr>
        <w:numPr>
          <w:ilvl w:val="0"/>
          <w:numId w:val="14"/>
        </w:numPr>
      </w:pPr>
      <w:r w:rsidRPr="006A33A0">
        <w:t xml:space="preserve">authorize bank signatories; </w:t>
      </w:r>
    </w:p>
    <w:p w14:paraId="129F8073" w14:textId="77777777" w:rsidR="006A33A0" w:rsidRPr="006A33A0" w:rsidRDefault="006A33A0" w:rsidP="006A33A0">
      <w:pPr>
        <w:numPr>
          <w:ilvl w:val="0"/>
          <w:numId w:val="14"/>
        </w:numPr>
      </w:pPr>
      <w:r w:rsidRPr="006A33A0">
        <w:t xml:space="preserve">oversee compliance; </w:t>
      </w:r>
    </w:p>
    <w:p w14:paraId="0C0F7434" w14:textId="77777777" w:rsidR="006A33A0" w:rsidRPr="006A33A0" w:rsidRDefault="006A33A0" w:rsidP="006A33A0">
      <w:pPr>
        <w:numPr>
          <w:ilvl w:val="0"/>
          <w:numId w:val="14"/>
        </w:numPr>
      </w:pPr>
      <w:r w:rsidRPr="006A33A0">
        <w:t xml:space="preserve">protect the Foundation's reputation. </w:t>
      </w:r>
    </w:p>
    <w:p w14:paraId="47E999C0" w14:textId="77777777" w:rsidR="006A33A0" w:rsidRPr="006A33A0" w:rsidRDefault="006A33A0" w:rsidP="006A33A0">
      <w:r w:rsidRPr="006A33A0">
        <w:pict w14:anchorId="32C068C9">
          <v:rect id="_x0000_i1413" style="width:0;height:1.5pt" o:hralign="center" o:hrstd="t" o:hr="t" fillcolor="#a0a0a0" stroked="f"/>
        </w:pict>
      </w:r>
    </w:p>
    <w:p w14:paraId="67BC30B1" w14:textId="77777777" w:rsidR="006A33A0" w:rsidRPr="006A33A0" w:rsidRDefault="006A33A0" w:rsidP="006A33A0">
      <w:pPr>
        <w:rPr>
          <w:b/>
          <w:bCs/>
        </w:rPr>
      </w:pPr>
      <w:r w:rsidRPr="006A33A0">
        <w:rPr>
          <w:b/>
          <w:bCs/>
        </w:rPr>
        <w:t>Section 8.8 — Duties of Trustees</w:t>
      </w:r>
    </w:p>
    <w:p w14:paraId="39A4DD41" w14:textId="77777777" w:rsidR="006A33A0" w:rsidRPr="006A33A0" w:rsidRDefault="006A33A0" w:rsidP="006A33A0">
      <w:r w:rsidRPr="006A33A0">
        <w:lastRenderedPageBreak/>
        <w:t>Trustees shall:</w:t>
      </w:r>
    </w:p>
    <w:p w14:paraId="04C8D01F" w14:textId="77777777" w:rsidR="006A33A0" w:rsidRPr="006A33A0" w:rsidRDefault="006A33A0" w:rsidP="006A33A0">
      <w:pPr>
        <w:numPr>
          <w:ilvl w:val="0"/>
          <w:numId w:val="15"/>
        </w:numPr>
      </w:pPr>
      <w:r w:rsidRPr="006A33A0">
        <w:t xml:space="preserve">attend Board meetings regularly; </w:t>
      </w:r>
    </w:p>
    <w:p w14:paraId="26E4F002" w14:textId="77777777" w:rsidR="006A33A0" w:rsidRPr="006A33A0" w:rsidRDefault="006A33A0" w:rsidP="006A33A0">
      <w:pPr>
        <w:numPr>
          <w:ilvl w:val="0"/>
          <w:numId w:val="15"/>
        </w:numPr>
      </w:pPr>
      <w:r w:rsidRPr="006A33A0">
        <w:t xml:space="preserve">review governance documents before meetings; </w:t>
      </w:r>
    </w:p>
    <w:p w14:paraId="37D83FCA" w14:textId="77777777" w:rsidR="006A33A0" w:rsidRPr="006A33A0" w:rsidRDefault="006A33A0" w:rsidP="006A33A0">
      <w:pPr>
        <w:numPr>
          <w:ilvl w:val="0"/>
          <w:numId w:val="15"/>
        </w:numPr>
      </w:pPr>
      <w:r w:rsidRPr="006A33A0">
        <w:t xml:space="preserve">participate constructively in deliberations; </w:t>
      </w:r>
    </w:p>
    <w:p w14:paraId="7E13F1A9" w14:textId="77777777" w:rsidR="006A33A0" w:rsidRPr="006A33A0" w:rsidRDefault="006A33A0" w:rsidP="006A33A0">
      <w:pPr>
        <w:numPr>
          <w:ilvl w:val="0"/>
          <w:numId w:val="15"/>
        </w:numPr>
      </w:pPr>
      <w:r w:rsidRPr="006A33A0">
        <w:t xml:space="preserve">monitor institutional performance; </w:t>
      </w:r>
    </w:p>
    <w:p w14:paraId="5E2AD2F5" w14:textId="77777777" w:rsidR="006A33A0" w:rsidRPr="006A33A0" w:rsidRDefault="006A33A0" w:rsidP="006A33A0">
      <w:pPr>
        <w:numPr>
          <w:ilvl w:val="0"/>
          <w:numId w:val="15"/>
        </w:numPr>
      </w:pPr>
      <w:r w:rsidRPr="006A33A0">
        <w:t xml:space="preserve">encourage ethical conduct; </w:t>
      </w:r>
    </w:p>
    <w:p w14:paraId="2BEBF6DE" w14:textId="77777777" w:rsidR="006A33A0" w:rsidRPr="006A33A0" w:rsidRDefault="006A33A0" w:rsidP="006A33A0">
      <w:pPr>
        <w:numPr>
          <w:ilvl w:val="0"/>
          <w:numId w:val="15"/>
        </w:numPr>
      </w:pPr>
      <w:r w:rsidRPr="006A33A0">
        <w:t xml:space="preserve">protect donor confidence; </w:t>
      </w:r>
    </w:p>
    <w:p w14:paraId="166A71C7" w14:textId="77777777" w:rsidR="006A33A0" w:rsidRPr="006A33A0" w:rsidRDefault="006A33A0" w:rsidP="006A33A0">
      <w:pPr>
        <w:numPr>
          <w:ilvl w:val="0"/>
          <w:numId w:val="15"/>
        </w:numPr>
      </w:pPr>
      <w:r w:rsidRPr="006A33A0">
        <w:t xml:space="preserve">support transparency; </w:t>
      </w:r>
    </w:p>
    <w:p w14:paraId="0C9B8B94" w14:textId="77777777" w:rsidR="006A33A0" w:rsidRPr="006A33A0" w:rsidRDefault="006A33A0" w:rsidP="006A33A0">
      <w:pPr>
        <w:numPr>
          <w:ilvl w:val="0"/>
          <w:numId w:val="15"/>
        </w:numPr>
      </w:pPr>
      <w:r w:rsidRPr="006A33A0">
        <w:t xml:space="preserve">avoid political misuse of the Foundation. </w:t>
      </w:r>
    </w:p>
    <w:p w14:paraId="46466DA7" w14:textId="77777777" w:rsidR="006A33A0" w:rsidRPr="006A33A0" w:rsidRDefault="006A33A0" w:rsidP="006A33A0">
      <w:r w:rsidRPr="006A33A0">
        <w:pict w14:anchorId="1A80C5BB">
          <v:rect id="_x0000_i1414" style="width:0;height:1.5pt" o:hralign="center" o:hrstd="t" o:hr="t" fillcolor="#a0a0a0" stroked="f"/>
        </w:pict>
      </w:r>
    </w:p>
    <w:p w14:paraId="16E9850C" w14:textId="77777777" w:rsidR="006A33A0" w:rsidRPr="006A33A0" w:rsidRDefault="006A33A0" w:rsidP="006A33A0">
      <w:pPr>
        <w:rPr>
          <w:b/>
          <w:bCs/>
        </w:rPr>
      </w:pPr>
      <w:r w:rsidRPr="006A33A0">
        <w:rPr>
          <w:b/>
          <w:bCs/>
        </w:rPr>
        <w:t>Section 8.9 — Independence</w:t>
      </w:r>
    </w:p>
    <w:p w14:paraId="17A1EDFC" w14:textId="77777777" w:rsidR="006A33A0" w:rsidRPr="006A33A0" w:rsidRDefault="006A33A0" w:rsidP="006A33A0">
      <w:r w:rsidRPr="006A33A0">
        <w:t>Trustees shall exercise independent judgment.</w:t>
      </w:r>
    </w:p>
    <w:p w14:paraId="3A33A11B" w14:textId="77777777" w:rsidR="006A33A0" w:rsidRPr="006A33A0" w:rsidRDefault="006A33A0" w:rsidP="006A33A0">
      <w:r w:rsidRPr="006A33A0">
        <w:t>No Trustee shall accept instructions from any political party, private interest, donor, corporation, or external organization that conflict with the Foundation's charitable purpose or legal obligations.</w:t>
      </w:r>
    </w:p>
    <w:p w14:paraId="69B86A5D" w14:textId="77777777" w:rsidR="006A33A0" w:rsidRPr="006A33A0" w:rsidRDefault="006A33A0" w:rsidP="006A33A0">
      <w:r w:rsidRPr="006A33A0">
        <w:pict w14:anchorId="592E6130">
          <v:rect id="_x0000_i1415" style="width:0;height:1.5pt" o:hralign="center" o:hrstd="t" o:hr="t" fillcolor="#a0a0a0" stroked="f"/>
        </w:pict>
      </w:r>
    </w:p>
    <w:p w14:paraId="62D55EA7" w14:textId="77777777" w:rsidR="006A33A0" w:rsidRPr="006A33A0" w:rsidRDefault="006A33A0" w:rsidP="006A33A0">
      <w:pPr>
        <w:rPr>
          <w:b/>
          <w:bCs/>
        </w:rPr>
      </w:pPr>
      <w:r w:rsidRPr="006A33A0">
        <w:rPr>
          <w:b/>
          <w:bCs/>
        </w:rPr>
        <w:t>Section 8.10 — Meetings</w:t>
      </w:r>
    </w:p>
    <w:p w14:paraId="2E9D29F3" w14:textId="77777777" w:rsidR="006A33A0" w:rsidRPr="006A33A0" w:rsidRDefault="006A33A0" w:rsidP="006A33A0">
      <w:r w:rsidRPr="006A33A0">
        <w:t xml:space="preserve">The Board shall ordinarily meet at least </w:t>
      </w:r>
      <w:r w:rsidRPr="006A33A0">
        <w:rPr>
          <w:b/>
          <w:bCs/>
        </w:rPr>
        <w:t>four times each calendar year</w:t>
      </w:r>
      <w:r w:rsidRPr="006A33A0">
        <w:t>.</w:t>
      </w:r>
    </w:p>
    <w:p w14:paraId="5E5F1DBA" w14:textId="77777777" w:rsidR="006A33A0" w:rsidRPr="006A33A0" w:rsidRDefault="006A33A0" w:rsidP="006A33A0">
      <w:r w:rsidRPr="006A33A0">
        <w:t>Additional meetings may be convened by the Managing Trustee or as otherwise provided by the Trust Deed.</w:t>
      </w:r>
    </w:p>
    <w:p w14:paraId="0204493B" w14:textId="77777777" w:rsidR="006A33A0" w:rsidRPr="006A33A0" w:rsidRDefault="006A33A0" w:rsidP="006A33A0">
      <w:r w:rsidRPr="006A33A0">
        <w:t>Notice of meetings should ordinarily include:</w:t>
      </w:r>
    </w:p>
    <w:p w14:paraId="797A1C0B" w14:textId="77777777" w:rsidR="006A33A0" w:rsidRPr="006A33A0" w:rsidRDefault="006A33A0" w:rsidP="006A33A0">
      <w:pPr>
        <w:numPr>
          <w:ilvl w:val="0"/>
          <w:numId w:val="16"/>
        </w:numPr>
      </w:pPr>
      <w:r w:rsidRPr="006A33A0">
        <w:t xml:space="preserve">date; </w:t>
      </w:r>
    </w:p>
    <w:p w14:paraId="5C92DA5E" w14:textId="77777777" w:rsidR="006A33A0" w:rsidRPr="006A33A0" w:rsidRDefault="006A33A0" w:rsidP="006A33A0">
      <w:pPr>
        <w:numPr>
          <w:ilvl w:val="0"/>
          <w:numId w:val="16"/>
        </w:numPr>
      </w:pPr>
      <w:r w:rsidRPr="006A33A0">
        <w:t xml:space="preserve">time; </w:t>
      </w:r>
    </w:p>
    <w:p w14:paraId="08D0292F" w14:textId="77777777" w:rsidR="006A33A0" w:rsidRPr="006A33A0" w:rsidRDefault="006A33A0" w:rsidP="006A33A0">
      <w:pPr>
        <w:numPr>
          <w:ilvl w:val="0"/>
          <w:numId w:val="16"/>
        </w:numPr>
      </w:pPr>
      <w:r w:rsidRPr="006A33A0">
        <w:t xml:space="preserve">venue or virtual platform; </w:t>
      </w:r>
    </w:p>
    <w:p w14:paraId="34C8AC2B" w14:textId="77777777" w:rsidR="006A33A0" w:rsidRPr="006A33A0" w:rsidRDefault="006A33A0" w:rsidP="006A33A0">
      <w:pPr>
        <w:numPr>
          <w:ilvl w:val="0"/>
          <w:numId w:val="16"/>
        </w:numPr>
      </w:pPr>
      <w:r w:rsidRPr="006A33A0">
        <w:t xml:space="preserve">agenda; and </w:t>
      </w:r>
    </w:p>
    <w:p w14:paraId="1181BB06" w14:textId="77777777" w:rsidR="006A33A0" w:rsidRPr="006A33A0" w:rsidRDefault="006A33A0" w:rsidP="006A33A0">
      <w:pPr>
        <w:numPr>
          <w:ilvl w:val="0"/>
          <w:numId w:val="16"/>
        </w:numPr>
      </w:pPr>
      <w:r w:rsidRPr="006A33A0">
        <w:t xml:space="preserve">relevant papers. </w:t>
      </w:r>
    </w:p>
    <w:p w14:paraId="38F0A102" w14:textId="77777777" w:rsidR="006A33A0" w:rsidRPr="006A33A0" w:rsidRDefault="006A33A0" w:rsidP="006A33A0">
      <w:r w:rsidRPr="006A33A0">
        <w:pict w14:anchorId="63534880">
          <v:rect id="_x0000_i1416" style="width:0;height:1.5pt" o:hralign="center" o:hrstd="t" o:hr="t" fillcolor="#a0a0a0" stroked="f"/>
        </w:pict>
      </w:r>
    </w:p>
    <w:p w14:paraId="025D9CAD" w14:textId="77777777" w:rsidR="006A33A0" w:rsidRPr="006A33A0" w:rsidRDefault="006A33A0" w:rsidP="006A33A0">
      <w:pPr>
        <w:rPr>
          <w:b/>
          <w:bCs/>
        </w:rPr>
      </w:pPr>
      <w:r w:rsidRPr="006A33A0">
        <w:rPr>
          <w:b/>
          <w:bCs/>
        </w:rPr>
        <w:lastRenderedPageBreak/>
        <w:t>Section 8.11 — Quorum</w:t>
      </w:r>
    </w:p>
    <w:p w14:paraId="5C504F3F" w14:textId="77777777" w:rsidR="006A33A0" w:rsidRPr="006A33A0" w:rsidRDefault="006A33A0" w:rsidP="006A33A0">
      <w:r w:rsidRPr="006A33A0">
        <w:t>No Board meeting shall transact business unless a quorum is present.</w:t>
      </w:r>
    </w:p>
    <w:p w14:paraId="0FFCF8C9" w14:textId="77777777" w:rsidR="006A33A0" w:rsidRPr="006A33A0" w:rsidRDefault="006A33A0" w:rsidP="006A33A0">
      <w:r w:rsidRPr="006A33A0">
        <w:t xml:space="preserve">Until the Board is expanded, </w:t>
      </w:r>
      <w:r w:rsidRPr="006A33A0">
        <w:rPr>
          <w:b/>
          <w:bCs/>
        </w:rPr>
        <w:t>all three Trustees</w:t>
      </w:r>
      <w:r w:rsidRPr="006A33A0">
        <w:t xml:space="preserve"> should ordinarily be present for decisions of significant importance.</w:t>
      </w:r>
    </w:p>
    <w:p w14:paraId="76E0F9C7" w14:textId="77777777" w:rsidR="006A33A0" w:rsidRPr="006A33A0" w:rsidRDefault="006A33A0" w:rsidP="006A33A0">
      <w:r w:rsidRPr="006A33A0">
        <w:t>Routine matters may be handled in accordance with procedures adopted by the Board.</w:t>
      </w:r>
    </w:p>
    <w:p w14:paraId="2FDB416D" w14:textId="77777777" w:rsidR="006A33A0" w:rsidRPr="006A33A0" w:rsidRDefault="006A33A0" w:rsidP="006A33A0">
      <w:r w:rsidRPr="006A33A0">
        <w:pict w14:anchorId="0D113D15">
          <v:rect id="_x0000_i1417" style="width:0;height:1.5pt" o:hralign="center" o:hrstd="t" o:hr="t" fillcolor="#a0a0a0" stroked="f"/>
        </w:pict>
      </w:r>
    </w:p>
    <w:p w14:paraId="0969CF70" w14:textId="77777777" w:rsidR="006A33A0" w:rsidRPr="006A33A0" w:rsidRDefault="006A33A0" w:rsidP="006A33A0">
      <w:pPr>
        <w:rPr>
          <w:b/>
          <w:bCs/>
        </w:rPr>
      </w:pPr>
      <w:r w:rsidRPr="006A33A0">
        <w:rPr>
          <w:b/>
          <w:bCs/>
        </w:rPr>
        <w:t>Section 8.12 — Decision Making</w:t>
      </w:r>
    </w:p>
    <w:p w14:paraId="3B47B130" w14:textId="77777777" w:rsidR="006A33A0" w:rsidRPr="006A33A0" w:rsidRDefault="006A33A0" w:rsidP="006A33A0">
      <w:r w:rsidRPr="006A33A0">
        <w:t>The Board shall strive to reach decisions by consensus.</w:t>
      </w:r>
    </w:p>
    <w:p w14:paraId="48654C70" w14:textId="77777777" w:rsidR="006A33A0" w:rsidRPr="006A33A0" w:rsidRDefault="006A33A0" w:rsidP="006A33A0">
      <w:r w:rsidRPr="006A33A0">
        <w:t>Where consensus cannot reasonably be achieved, decisions may be made by vote in accordance with the Trust Deed and applicable law.</w:t>
      </w:r>
    </w:p>
    <w:p w14:paraId="713241E5" w14:textId="77777777" w:rsidR="006A33A0" w:rsidRPr="006A33A0" w:rsidRDefault="006A33A0" w:rsidP="006A33A0">
      <w:r w:rsidRPr="006A33A0">
        <w:t>Major constitutional, financial, or strategic matters should receive broad support from the Board.</w:t>
      </w:r>
    </w:p>
    <w:p w14:paraId="3016ECE5" w14:textId="77777777" w:rsidR="006A33A0" w:rsidRPr="006A33A0" w:rsidRDefault="006A33A0" w:rsidP="006A33A0">
      <w:r w:rsidRPr="006A33A0">
        <w:pict w14:anchorId="6960F54A">
          <v:rect id="_x0000_i1418" style="width:0;height:1.5pt" o:hralign="center" o:hrstd="t" o:hr="t" fillcolor="#a0a0a0" stroked="f"/>
        </w:pict>
      </w:r>
    </w:p>
    <w:p w14:paraId="7A8AED05" w14:textId="77777777" w:rsidR="006A33A0" w:rsidRPr="006A33A0" w:rsidRDefault="006A33A0" w:rsidP="006A33A0">
      <w:pPr>
        <w:rPr>
          <w:b/>
          <w:bCs/>
        </w:rPr>
      </w:pPr>
      <w:r w:rsidRPr="006A33A0">
        <w:rPr>
          <w:b/>
          <w:bCs/>
        </w:rPr>
        <w:t>Section 8.13 — Confidentiality</w:t>
      </w:r>
    </w:p>
    <w:p w14:paraId="3EB3E53C" w14:textId="77777777" w:rsidR="006A33A0" w:rsidRPr="006A33A0" w:rsidRDefault="006A33A0" w:rsidP="006A33A0">
      <w:r w:rsidRPr="006A33A0">
        <w:t>Trustees shall maintain confidentiality regarding information that is legally privileged, commercially sensitive, or confidential by nature, except where disclosure is required by law or authorized by the Board.</w:t>
      </w:r>
    </w:p>
    <w:p w14:paraId="166DF190" w14:textId="77777777" w:rsidR="006A33A0" w:rsidRPr="006A33A0" w:rsidRDefault="006A33A0" w:rsidP="006A33A0">
      <w:r w:rsidRPr="006A33A0">
        <w:pict w14:anchorId="47AF0D98">
          <v:rect id="_x0000_i1419" style="width:0;height:1.5pt" o:hralign="center" o:hrstd="t" o:hr="t" fillcolor="#a0a0a0" stroked="f"/>
        </w:pict>
      </w:r>
    </w:p>
    <w:p w14:paraId="12D8CEB9" w14:textId="77777777" w:rsidR="006A33A0" w:rsidRPr="006A33A0" w:rsidRDefault="006A33A0" w:rsidP="006A33A0">
      <w:pPr>
        <w:rPr>
          <w:b/>
          <w:bCs/>
        </w:rPr>
      </w:pPr>
      <w:r w:rsidRPr="006A33A0">
        <w:rPr>
          <w:b/>
          <w:bCs/>
        </w:rPr>
        <w:t>Section 8.14 — Continuing Education</w:t>
      </w:r>
    </w:p>
    <w:p w14:paraId="227F4588" w14:textId="77777777" w:rsidR="006A33A0" w:rsidRPr="006A33A0" w:rsidRDefault="006A33A0" w:rsidP="006A33A0">
      <w:r w:rsidRPr="006A33A0">
        <w:t>Trustees are encouraged to remain informed regarding:</w:t>
      </w:r>
    </w:p>
    <w:p w14:paraId="079B4056" w14:textId="77777777" w:rsidR="006A33A0" w:rsidRPr="006A33A0" w:rsidRDefault="006A33A0" w:rsidP="006A33A0">
      <w:pPr>
        <w:numPr>
          <w:ilvl w:val="0"/>
          <w:numId w:val="17"/>
        </w:numPr>
      </w:pPr>
      <w:r w:rsidRPr="006A33A0">
        <w:t xml:space="preserve">nonprofit governance; </w:t>
      </w:r>
    </w:p>
    <w:p w14:paraId="69FFD31E" w14:textId="77777777" w:rsidR="006A33A0" w:rsidRPr="006A33A0" w:rsidRDefault="006A33A0" w:rsidP="006A33A0">
      <w:pPr>
        <w:numPr>
          <w:ilvl w:val="0"/>
          <w:numId w:val="17"/>
        </w:numPr>
      </w:pPr>
      <w:r w:rsidRPr="006A33A0">
        <w:t xml:space="preserve">environmental stewardship; </w:t>
      </w:r>
    </w:p>
    <w:p w14:paraId="165328BA" w14:textId="77777777" w:rsidR="006A33A0" w:rsidRPr="006A33A0" w:rsidRDefault="006A33A0" w:rsidP="006A33A0">
      <w:pPr>
        <w:numPr>
          <w:ilvl w:val="0"/>
          <w:numId w:val="17"/>
        </w:numPr>
      </w:pPr>
      <w:r w:rsidRPr="006A33A0">
        <w:t xml:space="preserve">charitable law; </w:t>
      </w:r>
    </w:p>
    <w:p w14:paraId="0F4E2098" w14:textId="77777777" w:rsidR="006A33A0" w:rsidRPr="006A33A0" w:rsidRDefault="006A33A0" w:rsidP="006A33A0">
      <w:pPr>
        <w:numPr>
          <w:ilvl w:val="0"/>
          <w:numId w:val="17"/>
        </w:numPr>
      </w:pPr>
      <w:r w:rsidRPr="006A33A0">
        <w:t xml:space="preserve">financial oversight; </w:t>
      </w:r>
    </w:p>
    <w:p w14:paraId="43452376" w14:textId="77777777" w:rsidR="006A33A0" w:rsidRPr="006A33A0" w:rsidRDefault="006A33A0" w:rsidP="006A33A0">
      <w:pPr>
        <w:numPr>
          <w:ilvl w:val="0"/>
          <w:numId w:val="17"/>
        </w:numPr>
      </w:pPr>
      <w:r w:rsidRPr="006A33A0">
        <w:t xml:space="preserve">technology; </w:t>
      </w:r>
    </w:p>
    <w:p w14:paraId="4E6E4134" w14:textId="77777777" w:rsidR="006A33A0" w:rsidRPr="006A33A0" w:rsidRDefault="006A33A0" w:rsidP="006A33A0">
      <w:pPr>
        <w:numPr>
          <w:ilvl w:val="0"/>
          <w:numId w:val="17"/>
        </w:numPr>
      </w:pPr>
      <w:r w:rsidRPr="006A33A0">
        <w:t xml:space="preserve">safeguarding; </w:t>
      </w:r>
    </w:p>
    <w:p w14:paraId="76C851D6" w14:textId="77777777" w:rsidR="006A33A0" w:rsidRPr="006A33A0" w:rsidRDefault="006A33A0" w:rsidP="006A33A0">
      <w:pPr>
        <w:numPr>
          <w:ilvl w:val="0"/>
          <w:numId w:val="17"/>
        </w:numPr>
      </w:pPr>
      <w:r w:rsidRPr="006A33A0">
        <w:t xml:space="preserve">ethics; and </w:t>
      </w:r>
    </w:p>
    <w:p w14:paraId="7DF878CC" w14:textId="77777777" w:rsidR="006A33A0" w:rsidRPr="006A33A0" w:rsidRDefault="006A33A0" w:rsidP="006A33A0">
      <w:pPr>
        <w:numPr>
          <w:ilvl w:val="0"/>
          <w:numId w:val="17"/>
        </w:numPr>
      </w:pPr>
      <w:r w:rsidRPr="006A33A0">
        <w:lastRenderedPageBreak/>
        <w:t xml:space="preserve">leadership. </w:t>
      </w:r>
    </w:p>
    <w:p w14:paraId="403F2644" w14:textId="77777777" w:rsidR="006A33A0" w:rsidRPr="006A33A0" w:rsidRDefault="006A33A0" w:rsidP="006A33A0">
      <w:r w:rsidRPr="006A33A0">
        <w:t>The Foundation may provide orientation and ongoing governance training.</w:t>
      </w:r>
    </w:p>
    <w:p w14:paraId="51ABD7CB" w14:textId="77777777" w:rsidR="006A33A0" w:rsidRPr="006A33A0" w:rsidRDefault="006A33A0" w:rsidP="006A33A0">
      <w:r w:rsidRPr="006A33A0">
        <w:pict w14:anchorId="21A967C6">
          <v:rect id="_x0000_i1420" style="width:0;height:1.5pt" o:hralign="center" o:hrstd="t" o:hr="t" fillcolor="#a0a0a0" stroked="f"/>
        </w:pict>
      </w:r>
    </w:p>
    <w:p w14:paraId="48825F76" w14:textId="77777777" w:rsidR="006A33A0" w:rsidRPr="006A33A0" w:rsidRDefault="006A33A0" w:rsidP="006A33A0">
      <w:pPr>
        <w:rPr>
          <w:b/>
          <w:bCs/>
        </w:rPr>
      </w:pPr>
      <w:r w:rsidRPr="006A33A0">
        <w:rPr>
          <w:b/>
          <w:bCs/>
        </w:rPr>
        <w:t>Section 8.15 — Vacancies</w:t>
      </w:r>
    </w:p>
    <w:p w14:paraId="4C950E1A" w14:textId="77777777" w:rsidR="006A33A0" w:rsidRPr="006A33A0" w:rsidRDefault="006A33A0" w:rsidP="006A33A0">
      <w:r w:rsidRPr="006A33A0">
        <w:t>Where a vacancy arises, the Board shall seek to appoint a suitably qualified individual in accordance with the Trust Deed and the Foundation's governance policies.</w:t>
      </w:r>
    </w:p>
    <w:p w14:paraId="0D4AEC4A" w14:textId="77777777" w:rsidR="006A33A0" w:rsidRPr="006A33A0" w:rsidRDefault="006A33A0" w:rsidP="006A33A0">
      <w:r w:rsidRPr="006A33A0">
        <w:t>Appointments should prioritize competence, integrity, and commitment to the Foundation's mission.</w:t>
      </w:r>
    </w:p>
    <w:p w14:paraId="0E579B7E" w14:textId="77777777" w:rsidR="006A33A0" w:rsidRPr="006A33A0" w:rsidRDefault="006A33A0" w:rsidP="006A33A0">
      <w:r w:rsidRPr="006A33A0">
        <w:pict w14:anchorId="7AFECB73">
          <v:rect id="_x0000_i1421" style="width:0;height:1.5pt" o:hralign="center" o:hrstd="t" o:hr="t" fillcolor="#a0a0a0" stroked="f"/>
        </w:pict>
      </w:r>
    </w:p>
    <w:p w14:paraId="51F4E4A0" w14:textId="77777777" w:rsidR="006A33A0" w:rsidRPr="006A33A0" w:rsidRDefault="006A33A0" w:rsidP="006A33A0">
      <w:pPr>
        <w:rPr>
          <w:b/>
          <w:bCs/>
        </w:rPr>
      </w:pPr>
      <w:r w:rsidRPr="006A33A0">
        <w:rPr>
          <w:b/>
          <w:bCs/>
        </w:rPr>
        <w:t>Section 8.16 — Removal</w:t>
      </w:r>
    </w:p>
    <w:p w14:paraId="3AF39C47" w14:textId="77777777" w:rsidR="006A33A0" w:rsidRPr="006A33A0" w:rsidRDefault="006A33A0" w:rsidP="006A33A0">
      <w:r w:rsidRPr="006A33A0">
        <w:t>A Trustee may be removed only in accordance with:</w:t>
      </w:r>
    </w:p>
    <w:p w14:paraId="2EBF1494" w14:textId="77777777" w:rsidR="006A33A0" w:rsidRPr="006A33A0" w:rsidRDefault="006A33A0" w:rsidP="006A33A0">
      <w:pPr>
        <w:numPr>
          <w:ilvl w:val="0"/>
          <w:numId w:val="18"/>
        </w:numPr>
      </w:pPr>
      <w:r w:rsidRPr="006A33A0">
        <w:t xml:space="preserve">the Trust Deed; </w:t>
      </w:r>
    </w:p>
    <w:p w14:paraId="738541DC" w14:textId="77777777" w:rsidR="006A33A0" w:rsidRPr="006A33A0" w:rsidRDefault="006A33A0" w:rsidP="006A33A0">
      <w:pPr>
        <w:numPr>
          <w:ilvl w:val="0"/>
          <w:numId w:val="18"/>
        </w:numPr>
      </w:pPr>
      <w:r w:rsidRPr="006A33A0">
        <w:t xml:space="preserve">principles of procedural fairness; </w:t>
      </w:r>
    </w:p>
    <w:p w14:paraId="5A3C9BCB" w14:textId="77777777" w:rsidR="006A33A0" w:rsidRPr="006A33A0" w:rsidRDefault="006A33A0" w:rsidP="006A33A0">
      <w:pPr>
        <w:numPr>
          <w:ilvl w:val="0"/>
          <w:numId w:val="18"/>
        </w:numPr>
      </w:pPr>
      <w:r w:rsidRPr="006A33A0">
        <w:t xml:space="preserve">applicable law; and </w:t>
      </w:r>
    </w:p>
    <w:p w14:paraId="623192C9" w14:textId="77777777" w:rsidR="006A33A0" w:rsidRPr="006A33A0" w:rsidRDefault="006A33A0" w:rsidP="006A33A0">
      <w:pPr>
        <w:numPr>
          <w:ilvl w:val="0"/>
          <w:numId w:val="18"/>
        </w:numPr>
      </w:pPr>
      <w:r w:rsidRPr="006A33A0">
        <w:t xml:space="preserve">the Foundation's governance policies. </w:t>
      </w:r>
    </w:p>
    <w:p w14:paraId="22D91345" w14:textId="77777777" w:rsidR="006A33A0" w:rsidRPr="006A33A0" w:rsidRDefault="006A33A0" w:rsidP="006A33A0">
      <w:r w:rsidRPr="006A33A0">
        <w:t>Grounds may include serious misconduct, incapacity, persistent failure to discharge duties, or material breach of fiduciary obligations.</w:t>
      </w:r>
    </w:p>
    <w:p w14:paraId="7CC50745" w14:textId="77777777" w:rsidR="006A33A0" w:rsidRPr="006A33A0" w:rsidRDefault="006A33A0" w:rsidP="006A33A0">
      <w:r w:rsidRPr="006A33A0">
        <w:pict w14:anchorId="1BD007A5">
          <v:rect id="_x0000_i1422" style="width:0;height:1.5pt" o:hralign="center" o:hrstd="t" o:hr="t" fillcolor="#a0a0a0" stroked="f"/>
        </w:pict>
      </w:r>
    </w:p>
    <w:p w14:paraId="2DB4CDAA" w14:textId="77777777" w:rsidR="006A33A0" w:rsidRPr="006A33A0" w:rsidRDefault="006A33A0" w:rsidP="006A33A0">
      <w:pPr>
        <w:rPr>
          <w:b/>
          <w:bCs/>
        </w:rPr>
      </w:pPr>
      <w:r w:rsidRPr="006A33A0">
        <w:rPr>
          <w:b/>
          <w:bCs/>
        </w:rPr>
        <w:t>Section 8.17 — Remuneration</w:t>
      </w:r>
    </w:p>
    <w:p w14:paraId="0C42C64E" w14:textId="77777777" w:rsidR="006A33A0" w:rsidRPr="006A33A0" w:rsidRDefault="006A33A0" w:rsidP="006A33A0">
      <w:r w:rsidRPr="006A33A0">
        <w:t>Trustees shall ordinarily serve without salary.</w:t>
      </w:r>
    </w:p>
    <w:p w14:paraId="78BE661D" w14:textId="77777777" w:rsidR="006A33A0" w:rsidRPr="006A33A0" w:rsidRDefault="006A33A0" w:rsidP="006A33A0">
      <w:r w:rsidRPr="006A33A0">
        <w:t>The Board may authorize reimbursement of reasonable, documented expenses incurred in carrying out Foundation duties, consistent with applicable law and Foundation policy.</w:t>
      </w:r>
    </w:p>
    <w:p w14:paraId="3B606730" w14:textId="77777777" w:rsidR="006A33A0" w:rsidRPr="006A33A0" w:rsidRDefault="006A33A0" w:rsidP="006A33A0">
      <w:r w:rsidRPr="006A33A0">
        <w:pict w14:anchorId="16C20B01">
          <v:rect id="_x0000_i1423" style="width:0;height:1.5pt" o:hralign="center" o:hrstd="t" o:hr="t" fillcolor="#a0a0a0" stroked="f"/>
        </w:pict>
      </w:r>
    </w:p>
    <w:p w14:paraId="7C6371A1" w14:textId="77777777" w:rsidR="006A33A0" w:rsidRPr="006A33A0" w:rsidRDefault="006A33A0" w:rsidP="006A33A0">
      <w:pPr>
        <w:rPr>
          <w:b/>
          <w:bCs/>
        </w:rPr>
      </w:pPr>
      <w:r w:rsidRPr="006A33A0">
        <w:rPr>
          <w:b/>
          <w:bCs/>
        </w:rPr>
        <w:t>Section 8.18 — Duty to Future Generations</w:t>
      </w:r>
    </w:p>
    <w:p w14:paraId="0E0B1B7D" w14:textId="77777777" w:rsidR="006A33A0" w:rsidRPr="006A33A0" w:rsidRDefault="006A33A0" w:rsidP="006A33A0">
      <w:r w:rsidRPr="006A33A0">
        <w:t>Every Trustee shall remember that they are not merely managing present-day activities.</w:t>
      </w:r>
    </w:p>
    <w:p w14:paraId="5B2A3066" w14:textId="77777777" w:rsidR="006A33A0" w:rsidRPr="006A33A0" w:rsidRDefault="006A33A0" w:rsidP="006A33A0">
      <w:r w:rsidRPr="006A33A0">
        <w:t>They are custodians of an institution intended to serve generations through responsible governance, prudent stewardship, and unwavering commitment to the Foundation's constitutional values.</w:t>
      </w:r>
    </w:p>
    <w:p w14:paraId="7C8F9669" w14:textId="77777777" w:rsidR="006A33A0" w:rsidRPr="006A33A0" w:rsidRDefault="006A33A0" w:rsidP="006A33A0">
      <w:r w:rsidRPr="006A33A0">
        <w:lastRenderedPageBreak/>
        <w:pict w14:anchorId="2D2CD279">
          <v:rect id="_x0000_i1424" style="width:0;height:1.5pt" o:hralign="center" o:hrstd="t" o:hr="t" fillcolor="#a0a0a0" stroked="f"/>
        </w:pict>
      </w:r>
    </w:p>
    <w:p w14:paraId="66240CEA" w14:textId="77777777" w:rsidR="006A33A0" w:rsidRPr="006A33A0" w:rsidRDefault="006A33A0" w:rsidP="006A33A0">
      <w:pPr>
        <w:rPr>
          <w:b/>
          <w:bCs/>
        </w:rPr>
      </w:pPr>
      <w:r w:rsidRPr="006A33A0">
        <w:rPr>
          <w:b/>
          <w:bCs/>
        </w:rPr>
        <w:t>PART V</w:t>
      </w:r>
    </w:p>
    <w:p w14:paraId="10104FEB" w14:textId="77777777" w:rsidR="006A33A0" w:rsidRPr="006A33A0" w:rsidRDefault="006A33A0" w:rsidP="006A33A0">
      <w:pPr>
        <w:rPr>
          <w:b/>
          <w:bCs/>
        </w:rPr>
      </w:pPr>
      <w:r w:rsidRPr="006A33A0">
        <w:rPr>
          <w:b/>
          <w:bCs/>
        </w:rPr>
        <w:t>OFFICES OF THE FOUNDATION</w:t>
      </w:r>
    </w:p>
    <w:p w14:paraId="5CD694DB" w14:textId="77777777" w:rsidR="006A33A0" w:rsidRPr="006A33A0" w:rsidRDefault="006A33A0" w:rsidP="006A33A0">
      <w:pPr>
        <w:rPr>
          <w:b/>
          <w:bCs/>
        </w:rPr>
      </w:pPr>
      <w:r w:rsidRPr="006A33A0">
        <w:rPr>
          <w:b/>
          <w:bCs/>
        </w:rPr>
        <w:t>ARTICLE 9</w:t>
      </w:r>
    </w:p>
    <w:p w14:paraId="2F196F06" w14:textId="77777777" w:rsidR="006A33A0" w:rsidRPr="006A33A0" w:rsidRDefault="006A33A0" w:rsidP="006A33A0">
      <w:pPr>
        <w:rPr>
          <w:b/>
          <w:bCs/>
        </w:rPr>
      </w:pPr>
      <w:r w:rsidRPr="006A33A0">
        <w:rPr>
          <w:b/>
          <w:bCs/>
        </w:rPr>
        <w:t>LEADERSHIP, ADMINISTRATION AND DELEGATION</w:t>
      </w:r>
    </w:p>
    <w:p w14:paraId="7DC50E5F" w14:textId="77777777" w:rsidR="006A33A0" w:rsidRPr="006A33A0" w:rsidRDefault="006A33A0" w:rsidP="006A33A0">
      <w:r w:rsidRPr="006A33A0">
        <w:pict w14:anchorId="5291BD59">
          <v:rect id="_x0000_i1564" style="width:0;height:1.5pt" o:hralign="center" o:hrstd="t" o:hr="t" fillcolor="#a0a0a0" stroked="f"/>
        </w:pict>
      </w:r>
    </w:p>
    <w:p w14:paraId="0BC54083" w14:textId="77777777" w:rsidR="006A33A0" w:rsidRPr="006A33A0" w:rsidRDefault="006A33A0" w:rsidP="006A33A0">
      <w:pPr>
        <w:rPr>
          <w:b/>
          <w:bCs/>
        </w:rPr>
      </w:pPr>
      <w:r w:rsidRPr="006A33A0">
        <w:rPr>
          <w:b/>
          <w:bCs/>
        </w:rPr>
        <w:t>Section 9.1 — Constitutional Offices</w:t>
      </w:r>
    </w:p>
    <w:p w14:paraId="29488795" w14:textId="77777777" w:rsidR="006A33A0" w:rsidRPr="006A33A0" w:rsidRDefault="006A33A0" w:rsidP="006A33A0">
      <w:r w:rsidRPr="006A33A0">
        <w:t>The Foundation shall establish the following constitutional offices:</w:t>
      </w:r>
    </w:p>
    <w:p w14:paraId="5E861620" w14:textId="77777777" w:rsidR="006A33A0" w:rsidRPr="006A33A0" w:rsidRDefault="006A33A0">
      <w:pPr>
        <w:numPr>
          <w:ilvl w:val="0"/>
          <w:numId w:val="19"/>
        </w:numPr>
      </w:pPr>
      <w:r w:rsidRPr="006A33A0">
        <w:t xml:space="preserve">Founder &amp; Steward </w:t>
      </w:r>
    </w:p>
    <w:p w14:paraId="590BAFE7" w14:textId="77777777" w:rsidR="006A33A0" w:rsidRPr="006A33A0" w:rsidRDefault="006A33A0">
      <w:pPr>
        <w:numPr>
          <w:ilvl w:val="0"/>
          <w:numId w:val="19"/>
        </w:numPr>
      </w:pPr>
      <w:r w:rsidRPr="006A33A0">
        <w:t xml:space="preserve">Managing Trustee </w:t>
      </w:r>
    </w:p>
    <w:p w14:paraId="3068086F" w14:textId="77777777" w:rsidR="006A33A0" w:rsidRPr="006A33A0" w:rsidRDefault="006A33A0">
      <w:pPr>
        <w:numPr>
          <w:ilvl w:val="0"/>
          <w:numId w:val="19"/>
        </w:numPr>
      </w:pPr>
      <w:r w:rsidRPr="006A33A0">
        <w:t xml:space="preserve">Trustees </w:t>
      </w:r>
    </w:p>
    <w:p w14:paraId="22186A29" w14:textId="77777777" w:rsidR="006A33A0" w:rsidRPr="006A33A0" w:rsidRDefault="006A33A0">
      <w:pPr>
        <w:numPr>
          <w:ilvl w:val="0"/>
          <w:numId w:val="19"/>
        </w:numPr>
      </w:pPr>
      <w:r w:rsidRPr="006A33A0">
        <w:t xml:space="preserve">Secretary </w:t>
      </w:r>
    </w:p>
    <w:p w14:paraId="1DAD6696" w14:textId="77777777" w:rsidR="006A33A0" w:rsidRPr="006A33A0" w:rsidRDefault="006A33A0">
      <w:pPr>
        <w:numPr>
          <w:ilvl w:val="0"/>
          <w:numId w:val="19"/>
        </w:numPr>
      </w:pPr>
      <w:r w:rsidRPr="006A33A0">
        <w:t xml:space="preserve">Treasurer </w:t>
      </w:r>
    </w:p>
    <w:p w14:paraId="20454B1B" w14:textId="77777777" w:rsidR="006A33A0" w:rsidRPr="006A33A0" w:rsidRDefault="006A33A0">
      <w:pPr>
        <w:numPr>
          <w:ilvl w:val="0"/>
          <w:numId w:val="19"/>
        </w:numPr>
      </w:pPr>
      <w:r w:rsidRPr="006A33A0">
        <w:t xml:space="preserve">Executive Director (when appointed) </w:t>
      </w:r>
    </w:p>
    <w:p w14:paraId="1D5F10A5" w14:textId="77777777" w:rsidR="006A33A0" w:rsidRPr="006A33A0" w:rsidRDefault="006A33A0">
      <w:pPr>
        <w:numPr>
          <w:ilvl w:val="0"/>
          <w:numId w:val="19"/>
        </w:numPr>
      </w:pPr>
      <w:r w:rsidRPr="006A33A0">
        <w:t xml:space="preserve">Advisory Council </w:t>
      </w:r>
    </w:p>
    <w:p w14:paraId="630E4881" w14:textId="77777777" w:rsidR="006A33A0" w:rsidRPr="006A33A0" w:rsidRDefault="006A33A0">
      <w:pPr>
        <w:numPr>
          <w:ilvl w:val="0"/>
          <w:numId w:val="19"/>
        </w:numPr>
      </w:pPr>
      <w:r w:rsidRPr="006A33A0">
        <w:t xml:space="preserve">Standing Committees </w:t>
      </w:r>
    </w:p>
    <w:p w14:paraId="36007067" w14:textId="77777777" w:rsidR="006A33A0" w:rsidRPr="006A33A0" w:rsidRDefault="006A33A0">
      <w:pPr>
        <w:numPr>
          <w:ilvl w:val="0"/>
          <w:numId w:val="19"/>
        </w:numPr>
      </w:pPr>
      <w:r w:rsidRPr="006A33A0">
        <w:t xml:space="preserve">Regional Offices (future) </w:t>
      </w:r>
    </w:p>
    <w:p w14:paraId="49E4FCB4" w14:textId="50F3DE66" w:rsidR="006A33A0" w:rsidRPr="006A33A0" w:rsidRDefault="006A33A0">
      <w:pPr>
        <w:numPr>
          <w:ilvl w:val="0"/>
          <w:numId w:val="19"/>
        </w:numPr>
      </w:pPr>
      <w:r w:rsidRPr="006A33A0">
        <w:t xml:space="preserve">Program Directors (future) </w:t>
      </w:r>
    </w:p>
    <w:p w14:paraId="70BF64B2" w14:textId="77777777" w:rsidR="006A33A0" w:rsidRPr="006A33A0" w:rsidRDefault="006A33A0" w:rsidP="006A33A0">
      <w:r w:rsidRPr="006A33A0">
        <w:t>Additional offices may be created by the Board where necessary to advance the Foundation's charitable objectives.</w:t>
      </w:r>
    </w:p>
    <w:p w14:paraId="798702A9" w14:textId="77777777" w:rsidR="006A33A0" w:rsidRPr="006A33A0" w:rsidRDefault="006A33A0" w:rsidP="006A33A0">
      <w:r w:rsidRPr="006A33A0">
        <w:pict w14:anchorId="3C19DDF8">
          <v:rect id="_x0000_i1565" style="width:0;height:1.5pt" o:hralign="center" o:hrstd="t" o:hr="t" fillcolor="#a0a0a0" stroked="f"/>
        </w:pict>
      </w:r>
    </w:p>
    <w:p w14:paraId="4B7E134B" w14:textId="77777777" w:rsidR="006A33A0" w:rsidRPr="006A33A0" w:rsidRDefault="006A33A0" w:rsidP="006A33A0">
      <w:pPr>
        <w:rPr>
          <w:b/>
          <w:bCs/>
        </w:rPr>
      </w:pPr>
      <w:r w:rsidRPr="006A33A0">
        <w:rPr>
          <w:b/>
          <w:bCs/>
        </w:rPr>
        <w:t>CHAPTER I</w:t>
      </w:r>
    </w:p>
    <w:p w14:paraId="3EB6EE80" w14:textId="77777777" w:rsidR="006A33A0" w:rsidRPr="006A33A0" w:rsidRDefault="006A33A0" w:rsidP="006A33A0">
      <w:pPr>
        <w:rPr>
          <w:b/>
          <w:bCs/>
        </w:rPr>
      </w:pPr>
      <w:r w:rsidRPr="006A33A0">
        <w:rPr>
          <w:b/>
          <w:bCs/>
        </w:rPr>
        <w:t>Founder &amp; Steward</w:t>
      </w:r>
    </w:p>
    <w:p w14:paraId="0AE87E91" w14:textId="77777777" w:rsidR="006A33A0" w:rsidRPr="006A33A0" w:rsidRDefault="006A33A0" w:rsidP="006A33A0">
      <w:r w:rsidRPr="006A33A0">
        <w:t>The Founder &amp; Steward serves as the constitutional guardian of the Foundation's vision, philosophy, and institutional legacy.</w:t>
      </w:r>
    </w:p>
    <w:p w14:paraId="144C40E4" w14:textId="77777777" w:rsidR="006A33A0" w:rsidRPr="006A33A0" w:rsidRDefault="006A33A0" w:rsidP="006A33A0">
      <w:r w:rsidRPr="006A33A0">
        <w:t>The office exists to preserve the Foundation's purpose rather than to exercise personal ownership.</w:t>
      </w:r>
    </w:p>
    <w:p w14:paraId="4C6237DB" w14:textId="77777777" w:rsidR="006A33A0" w:rsidRPr="006A33A0" w:rsidRDefault="006A33A0" w:rsidP="006A33A0">
      <w:r w:rsidRPr="006A33A0">
        <w:lastRenderedPageBreak/>
        <w:t>The Founder shall:</w:t>
      </w:r>
    </w:p>
    <w:p w14:paraId="6F059BE8" w14:textId="77777777" w:rsidR="006A33A0" w:rsidRPr="006A33A0" w:rsidRDefault="006A33A0">
      <w:pPr>
        <w:numPr>
          <w:ilvl w:val="0"/>
          <w:numId w:val="20"/>
        </w:numPr>
      </w:pPr>
      <w:r w:rsidRPr="006A33A0">
        <w:t xml:space="preserve">Safeguard the Constitution. </w:t>
      </w:r>
    </w:p>
    <w:p w14:paraId="453AFAD5" w14:textId="77777777" w:rsidR="006A33A0" w:rsidRPr="006A33A0" w:rsidRDefault="006A33A0">
      <w:pPr>
        <w:numPr>
          <w:ilvl w:val="0"/>
          <w:numId w:val="20"/>
        </w:numPr>
      </w:pPr>
      <w:r w:rsidRPr="006A33A0">
        <w:t xml:space="preserve">Protect the Foundation's long-term mission. </w:t>
      </w:r>
    </w:p>
    <w:p w14:paraId="02B5986C" w14:textId="77777777" w:rsidR="006A33A0" w:rsidRPr="006A33A0" w:rsidRDefault="006A33A0">
      <w:pPr>
        <w:numPr>
          <w:ilvl w:val="0"/>
          <w:numId w:val="20"/>
        </w:numPr>
      </w:pPr>
      <w:r w:rsidRPr="006A33A0">
        <w:t xml:space="preserve">Encourage innovation. </w:t>
      </w:r>
    </w:p>
    <w:p w14:paraId="0BA50EF3" w14:textId="77777777" w:rsidR="006A33A0" w:rsidRPr="006A33A0" w:rsidRDefault="006A33A0">
      <w:pPr>
        <w:numPr>
          <w:ilvl w:val="0"/>
          <w:numId w:val="20"/>
        </w:numPr>
      </w:pPr>
      <w:r w:rsidRPr="006A33A0">
        <w:t xml:space="preserve">Mentor future leadership. </w:t>
      </w:r>
    </w:p>
    <w:p w14:paraId="563B3E18" w14:textId="77777777" w:rsidR="006A33A0" w:rsidRPr="006A33A0" w:rsidRDefault="006A33A0">
      <w:pPr>
        <w:numPr>
          <w:ilvl w:val="0"/>
          <w:numId w:val="20"/>
        </w:numPr>
      </w:pPr>
      <w:r w:rsidRPr="006A33A0">
        <w:t xml:space="preserve">Represent the Foundation. </w:t>
      </w:r>
    </w:p>
    <w:p w14:paraId="39CA09EF" w14:textId="77777777" w:rsidR="006A33A0" w:rsidRPr="006A33A0" w:rsidRDefault="006A33A0">
      <w:pPr>
        <w:numPr>
          <w:ilvl w:val="0"/>
          <w:numId w:val="20"/>
        </w:numPr>
      </w:pPr>
      <w:r w:rsidRPr="006A33A0">
        <w:t xml:space="preserve">Inspire ethical leadership. </w:t>
      </w:r>
    </w:p>
    <w:p w14:paraId="16EBDD9C" w14:textId="77777777" w:rsidR="006A33A0" w:rsidRPr="006A33A0" w:rsidRDefault="006A33A0" w:rsidP="006A33A0">
      <w:r w:rsidRPr="006A33A0">
        <w:t>The Founder shall conduct all responsibilities consistent with this Constitution and applicable law.</w:t>
      </w:r>
    </w:p>
    <w:p w14:paraId="71A15D98" w14:textId="77777777" w:rsidR="006A33A0" w:rsidRPr="006A33A0" w:rsidRDefault="006A33A0" w:rsidP="006A33A0">
      <w:r w:rsidRPr="006A33A0">
        <w:pict w14:anchorId="47653661">
          <v:rect id="_x0000_i1566" style="width:0;height:1.5pt" o:hralign="center" o:hrstd="t" o:hr="t" fillcolor="#a0a0a0" stroked="f"/>
        </w:pict>
      </w:r>
    </w:p>
    <w:p w14:paraId="56908BB3" w14:textId="77777777" w:rsidR="006A33A0" w:rsidRPr="006A33A0" w:rsidRDefault="006A33A0" w:rsidP="006A33A0">
      <w:pPr>
        <w:rPr>
          <w:b/>
          <w:bCs/>
        </w:rPr>
      </w:pPr>
      <w:r w:rsidRPr="006A33A0">
        <w:rPr>
          <w:b/>
          <w:bCs/>
        </w:rPr>
        <w:t>CHAPTER II</w:t>
      </w:r>
    </w:p>
    <w:p w14:paraId="024C390F" w14:textId="77777777" w:rsidR="006A33A0" w:rsidRPr="006A33A0" w:rsidRDefault="006A33A0" w:rsidP="006A33A0">
      <w:pPr>
        <w:rPr>
          <w:b/>
          <w:bCs/>
        </w:rPr>
      </w:pPr>
      <w:r w:rsidRPr="006A33A0">
        <w:rPr>
          <w:b/>
          <w:bCs/>
        </w:rPr>
        <w:t>Managing Trustee</w:t>
      </w:r>
    </w:p>
    <w:p w14:paraId="41359E8F" w14:textId="77777777" w:rsidR="006A33A0" w:rsidRPr="006A33A0" w:rsidRDefault="006A33A0" w:rsidP="006A33A0">
      <w:pPr>
        <w:rPr>
          <w:b/>
          <w:bCs/>
        </w:rPr>
      </w:pPr>
      <w:r w:rsidRPr="006A33A0">
        <w:rPr>
          <w:b/>
          <w:bCs/>
        </w:rPr>
        <w:t>Section 9.2</w:t>
      </w:r>
    </w:p>
    <w:p w14:paraId="4110B0F0" w14:textId="77777777" w:rsidR="006A33A0" w:rsidRPr="006A33A0" w:rsidRDefault="006A33A0" w:rsidP="006A33A0">
      <w:r w:rsidRPr="006A33A0">
        <w:t>The Managing Trustee shall serve as the chief executive office-bearer of the Foundation.</w:t>
      </w:r>
    </w:p>
    <w:p w14:paraId="3860C1A0" w14:textId="77777777" w:rsidR="006A33A0" w:rsidRPr="006A33A0" w:rsidRDefault="006A33A0" w:rsidP="006A33A0">
      <w:r w:rsidRPr="006A33A0">
        <w:t>Initially, the Founder shall serve as the first Managing Trustee.</w:t>
      </w:r>
    </w:p>
    <w:p w14:paraId="72F0FA2D" w14:textId="77777777" w:rsidR="006A33A0" w:rsidRPr="006A33A0" w:rsidRDefault="006A33A0" w:rsidP="006A33A0">
      <w:r w:rsidRPr="006A33A0">
        <w:pict w14:anchorId="10E4056D">
          <v:rect id="_x0000_i1567" style="width:0;height:1.5pt" o:hralign="center" o:hrstd="t" o:hr="t" fillcolor="#a0a0a0" stroked="f"/>
        </w:pict>
      </w:r>
    </w:p>
    <w:p w14:paraId="21BA957F" w14:textId="77777777" w:rsidR="006A33A0" w:rsidRPr="006A33A0" w:rsidRDefault="006A33A0" w:rsidP="006A33A0">
      <w:pPr>
        <w:rPr>
          <w:b/>
          <w:bCs/>
        </w:rPr>
      </w:pPr>
      <w:r w:rsidRPr="006A33A0">
        <w:rPr>
          <w:b/>
          <w:bCs/>
        </w:rPr>
        <w:t>Responsibilities</w:t>
      </w:r>
    </w:p>
    <w:p w14:paraId="0E05FA70" w14:textId="77777777" w:rsidR="006A33A0" w:rsidRPr="006A33A0" w:rsidRDefault="006A33A0" w:rsidP="006A33A0">
      <w:r w:rsidRPr="006A33A0">
        <w:t>The Managing Trustee shall:</w:t>
      </w:r>
    </w:p>
    <w:p w14:paraId="1665513D" w14:textId="77777777" w:rsidR="006A33A0" w:rsidRPr="006A33A0" w:rsidRDefault="006A33A0">
      <w:pPr>
        <w:numPr>
          <w:ilvl w:val="0"/>
          <w:numId w:val="21"/>
        </w:numPr>
      </w:pPr>
      <w:r w:rsidRPr="006A33A0">
        <w:t xml:space="preserve">Implement Board decisions. </w:t>
      </w:r>
    </w:p>
    <w:p w14:paraId="47EA4DA1" w14:textId="600ED120" w:rsidR="006A33A0" w:rsidRPr="006A33A0" w:rsidRDefault="006A33A0">
      <w:pPr>
        <w:numPr>
          <w:ilvl w:val="0"/>
          <w:numId w:val="21"/>
        </w:numPr>
      </w:pPr>
      <w:r w:rsidRPr="006A33A0">
        <w:t xml:space="preserve">Oversee </w:t>
      </w:r>
      <w:r w:rsidR="00B25C2A" w:rsidRPr="006A33A0">
        <w:t>programs</w:t>
      </w:r>
      <w:r w:rsidRPr="006A33A0">
        <w:t xml:space="preserve">. </w:t>
      </w:r>
    </w:p>
    <w:p w14:paraId="02B0E35F" w14:textId="77777777" w:rsidR="006A33A0" w:rsidRPr="006A33A0" w:rsidRDefault="006A33A0">
      <w:pPr>
        <w:numPr>
          <w:ilvl w:val="0"/>
          <w:numId w:val="21"/>
        </w:numPr>
      </w:pPr>
      <w:r w:rsidRPr="006A33A0">
        <w:t xml:space="preserve">Supervise administration. </w:t>
      </w:r>
    </w:p>
    <w:p w14:paraId="570F6ABC" w14:textId="77777777" w:rsidR="006A33A0" w:rsidRPr="006A33A0" w:rsidRDefault="006A33A0">
      <w:pPr>
        <w:numPr>
          <w:ilvl w:val="0"/>
          <w:numId w:val="21"/>
        </w:numPr>
      </w:pPr>
      <w:r w:rsidRPr="006A33A0">
        <w:t xml:space="preserve">Execute strategic plans. </w:t>
      </w:r>
    </w:p>
    <w:p w14:paraId="057E831F" w14:textId="77777777" w:rsidR="006A33A0" w:rsidRPr="006A33A0" w:rsidRDefault="006A33A0">
      <w:pPr>
        <w:numPr>
          <w:ilvl w:val="0"/>
          <w:numId w:val="21"/>
        </w:numPr>
      </w:pPr>
      <w:r w:rsidRPr="006A33A0">
        <w:t xml:space="preserve">Coordinate Trustees. </w:t>
      </w:r>
    </w:p>
    <w:p w14:paraId="6178F80E" w14:textId="77777777" w:rsidR="006A33A0" w:rsidRPr="006A33A0" w:rsidRDefault="006A33A0">
      <w:pPr>
        <w:numPr>
          <w:ilvl w:val="0"/>
          <w:numId w:val="21"/>
        </w:numPr>
      </w:pPr>
      <w:r w:rsidRPr="006A33A0">
        <w:t xml:space="preserve">Ensure legal compliance. </w:t>
      </w:r>
    </w:p>
    <w:p w14:paraId="78D108F9" w14:textId="77777777" w:rsidR="006A33A0" w:rsidRPr="006A33A0" w:rsidRDefault="006A33A0">
      <w:pPr>
        <w:numPr>
          <w:ilvl w:val="0"/>
          <w:numId w:val="21"/>
        </w:numPr>
      </w:pPr>
      <w:r w:rsidRPr="006A33A0">
        <w:t xml:space="preserve">Maintain institutional discipline. </w:t>
      </w:r>
    </w:p>
    <w:p w14:paraId="06523B23" w14:textId="77777777" w:rsidR="006A33A0" w:rsidRPr="006A33A0" w:rsidRDefault="006A33A0">
      <w:pPr>
        <w:numPr>
          <w:ilvl w:val="0"/>
          <w:numId w:val="21"/>
        </w:numPr>
      </w:pPr>
      <w:r w:rsidRPr="006A33A0">
        <w:t xml:space="preserve">Approve routine administrative decisions within delegated authority. </w:t>
      </w:r>
    </w:p>
    <w:p w14:paraId="1BB358CD" w14:textId="77777777" w:rsidR="006A33A0" w:rsidRPr="006A33A0" w:rsidRDefault="006A33A0">
      <w:pPr>
        <w:numPr>
          <w:ilvl w:val="0"/>
          <w:numId w:val="21"/>
        </w:numPr>
      </w:pPr>
      <w:r w:rsidRPr="006A33A0">
        <w:lastRenderedPageBreak/>
        <w:t xml:space="preserve">Report to the Board. </w:t>
      </w:r>
    </w:p>
    <w:p w14:paraId="4A6274F5" w14:textId="77777777" w:rsidR="006A33A0" w:rsidRPr="006A33A0" w:rsidRDefault="006A33A0" w:rsidP="006A33A0">
      <w:r w:rsidRPr="006A33A0">
        <w:t>The Managing Trustee shall always act in the best interests of the Foundation.</w:t>
      </w:r>
    </w:p>
    <w:p w14:paraId="3E2DB598" w14:textId="77777777" w:rsidR="006A33A0" w:rsidRPr="006A33A0" w:rsidRDefault="006A33A0" w:rsidP="006A33A0">
      <w:r w:rsidRPr="006A33A0">
        <w:pict w14:anchorId="16B0E670">
          <v:rect id="_x0000_i1568" style="width:0;height:1.5pt" o:hralign="center" o:hrstd="t" o:hr="t" fillcolor="#a0a0a0" stroked="f"/>
        </w:pict>
      </w:r>
    </w:p>
    <w:p w14:paraId="7A9C52D8" w14:textId="77777777" w:rsidR="006A33A0" w:rsidRPr="006A33A0" w:rsidRDefault="006A33A0" w:rsidP="006A33A0">
      <w:pPr>
        <w:rPr>
          <w:b/>
          <w:bCs/>
        </w:rPr>
      </w:pPr>
      <w:r w:rsidRPr="006A33A0">
        <w:rPr>
          <w:b/>
          <w:bCs/>
        </w:rPr>
        <w:t>CHAPTER III</w:t>
      </w:r>
    </w:p>
    <w:p w14:paraId="5A23255F" w14:textId="77777777" w:rsidR="006A33A0" w:rsidRPr="006A33A0" w:rsidRDefault="006A33A0" w:rsidP="006A33A0">
      <w:pPr>
        <w:rPr>
          <w:b/>
          <w:bCs/>
        </w:rPr>
      </w:pPr>
      <w:r w:rsidRPr="006A33A0">
        <w:rPr>
          <w:b/>
          <w:bCs/>
        </w:rPr>
        <w:t>Trustees</w:t>
      </w:r>
    </w:p>
    <w:p w14:paraId="115DA5ED" w14:textId="77777777" w:rsidR="006A33A0" w:rsidRPr="006A33A0" w:rsidRDefault="006A33A0" w:rsidP="006A33A0">
      <w:r w:rsidRPr="006A33A0">
        <w:t>Trustees collectively govern the Foundation.</w:t>
      </w:r>
    </w:p>
    <w:p w14:paraId="50B3249A" w14:textId="77777777" w:rsidR="006A33A0" w:rsidRPr="006A33A0" w:rsidRDefault="006A33A0" w:rsidP="006A33A0">
      <w:r w:rsidRPr="006A33A0">
        <w:t>Each Trustee has equal fiduciary responsibility irrespective of professional background.</w:t>
      </w:r>
    </w:p>
    <w:p w14:paraId="039007EF" w14:textId="77777777" w:rsidR="006A33A0" w:rsidRPr="006A33A0" w:rsidRDefault="006A33A0" w:rsidP="006A33A0">
      <w:r w:rsidRPr="006A33A0">
        <w:t>Trustees shall contribute independent judgment and act honestly, diligently, and in good faith.</w:t>
      </w:r>
    </w:p>
    <w:p w14:paraId="478D0316" w14:textId="77777777" w:rsidR="006A33A0" w:rsidRPr="006A33A0" w:rsidRDefault="006A33A0" w:rsidP="006A33A0">
      <w:r w:rsidRPr="006A33A0">
        <w:pict w14:anchorId="1B85273D">
          <v:rect id="_x0000_i1569" style="width:0;height:1.5pt" o:hralign="center" o:hrstd="t" o:hr="t" fillcolor="#a0a0a0" stroked="f"/>
        </w:pict>
      </w:r>
    </w:p>
    <w:p w14:paraId="07BC43BA" w14:textId="77777777" w:rsidR="006A33A0" w:rsidRPr="006A33A0" w:rsidRDefault="006A33A0" w:rsidP="006A33A0">
      <w:pPr>
        <w:rPr>
          <w:b/>
          <w:bCs/>
        </w:rPr>
      </w:pPr>
      <w:r w:rsidRPr="006A33A0">
        <w:rPr>
          <w:b/>
          <w:bCs/>
        </w:rPr>
        <w:t>CHAPTER IV</w:t>
      </w:r>
    </w:p>
    <w:p w14:paraId="5C7EFD27" w14:textId="77777777" w:rsidR="006A33A0" w:rsidRPr="006A33A0" w:rsidRDefault="006A33A0" w:rsidP="006A33A0">
      <w:pPr>
        <w:rPr>
          <w:b/>
          <w:bCs/>
        </w:rPr>
      </w:pPr>
      <w:r w:rsidRPr="006A33A0">
        <w:rPr>
          <w:b/>
          <w:bCs/>
        </w:rPr>
        <w:t>Secretary</w:t>
      </w:r>
    </w:p>
    <w:p w14:paraId="0EC29F0E" w14:textId="77777777" w:rsidR="006A33A0" w:rsidRPr="006A33A0" w:rsidRDefault="006A33A0" w:rsidP="006A33A0">
      <w:pPr>
        <w:rPr>
          <w:b/>
          <w:bCs/>
        </w:rPr>
      </w:pPr>
      <w:r w:rsidRPr="006A33A0">
        <w:rPr>
          <w:b/>
          <w:bCs/>
        </w:rPr>
        <w:t>Purpose</w:t>
      </w:r>
    </w:p>
    <w:p w14:paraId="5B5CA66A" w14:textId="77777777" w:rsidR="006A33A0" w:rsidRPr="006A33A0" w:rsidRDefault="006A33A0" w:rsidP="006A33A0">
      <w:r w:rsidRPr="006A33A0">
        <w:t>The Secretary shall be the constitutional custodian of the Foundation's records.</w:t>
      </w:r>
    </w:p>
    <w:p w14:paraId="0C69118B" w14:textId="77777777" w:rsidR="006A33A0" w:rsidRPr="006A33A0" w:rsidRDefault="006A33A0" w:rsidP="006A33A0">
      <w:r w:rsidRPr="006A33A0">
        <w:pict w14:anchorId="5E3F0CC0">
          <v:rect id="_x0000_i1570" style="width:0;height:1.5pt" o:hralign="center" o:hrstd="t" o:hr="t" fillcolor="#a0a0a0" stroked="f"/>
        </w:pict>
      </w:r>
    </w:p>
    <w:p w14:paraId="35D2BD97" w14:textId="77777777" w:rsidR="006A33A0" w:rsidRPr="006A33A0" w:rsidRDefault="006A33A0" w:rsidP="006A33A0">
      <w:r w:rsidRPr="006A33A0">
        <w:t>Responsibilities include:</w:t>
      </w:r>
    </w:p>
    <w:p w14:paraId="70C01741" w14:textId="77777777" w:rsidR="006A33A0" w:rsidRPr="006A33A0" w:rsidRDefault="006A33A0">
      <w:pPr>
        <w:numPr>
          <w:ilvl w:val="0"/>
          <w:numId w:val="22"/>
        </w:numPr>
      </w:pPr>
      <w:r w:rsidRPr="006A33A0">
        <w:t xml:space="preserve">Maintaining minutes. </w:t>
      </w:r>
    </w:p>
    <w:p w14:paraId="14490ACF" w14:textId="77777777" w:rsidR="006A33A0" w:rsidRPr="006A33A0" w:rsidRDefault="006A33A0">
      <w:pPr>
        <w:numPr>
          <w:ilvl w:val="0"/>
          <w:numId w:val="22"/>
        </w:numPr>
      </w:pPr>
      <w:r w:rsidRPr="006A33A0">
        <w:t xml:space="preserve">Preserving resolutions. </w:t>
      </w:r>
    </w:p>
    <w:p w14:paraId="513053C8" w14:textId="77777777" w:rsidR="006A33A0" w:rsidRPr="006A33A0" w:rsidRDefault="006A33A0">
      <w:pPr>
        <w:numPr>
          <w:ilvl w:val="0"/>
          <w:numId w:val="22"/>
        </w:numPr>
      </w:pPr>
      <w:r w:rsidRPr="006A33A0">
        <w:t xml:space="preserve">Managing statutory records. </w:t>
      </w:r>
    </w:p>
    <w:p w14:paraId="460AFC6B" w14:textId="77777777" w:rsidR="006A33A0" w:rsidRPr="006A33A0" w:rsidRDefault="006A33A0">
      <w:pPr>
        <w:numPr>
          <w:ilvl w:val="0"/>
          <w:numId w:val="22"/>
        </w:numPr>
      </w:pPr>
      <w:r w:rsidRPr="006A33A0">
        <w:t xml:space="preserve">Issuing meeting notices. </w:t>
      </w:r>
    </w:p>
    <w:p w14:paraId="2E8269C4" w14:textId="77777777" w:rsidR="006A33A0" w:rsidRPr="006A33A0" w:rsidRDefault="006A33A0">
      <w:pPr>
        <w:numPr>
          <w:ilvl w:val="0"/>
          <w:numId w:val="22"/>
        </w:numPr>
      </w:pPr>
      <w:r w:rsidRPr="006A33A0">
        <w:t xml:space="preserve">Maintaining constitutional documents. </w:t>
      </w:r>
    </w:p>
    <w:p w14:paraId="5C205653" w14:textId="77777777" w:rsidR="006A33A0" w:rsidRPr="006A33A0" w:rsidRDefault="006A33A0">
      <w:pPr>
        <w:numPr>
          <w:ilvl w:val="0"/>
          <w:numId w:val="22"/>
        </w:numPr>
      </w:pPr>
      <w:r w:rsidRPr="006A33A0">
        <w:t xml:space="preserve">Filing legal documents where authorized. </w:t>
      </w:r>
    </w:p>
    <w:p w14:paraId="5F9C8AFD" w14:textId="77777777" w:rsidR="006A33A0" w:rsidRPr="006A33A0" w:rsidRDefault="006A33A0">
      <w:pPr>
        <w:numPr>
          <w:ilvl w:val="0"/>
          <w:numId w:val="22"/>
        </w:numPr>
      </w:pPr>
      <w:r w:rsidRPr="006A33A0">
        <w:t xml:space="preserve">Managing official correspondence. </w:t>
      </w:r>
    </w:p>
    <w:p w14:paraId="138CE7C6" w14:textId="77777777" w:rsidR="006A33A0" w:rsidRPr="006A33A0" w:rsidRDefault="006A33A0" w:rsidP="006A33A0">
      <w:r w:rsidRPr="006A33A0">
        <w:t>The Secretary shall report to the Board.</w:t>
      </w:r>
    </w:p>
    <w:p w14:paraId="1FA464EF" w14:textId="77777777" w:rsidR="006A33A0" w:rsidRPr="006A33A0" w:rsidRDefault="006A33A0" w:rsidP="006A33A0">
      <w:r w:rsidRPr="006A33A0">
        <w:pict w14:anchorId="33D9076E">
          <v:rect id="_x0000_i1571" style="width:0;height:1.5pt" o:hralign="center" o:hrstd="t" o:hr="t" fillcolor="#a0a0a0" stroked="f"/>
        </w:pict>
      </w:r>
    </w:p>
    <w:p w14:paraId="00C0DBAD" w14:textId="77777777" w:rsidR="006A33A0" w:rsidRPr="006A33A0" w:rsidRDefault="006A33A0" w:rsidP="006A33A0">
      <w:pPr>
        <w:rPr>
          <w:b/>
          <w:bCs/>
        </w:rPr>
      </w:pPr>
      <w:r w:rsidRPr="006A33A0">
        <w:rPr>
          <w:b/>
          <w:bCs/>
        </w:rPr>
        <w:t>CHAPTER V</w:t>
      </w:r>
    </w:p>
    <w:p w14:paraId="01B82DD4" w14:textId="77777777" w:rsidR="006A33A0" w:rsidRPr="006A33A0" w:rsidRDefault="006A33A0" w:rsidP="006A33A0">
      <w:pPr>
        <w:rPr>
          <w:b/>
          <w:bCs/>
        </w:rPr>
      </w:pPr>
      <w:r w:rsidRPr="006A33A0">
        <w:rPr>
          <w:b/>
          <w:bCs/>
        </w:rPr>
        <w:lastRenderedPageBreak/>
        <w:t>Treasurer</w:t>
      </w:r>
    </w:p>
    <w:p w14:paraId="11C2D76A" w14:textId="77777777" w:rsidR="006A33A0" w:rsidRPr="006A33A0" w:rsidRDefault="006A33A0" w:rsidP="006A33A0">
      <w:r w:rsidRPr="006A33A0">
        <w:t>The Treasurer shall oversee financial governance.</w:t>
      </w:r>
    </w:p>
    <w:p w14:paraId="7ACEC1B9" w14:textId="77777777" w:rsidR="006A33A0" w:rsidRPr="006A33A0" w:rsidRDefault="006A33A0" w:rsidP="006A33A0">
      <w:r w:rsidRPr="006A33A0">
        <w:t>Responsibilities include:</w:t>
      </w:r>
    </w:p>
    <w:p w14:paraId="68EAE14F" w14:textId="77777777" w:rsidR="006A33A0" w:rsidRPr="006A33A0" w:rsidRDefault="006A33A0">
      <w:pPr>
        <w:numPr>
          <w:ilvl w:val="0"/>
          <w:numId w:val="23"/>
        </w:numPr>
      </w:pPr>
      <w:r w:rsidRPr="006A33A0">
        <w:t xml:space="preserve">Budget oversight. </w:t>
      </w:r>
    </w:p>
    <w:p w14:paraId="15D2891D" w14:textId="77777777" w:rsidR="006A33A0" w:rsidRPr="006A33A0" w:rsidRDefault="006A33A0">
      <w:pPr>
        <w:numPr>
          <w:ilvl w:val="0"/>
          <w:numId w:val="23"/>
        </w:numPr>
      </w:pPr>
      <w:r w:rsidRPr="006A33A0">
        <w:t xml:space="preserve">Financial reporting. </w:t>
      </w:r>
    </w:p>
    <w:p w14:paraId="48E2E936" w14:textId="77777777" w:rsidR="006A33A0" w:rsidRPr="006A33A0" w:rsidRDefault="006A33A0">
      <w:pPr>
        <w:numPr>
          <w:ilvl w:val="0"/>
          <w:numId w:val="23"/>
        </w:numPr>
      </w:pPr>
      <w:r w:rsidRPr="006A33A0">
        <w:t xml:space="preserve">Donation records. </w:t>
      </w:r>
    </w:p>
    <w:p w14:paraId="4419A7FD" w14:textId="77777777" w:rsidR="006A33A0" w:rsidRPr="006A33A0" w:rsidRDefault="006A33A0">
      <w:pPr>
        <w:numPr>
          <w:ilvl w:val="0"/>
          <w:numId w:val="23"/>
        </w:numPr>
      </w:pPr>
      <w:r w:rsidRPr="006A33A0">
        <w:t xml:space="preserve">Banking oversight. </w:t>
      </w:r>
    </w:p>
    <w:p w14:paraId="274E79EA" w14:textId="77777777" w:rsidR="006A33A0" w:rsidRPr="006A33A0" w:rsidRDefault="006A33A0">
      <w:pPr>
        <w:numPr>
          <w:ilvl w:val="0"/>
          <w:numId w:val="23"/>
        </w:numPr>
      </w:pPr>
      <w:r w:rsidRPr="006A33A0">
        <w:t xml:space="preserve">Asset registers. </w:t>
      </w:r>
    </w:p>
    <w:p w14:paraId="08A7DA28" w14:textId="77777777" w:rsidR="006A33A0" w:rsidRPr="006A33A0" w:rsidRDefault="006A33A0">
      <w:pPr>
        <w:numPr>
          <w:ilvl w:val="0"/>
          <w:numId w:val="23"/>
        </w:numPr>
      </w:pPr>
      <w:r w:rsidRPr="006A33A0">
        <w:t xml:space="preserve">Audit coordination. </w:t>
      </w:r>
    </w:p>
    <w:p w14:paraId="2A68E356" w14:textId="77777777" w:rsidR="006A33A0" w:rsidRPr="006A33A0" w:rsidRDefault="006A33A0">
      <w:pPr>
        <w:numPr>
          <w:ilvl w:val="0"/>
          <w:numId w:val="23"/>
        </w:numPr>
      </w:pPr>
      <w:r w:rsidRPr="006A33A0">
        <w:t xml:space="preserve">Internal financial controls. </w:t>
      </w:r>
    </w:p>
    <w:p w14:paraId="14E61391" w14:textId="77777777" w:rsidR="006A33A0" w:rsidRPr="006A33A0" w:rsidRDefault="006A33A0" w:rsidP="006A33A0">
      <w:r w:rsidRPr="006A33A0">
        <w:t>The Treasurer shall ensure that all financial information presented to the Board is complete, accurate, and timely.</w:t>
      </w:r>
    </w:p>
    <w:p w14:paraId="5989536D" w14:textId="77777777" w:rsidR="006A33A0" w:rsidRPr="006A33A0" w:rsidRDefault="006A33A0" w:rsidP="006A33A0">
      <w:r w:rsidRPr="006A33A0">
        <w:pict w14:anchorId="27FECD18">
          <v:rect id="_x0000_i1572" style="width:0;height:1.5pt" o:hralign="center" o:hrstd="t" o:hr="t" fillcolor="#a0a0a0" stroked="f"/>
        </w:pict>
      </w:r>
    </w:p>
    <w:p w14:paraId="04526DD1" w14:textId="77777777" w:rsidR="006A33A0" w:rsidRPr="006A33A0" w:rsidRDefault="006A33A0" w:rsidP="006A33A0">
      <w:pPr>
        <w:rPr>
          <w:b/>
          <w:bCs/>
        </w:rPr>
      </w:pPr>
      <w:r w:rsidRPr="006A33A0">
        <w:rPr>
          <w:b/>
          <w:bCs/>
        </w:rPr>
        <w:t>CHAPTER VI</w:t>
      </w:r>
    </w:p>
    <w:p w14:paraId="694BB002" w14:textId="77777777" w:rsidR="006A33A0" w:rsidRPr="006A33A0" w:rsidRDefault="006A33A0" w:rsidP="006A33A0">
      <w:pPr>
        <w:rPr>
          <w:b/>
          <w:bCs/>
        </w:rPr>
      </w:pPr>
      <w:r w:rsidRPr="006A33A0">
        <w:rPr>
          <w:b/>
          <w:bCs/>
        </w:rPr>
        <w:t>Executive Director</w:t>
      </w:r>
    </w:p>
    <w:p w14:paraId="17AC28B3" w14:textId="77777777" w:rsidR="006A33A0" w:rsidRPr="006A33A0" w:rsidRDefault="006A33A0" w:rsidP="006A33A0">
      <w:r w:rsidRPr="006A33A0">
        <w:t>The Foundation may appoint an Executive Director when operational scale requires professional management.</w:t>
      </w:r>
    </w:p>
    <w:p w14:paraId="42A22B0D" w14:textId="77777777" w:rsidR="006A33A0" w:rsidRPr="006A33A0" w:rsidRDefault="006A33A0" w:rsidP="006A33A0">
      <w:r w:rsidRPr="006A33A0">
        <w:t>The Executive Director shall:</w:t>
      </w:r>
    </w:p>
    <w:p w14:paraId="625A6B43" w14:textId="77777777" w:rsidR="006A33A0" w:rsidRPr="006A33A0" w:rsidRDefault="006A33A0">
      <w:pPr>
        <w:numPr>
          <w:ilvl w:val="0"/>
          <w:numId w:val="24"/>
        </w:numPr>
      </w:pPr>
      <w:r w:rsidRPr="006A33A0">
        <w:t xml:space="preserve">Manage daily operations. </w:t>
      </w:r>
    </w:p>
    <w:p w14:paraId="41D1C580" w14:textId="77777777" w:rsidR="006A33A0" w:rsidRPr="006A33A0" w:rsidRDefault="006A33A0">
      <w:pPr>
        <w:numPr>
          <w:ilvl w:val="0"/>
          <w:numId w:val="24"/>
        </w:numPr>
      </w:pPr>
      <w:r w:rsidRPr="006A33A0">
        <w:t xml:space="preserve">Supervise employees. </w:t>
      </w:r>
    </w:p>
    <w:p w14:paraId="2792A960" w14:textId="77777777" w:rsidR="006A33A0" w:rsidRPr="006A33A0" w:rsidRDefault="006A33A0">
      <w:pPr>
        <w:numPr>
          <w:ilvl w:val="0"/>
          <w:numId w:val="24"/>
        </w:numPr>
      </w:pPr>
      <w:r w:rsidRPr="006A33A0">
        <w:t xml:space="preserve">Coordinate projects. </w:t>
      </w:r>
    </w:p>
    <w:p w14:paraId="4078949A" w14:textId="77777777" w:rsidR="006A33A0" w:rsidRPr="006A33A0" w:rsidRDefault="006A33A0">
      <w:pPr>
        <w:numPr>
          <w:ilvl w:val="0"/>
          <w:numId w:val="24"/>
        </w:numPr>
      </w:pPr>
      <w:r w:rsidRPr="006A33A0">
        <w:t xml:space="preserve">Implement annual plans. </w:t>
      </w:r>
    </w:p>
    <w:p w14:paraId="6CE9B1C8" w14:textId="77777777" w:rsidR="006A33A0" w:rsidRPr="006A33A0" w:rsidRDefault="006A33A0">
      <w:pPr>
        <w:numPr>
          <w:ilvl w:val="0"/>
          <w:numId w:val="24"/>
        </w:numPr>
      </w:pPr>
      <w:r w:rsidRPr="006A33A0">
        <w:t xml:space="preserve">Prepare budgets. </w:t>
      </w:r>
    </w:p>
    <w:p w14:paraId="5C563DB1" w14:textId="77777777" w:rsidR="006A33A0" w:rsidRPr="006A33A0" w:rsidRDefault="006A33A0">
      <w:pPr>
        <w:numPr>
          <w:ilvl w:val="0"/>
          <w:numId w:val="24"/>
        </w:numPr>
      </w:pPr>
      <w:r w:rsidRPr="006A33A0">
        <w:t xml:space="preserve">Report performance to the Managing Trustee and Board. </w:t>
      </w:r>
    </w:p>
    <w:p w14:paraId="738988D6" w14:textId="77777777" w:rsidR="006A33A0" w:rsidRPr="006A33A0" w:rsidRDefault="006A33A0" w:rsidP="006A33A0">
      <w:r w:rsidRPr="006A33A0">
        <w:t>The Executive Director shall not replace the governance authority of the Board.</w:t>
      </w:r>
    </w:p>
    <w:p w14:paraId="7E537C44" w14:textId="77777777" w:rsidR="006A33A0" w:rsidRPr="006A33A0" w:rsidRDefault="006A33A0" w:rsidP="006A33A0">
      <w:r w:rsidRPr="006A33A0">
        <w:pict w14:anchorId="750EEC27">
          <v:rect id="_x0000_i1573" style="width:0;height:1.5pt" o:hralign="center" o:hrstd="t" o:hr="t" fillcolor="#a0a0a0" stroked="f"/>
        </w:pict>
      </w:r>
    </w:p>
    <w:p w14:paraId="63D326BA" w14:textId="77777777" w:rsidR="006A33A0" w:rsidRPr="006A33A0" w:rsidRDefault="006A33A0" w:rsidP="006A33A0">
      <w:pPr>
        <w:rPr>
          <w:b/>
          <w:bCs/>
        </w:rPr>
      </w:pPr>
      <w:r w:rsidRPr="006A33A0">
        <w:rPr>
          <w:b/>
          <w:bCs/>
        </w:rPr>
        <w:t>CHAPTER VII</w:t>
      </w:r>
    </w:p>
    <w:p w14:paraId="3681884F" w14:textId="77777777" w:rsidR="006A33A0" w:rsidRPr="006A33A0" w:rsidRDefault="006A33A0" w:rsidP="006A33A0">
      <w:pPr>
        <w:rPr>
          <w:b/>
          <w:bCs/>
        </w:rPr>
      </w:pPr>
      <w:proofErr w:type="spellStart"/>
      <w:r w:rsidRPr="006A33A0">
        <w:rPr>
          <w:b/>
          <w:bCs/>
        </w:rPr>
        <w:lastRenderedPageBreak/>
        <w:t>Programme</w:t>
      </w:r>
      <w:proofErr w:type="spellEnd"/>
      <w:r w:rsidRPr="006A33A0">
        <w:rPr>
          <w:b/>
          <w:bCs/>
        </w:rPr>
        <w:t xml:space="preserve"> Directors</w:t>
      </w:r>
    </w:p>
    <w:p w14:paraId="22571744" w14:textId="77777777" w:rsidR="006A33A0" w:rsidRPr="006A33A0" w:rsidRDefault="006A33A0" w:rsidP="006A33A0">
      <w:r w:rsidRPr="006A33A0">
        <w:t xml:space="preserve">The Board may appoint </w:t>
      </w:r>
      <w:proofErr w:type="spellStart"/>
      <w:r w:rsidRPr="006A33A0">
        <w:t>Programme</w:t>
      </w:r>
      <w:proofErr w:type="spellEnd"/>
      <w:r w:rsidRPr="006A33A0">
        <w:t xml:space="preserve"> Directors for major initiatives, including:</w:t>
      </w:r>
    </w:p>
    <w:p w14:paraId="02245A02" w14:textId="77777777" w:rsidR="006A33A0" w:rsidRPr="006A33A0" w:rsidRDefault="006A33A0">
      <w:pPr>
        <w:numPr>
          <w:ilvl w:val="0"/>
          <w:numId w:val="25"/>
        </w:numPr>
      </w:pPr>
      <w:r w:rsidRPr="006A33A0">
        <w:t xml:space="preserve">Forest Mission </w:t>
      </w:r>
    </w:p>
    <w:p w14:paraId="479DAB15" w14:textId="77777777" w:rsidR="006A33A0" w:rsidRPr="006A33A0" w:rsidRDefault="006A33A0">
      <w:pPr>
        <w:numPr>
          <w:ilvl w:val="0"/>
          <w:numId w:val="25"/>
        </w:numPr>
      </w:pPr>
      <w:r w:rsidRPr="006A33A0">
        <w:t xml:space="preserve">AI Labs </w:t>
      </w:r>
    </w:p>
    <w:p w14:paraId="06B932DB" w14:textId="77777777" w:rsidR="006A33A0" w:rsidRPr="006A33A0" w:rsidRDefault="006A33A0">
      <w:pPr>
        <w:numPr>
          <w:ilvl w:val="0"/>
          <w:numId w:val="25"/>
        </w:numPr>
      </w:pPr>
      <w:r w:rsidRPr="006A33A0">
        <w:t xml:space="preserve">Digital Library </w:t>
      </w:r>
    </w:p>
    <w:p w14:paraId="09E0A718" w14:textId="77777777" w:rsidR="006A33A0" w:rsidRPr="006A33A0" w:rsidRDefault="006A33A0">
      <w:pPr>
        <w:numPr>
          <w:ilvl w:val="0"/>
          <w:numId w:val="25"/>
        </w:numPr>
      </w:pPr>
      <w:r w:rsidRPr="006A33A0">
        <w:t xml:space="preserve">Heritage Initiative </w:t>
      </w:r>
    </w:p>
    <w:p w14:paraId="0A770BA7" w14:textId="77777777" w:rsidR="006A33A0" w:rsidRPr="006A33A0" w:rsidRDefault="006A33A0">
      <w:pPr>
        <w:numPr>
          <w:ilvl w:val="0"/>
          <w:numId w:val="25"/>
        </w:numPr>
      </w:pPr>
      <w:r w:rsidRPr="006A33A0">
        <w:t xml:space="preserve">School Outreach </w:t>
      </w:r>
    </w:p>
    <w:p w14:paraId="1406C788" w14:textId="77777777" w:rsidR="006A33A0" w:rsidRPr="006A33A0" w:rsidRDefault="006A33A0">
      <w:pPr>
        <w:numPr>
          <w:ilvl w:val="0"/>
          <w:numId w:val="25"/>
        </w:numPr>
      </w:pPr>
      <w:r w:rsidRPr="006A33A0">
        <w:t xml:space="preserve">Volunteer Corps </w:t>
      </w:r>
    </w:p>
    <w:p w14:paraId="63217948" w14:textId="77777777" w:rsidR="006A33A0" w:rsidRPr="006A33A0" w:rsidRDefault="006A33A0">
      <w:pPr>
        <w:numPr>
          <w:ilvl w:val="0"/>
          <w:numId w:val="25"/>
        </w:numPr>
      </w:pPr>
      <w:r w:rsidRPr="006A33A0">
        <w:t xml:space="preserve">Research Institute </w:t>
      </w:r>
    </w:p>
    <w:p w14:paraId="1636A6EF" w14:textId="77777777" w:rsidR="006A33A0" w:rsidRPr="006A33A0" w:rsidRDefault="006A33A0" w:rsidP="006A33A0">
      <w:proofErr w:type="spellStart"/>
      <w:r w:rsidRPr="006A33A0">
        <w:t>Programme</w:t>
      </w:r>
      <w:proofErr w:type="spellEnd"/>
      <w:r w:rsidRPr="006A33A0">
        <w:t xml:space="preserve"> Directors are responsible for implementation, not governance.</w:t>
      </w:r>
    </w:p>
    <w:p w14:paraId="49AEE841" w14:textId="77777777" w:rsidR="006A33A0" w:rsidRPr="006A33A0" w:rsidRDefault="006A33A0" w:rsidP="006A33A0">
      <w:r w:rsidRPr="006A33A0">
        <w:pict w14:anchorId="58869D96">
          <v:rect id="_x0000_i1574" style="width:0;height:1.5pt" o:hralign="center" o:hrstd="t" o:hr="t" fillcolor="#a0a0a0" stroked="f"/>
        </w:pict>
      </w:r>
    </w:p>
    <w:p w14:paraId="5610DFC0" w14:textId="77777777" w:rsidR="006A33A0" w:rsidRPr="006A33A0" w:rsidRDefault="006A33A0" w:rsidP="006A33A0">
      <w:pPr>
        <w:rPr>
          <w:b/>
          <w:bCs/>
        </w:rPr>
      </w:pPr>
      <w:r w:rsidRPr="006A33A0">
        <w:rPr>
          <w:b/>
          <w:bCs/>
        </w:rPr>
        <w:t>CHAPTER VIII</w:t>
      </w:r>
    </w:p>
    <w:p w14:paraId="6064B64B" w14:textId="77777777" w:rsidR="006A33A0" w:rsidRPr="006A33A0" w:rsidRDefault="006A33A0" w:rsidP="006A33A0">
      <w:pPr>
        <w:rPr>
          <w:b/>
          <w:bCs/>
        </w:rPr>
      </w:pPr>
      <w:r w:rsidRPr="006A33A0">
        <w:rPr>
          <w:b/>
          <w:bCs/>
        </w:rPr>
        <w:t>Advisory Council</w:t>
      </w:r>
    </w:p>
    <w:p w14:paraId="12B24A85" w14:textId="77777777" w:rsidR="006A33A0" w:rsidRPr="006A33A0" w:rsidRDefault="006A33A0" w:rsidP="006A33A0">
      <w:pPr>
        <w:rPr>
          <w:b/>
          <w:bCs/>
        </w:rPr>
      </w:pPr>
      <w:r w:rsidRPr="006A33A0">
        <w:rPr>
          <w:b/>
          <w:bCs/>
        </w:rPr>
        <w:t>Purpose</w:t>
      </w:r>
    </w:p>
    <w:p w14:paraId="5CE179AD" w14:textId="77777777" w:rsidR="006A33A0" w:rsidRPr="006A33A0" w:rsidRDefault="006A33A0" w:rsidP="006A33A0">
      <w:r w:rsidRPr="006A33A0">
        <w:t>The Advisory Council provides non-binding expert guidance.</w:t>
      </w:r>
    </w:p>
    <w:p w14:paraId="5105C5E0" w14:textId="77777777" w:rsidR="006A33A0" w:rsidRPr="006A33A0" w:rsidRDefault="006A33A0" w:rsidP="006A33A0">
      <w:r w:rsidRPr="006A33A0">
        <w:t>Members may include:</w:t>
      </w:r>
    </w:p>
    <w:p w14:paraId="65850F05" w14:textId="77777777" w:rsidR="006A33A0" w:rsidRPr="006A33A0" w:rsidRDefault="006A33A0">
      <w:pPr>
        <w:numPr>
          <w:ilvl w:val="0"/>
          <w:numId w:val="26"/>
        </w:numPr>
      </w:pPr>
      <w:r w:rsidRPr="006A33A0">
        <w:t xml:space="preserve">Scientists </w:t>
      </w:r>
    </w:p>
    <w:p w14:paraId="3C9E1B31" w14:textId="77777777" w:rsidR="006A33A0" w:rsidRPr="006A33A0" w:rsidRDefault="006A33A0">
      <w:pPr>
        <w:numPr>
          <w:ilvl w:val="0"/>
          <w:numId w:val="26"/>
        </w:numPr>
      </w:pPr>
      <w:r w:rsidRPr="006A33A0">
        <w:t xml:space="preserve">Environmentalists </w:t>
      </w:r>
    </w:p>
    <w:p w14:paraId="1886019E" w14:textId="77777777" w:rsidR="006A33A0" w:rsidRPr="006A33A0" w:rsidRDefault="006A33A0">
      <w:pPr>
        <w:numPr>
          <w:ilvl w:val="0"/>
          <w:numId w:val="26"/>
        </w:numPr>
      </w:pPr>
      <w:r w:rsidRPr="006A33A0">
        <w:t xml:space="preserve">Educators </w:t>
      </w:r>
    </w:p>
    <w:p w14:paraId="67F8C391" w14:textId="77777777" w:rsidR="006A33A0" w:rsidRPr="006A33A0" w:rsidRDefault="006A33A0">
      <w:pPr>
        <w:numPr>
          <w:ilvl w:val="0"/>
          <w:numId w:val="26"/>
        </w:numPr>
      </w:pPr>
      <w:r w:rsidRPr="006A33A0">
        <w:t xml:space="preserve">Engineers </w:t>
      </w:r>
    </w:p>
    <w:p w14:paraId="4D738238" w14:textId="77777777" w:rsidR="006A33A0" w:rsidRPr="006A33A0" w:rsidRDefault="006A33A0">
      <w:pPr>
        <w:numPr>
          <w:ilvl w:val="0"/>
          <w:numId w:val="26"/>
        </w:numPr>
      </w:pPr>
      <w:r w:rsidRPr="006A33A0">
        <w:t xml:space="preserve">Lawyers </w:t>
      </w:r>
    </w:p>
    <w:p w14:paraId="63577170" w14:textId="77777777" w:rsidR="006A33A0" w:rsidRPr="006A33A0" w:rsidRDefault="006A33A0">
      <w:pPr>
        <w:numPr>
          <w:ilvl w:val="0"/>
          <w:numId w:val="26"/>
        </w:numPr>
      </w:pPr>
      <w:r w:rsidRPr="006A33A0">
        <w:t xml:space="preserve">Chartered Accountants </w:t>
      </w:r>
    </w:p>
    <w:p w14:paraId="2CA7C063" w14:textId="77777777" w:rsidR="006A33A0" w:rsidRPr="006A33A0" w:rsidRDefault="006A33A0">
      <w:pPr>
        <w:numPr>
          <w:ilvl w:val="0"/>
          <w:numId w:val="26"/>
        </w:numPr>
      </w:pPr>
      <w:r w:rsidRPr="006A33A0">
        <w:t xml:space="preserve">Technologists </w:t>
      </w:r>
    </w:p>
    <w:p w14:paraId="3A8C629E" w14:textId="77777777" w:rsidR="006A33A0" w:rsidRPr="006A33A0" w:rsidRDefault="006A33A0">
      <w:pPr>
        <w:numPr>
          <w:ilvl w:val="0"/>
          <w:numId w:val="26"/>
        </w:numPr>
      </w:pPr>
      <w:r w:rsidRPr="006A33A0">
        <w:t xml:space="preserve">Historians </w:t>
      </w:r>
    </w:p>
    <w:p w14:paraId="36B01A45" w14:textId="77777777" w:rsidR="006A33A0" w:rsidRPr="006A33A0" w:rsidRDefault="006A33A0">
      <w:pPr>
        <w:numPr>
          <w:ilvl w:val="0"/>
          <w:numId w:val="26"/>
        </w:numPr>
      </w:pPr>
      <w:r w:rsidRPr="006A33A0">
        <w:t xml:space="preserve">Conservation Architects </w:t>
      </w:r>
    </w:p>
    <w:p w14:paraId="1CEC9EDD" w14:textId="77777777" w:rsidR="006A33A0" w:rsidRPr="006A33A0" w:rsidRDefault="006A33A0">
      <w:pPr>
        <w:numPr>
          <w:ilvl w:val="0"/>
          <w:numId w:val="26"/>
        </w:numPr>
      </w:pPr>
      <w:r w:rsidRPr="006A33A0">
        <w:t xml:space="preserve">Community Leaders </w:t>
      </w:r>
    </w:p>
    <w:p w14:paraId="3C9736F0" w14:textId="77777777" w:rsidR="006A33A0" w:rsidRPr="006A33A0" w:rsidRDefault="006A33A0" w:rsidP="006A33A0">
      <w:r w:rsidRPr="006A33A0">
        <w:lastRenderedPageBreak/>
        <w:t>Advisory Council members shall not possess governance authority unless separately appointed as Trustees.</w:t>
      </w:r>
    </w:p>
    <w:p w14:paraId="102366F0" w14:textId="77777777" w:rsidR="006A33A0" w:rsidRPr="006A33A0" w:rsidRDefault="006A33A0" w:rsidP="006A33A0">
      <w:r w:rsidRPr="006A33A0">
        <w:pict w14:anchorId="3F58626D">
          <v:rect id="_x0000_i1575" style="width:0;height:1.5pt" o:hralign="center" o:hrstd="t" o:hr="t" fillcolor="#a0a0a0" stroked="f"/>
        </w:pict>
      </w:r>
    </w:p>
    <w:p w14:paraId="3930BF2F" w14:textId="77777777" w:rsidR="006A33A0" w:rsidRPr="006A33A0" w:rsidRDefault="006A33A0" w:rsidP="006A33A0">
      <w:pPr>
        <w:rPr>
          <w:b/>
          <w:bCs/>
        </w:rPr>
      </w:pPr>
      <w:r w:rsidRPr="006A33A0">
        <w:rPr>
          <w:b/>
          <w:bCs/>
        </w:rPr>
        <w:t>CHAPTER IX</w:t>
      </w:r>
    </w:p>
    <w:p w14:paraId="1E23382E" w14:textId="77777777" w:rsidR="006A33A0" w:rsidRPr="006A33A0" w:rsidRDefault="006A33A0" w:rsidP="006A33A0">
      <w:pPr>
        <w:rPr>
          <w:b/>
          <w:bCs/>
        </w:rPr>
      </w:pPr>
      <w:r w:rsidRPr="006A33A0">
        <w:rPr>
          <w:b/>
          <w:bCs/>
        </w:rPr>
        <w:t>Standing Committees</w:t>
      </w:r>
    </w:p>
    <w:p w14:paraId="482F08D7" w14:textId="77777777" w:rsidR="006A33A0" w:rsidRPr="006A33A0" w:rsidRDefault="006A33A0" w:rsidP="006A33A0">
      <w:r w:rsidRPr="006A33A0">
        <w:t>The Board may establish Standing Committees, including:</w:t>
      </w:r>
    </w:p>
    <w:p w14:paraId="4F72E88F" w14:textId="77777777" w:rsidR="006A33A0" w:rsidRPr="006A33A0" w:rsidRDefault="006A33A0" w:rsidP="006A33A0">
      <w:pPr>
        <w:rPr>
          <w:b/>
          <w:bCs/>
        </w:rPr>
      </w:pPr>
      <w:r w:rsidRPr="006A33A0">
        <w:rPr>
          <w:b/>
          <w:bCs/>
        </w:rPr>
        <w:t>Finance &amp; Audit Committee</w:t>
      </w:r>
    </w:p>
    <w:p w14:paraId="0650A898" w14:textId="77777777" w:rsidR="006A33A0" w:rsidRPr="006A33A0" w:rsidRDefault="006A33A0" w:rsidP="006A33A0">
      <w:r w:rsidRPr="006A33A0">
        <w:t>Responsible for:</w:t>
      </w:r>
    </w:p>
    <w:p w14:paraId="5F607F3F" w14:textId="77777777" w:rsidR="006A33A0" w:rsidRPr="006A33A0" w:rsidRDefault="006A33A0">
      <w:pPr>
        <w:numPr>
          <w:ilvl w:val="0"/>
          <w:numId w:val="27"/>
        </w:numPr>
      </w:pPr>
      <w:r w:rsidRPr="006A33A0">
        <w:t xml:space="preserve">Budget review </w:t>
      </w:r>
    </w:p>
    <w:p w14:paraId="13FE7E4A" w14:textId="77777777" w:rsidR="006A33A0" w:rsidRPr="006A33A0" w:rsidRDefault="006A33A0">
      <w:pPr>
        <w:numPr>
          <w:ilvl w:val="0"/>
          <w:numId w:val="27"/>
        </w:numPr>
      </w:pPr>
      <w:r w:rsidRPr="006A33A0">
        <w:t xml:space="preserve">Internal controls </w:t>
      </w:r>
    </w:p>
    <w:p w14:paraId="253F8DAA" w14:textId="77777777" w:rsidR="006A33A0" w:rsidRPr="006A33A0" w:rsidRDefault="006A33A0">
      <w:pPr>
        <w:numPr>
          <w:ilvl w:val="0"/>
          <w:numId w:val="27"/>
        </w:numPr>
      </w:pPr>
      <w:r w:rsidRPr="006A33A0">
        <w:t xml:space="preserve">Audit oversight </w:t>
      </w:r>
    </w:p>
    <w:p w14:paraId="122A6FC1" w14:textId="77777777" w:rsidR="006A33A0" w:rsidRPr="006A33A0" w:rsidRDefault="006A33A0">
      <w:pPr>
        <w:numPr>
          <w:ilvl w:val="0"/>
          <w:numId w:val="27"/>
        </w:numPr>
      </w:pPr>
      <w:r w:rsidRPr="006A33A0">
        <w:t xml:space="preserve">Risk monitoring </w:t>
      </w:r>
    </w:p>
    <w:p w14:paraId="010DED0C" w14:textId="77777777" w:rsidR="006A33A0" w:rsidRPr="006A33A0" w:rsidRDefault="006A33A0" w:rsidP="006A33A0">
      <w:r w:rsidRPr="006A33A0">
        <w:pict w14:anchorId="3CC4CEC2">
          <v:rect id="_x0000_i1576" style="width:0;height:1.5pt" o:hralign="center" o:hrstd="t" o:hr="t" fillcolor="#a0a0a0" stroked="f"/>
        </w:pict>
      </w:r>
    </w:p>
    <w:p w14:paraId="0E4BA61A" w14:textId="77777777" w:rsidR="006A33A0" w:rsidRPr="006A33A0" w:rsidRDefault="006A33A0" w:rsidP="006A33A0">
      <w:pPr>
        <w:rPr>
          <w:b/>
          <w:bCs/>
        </w:rPr>
      </w:pPr>
      <w:r w:rsidRPr="006A33A0">
        <w:rPr>
          <w:b/>
          <w:bCs/>
        </w:rPr>
        <w:t>Governance &amp; Ethics Committee</w:t>
      </w:r>
    </w:p>
    <w:p w14:paraId="072FE487" w14:textId="77777777" w:rsidR="006A33A0" w:rsidRPr="006A33A0" w:rsidRDefault="006A33A0" w:rsidP="006A33A0">
      <w:r w:rsidRPr="006A33A0">
        <w:t>Responsible for:</w:t>
      </w:r>
    </w:p>
    <w:p w14:paraId="535ECD0C" w14:textId="77777777" w:rsidR="006A33A0" w:rsidRPr="006A33A0" w:rsidRDefault="006A33A0">
      <w:pPr>
        <w:numPr>
          <w:ilvl w:val="0"/>
          <w:numId w:val="28"/>
        </w:numPr>
      </w:pPr>
      <w:r w:rsidRPr="006A33A0">
        <w:t xml:space="preserve">Trustee conduct </w:t>
      </w:r>
    </w:p>
    <w:p w14:paraId="76ED17D1" w14:textId="77777777" w:rsidR="006A33A0" w:rsidRPr="006A33A0" w:rsidRDefault="006A33A0">
      <w:pPr>
        <w:numPr>
          <w:ilvl w:val="0"/>
          <w:numId w:val="28"/>
        </w:numPr>
      </w:pPr>
      <w:r w:rsidRPr="006A33A0">
        <w:t xml:space="preserve">Policy review </w:t>
      </w:r>
    </w:p>
    <w:p w14:paraId="00B795FB" w14:textId="77777777" w:rsidR="006A33A0" w:rsidRPr="006A33A0" w:rsidRDefault="006A33A0">
      <w:pPr>
        <w:numPr>
          <w:ilvl w:val="0"/>
          <w:numId w:val="28"/>
        </w:numPr>
      </w:pPr>
      <w:r w:rsidRPr="006A33A0">
        <w:t xml:space="preserve">Ethics </w:t>
      </w:r>
    </w:p>
    <w:p w14:paraId="1E0164C6" w14:textId="77777777" w:rsidR="006A33A0" w:rsidRPr="006A33A0" w:rsidRDefault="006A33A0">
      <w:pPr>
        <w:numPr>
          <w:ilvl w:val="0"/>
          <w:numId w:val="28"/>
        </w:numPr>
      </w:pPr>
      <w:r w:rsidRPr="006A33A0">
        <w:t xml:space="preserve">Conflict management </w:t>
      </w:r>
    </w:p>
    <w:p w14:paraId="3683C850" w14:textId="77777777" w:rsidR="006A33A0" w:rsidRPr="006A33A0" w:rsidRDefault="006A33A0" w:rsidP="006A33A0">
      <w:r w:rsidRPr="006A33A0">
        <w:pict w14:anchorId="653CB62D">
          <v:rect id="_x0000_i1577" style="width:0;height:1.5pt" o:hralign="center" o:hrstd="t" o:hr="t" fillcolor="#a0a0a0" stroked="f"/>
        </w:pict>
      </w:r>
    </w:p>
    <w:p w14:paraId="78A875DF" w14:textId="77777777" w:rsidR="006A33A0" w:rsidRPr="006A33A0" w:rsidRDefault="006A33A0" w:rsidP="006A33A0">
      <w:pPr>
        <w:rPr>
          <w:b/>
          <w:bCs/>
        </w:rPr>
      </w:pPr>
      <w:r w:rsidRPr="006A33A0">
        <w:rPr>
          <w:b/>
          <w:bCs/>
        </w:rPr>
        <w:t>Nature Committee</w:t>
      </w:r>
    </w:p>
    <w:p w14:paraId="71BED535" w14:textId="77777777" w:rsidR="006A33A0" w:rsidRPr="006A33A0" w:rsidRDefault="006A33A0" w:rsidP="006A33A0">
      <w:r w:rsidRPr="006A33A0">
        <w:t>Responsible for:</w:t>
      </w:r>
    </w:p>
    <w:p w14:paraId="4106535B" w14:textId="77777777" w:rsidR="006A33A0" w:rsidRPr="006A33A0" w:rsidRDefault="006A33A0">
      <w:pPr>
        <w:numPr>
          <w:ilvl w:val="0"/>
          <w:numId w:val="29"/>
        </w:numPr>
      </w:pPr>
      <w:r w:rsidRPr="006A33A0">
        <w:t xml:space="preserve">Plantation strategy </w:t>
      </w:r>
    </w:p>
    <w:p w14:paraId="2AB8A2B3" w14:textId="77777777" w:rsidR="006A33A0" w:rsidRPr="006A33A0" w:rsidRDefault="006A33A0">
      <w:pPr>
        <w:numPr>
          <w:ilvl w:val="0"/>
          <w:numId w:val="29"/>
        </w:numPr>
      </w:pPr>
      <w:r w:rsidRPr="006A33A0">
        <w:t xml:space="preserve">Biodiversity </w:t>
      </w:r>
    </w:p>
    <w:p w14:paraId="0846824D" w14:textId="77777777" w:rsidR="006A33A0" w:rsidRPr="006A33A0" w:rsidRDefault="006A33A0">
      <w:pPr>
        <w:numPr>
          <w:ilvl w:val="0"/>
          <w:numId w:val="29"/>
        </w:numPr>
      </w:pPr>
      <w:r w:rsidRPr="006A33A0">
        <w:t xml:space="preserve">Environmental partnerships </w:t>
      </w:r>
    </w:p>
    <w:p w14:paraId="14016C36" w14:textId="77777777" w:rsidR="006A33A0" w:rsidRPr="006A33A0" w:rsidRDefault="006A33A0">
      <w:pPr>
        <w:numPr>
          <w:ilvl w:val="0"/>
          <w:numId w:val="29"/>
        </w:numPr>
      </w:pPr>
      <w:r w:rsidRPr="006A33A0">
        <w:t xml:space="preserve">Scientific guidance </w:t>
      </w:r>
    </w:p>
    <w:p w14:paraId="15A11BDA" w14:textId="77777777" w:rsidR="006A33A0" w:rsidRPr="006A33A0" w:rsidRDefault="006A33A0" w:rsidP="006A33A0">
      <w:r w:rsidRPr="006A33A0">
        <w:lastRenderedPageBreak/>
        <w:pict w14:anchorId="6525C40C">
          <v:rect id="_x0000_i1578" style="width:0;height:1.5pt" o:hralign="center" o:hrstd="t" o:hr="t" fillcolor="#a0a0a0" stroked="f"/>
        </w:pict>
      </w:r>
    </w:p>
    <w:p w14:paraId="60B63191" w14:textId="77777777" w:rsidR="006A33A0" w:rsidRPr="006A33A0" w:rsidRDefault="006A33A0" w:rsidP="006A33A0">
      <w:pPr>
        <w:rPr>
          <w:b/>
          <w:bCs/>
        </w:rPr>
      </w:pPr>
      <w:r w:rsidRPr="006A33A0">
        <w:rPr>
          <w:b/>
          <w:bCs/>
        </w:rPr>
        <w:t>Knowledge Committee</w:t>
      </w:r>
    </w:p>
    <w:p w14:paraId="48986A6E" w14:textId="77777777" w:rsidR="006A33A0" w:rsidRPr="006A33A0" w:rsidRDefault="006A33A0" w:rsidP="006A33A0">
      <w:r w:rsidRPr="006A33A0">
        <w:t>Responsible for:</w:t>
      </w:r>
    </w:p>
    <w:p w14:paraId="1A37E73D" w14:textId="77777777" w:rsidR="006A33A0" w:rsidRPr="006A33A0" w:rsidRDefault="006A33A0">
      <w:pPr>
        <w:numPr>
          <w:ilvl w:val="0"/>
          <w:numId w:val="30"/>
        </w:numPr>
      </w:pPr>
      <w:r w:rsidRPr="006A33A0">
        <w:t xml:space="preserve">AI curriculum </w:t>
      </w:r>
    </w:p>
    <w:p w14:paraId="6DAECA80" w14:textId="77777777" w:rsidR="006A33A0" w:rsidRPr="006A33A0" w:rsidRDefault="006A33A0">
      <w:pPr>
        <w:numPr>
          <w:ilvl w:val="0"/>
          <w:numId w:val="30"/>
        </w:numPr>
      </w:pPr>
      <w:r w:rsidRPr="006A33A0">
        <w:t xml:space="preserve">Digital library </w:t>
      </w:r>
    </w:p>
    <w:p w14:paraId="659B8B4E" w14:textId="77777777" w:rsidR="006A33A0" w:rsidRPr="006A33A0" w:rsidRDefault="006A33A0">
      <w:pPr>
        <w:numPr>
          <w:ilvl w:val="0"/>
          <w:numId w:val="30"/>
        </w:numPr>
      </w:pPr>
      <w:r w:rsidRPr="006A33A0">
        <w:t xml:space="preserve">Educational partnerships </w:t>
      </w:r>
    </w:p>
    <w:p w14:paraId="1B3C2474" w14:textId="77777777" w:rsidR="006A33A0" w:rsidRPr="006A33A0" w:rsidRDefault="006A33A0">
      <w:pPr>
        <w:numPr>
          <w:ilvl w:val="0"/>
          <w:numId w:val="30"/>
        </w:numPr>
      </w:pPr>
      <w:r w:rsidRPr="006A33A0">
        <w:t xml:space="preserve">Research </w:t>
      </w:r>
    </w:p>
    <w:p w14:paraId="6D4F25F1" w14:textId="77777777" w:rsidR="006A33A0" w:rsidRPr="006A33A0" w:rsidRDefault="006A33A0" w:rsidP="006A33A0">
      <w:r w:rsidRPr="006A33A0">
        <w:pict w14:anchorId="74DEE92E">
          <v:rect id="_x0000_i1579" style="width:0;height:1.5pt" o:hralign="center" o:hrstd="t" o:hr="t" fillcolor="#a0a0a0" stroked="f"/>
        </w:pict>
      </w:r>
    </w:p>
    <w:p w14:paraId="106F8A69" w14:textId="77777777" w:rsidR="006A33A0" w:rsidRPr="006A33A0" w:rsidRDefault="006A33A0" w:rsidP="006A33A0">
      <w:pPr>
        <w:rPr>
          <w:b/>
          <w:bCs/>
        </w:rPr>
      </w:pPr>
      <w:r w:rsidRPr="006A33A0">
        <w:rPr>
          <w:b/>
          <w:bCs/>
        </w:rPr>
        <w:t>Heritage Committee</w:t>
      </w:r>
    </w:p>
    <w:p w14:paraId="221D9B5D" w14:textId="77777777" w:rsidR="006A33A0" w:rsidRPr="006A33A0" w:rsidRDefault="006A33A0" w:rsidP="006A33A0">
      <w:r w:rsidRPr="006A33A0">
        <w:t>Responsible for:</w:t>
      </w:r>
    </w:p>
    <w:p w14:paraId="64DE019F" w14:textId="77777777" w:rsidR="006A33A0" w:rsidRPr="006A33A0" w:rsidRDefault="006A33A0">
      <w:pPr>
        <w:numPr>
          <w:ilvl w:val="0"/>
          <w:numId w:val="31"/>
        </w:numPr>
      </w:pPr>
      <w:r w:rsidRPr="006A33A0">
        <w:t xml:space="preserve">Heritage projects </w:t>
      </w:r>
    </w:p>
    <w:p w14:paraId="33F10B80" w14:textId="77777777" w:rsidR="006A33A0" w:rsidRPr="006A33A0" w:rsidRDefault="006A33A0">
      <w:pPr>
        <w:numPr>
          <w:ilvl w:val="0"/>
          <w:numId w:val="31"/>
        </w:numPr>
      </w:pPr>
      <w:r w:rsidRPr="006A33A0">
        <w:t xml:space="preserve">Community consultation </w:t>
      </w:r>
    </w:p>
    <w:p w14:paraId="41530611" w14:textId="77777777" w:rsidR="006A33A0" w:rsidRPr="006A33A0" w:rsidRDefault="006A33A0">
      <w:pPr>
        <w:numPr>
          <w:ilvl w:val="0"/>
          <w:numId w:val="31"/>
        </w:numPr>
      </w:pPr>
      <w:r w:rsidRPr="006A33A0">
        <w:t xml:space="preserve">Cultural </w:t>
      </w:r>
      <w:proofErr w:type="spellStart"/>
      <w:r w:rsidRPr="006A33A0">
        <w:t>programmes</w:t>
      </w:r>
      <w:proofErr w:type="spellEnd"/>
      <w:r w:rsidRPr="006A33A0">
        <w:t xml:space="preserve"> </w:t>
      </w:r>
    </w:p>
    <w:p w14:paraId="291C887A" w14:textId="77777777" w:rsidR="006A33A0" w:rsidRPr="006A33A0" w:rsidRDefault="006A33A0">
      <w:pPr>
        <w:numPr>
          <w:ilvl w:val="0"/>
          <w:numId w:val="31"/>
        </w:numPr>
      </w:pPr>
      <w:r w:rsidRPr="006A33A0">
        <w:t xml:space="preserve">Conservation planning </w:t>
      </w:r>
    </w:p>
    <w:p w14:paraId="46AC830B" w14:textId="77777777" w:rsidR="006A33A0" w:rsidRPr="006A33A0" w:rsidRDefault="006A33A0" w:rsidP="006A33A0">
      <w:r w:rsidRPr="006A33A0">
        <w:pict w14:anchorId="26A48E56">
          <v:rect id="_x0000_i1580" style="width:0;height:1.5pt" o:hralign="center" o:hrstd="t" o:hr="t" fillcolor="#a0a0a0" stroked="f"/>
        </w:pict>
      </w:r>
    </w:p>
    <w:p w14:paraId="632C04DA" w14:textId="77777777" w:rsidR="006A33A0" w:rsidRPr="006A33A0" w:rsidRDefault="006A33A0" w:rsidP="006A33A0">
      <w:pPr>
        <w:rPr>
          <w:b/>
          <w:bCs/>
        </w:rPr>
      </w:pPr>
      <w:r w:rsidRPr="006A33A0">
        <w:rPr>
          <w:b/>
          <w:bCs/>
        </w:rPr>
        <w:t>Volunteer Committee</w:t>
      </w:r>
    </w:p>
    <w:p w14:paraId="2AC30074" w14:textId="77777777" w:rsidR="006A33A0" w:rsidRPr="006A33A0" w:rsidRDefault="006A33A0" w:rsidP="006A33A0">
      <w:r w:rsidRPr="006A33A0">
        <w:t>Responsible for:</w:t>
      </w:r>
    </w:p>
    <w:p w14:paraId="15F53324" w14:textId="77777777" w:rsidR="006A33A0" w:rsidRPr="006A33A0" w:rsidRDefault="006A33A0">
      <w:pPr>
        <w:numPr>
          <w:ilvl w:val="0"/>
          <w:numId w:val="32"/>
        </w:numPr>
      </w:pPr>
      <w:r w:rsidRPr="006A33A0">
        <w:t xml:space="preserve">Recruitment </w:t>
      </w:r>
    </w:p>
    <w:p w14:paraId="7AB7AD1D" w14:textId="77777777" w:rsidR="006A33A0" w:rsidRPr="006A33A0" w:rsidRDefault="006A33A0">
      <w:pPr>
        <w:numPr>
          <w:ilvl w:val="0"/>
          <w:numId w:val="32"/>
        </w:numPr>
      </w:pPr>
      <w:r w:rsidRPr="006A33A0">
        <w:t xml:space="preserve">Training </w:t>
      </w:r>
    </w:p>
    <w:p w14:paraId="737924D9" w14:textId="77777777" w:rsidR="006A33A0" w:rsidRPr="006A33A0" w:rsidRDefault="006A33A0">
      <w:pPr>
        <w:numPr>
          <w:ilvl w:val="0"/>
          <w:numId w:val="32"/>
        </w:numPr>
      </w:pPr>
      <w:r w:rsidRPr="006A33A0">
        <w:t xml:space="preserve">Recognition </w:t>
      </w:r>
    </w:p>
    <w:p w14:paraId="098787A8" w14:textId="77777777" w:rsidR="006A33A0" w:rsidRPr="006A33A0" w:rsidRDefault="006A33A0">
      <w:pPr>
        <w:numPr>
          <w:ilvl w:val="0"/>
          <w:numId w:val="32"/>
        </w:numPr>
      </w:pPr>
      <w:r w:rsidRPr="006A33A0">
        <w:t xml:space="preserve">Community engagement </w:t>
      </w:r>
    </w:p>
    <w:p w14:paraId="2F6BDE05" w14:textId="77777777" w:rsidR="006A33A0" w:rsidRPr="006A33A0" w:rsidRDefault="006A33A0" w:rsidP="006A33A0">
      <w:r w:rsidRPr="006A33A0">
        <w:pict w14:anchorId="11F54034">
          <v:rect id="_x0000_i1581" style="width:0;height:1.5pt" o:hralign="center" o:hrstd="t" o:hr="t" fillcolor="#a0a0a0" stroked="f"/>
        </w:pict>
      </w:r>
    </w:p>
    <w:p w14:paraId="5831432D" w14:textId="77777777" w:rsidR="006A33A0" w:rsidRPr="006A33A0" w:rsidRDefault="006A33A0" w:rsidP="006A33A0">
      <w:pPr>
        <w:rPr>
          <w:b/>
          <w:bCs/>
        </w:rPr>
      </w:pPr>
      <w:r w:rsidRPr="006A33A0">
        <w:rPr>
          <w:b/>
          <w:bCs/>
        </w:rPr>
        <w:t>CHAPTER X</w:t>
      </w:r>
    </w:p>
    <w:p w14:paraId="74EAFB9F" w14:textId="77777777" w:rsidR="006A33A0" w:rsidRPr="006A33A0" w:rsidRDefault="006A33A0" w:rsidP="006A33A0">
      <w:pPr>
        <w:rPr>
          <w:b/>
          <w:bCs/>
        </w:rPr>
      </w:pPr>
      <w:r w:rsidRPr="006A33A0">
        <w:rPr>
          <w:b/>
          <w:bCs/>
        </w:rPr>
        <w:t>Delegation of Authority</w:t>
      </w:r>
    </w:p>
    <w:p w14:paraId="75C400A3" w14:textId="77777777" w:rsidR="006A33A0" w:rsidRPr="006A33A0" w:rsidRDefault="006A33A0" w:rsidP="006A33A0">
      <w:r w:rsidRPr="006A33A0">
        <w:t>The Board may delegate operational responsibilities.</w:t>
      </w:r>
    </w:p>
    <w:p w14:paraId="7B597368" w14:textId="77777777" w:rsidR="006A33A0" w:rsidRPr="006A33A0" w:rsidRDefault="006A33A0" w:rsidP="006A33A0">
      <w:r w:rsidRPr="006A33A0">
        <w:t>However, the Board shall retain responsibility for:</w:t>
      </w:r>
    </w:p>
    <w:p w14:paraId="31AD6946" w14:textId="77777777" w:rsidR="006A33A0" w:rsidRPr="006A33A0" w:rsidRDefault="006A33A0">
      <w:pPr>
        <w:numPr>
          <w:ilvl w:val="0"/>
          <w:numId w:val="33"/>
        </w:numPr>
      </w:pPr>
      <w:r w:rsidRPr="006A33A0">
        <w:lastRenderedPageBreak/>
        <w:t xml:space="preserve">Constitutional amendments. </w:t>
      </w:r>
    </w:p>
    <w:p w14:paraId="64AC6C15" w14:textId="77777777" w:rsidR="006A33A0" w:rsidRPr="006A33A0" w:rsidRDefault="006A33A0">
      <w:pPr>
        <w:numPr>
          <w:ilvl w:val="0"/>
          <w:numId w:val="33"/>
        </w:numPr>
      </w:pPr>
      <w:r w:rsidRPr="006A33A0">
        <w:t xml:space="preserve">Strategic direction. </w:t>
      </w:r>
    </w:p>
    <w:p w14:paraId="45BB50AC" w14:textId="77777777" w:rsidR="006A33A0" w:rsidRPr="006A33A0" w:rsidRDefault="006A33A0">
      <w:pPr>
        <w:numPr>
          <w:ilvl w:val="0"/>
          <w:numId w:val="33"/>
        </w:numPr>
      </w:pPr>
      <w:r w:rsidRPr="006A33A0">
        <w:t xml:space="preserve">Financial oversight. </w:t>
      </w:r>
    </w:p>
    <w:p w14:paraId="3E12B7AB" w14:textId="77777777" w:rsidR="006A33A0" w:rsidRPr="006A33A0" w:rsidRDefault="006A33A0">
      <w:pPr>
        <w:numPr>
          <w:ilvl w:val="0"/>
          <w:numId w:val="33"/>
        </w:numPr>
      </w:pPr>
      <w:r w:rsidRPr="006A33A0">
        <w:t xml:space="preserve">Appointment of key office-bearers. </w:t>
      </w:r>
    </w:p>
    <w:p w14:paraId="6F1CE526" w14:textId="77777777" w:rsidR="006A33A0" w:rsidRPr="006A33A0" w:rsidRDefault="006A33A0">
      <w:pPr>
        <w:numPr>
          <w:ilvl w:val="0"/>
          <w:numId w:val="33"/>
        </w:numPr>
      </w:pPr>
      <w:r w:rsidRPr="006A33A0">
        <w:t xml:space="preserve">Approval of annual budgets. </w:t>
      </w:r>
    </w:p>
    <w:p w14:paraId="428FCE54" w14:textId="77777777" w:rsidR="006A33A0" w:rsidRPr="006A33A0" w:rsidRDefault="006A33A0">
      <w:pPr>
        <w:numPr>
          <w:ilvl w:val="0"/>
          <w:numId w:val="33"/>
        </w:numPr>
      </w:pPr>
      <w:r w:rsidRPr="006A33A0">
        <w:t xml:space="preserve">Approval of annual reports. </w:t>
      </w:r>
    </w:p>
    <w:p w14:paraId="21EB392B" w14:textId="77777777" w:rsidR="006A33A0" w:rsidRPr="006A33A0" w:rsidRDefault="006A33A0">
      <w:pPr>
        <w:numPr>
          <w:ilvl w:val="0"/>
          <w:numId w:val="33"/>
        </w:numPr>
      </w:pPr>
      <w:r w:rsidRPr="006A33A0">
        <w:t xml:space="preserve">Major asset transactions. </w:t>
      </w:r>
    </w:p>
    <w:p w14:paraId="57FCF97E" w14:textId="77777777" w:rsidR="006A33A0" w:rsidRPr="006A33A0" w:rsidRDefault="006A33A0">
      <w:pPr>
        <w:numPr>
          <w:ilvl w:val="0"/>
          <w:numId w:val="33"/>
        </w:numPr>
      </w:pPr>
      <w:r w:rsidRPr="006A33A0">
        <w:t xml:space="preserve">Dissolution decisions. </w:t>
      </w:r>
    </w:p>
    <w:p w14:paraId="1EFC2C92" w14:textId="77777777" w:rsidR="006A33A0" w:rsidRPr="006A33A0" w:rsidRDefault="006A33A0" w:rsidP="006A33A0">
      <w:r w:rsidRPr="006A33A0">
        <w:t>Delegation of responsibility shall never remove accountability.</w:t>
      </w:r>
    </w:p>
    <w:p w14:paraId="4B468FB1" w14:textId="77777777" w:rsidR="006A33A0" w:rsidRPr="006A33A0" w:rsidRDefault="006A33A0" w:rsidP="006A33A0">
      <w:r w:rsidRPr="006A33A0">
        <w:pict w14:anchorId="08ACBEE5">
          <v:rect id="_x0000_i1582" style="width:0;height:1.5pt" o:hralign="center" o:hrstd="t" o:hr="t" fillcolor="#a0a0a0" stroked="f"/>
        </w:pict>
      </w:r>
    </w:p>
    <w:p w14:paraId="6D034B0C" w14:textId="77777777" w:rsidR="006A33A0" w:rsidRPr="006A33A0" w:rsidRDefault="006A33A0" w:rsidP="006A33A0">
      <w:pPr>
        <w:rPr>
          <w:b/>
          <w:bCs/>
        </w:rPr>
      </w:pPr>
      <w:r w:rsidRPr="006A33A0">
        <w:rPr>
          <w:b/>
          <w:bCs/>
        </w:rPr>
        <w:t>CHAPTER XI</w:t>
      </w:r>
    </w:p>
    <w:p w14:paraId="3262EBB8" w14:textId="77777777" w:rsidR="006A33A0" w:rsidRPr="006A33A0" w:rsidRDefault="006A33A0" w:rsidP="006A33A0">
      <w:pPr>
        <w:rPr>
          <w:b/>
          <w:bCs/>
        </w:rPr>
      </w:pPr>
      <w:r w:rsidRPr="006A33A0">
        <w:rPr>
          <w:b/>
          <w:bCs/>
        </w:rPr>
        <w:t>Institutional Continuity</w:t>
      </w:r>
    </w:p>
    <w:p w14:paraId="17F9BC1A" w14:textId="77777777" w:rsidR="006A33A0" w:rsidRPr="006A33A0" w:rsidRDefault="006A33A0" w:rsidP="006A33A0">
      <w:r w:rsidRPr="006A33A0">
        <w:t>Every office created under this Constitution exists to strengthen the Foundation rather than any individual.</w:t>
      </w:r>
    </w:p>
    <w:p w14:paraId="62B1E525" w14:textId="77777777" w:rsidR="006A33A0" w:rsidRPr="006A33A0" w:rsidRDefault="006A33A0" w:rsidP="006A33A0">
      <w:r w:rsidRPr="006A33A0">
        <w:t>Leadership shall be exercised with humility, professionalism, and accountability.</w:t>
      </w:r>
    </w:p>
    <w:p w14:paraId="5DB0A304" w14:textId="77777777" w:rsidR="006A33A0" w:rsidRPr="006A33A0" w:rsidRDefault="006A33A0" w:rsidP="006A33A0">
      <w:r w:rsidRPr="006A33A0">
        <w:t>The Foundation shall actively develop future leaders to ensure continuity of its mission.</w:t>
      </w:r>
    </w:p>
    <w:p w14:paraId="7843440E" w14:textId="77777777" w:rsidR="006A33A0" w:rsidRPr="006A33A0" w:rsidRDefault="006A33A0" w:rsidP="006A33A0">
      <w:pPr>
        <w:rPr>
          <w:b/>
          <w:bCs/>
        </w:rPr>
      </w:pPr>
      <w:r w:rsidRPr="006A33A0">
        <w:rPr>
          <w:b/>
          <w:bCs/>
        </w:rPr>
        <w:t>CHAPTER XII</w:t>
      </w:r>
    </w:p>
    <w:p w14:paraId="4796B3AA" w14:textId="77777777" w:rsidR="006A33A0" w:rsidRPr="006A33A0" w:rsidRDefault="006A33A0" w:rsidP="006A33A0">
      <w:pPr>
        <w:rPr>
          <w:b/>
          <w:bCs/>
        </w:rPr>
      </w:pPr>
      <w:r w:rsidRPr="006A33A0">
        <w:rPr>
          <w:b/>
          <w:bCs/>
        </w:rPr>
        <w:t>Oath of Office</w:t>
      </w:r>
    </w:p>
    <w:p w14:paraId="7B774DDB" w14:textId="77777777" w:rsidR="006A33A0" w:rsidRPr="006A33A0" w:rsidRDefault="006A33A0" w:rsidP="006A33A0">
      <w:r w:rsidRPr="006A33A0">
        <w:t>Before assuming office, every Trustee and constitutional office-bearer shall affirm:</w:t>
      </w:r>
    </w:p>
    <w:p w14:paraId="2AF2C73E" w14:textId="77777777" w:rsidR="006A33A0" w:rsidRPr="006A33A0" w:rsidRDefault="006A33A0" w:rsidP="006A33A0">
      <w:r w:rsidRPr="006A33A0">
        <w:rPr>
          <w:i/>
          <w:iCs/>
        </w:rPr>
        <w:t>"I accept this office with integrity and humility. I shall faithfully uphold the Constitution of Bhavya Foundation, protect its charitable mission, act honestly and lawfully, avoid conflicts of interest, respect the dignity of every person, safeguard the Foundation's resources, and serve the public interest with diligence and accountability."</w:t>
      </w:r>
    </w:p>
    <w:p w14:paraId="72A71535" w14:textId="77777777" w:rsidR="006A33A0" w:rsidRPr="006A33A0" w:rsidRDefault="006A33A0" w:rsidP="006A33A0">
      <w:pPr>
        <w:rPr>
          <w:b/>
          <w:bCs/>
        </w:rPr>
      </w:pPr>
      <w:r w:rsidRPr="006A33A0">
        <w:rPr>
          <w:b/>
          <w:bCs/>
        </w:rPr>
        <w:t>PART VI</w:t>
      </w:r>
    </w:p>
    <w:p w14:paraId="0EE57E74" w14:textId="77777777" w:rsidR="006A33A0" w:rsidRPr="006A33A0" w:rsidRDefault="006A33A0" w:rsidP="006A33A0">
      <w:pPr>
        <w:rPr>
          <w:b/>
          <w:bCs/>
        </w:rPr>
      </w:pPr>
      <w:r w:rsidRPr="006A33A0">
        <w:rPr>
          <w:b/>
          <w:bCs/>
        </w:rPr>
        <w:t>ARTICLE 10</w:t>
      </w:r>
    </w:p>
    <w:p w14:paraId="1530E6B5" w14:textId="77777777" w:rsidR="006A33A0" w:rsidRPr="006A33A0" w:rsidRDefault="006A33A0" w:rsidP="006A33A0">
      <w:pPr>
        <w:rPr>
          <w:b/>
          <w:bCs/>
        </w:rPr>
      </w:pPr>
      <w:r w:rsidRPr="006A33A0">
        <w:rPr>
          <w:b/>
          <w:bCs/>
        </w:rPr>
        <w:t>CONSTITUTIONAL POWERS, RESERVED MATTERS, AND DELEGATED AUTHORITY</w:t>
      </w:r>
    </w:p>
    <w:p w14:paraId="100F7AEF" w14:textId="77777777" w:rsidR="006A33A0" w:rsidRPr="006A33A0" w:rsidRDefault="006A33A0" w:rsidP="006A33A0">
      <w:r w:rsidRPr="006A33A0">
        <w:pict w14:anchorId="2DC8B9D1">
          <v:rect id="_x0000_i1680" style="width:0;height:1.5pt" o:hralign="center" o:hrstd="t" o:hr="t" fillcolor="#a0a0a0" stroked="f"/>
        </w:pict>
      </w:r>
    </w:p>
    <w:p w14:paraId="3CEBD9BF" w14:textId="77777777" w:rsidR="006A33A0" w:rsidRPr="006A33A0" w:rsidRDefault="006A33A0" w:rsidP="006A33A0">
      <w:pPr>
        <w:rPr>
          <w:b/>
          <w:bCs/>
        </w:rPr>
      </w:pPr>
      <w:r w:rsidRPr="006A33A0">
        <w:rPr>
          <w:b/>
          <w:bCs/>
        </w:rPr>
        <w:lastRenderedPageBreak/>
        <w:t>Section 10.1 — Purpose</w:t>
      </w:r>
    </w:p>
    <w:p w14:paraId="3F0D53B2" w14:textId="77777777" w:rsidR="006A33A0" w:rsidRPr="006A33A0" w:rsidRDefault="006A33A0" w:rsidP="006A33A0">
      <w:r w:rsidRPr="006A33A0">
        <w:t>This Article establishes the constitutional allocation of authority within Bhavya Foundation.</w:t>
      </w:r>
    </w:p>
    <w:p w14:paraId="7D50AF4C" w14:textId="77777777" w:rsidR="006A33A0" w:rsidRPr="006A33A0" w:rsidRDefault="006A33A0" w:rsidP="006A33A0">
      <w:r w:rsidRPr="006A33A0">
        <w:t>Authority exists to enable effective governance, protect the Foundation's mission, and ensure accountability.</w:t>
      </w:r>
    </w:p>
    <w:p w14:paraId="1B61FC6F" w14:textId="77777777" w:rsidR="006A33A0" w:rsidRPr="006A33A0" w:rsidRDefault="006A33A0" w:rsidP="006A33A0">
      <w:r w:rsidRPr="006A33A0">
        <w:t>No office shall exercise powers beyond those granted by this Constitution, the Trust Deed, Board resolutions, or applicable law.</w:t>
      </w:r>
    </w:p>
    <w:p w14:paraId="191DF1B0" w14:textId="77777777" w:rsidR="006A33A0" w:rsidRPr="006A33A0" w:rsidRDefault="006A33A0" w:rsidP="006A33A0">
      <w:r w:rsidRPr="006A33A0">
        <w:pict w14:anchorId="088D5DC6">
          <v:rect id="_x0000_i1681" style="width:0;height:1.5pt" o:hralign="center" o:hrstd="t" o:hr="t" fillcolor="#a0a0a0" stroked="f"/>
        </w:pict>
      </w:r>
    </w:p>
    <w:p w14:paraId="2CCDABBB" w14:textId="77777777" w:rsidR="006A33A0" w:rsidRPr="006A33A0" w:rsidRDefault="006A33A0" w:rsidP="006A33A0">
      <w:pPr>
        <w:rPr>
          <w:b/>
          <w:bCs/>
        </w:rPr>
      </w:pPr>
      <w:r w:rsidRPr="006A33A0">
        <w:rPr>
          <w:b/>
          <w:bCs/>
        </w:rPr>
        <w:t>CHAPTER I</w:t>
      </w:r>
    </w:p>
    <w:p w14:paraId="6941E0A6" w14:textId="77777777" w:rsidR="006A33A0" w:rsidRPr="006A33A0" w:rsidRDefault="006A33A0" w:rsidP="006A33A0">
      <w:pPr>
        <w:rPr>
          <w:b/>
          <w:bCs/>
        </w:rPr>
      </w:pPr>
      <w:r w:rsidRPr="006A33A0">
        <w:rPr>
          <w:b/>
          <w:bCs/>
        </w:rPr>
        <w:t>Constitutional Allocation of Authority</w:t>
      </w:r>
    </w:p>
    <w:p w14:paraId="1F543798" w14:textId="77777777" w:rsidR="006A33A0" w:rsidRPr="006A33A0" w:rsidRDefault="006A33A0" w:rsidP="006A33A0">
      <w:r w:rsidRPr="006A33A0">
        <w:t>The Foundation shall exercise authority through the following constitutional organs:</w:t>
      </w:r>
    </w:p>
    <w:p w14:paraId="7CE57C49" w14:textId="77777777" w:rsidR="006A33A0" w:rsidRPr="006A33A0" w:rsidRDefault="006A33A0">
      <w:pPr>
        <w:numPr>
          <w:ilvl w:val="0"/>
          <w:numId w:val="34"/>
        </w:numPr>
      </w:pPr>
      <w:r w:rsidRPr="006A33A0">
        <w:t xml:space="preserve">Founder &amp; Steward </w:t>
      </w:r>
    </w:p>
    <w:p w14:paraId="0ADDF3F5" w14:textId="77777777" w:rsidR="006A33A0" w:rsidRPr="006A33A0" w:rsidRDefault="006A33A0">
      <w:pPr>
        <w:numPr>
          <w:ilvl w:val="0"/>
          <w:numId w:val="34"/>
        </w:numPr>
      </w:pPr>
      <w:r w:rsidRPr="006A33A0">
        <w:t xml:space="preserve">Board of Trustees </w:t>
      </w:r>
    </w:p>
    <w:p w14:paraId="7FE4C628" w14:textId="77777777" w:rsidR="006A33A0" w:rsidRPr="006A33A0" w:rsidRDefault="006A33A0">
      <w:pPr>
        <w:numPr>
          <w:ilvl w:val="0"/>
          <w:numId w:val="34"/>
        </w:numPr>
      </w:pPr>
      <w:r w:rsidRPr="006A33A0">
        <w:t xml:space="preserve">Managing Trustee </w:t>
      </w:r>
    </w:p>
    <w:p w14:paraId="0692E9AA" w14:textId="77777777" w:rsidR="006A33A0" w:rsidRPr="006A33A0" w:rsidRDefault="006A33A0">
      <w:pPr>
        <w:numPr>
          <w:ilvl w:val="0"/>
          <w:numId w:val="34"/>
        </w:numPr>
      </w:pPr>
      <w:r w:rsidRPr="006A33A0">
        <w:t xml:space="preserve">Standing Committees </w:t>
      </w:r>
    </w:p>
    <w:p w14:paraId="4D1ADF6C" w14:textId="77777777" w:rsidR="006A33A0" w:rsidRPr="006A33A0" w:rsidRDefault="006A33A0">
      <w:pPr>
        <w:numPr>
          <w:ilvl w:val="0"/>
          <w:numId w:val="34"/>
        </w:numPr>
      </w:pPr>
      <w:r w:rsidRPr="006A33A0">
        <w:t xml:space="preserve">Executive Leadership </w:t>
      </w:r>
    </w:p>
    <w:p w14:paraId="1AFA02B6" w14:textId="77777777" w:rsidR="006A33A0" w:rsidRPr="006A33A0" w:rsidRDefault="006A33A0">
      <w:pPr>
        <w:numPr>
          <w:ilvl w:val="0"/>
          <w:numId w:val="34"/>
        </w:numPr>
      </w:pPr>
      <w:r w:rsidRPr="006A33A0">
        <w:t xml:space="preserve">Authorized Officers </w:t>
      </w:r>
    </w:p>
    <w:p w14:paraId="0446B6BE" w14:textId="77777777" w:rsidR="006A33A0" w:rsidRPr="006A33A0" w:rsidRDefault="006A33A0" w:rsidP="006A33A0">
      <w:r w:rsidRPr="006A33A0">
        <w:t>Each organ shall perform distinct functions while cooperating in the public interest.</w:t>
      </w:r>
    </w:p>
    <w:p w14:paraId="27DD5A76" w14:textId="77777777" w:rsidR="006A33A0" w:rsidRPr="006A33A0" w:rsidRDefault="006A33A0" w:rsidP="006A33A0">
      <w:r w:rsidRPr="006A33A0">
        <w:pict w14:anchorId="3253218D">
          <v:rect id="_x0000_i1682" style="width:0;height:1.5pt" o:hralign="center" o:hrstd="t" o:hr="t" fillcolor="#a0a0a0" stroked="f"/>
        </w:pict>
      </w:r>
    </w:p>
    <w:p w14:paraId="71E4269F" w14:textId="77777777" w:rsidR="006A33A0" w:rsidRPr="006A33A0" w:rsidRDefault="006A33A0" w:rsidP="006A33A0">
      <w:pPr>
        <w:rPr>
          <w:b/>
          <w:bCs/>
        </w:rPr>
      </w:pPr>
      <w:r w:rsidRPr="006A33A0">
        <w:rPr>
          <w:b/>
          <w:bCs/>
        </w:rPr>
        <w:t>CHAPTER II</w:t>
      </w:r>
    </w:p>
    <w:p w14:paraId="58AAA615" w14:textId="77777777" w:rsidR="006A33A0" w:rsidRPr="006A33A0" w:rsidRDefault="006A33A0" w:rsidP="006A33A0">
      <w:pPr>
        <w:rPr>
          <w:b/>
          <w:bCs/>
        </w:rPr>
      </w:pPr>
      <w:r w:rsidRPr="006A33A0">
        <w:rPr>
          <w:b/>
          <w:bCs/>
        </w:rPr>
        <w:t>Reserved Matters</w:t>
      </w:r>
    </w:p>
    <w:p w14:paraId="25B26B71" w14:textId="77777777" w:rsidR="006A33A0" w:rsidRPr="006A33A0" w:rsidRDefault="006A33A0" w:rsidP="006A33A0">
      <w:r w:rsidRPr="006A33A0">
        <w:t>The following matters are reserved exclusively for the Board of Trustees and shall not be delegated unless expressly permitted by law:</w:t>
      </w:r>
    </w:p>
    <w:p w14:paraId="48D09289" w14:textId="77777777" w:rsidR="006A33A0" w:rsidRPr="006A33A0" w:rsidRDefault="006A33A0">
      <w:pPr>
        <w:numPr>
          <w:ilvl w:val="0"/>
          <w:numId w:val="35"/>
        </w:numPr>
      </w:pPr>
      <w:r w:rsidRPr="006A33A0">
        <w:t xml:space="preserve">Approval of the annual budget. </w:t>
      </w:r>
    </w:p>
    <w:p w14:paraId="04926C5D" w14:textId="77777777" w:rsidR="006A33A0" w:rsidRPr="006A33A0" w:rsidRDefault="006A33A0">
      <w:pPr>
        <w:numPr>
          <w:ilvl w:val="0"/>
          <w:numId w:val="35"/>
        </w:numPr>
      </w:pPr>
      <w:r w:rsidRPr="006A33A0">
        <w:t xml:space="preserve">Approval of audited financial statements. </w:t>
      </w:r>
    </w:p>
    <w:p w14:paraId="0053D00E" w14:textId="77777777" w:rsidR="006A33A0" w:rsidRPr="006A33A0" w:rsidRDefault="006A33A0">
      <w:pPr>
        <w:numPr>
          <w:ilvl w:val="0"/>
          <w:numId w:val="35"/>
        </w:numPr>
      </w:pPr>
      <w:r w:rsidRPr="006A33A0">
        <w:t xml:space="preserve">Adoption or amendment of major Foundation policies. </w:t>
      </w:r>
    </w:p>
    <w:p w14:paraId="2A615944" w14:textId="77777777" w:rsidR="006A33A0" w:rsidRPr="006A33A0" w:rsidRDefault="006A33A0">
      <w:pPr>
        <w:numPr>
          <w:ilvl w:val="0"/>
          <w:numId w:val="35"/>
        </w:numPr>
      </w:pPr>
      <w:r w:rsidRPr="006A33A0">
        <w:t xml:space="preserve">Appointment or removal of Trustees in accordance with the Trust Deed. </w:t>
      </w:r>
    </w:p>
    <w:p w14:paraId="73AA57AC" w14:textId="77777777" w:rsidR="006A33A0" w:rsidRPr="006A33A0" w:rsidRDefault="006A33A0">
      <w:pPr>
        <w:numPr>
          <w:ilvl w:val="0"/>
          <w:numId w:val="35"/>
        </w:numPr>
      </w:pPr>
      <w:r w:rsidRPr="006A33A0">
        <w:t xml:space="preserve">Appointment of the Executive Director. </w:t>
      </w:r>
    </w:p>
    <w:p w14:paraId="68F26522" w14:textId="77777777" w:rsidR="006A33A0" w:rsidRPr="006A33A0" w:rsidRDefault="006A33A0">
      <w:pPr>
        <w:numPr>
          <w:ilvl w:val="0"/>
          <w:numId w:val="35"/>
        </w:numPr>
      </w:pPr>
      <w:r w:rsidRPr="006A33A0">
        <w:lastRenderedPageBreak/>
        <w:t xml:space="preserve">Creation of permanent institutions under the Foundation. </w:t>
      </w:r>
    </w:p>
    <w:p w14:paraId="361EA8BC" w14:textId="77777777" w:rsidR="006A33A0" w:rsidRPr="006A33A0" w:rsidRDefault="006A33A0">
      <w:pPr>
        <w:numPr>
          <w:ilvl w:val="0"/>
          <w:numId w:val="35"/>
        </w:numPr>
      </w:pPr>
      <w:r w:rsidRPr="006A33A0">
        <w:t xml:space="preserve">Acquisition or disposal of significant assets. </w:t>
      </w:r>
    </w:p>
    <w:p w14:paraId="513C16E7" w14:textId="77777777" w:rsidR="006A33A0" w:rsidRPr="006A33A0" w:rsidRDefault="006A33A0">
      <w:pPr>
        <w:numPr>
          <w:ilvl w:val="0"/>
          <w:numId w:val="35"/>
        </w:numPr>
      </w:pPr>
      <w:r w:rsidRPr="006A33A0">
        <w:t xml:space="preserve">Borrowing or assuming significant financial obligations. </w:t>
      </w:r>
    </w:p>
    <w:p w14:paraId="09477742" w14:textId="77777777" w:rsidR="006A33A0" w:rsidRPr="006A33A0" w:rsidRDefault="006A33A0">
      <w:pPr>
        <w:numPr>
          <w:ilvl w:val="0"/>
          <w:numId w:val="35"/>
        </w:numPr>
      </w:pPr>
      <w:r w:rsidRPr="006A33A0">
        <w:t xml:space="preserve">Approval of annual strategic plans. </w:t>
      </w:r>
    </w:p>
    <w:p w14:paraId="15B6E291" w14:textId="77777777" w:rsidR="006A33A0" w:rsidRPr="006A33A0" w:rsidRDefault="006A33A0">
      <w:pPr>
        <w:numPr>
          <w:ilvl w:val="0"/>
          <w:numId w:val="35"/>
        </w:numPr>
      </w:pPr>
      <w:r w:rsidRPr="006A33A0">
        <w:t xml:space="preserve">Recommendation of constitutional amendments. </w:t>
      </w:r>
    </w:p>
    <w:p w14:paraId="241E8202" w14:textId="77777777" w:rsidR="006A33A0" w:rsidRPr="006A33A0" w:rsidRDefault="006A33A0">
      <w:pPr>
        <w:numPr>
          <w:ilvl w:val="0"/>
          <w:numId w:val="35"/>
        </w:numPr>
      </w:pPr>
      <w:r w:rsidRPr="006A33A0">
        <w:t xml:space="preserve">Dissolution or merger of the Foundation, if ever considered. </w:t>
      </w:r>
    </w:p>
    <w:p w14:paraId="416E5C72" w14:textId="77777777" w:rsidR="006A33A0" w:rsidRPr="006A33A0" w:rsidRDefault="006A33A0" w:rsidP="006A33A0">
      <w:r w:rsidRPr="006A33A0">
        <w:pict w14:anchorId="3A3AEB49">
          <v:rect id="_x0000_i1683" style="width:0;height:1.5pt" o:hralign="center" o:hrstd="t" o:hr="t" fillcolor="#a0a0a0" stroked="f"/>
        </w:pict>
      </w:r>
    </w:p>
    <w:p w14:paraId="41DD5376" w14:textId="77777777" w:rsidR="006A33A0" w:rsidRPr="006A33A0" w:rsidRDefault="006A33A0" w:rsidP="006A33A0">
      <w:pPr>
        <w:rPr>
          <w:b/>
          <w:bCs/>
        </w:rPr>
      </w:pPr>
      <w:r w:rsidRPr="006A33A0">
        <w:rPr>
          <w:b/>
          <w:bCs/>
        </w:rPr>
        <w:t>CHAPTER III</w:t>
      </w:r>
    </w:p>
    <w:p w14:paraId="62D7ABBC" w14:textId="77777777" w:rsidR="006A33A0" w:rsidRPr="006A33A0" w:rsidRDefault="006A33A0" w:rsidP="006A33A0">
      <w:pPr>
        <w:rPr>
          <w:b/>
          <w:bCs/>
        </w:rPr>
      </w:pPr>
      <w:r w:rsidRPr="006A33A0">
        <w:rPr>
          <w:b/>
          <w:bCs/>
        </w:rPr>
        <w:t>Powers of the Founder &amp; Steward</w:t>
      </w:r>
    </w:p>
    <w:p w14:paraId="06E42B49" w14:textId="77777777" w:rsidR="006A33A0" w:rsidRPr="006A33A0" w:rsidRDefault="006A33A0" w:rsidP="006A33A0">
      <w:r w:rsidRPr="006A33A0">
        <w:t>Subject to this Constitution and applicable law, the Founder &amp; Steward may:</w:t>
      </w:r>
    </w:p>
    <w:p w14:paraId="7A5D36C7" w14:textId="77777777" w:rsidR="006A33A0" w:rsidRPr="006A33A0" w:rsidRDefault="006A33A0">
      <w:pPr>
        <w:numPr>
          <w:ilvl w:val="0"/>
          <w:numId w:val="36"/>
        </w:numPr>
      </w:pPr>
      <w:r w:rsidRPr="006A33A0">
        <w:t xml:space="preserve">Recommend long-term institutional strategy. </w:t>
      </w:r>
    </w:p>
    <w:p w14:paraId="650B7763" w14:textId="77777777" w:rsidR="006A33A0" w:rsidRPr="006A33A0" w:rsidRDefault="006A33A0">
      <w:pPr>
        <w:numPr>
          <w:ilvl w:val="0"/>
          <w:numId w:val="36"/>
        </w:numPr>
      </w:pPr>
      <w:r w:rsidRPr="006A33A0">
        <w:t xml:space="preserve">Recommend new charitable </w:t>
      </w:r>
      <w:proofErr w:type="spellStart"/>
      <w:r w:rsidRPr="006A33A0">
        <w:t>programmes</w:t>
      </w:r>
      <w:proofErr w:type="spellEnd"/>
      <w:r w:rsidRPr="006A33A0">
        <w:t xml:space="preserve">. </w:t>
      </w:r>
    </w:p>
    <w:p w14:paraId="03EFFDFD" w14:textId="77777777" w:rsidR="006A33A0" w:rsidRPr="006A33A0" w:rsidRDefault="006A33A0">
      <w:pPr>
        <w:numPr>
          <w:ilvl w:val="0"/>
          <w:numId w:val="36"/>
        </w:numPr>
      </w:pPr>
      <w:r w:rsidRPr="006A33A0">
        <w:t xml:space="preserve">Recommend establishment of </w:t>
      </w:r>
      <w:proofErr w:type="spellStart"/>
      <w:r w:rsidRPr="006A33A0">
        <w:t>centres</w:t>
      </w:r>
      <w:proofErr w:type="spellEnd"/>
      <w:r w:rsidRPr="006A33A0">
        <w:t xml:space="preserve">, institutes, and initiatives. </w:t>
      </w:r>
    </w:p>
    <w:p w14:paraId="28EF9167" w14:textId="77777777" w:rsidR="006A33A0" w:rsidRPr="006A33A0" w:rsidRDefault="006A33A0">
      <w:pPr>
        <w:numPr>
          <w:ilvl w:val="0"/>
          <w:numId w:val="36"/>
        </w:numPr>
      </w:pPr>
      <w:r w:rsidRPr="006A33A0">
        <w:t xml:space="preserve">Recommend appointments for constitutional offices. </w:t>
      </w:r>
    </w:p>
    <w:p w14:paraId="09A9E2A1" w14:textId="77777777" w:rsidR="006A33A0" w:rsidRPr="006A33A0" w:rsidRDefault="006A33A0">
      <w:pPr>
        <w:numPr>
          <w:ilvl w:val="0"/>
          <w:numId w:val="36"/>
        </w:numPr>
      </w:pPr>
      <w:r w:rsidRPr="006A33A0">
        <w:t xml:space="preserve">Recommend strategic partnerships. </w:t>
      </w:r>
    </w:p>
    <w:p w14:paraId="5567F588" w14:textId="77777777" w:rsidR="006A33A0" w:rsidRPr="006A33A0" w:rsidRDefault="006A33A0">
      <w:pPr>
        <w:numPr>
          <w:ilvl w:val="0"/>
          <w:numId w:val="36"/>
        </w:numPr>
      </w:pPr>
      <w:r w:rsidRPr="006A33A0">
        <w:t xml:space="preserve">Encourage innovation. </w:t>
      </w:r>
    </w:p>
    <w:p w14:paraId="10434158" w14:textId="77777777" w:rsidR="006A33A0" w:rsidRPr="006A33A0" w:rsidRDefault="006A33A0">
      <w:pPr>
        <w:numPr>
          <w:ilvl w:val="0"/>
          <w:numId w:val="36"/>
        </w:numPr>
      </w:pPr>
      <w:r w:rsidRPr="006A33A0">
        <w:t xml:space="preserve">Request that matters of constitutional significance be placed before the Board. </w:t>
      </w:r>
    </w:p>
    <w:p w14:paraId="7F2E85C3" w14:textId="77777777" w:rsidR="006A33A0" w:rsidRPr="006A33A0" w:rsidRDefault="006A33A0" w:rsidP="006A33A0">
      <w:r w:rsidRPr="006A33A0">
        <w:t>The Founder shall exercise these powers with humility, transparency, and in the best interests of the Foundation.</w:t>
      </w:r>
    </w:p>
    <w:p w14:paraId="36CE7DE8" w14:textId="77777777" w:rsidR="006A33A0" w:rsidRPr="006A33A0" w:rsidRDefault="006A33A0" w:rsidP="006A33A0">
      <w:r w:rsidRPr="006A33A0">
        <w:pict w14:anchorId="0161358A">
          <v:rect id="_x0000_i1684" style="width:0;height:1.5pt" o:hralign="center" o:hrstd="t" o:hr="t" fillcolor="#a0a0a0" stroked="f"/>
        </w:pict>
      </w:r>
    </w:p>
    <w:p w14:paraId="2AC0EEB2" w14:textId="77777777" w:rsidR="006A33A0" w:rsidRPr="006A33A0" w:rsidRDefault="006A33A0" w:rsidP="006A33A0">
      <w:pPr>
        <w:rPr>
          <w:b/>
          <w:bCs/>
        </w:rPr>
      </w:pPr>
      <w:r w:rsidRPr="006A33A0">
        <w:rPr>
          <w:b/>
          <w:bCs/>
        </w:rPr>
        <w:t>CHAPTER IV</w:t>
      </w:r>
    </w:p>
    <w:p w14:paraId="4691EC18" w14:textId="77777777" w:rsidR="006A33A0" w:rsidRPr="006A33A0" w:rsidRDefault="006A33A0" w:rsidP="006A33A0">
      <w:pPr>
        <w:rPr>
          <w:b/>
          <w:bCs/>
        </w:rPr>
      </w:pPr>
      <w:r w:rsidRPr="006A33A0">
        <w:rPr>
          <w:b/>
          <w:bCs/>
        </w:rPr>
        <w:t>Powers of the Managing Trustee</w:t>
      </w:r>
    </w:p>
    <w:p w14:paraId="671B2EDB" w14:textId="77777777" w:rsidR="006A33A0" w:rsidRPr="006A33A0" w:rsidRDefault="006A33A0" w:rsidP="006A33A0">
      <w:r w:rsidRPr="006A33A0">
        <w:t>The Managing Trustee shall have authority to:</w:t>
      </w:r>
    </w:p>
    <w:p w14:paraId="18E1751B" w14:textId="77777777" w:rsidR="006A33A0" w:rsidRPr="006A33A0" w:rsidRDefault="006A33A0">
      <w:pPr>
        <w:numPr>
          <w:ilvl w:val="0"/>
          <w:numId w:val="37"/>
        </w:numPr>
      </w:pPr>
      <w:r w:rsidRPr="006A33A0">
        <w:t xml:space="preserve">Supervise day-to-day administration. </w:t>
      </w:r>
    </w:p>
    <w:p w14:paraId="1C5655B7" w14:textId="77777777" w:rsidR="006A33A0" w:rsidRPr="006A33A0" w:rsidRDefault="006A33A0">
      <w:pPr>
        <w:numPr>
          <w:ilvl w:val="0"/>
          <w:numId w:val="37"/>
        </w:numPr>
      </w:pPr>
      <w:r w:rsidRPr="006A33A0">
        <w:t xml:space="preserve">Implement Board resolutions. </w:t>
      </w:r>
    </w:p>
    <w:p w14:paraId="37231D34" w14:textId="77777777" w:rsidR="006A33A0" w:rsidRPr="006A33A0" w:rsidRDefault="006A33A0">
      <w:pPr>
        <w:numPr>
          <w:ilvl w:val="0"/>
          <w:numId w:val="37"/>
        </w:numPr>
      </w:pPr>
      <w:r w:rsidRPr="006A33A0">
        <w:t xml:space="preserve">Coordinate Foundation </w:t>
      </w:r>
      <w:proofErr w:type="spellStart"/>
      <w:r w:rsidRPr="006A33A0">
        <w:t>programmes</w:t>
      </w:r>
      <w:proofErr w:type="spellEnd"/>
      <w:r w:rsidRPr="006A33A0">
        <w:t xml:space="preserve">. </w:t>
      </w:r>
    </w:p>
    <w:p w14:paraId="592437EB" w14:textId="77777777" w:rsidR="006A33A0" w:rsidRPr="006A33A0" w:rsidRDefault="006A33A0">
      <w:pPr>
        <w:numPr>
          <w:ilvl w:val="0"/>
          <w:numId w:val="37"/>
        </w:numPr>
      </w:pPr>
      <w:r w:rsidRPr="006A33A0">
        <w:lastRenderedPageBreak/>
        <w:t xml:space="preserve">Authorize routine operational expenditure within Board-approved limits. </w:t>
      </w:r>
    </w:p>
    <w:p w14:paraId="5D821F04" w14:textId="77777777" w:rsidR="006A33A0" w:rsidRPr="006A33A0" w:rsidRDefault="006A33A0">
      <w:pPr>
        <w:numPr>
          <w:ilvl w:val="0"/>
          <w:numId w:val="37"/>
        </w:numPr>
      </w:pPr>
      <w:r w:rsidRPr="006A33A0">
        <w:t xml:space="preserve">Supervise employees and volunteers. </w:t>
      </w:r>
    </w:p>
    <w:p w14:paraId="63ECC4D4" w14:textId="77777777" w:rsidR="006A33A0" w:rsidRPr="006A33A0" w:rsidRDefault="006A33A0">
      <w:pPr>
        <w:numPr>
          <w:ilvl w:val="0"/>
          <w:numId w:val="37"/>
        </w:numPr>
      </w:pPr>
      <w:r w:rsidRPr="006A33A0">
        <w:t xml:space="preserve">Represent the Foundation in routine administrative matters. </w:t>
      </w:r>
    </w:p>
    <w:p w14:paraId="0D47D3D5" w14:textId="77777777" w:rsidR="006A33A0" w:rsidRPr="006A33A0" w:rsidRDefault="006A33A0">
      <w:pPr>
        <w:numPr>
          <w:ilvl w:val="0"/>
          <w:numId w:val="37"/>
        </w:numPr>
      </w:pPr>
      <w:r w:rsidRPr="006A33A0">
        <w:t xml:space="preserve">Execute contracts authorized by the Board. </w:t>
      </w:r>
    </w:p>
    <w:p w14:paraId="17964B8D" w14:textId="77777777" w:rsidR="006A33A0" w:rsidRPr="006A33A0" w:rsidRDefault="006A33A0">
      <w:pPr>
        <w:numPr>
          <w:ilvl w:val="0"/>
          <w:numId w:val="37"/>
        </w:numPr>
      </w:pPr>
      <w:r w:rsidRPr="006A33A0">
        <w:t xml:space="preserve">Maintain institutional discipline. </w:t>
      </w:r>
    </w:p>
    <w:p w14:paraId="7BDD2A66" w14:textId="77777777" w:rsidR="006A33A0" w:rsidRPr="006A33A0" w:rsidRDefault="006A33A0" w:rsidP="006A33A0">
      <w:r w:rsidRPr="006A33A0">
        <w:pict w14:anchorId="094F9B0B">
          <v:rect id="_x0000_i1685" style="width:0;height:1.5pt" o:hralign="center" o:hrstd="t" o:hr="t" fillcolor="#a0a0a0" stroked="f"/>
        </w:pict>
      </w:r>
    </w:p>
    <w:p w14:paraId="6EB08483" w14:textId="77777777" w:rsidR="006A33A0" w:rsidRPr="006A33A0" w:rsidRDefault="006A33A0" w:rsidP="006A33A0">
      <w:pPr>
        <w:rPr>
          <w:b/>
          <w:bCs/>
        </w:rPr>
      </w:pPr>
      <w:r w:rsidRPr="006A33A0">
        <w:rPr>
          <w:b/>
          <w:bCs/>
        </w:rPr>
        <w:t>CHAPTER V</w:t>
      </w:r>
    </w:p>
    <w:p w14:paraId="04D8805E" w14:textId="77777777" w:rsidR="006A33A0" w:rsidRPr="006A33A0" w:rsidRDefault="006A33A0" w:rsidP="006A33A0">
      <w:pPr>
        <w:rPr>
          <w:b/>
          <w:bCs/>
        </w:rPr>
      </w:pPr>
      <w:r w:rsidRPr="006A33A0">
        <w:rPr>
          <w:b/>
          <w:bCs/>
        </w:rPr>
        <w:t>Delegated Authority</w:t>
      </w:r>
    </w:p>
    <w:p w14:paraId="00C1437C" w14:textId="77777777" w:rsidR="006A33A0" w:rsidRPr="006A33A0" w:rsidRDefault="006A33A0" w:rsidP="006A33A0">
      <w:r w:rsidRPr="006A33A0">
        <w:t>The Board may delegate administrative authority through written resolutions.</w:t>
      </w:r>
    </w:p>
    <w:p w14:paraId="11469B68" w14:textId="77777777" w:rsidR="006A33A0" w:rsidRPr="006A33A0" w:rsidRDefault="006A33A0" w:rsidP="006A33A0">
      <w:r w:rsidRPr="006A33A0">
        <w:t>Delegation shall:</w:t>
      </w:r>
    </w:p>
    <w:p w14:paraId="5CC49077" w14:textId="77777777" w:rsidR="006A33A0" w:rsidRPr="006A33A0" w:rsidRDefault="006A33A0">
      <w:pPr>
        <w:numPr>
          <w:ilvl w:val="0"/>
          <w:numId w:val="38"/>
        </w:numPr>
      </w:pPr>
      <w:r w:rsidRPr="006A33A0">
        <w:t xml:space="preserve">specify the scope of authority; </w:t>
      </w:r>
    </w:p>
    <w:p w14:paraId="7BE70699" w14:textId="77777777" w:rsidR="006A33A0" w:rsidRPr="006A33A0" w:rsidRDefault="006A33A0">
      <w:pPr>
        <w:numPr>
          <w:ilvl w:val="0"/>
          <w:numId w:val="38"/>
        </w:numPr>
      </w:pPr>
      <w:r w:rsidRPr="006A33A0">
        <w:t xml:space="preserve">identify the responsible office; </w:t>
      </w:r>
    </w:p>
    <w:p w14:paraId="68F50A2D" w14:textId="77777777" w:rsidR="006A33A0" w:rsidRPr="006A33A0" w:rsidRDefault="006A33A0">
      <w:pPr>
        <w:numPr>
          <w:ilvl w:val="0"/>
          <w:numId w:val="38"/>
        </w:numPr>
      </w:pPr>
      <w:r w:rsidRPr="006A33A0">
        <w:t xml:space="preserve">define reporting obligations; and </w:t>
      </w:r>
    </w:p>
    <w:p w14:paraId="1B943E16" w14:textId="77777777" w:rsidR="006A33A0" w:rsidRPr="006A33A0" w:rsidRDefault="006A33A0">
      <w:pPr>
        <w:numPr>
          <w:ilvl w:val="0"/>
          <w:numId w:val="38"/>
        </w:numPr>
      </w:pPr>
      <w:r w:rsidRPr="006A33A0">
        <w:t xml:space="preserve">remain subject to Board oversight. </w:t>
      </w:r>
    </w:p>
    <w:p w14:paraId="211E8E63" w14:textId="77777777" w:rsidR="006A33A0" w:rsidRPr="006A33A0" w:rsidRDefault="006A33A0" w:rsidP="006A33A0">
      <w:r w:rsidRPr="006A33A0">
        <w:t>Delegation of authority shall never remove accountability.</w:t>
      </w:r>
    </w:p>
    <w:p w14:paraId="2C492EE1" w14:textId="77777777" w:rsidR="006A33A0" w:rsidRPr="006A33A0" w:rsidRDefault="006A33A0" w:rsidP="006A33A0">
      <w:r w:rsidRPr="006A33A0">
        <w:pict w14:anchorId="4DFBB968">
          <v:rect id="_x0000_i1686" style="width:0;height:1.5pt" o:hralign="center" o:hrstd="t" o:hr="t" fillcolor="#a0a0a0" stroked="f"/>
        </w:pict>
      </w:r>
    </w:p>
    <w:p w14:paraId="0E982916" w14:textId="77777777" w:rsidR="006A33A0" w:rsidRPr="006A33A0" w:rsidRDefault="006A33A0" w:rsidP="006A33A0">
      <w:pPr>
        <w:rPr>
          <w:b/>
          <w:bCs/>
        </w:rPr>
      </w:pPr>
      <w:r w:rsidRPr="006A33A0">
        <w:rPr>
          <w:b/>
          <w:bCs/>
        </w:rPr>
        <w:t>CHAPTER VI</w:t>
      </w:r>
    </w:p>
    <w:p w14:paraId="7E6CDF12" w14:textId="77777777" w:rsidR="006A33A0" w:rsidRPr="006A33A0" w:rsidRDefault="006A33A0" w:rsidP="006A33A0">
      <w:pPr>
        <w:rPr>
          <w:b/>
          <w:bCs/>
        </w:rPr>
      </w:pPr>
      <w:r w:rsidRPr="006A33A0">
        <w:rPr>
          <w:b/>
          <w:bCs/>
        </w:rPr>
        <w:t>Financial Authority</w:t>
      </w:r>
    </w:p>
    <w:p w14:paraId="31B6AA94" w14:textId="77777777" w:rsidR="006A33A0" w:rsidRPr="006A33A0" w:rsidRDefault="006A33A0" w:rsidP="006A33A0">
      <w:r w:rsidRPr="006A33A0">
        <w:t>Financial authority shall be exercised prudently.</w:t>
      </w:r>
    </w:p>
    <w:p w14:paraId="47BABF1D" w14:textId="77777777" w:rsidR="006A33A0" w:rsidRPr="006A33A0" w:rsidRDefault="006A33A0" w:rsidP="006A33A0">
      <w:r w:rsidRPr="006A33A0">
        <w:t>The Board shall establish written financial approval limits.</w:t>
      </w:r>
    </w:p>
    <w:p w14:paraId="6242A316" w14:textId="77777777" w:rsidR="006A33A0" w:rsidRPr="006A33A0" w:rsidRDefault="006A33A0" w:rsidP="006A33A0">
      <w:r w:rsidRPr="006A33A0">
        <w:t>Routine expenditures may be authorized by designated office-bearers within approved limits.</w:t>
      </w:r>
    </w:p>
    <w:p w14:paraId="31775DE2" w14:textId="77777777" w:rsidR="006A33A0" w:rsidRPr="006A33A0" w:rsidRDefault="006A33A0" w:rsidP="006A33A0">
      <w:r w:rsidRPr="006A33A0">
        <w:t>Material expenditures shall require Board approval in accordance with financial policies.</w:t>
      </w:r>
    </w:p>
    <w:p w14:paraId="4B59673D" w14:textId="77777777" w:rsidR="006A33A0" w:rsidRPr="006A33A0" w:rsidRDefault="006A33A0" w:rsidP="006A33A0">
      <w:r w:rsidRPr="006A33A0">
        <w:t>No person shall approve a payment to themselves without an independent approval process.</w:t>
      </w:r>
    </w:p>
    <w:p w14:paraId="3FDA7B95" w14:textId="77777777" w:rsidR="006A33A0" w:rsidRPr="006A33A0" w:rsidRDefault="006A33A0" w:rsidP="006A33A0">
      <w:r w:rsidRPr="006A33A0">
        <w:pict w14:anchorId="4D04A9E7">
          <v:rect id="_x0000_i1687" style="width:0;height:1.5pt" o:hralign="center" o:hrstd="t" o:hr="t" fillcolor="#a0a0a0" stroked="f"/>
        </w:pict>
      </w:r>
    </w:p>
    <w:p w14:paraId="3BC3D699" w14:textId="77777777" w:rsidR="006A33A0" w:rsidRPr="006A33A0" w:rsidRDefault="006A33A0" w:rsidP="006A33A0">
      <w:pPr>
        <w:rPr>
          <w:b/>
          <w:bCs/>
        </w:rPr>
      </w:pPr>
      <w:r w:rsidRPr="006A33A0">
        <w:rPr>
          <w:b/>
          <w:bCs/>
        </w:rPr>
        <w:t>CHAPTER VII</w:t>
      </w:r>
    </w:p>
    <w:p w14:paraId="630C92C2" w14:textId="77777777" w:rsidR="006A33A0" w:rsidRPr="006A33A0" w:rsidRDefault="006A33A0" w:rsidP="006A33A0">
      <w:pPr>
        <w:rPr>
          <w:b/>
          <w:bCs/>
        </w:rPr>
      </w:pPr>
      <w:r w:rsidRPr="006A33A0">
        <w:rPr>
          <w:b/>
          <w:bCs/>
        </w:rPr>
        <w:lastRenderedPageBreak/>
        <w:t>Institutional Safeguards</w:t>
      </w:r>
    </w:p>
    <w:p w14:paraId="7466FAE2" w14:textId="77777777" w:rsidR="006A33A0" w:rsidRPr="006A33A0" w:rsidRDefault="006A33A0" w:rsidP="006A33A0">
      <w:r w:rsidRPr="006A33A0">
        <w:t>The Foundation shall establish safeguards to prevent:</w:t>
      </w:r>
    </w:p>
    <w:p w14:paraId="2DB3AB36" w14:textId="77777777" w:rsidR="006A33A0" w:rsidRPr="006A33A0" w:rsidRDefault="006A33A0">
      <w:pPr>
        <w:numPr>
          <w:ilvl w:val="0"/>
          <w:numId w:val="39"/>
        </w:numPr>
      </w:pPr>
      <w:r w:rsidRPr="006A33A0">
        <w:t xml:space="preserve">misuse of authority; </w:t>
      </w:r>
    </w:p>
    <w:p w14:paraId="60BBFAE0" w14:textId="77777777" w:rsidR="006A33A0" w:rsidRPr="006A33A0" w:rsidRDefault="006A33A0">
      <w:pPr>
        <w:numPr>
          <w:ilvl w:val="0"/>
          <w:numId w:val="39"/>
        </w:numPr>
      </w:pPr>
      <w:r w:rsidRPr="006A33A0">
        <w:t xml:space="preserve">financial misconduct; </w:t>
      </w:r>
    </w:p>
    <w:p w14:paraId="26944F6C" w14:textId="77777777" w:rsidR="006A33A0" w:rsidRPr="006A33A0" w:rsidRDefault="006A33A0">
      <w:pPr>
        <w:numPr>
          <w:ilvl w:val="0"/>
          <w:numId w:val="39"/>
        </w:numPr>
      </w:pPr>
      <w:r w:rsidRPr="006A33A0">
        <w:t xml:space="preserve">conflicts of interest; </w:t>
      </w:r>
    </w:p>
    <w:p w14:paraId="22B7B93A" w14:textId="77777777" w:rsidR="006A33A0" w:rsidRPr="006A33A0" w:rsidRDefault="006A33A0">
      <w:pPr>
        <w:numPr>
          <w:ilvl w:val="0"/>
          <w:numId w:val="39"/>
        </w:numPr>
      </w:pPr>
      <w:r w:rsidRPr="006A33A0">
        <w:t xml:space="preserve">unauthorized commitments; </w:t>
      </w:r>
    </w:p>
    <w:p w14:paraId="7D49BB7C" w14:textId="77777777" w:rsidR="006A33A0" w:rsidRPr="006A33A0" w:rsidRDefault="006A33A0">
      <w:pPr>
        <w:numPr>
          <w:ilvl w:val="0"/>
          <w:numId w:val="39"/>
        </w:numPr>
      </w:pPr>
      <w:r w:rsidRPr="006A33A0">
        <w:t xml:space="preserve">misuse of Foundation property; </w:t>
      </w:r>
    </w:p>
    <w:p w14:paraId="10AA86F3" w14:textId="77777777" w:rsidR="006A33A0" w:rsidRPr="006A33A0" w:rsidRDefault="006A33A0">
      <w:pPr>
        <w:numPr>
          <w:ilvl w:val="0"/>
          <w:numId w:val="39"/>
        </w:numPr>
      </w:pPr>
      <w:r w:rsidRPr="006A33A0">
        <w:t xml:space="preserve">reputational harm; and </w:t>
      </w:r>
    </w:p>
    <w:p w14:paraId="7907D856" w14:textId="77777777" w:rsidR="006A33A0" w:rsidRPr="006A33A0" w:rsidRDefault="006A33A0">
      <w:pPr>
        <w:numPr>
          <w:ilvl w:val="0"/>
          <w:numId w:val="39"/>
        </w:numPr>
      </w:pPr>
      <w:r w:rsidRPr="006A33A0">
        <w:t xml:space="preserve">mission drift. </w:t>
      </w:r>
    </w:p>
    <w:p w14:paraId="3D03670F" w14:textId="77777777" w:rsidR="006A33A0" w:rsidRPr="006A33A0" w:rsidRDefault="006A33A0" w:rsidP="006A33A0">
      <w:r w:rsidRPr="006A33A0">
        <w:t>Every office-bearer shall support these safeguards.</w:t>
      </w:r>
    </w:p>
    <w:p w14:paraId="46958231" w14:textId="77777777" w:rsidR="006A33A0" w:rsidRPr="006A33A0" w:rsidRDefault="006A33A0" w:rsidP="006A33A0">
      <w:r w:rsidRPr="006A33A0">
        <w:pict w14:anchorId="46F6E047">
          <v:rect id="_x0000_i1688" style="width:0;height:1.5pt" o:hralign="center" o:hrstd="t" o:hr="t" fillcolor="#a0a0a0" stroked="f"/>
        </w:pict>
      </w:r>
    </w:p>
    <w:p w14:paraId="70B0602C" w14:textId="77777777" w:rsidR="006A33A0" w:rsidRPr="006A33A0" w:rsidRDefault="006A33A0" w:rsidP="006A33A0">
      <w:pPr>
        <w:rPr>
          <w:b/>
          <w:bCs/>
        </w:rPr>
      </w:pPr>
      <w:r w:rsidRPr="006A33A0">
        <w:rPr>
          <w:b/>
          <w:bCs/>
        </w:rPr>
        <w:t>CHAPTER VIII</w:t>
      </w:r>
    </w:p>
    <w:p w14:paraId="3966780A" w14:textId="77777777" w:rsidR="006A33A0" w:rsidRPr="006A33A0" w:rsidRDefault="006A33A0" w:rsidP="006A33A0">
      <w:pPr>
        <w:rPr>
          <w:b/>
          <w:bCs/>
        </w:rPr>
      </w:pPr>
      <w:r w:rsidRPr="006A33A0">
        <w:rPr>
          <w:b/>
          <w:bCs/>
        </w:rPr>
        <w:t>Separation of Governance and Management</w:t>
      </w:r>
    </w:p>
    <w:p w14:paraId="2B17DB72" w14:textId="77777777" w:rsidR="006A33A0" w:rsidRPr="006A33A0" w:rsidRDefault="006A33A0" w:rsidP="006A33A0">
      <w:r w:rsidRPr="006A33A0">
        <w:t>The Board governs.</w:t>
      </w:r>
    </w:p>
    <w:p w14:paraId="4D4A66A6" w14:textId="77777777" w:rsidR="006A33A0" w:rsidRPr="006A33A0" w:rsidRDefault="006A33A0" w:rsidP="006A33A0">
      <w:r w:rsidRPr="006A33A0">
        <w:t>Management executes.</w:t>
      </w:r>
    </w:p>
    <w:p w14:paraId="3A50DE06" w14:textId="77777777" w:rsidR="006A33A0" w:rsidRPr="006A33A0" w:rsidRDefault="006A33A0" w:rsidP="006A33A0">
      <w:r w:rsidRPr="006A33A0">
        <w:t>Trustees shall avoid unnecessary involvement in routine administration.</w:t>
      </w:r>
    </w:p>
    <w:p w14:paraId="4B625F5A" w14:textId="77777777" w:rsidR="006A33A0" w:rsidRPr="006A33A0" w:rsidRDefault="006A33A0" w:rsidP="006A33A0">
      <w:r w:rsidRPr="006A33A0">
        <w:t>Management shall remain accountable to the Board.</w:t>
      </w:r>
    </w:p>
    <w:p w14:paraId="17F0CB00" w14:textId="77777777" w:rsidR="006A33A0" w:rsidRPr="006A33A0" w:rsidRDefault="006A33A0" w:rsidP="006A33A0">
      <w:r w:rsidRPr="006A33A0">
        <w:t>This distinction promotes effective governance and operational efficiency.</w:t>
      </w:r>
    </w:p>
    <w:p w14:paraId="0BA88789" w14:textId="77777777" w:rsidR="006A33A0" w:rsidRPr="006A33A0" w:rsidRDefault="006A33A0" w:rsidP="006A33A0">
      <w:r w:rsidRPr="006A33A0">
        <w:pict w14:anchorId="0806EA13">
          <v:rect id="_x0000_i1689" style="width:0;height:1.5pt" o:hralign="center" o:hrstd="t" o:hr="t" fillcolor="#a0a0a0" stroked="f"/>
        </w:pict>
      </w:r>
    </w:p>
    <w:p w14:paraId="5B643FA6" w14:textId="77777777" w:rsidR="006A33A0" w:rsidRPr="006A33A0" w:rsidRDefault="006A33A0" w:rsidP="006A33A0">
      <w:pPr>
        <w:rPr>
          <w:b/>
          <w:bCs/>
        </w:rPr>
      </w:pPr>
      <w:r w:rsidRPr="006A33A0">
        <w:rPr>
          <w:b/>
          <w:bCs/>
        </w:rPr>
        <w:t>CHAPTER IX</w:t>
      </w:r>
    </w:p>
    <w:p w14:paraId="2FEABBF1" w14:textId="77777777" w:rsidR="006A33A0" w:rsidRPr="006A33A0" w:rsidRDefault="006A33A0" w:rsidP="006A33A0">
      <w:pPr>
        <w:rPr>
          <w:b/>
          <w:bCs/>
        </w:rPr>
      </w:pPr>
      <w:r w:rsidRPr="006A33A0">
        <w:rPr>
          <w:b/>
          <w:bCs/>
        </w:rPr>
        <w:t>Emergency Authority</w:t>
      </w:r>
    </w:p>
    <w:p w14:paraId="5B38D0F5" w14:textId="77777777" w:rsidR="006A33A0" w:rsidRPr="006A33A0" w:rsidRDefault="006A33A0" w:rsidP="006A33A0">
      <w:r w:rsidRPr="006A33A0">
        <w:t>Where immediate action is necessary to protect life, safety, Foundation property, or legal compliance, the Managing Trustee may take reasonable temporary action.</w:t>
      </w:r>
    </w:p>
    <w:p w14:paraId="2DB540FD" w14:textId="77777777" w:rsidR="006A33A0" w:rsidRPr="006A33A0" w:rsidRDefault="006A33A0" w:rsidP="006A33A0">
      <w:r w:rsidRPr="006A33A0">
        <w:t>Such action shall be reported to the Board at the earliest practical opportunity.</w:t>
      </w:r>
    </w:p>
    <w:p w14:paraId="1D8AF8AA" w14:textId="77777777" w:rsidR="006A33A0" w:rsidRPr="006A33A0" w:rsidRDefault="006A33A0" w:rsidP="006A33A0">
      <w:r w:rsidRPr="006A33A0">
        <w:pict w14:anchorId="0C4E8C0F">
          <v:rect id="_x0000_i1690" style="width:0;height:1.5pt" o:hralign="center" o:hrstd="t" o:hr="t" fillcolor="#a0a0a0" stroked="f"/>
        </w:pict>
      </w:r>
    </w:p>
    <w:p w14:paraId="7772418F" w14:textId="77777777" w:rsidR="006A33A0" w:rsidRPr="006A33A0" w:rsidRDefault="006A33A0" w:rsidP="006A33A0">
      <w:pPr>
        <w:rPr>
          <w:b/>
          <w:bCs/>
        </w:rPr>
      </w:pPr>
      <w:r w:rsidRPr="006A33A0">
        <w:rPr>
          <w:b/>
          <w:bCs/>
        </w:rPr>
        <w:t>CHAPTER X</w:t>
      </w:r>
    </w:p>
    <w:p w14:paraId="754A06CE" w14:textId="77777777" w:rsidR="006A33A0" w:rsidRPr="006A33A0" w:rsidRDefault="006A33A0" w:rsidP="006A33A0">
      <w:pPr>
        <w:rPr>
          <w:b/>
          <w:bCs/>
        </w:rPr>
      </w:pPr>
      <w:r w:rsidRPr="006A33A0">
        <w:rPr>
          <w:b/>
          <w:bCs/>
        </w:rPr>
        <w:lastRenderedPageBreak/>
        <w:t>Institutional Records</w:t>
      </w:r>
    </w:p>
    <w:p w14:paraId="33F3F06B" w14:textId="77777777" w:rsidR="006A33A0" w:rsidRPr="006A33A0" w:rsidRDefault="006A33A0" w:rsidP="006A33A0">
      <w:r w:rsidRPr="006A33A0">
        <w:t>Every exercise of constitutional authority relating to major governance, financial, legal, or strategic matters shall be documented.</w:t>
      </w:r>
    </w:p>
    <w:p w14:paraId="305AFBC9" w14:textId="77777777" w:rsidR="006A33A0" w:rsidRPr="006A33A0" w:rsidRDefault="006A33A0" w:rsidP="006A33A0">
      <w:r w:rsidRPr="006A33A0">
        <w:t>The Foundation shall maintain accurate records of:</w:t>
      </w:r>
    </w:p>
    <w:p w14:paraId="2D7A095D" w14:textId="77777777" w:rsidR="006A33A0" w:rsidRPr="006A33A0" w:rsidRDefault="006A33A0">
      <w:pPr>
        <w:numPr>
          <w:ilvl w:val="0"/>
          <w:numId w:val="40"/>
        </w:numPr>
      </w:pPr>
      <w:r w:rsidRPr="006A33A0">
        <w:t xml:space="preserve">Board resolutions; </w:t>
      </w:r>
    </w:p>
    <w:p w14:paraId="3DC6093B" w14:textId="77777777" w:rsidR="006A33A0" w:rsidRPr="006A33A0" w:rsidRDefault="006A33A0">
      <w:pPr>
        <w:numPr>
          <w:ilvl w:val="0"/>
          <w:numId w:val="40"/>
        </w:numPr>
      </w:pPr>
      <w:r w:rsidRPr="006A33A0">
        <w:t xml:space="preserve">delegated authorities; </w:t>
      </w:r>
    </w:p>
    <w:p w14:paraId="715CEB1B" w14:textId="77777777" w:rsidR="006A33A0" w:rsidRPr="006A33A0" w:rsidRDefault="006A33A0">
      <w:pPr>
        <w:numPr>
          <w:ilvl w:val="0"/>
          <w:numId w:val="40"/>
        </w:numPr>
      </w:pPr>
      <w:r w:rsidRPr="006A33A0">
        <w:t xml:space="preserve">major contracts; </w:t>
      </w:r>
    </w:p>
    <w:p w14:paraId="14B46060" w14:textId="77777777" w:rsidR="006A33A0" w:rsidRPr="006A33A0" w:rsidRDefault="006A33A0">
      <w:pPr>
        <w:numPr>
          <w:ilvl w:val="0"/>
          <w:numId w:val="40"/>
        </w:numPr>
      </w:pPr>
      <w:r w:rsidRPr="006A33A0">
        <w:t xml:space="preserve">policy approvals; </w:t>
      </w:r>
    </w:p>
    <w:p w14:paraId="66E1F633" w14:textId="77777777" w:rsidR="006A33A0" w:rsidRPr="006A33A0" w:rsidRDefault="006A33A0">
      <w:pPr>
        <w:numPr>
          <w:ilvl w:val="0"/>
          <w:numId w:val="40"/>
        </w:numPr>
      </w:pPr>
      <w:r w:rsidRPr="006A33A0">
        <w:t xml:space="preserve">strategic decisions; and </w:t>
      </w:r>
    </w:p>
    <w:p w14:paraId="05AEECA1" w14:textId="77777777" w:rsidR="006A33A0" w:rsidRPr="006A33A0" w:rsidRDefault="006A33A0">
      <w:pPr>
        <w:numPr>
          <w:ilvl w:val="0"/>
          <w:numId w:val="40"/>
        </w:numPr>
      </w:pPr>
      <w:r w:rsidRPr="006A33A0">
        <w:t xml:space="preserve">constitutional amendments. </w:t>
      </w:r>
    </w:p>
    <w:p w14:paraId="22B897C2" w14:textId="77777777" w:rsidR="006A33A0" w:rsidRPr="006A33A0" w:rsidRDefault="006A33A0" w:rsidP="006A33A0">
      <w:r w:rsidRPr="006A33A0">
        <w:pict w14:anchorId="3C5FD4EB">
          <v:rect id="_x0000_i1691" style="width:0;height:1.5pt" o:hralign="center" o:hrstd="t" o:hr="t" fillcolor="#a0a0a0" stroked="f"/>
        </w:pict>
      </w:r>
    </w:p>
    <w:p w14:paraId="1EA2BAF4" w14:textId="77777777" w:rsidR="006A33A0" w:rsidRPr="006A33A0" w:rsidRDefault="006A33A0" w:rsidP="006A33A0">
      <w:pPr>
        <w:rPr>
          <w:b/>
          <w:bCs/>
        </w:rPr>
      </w:pPr>
      <w:r w:rsidRPr="006A33A0">
        <w:rPr>
          <w:b/>
          <w:bCs/>
        </w:rPr>
        <w:t>CHAPTER XI</w:t>
      </w:r>
    </w:p>
    <w:p w14:paraId="63EAF56F" w14:textId="77777777" w:rsidR="006A33A0" w:rsidRPr="006A33A0" w:rsidRDefault="006A33A0" w:rsidP="006A33A0">
      <w:pPr>
        <w:rPr>
          <w:b/>
          <w:bCs/>
        </w:rPr>
      </w:pPr>
      <w:r w:rsidRPr="006A33A0">
        <w:rPr>
          <w:b/>
          <w:bCs/>
        </w:rPr>
        <w:t>Accountability</w:t>
      </w:r>
    </w:p>
    <w:p w14:paraId="47D69883" w14:textId="77777777" w:rsidR="006A33A0" w:rsidRPr="006A33A0" w:rsidRDefault="006A33A0" w:rsidP="006A33A0">
      <w:r w:rsidRPr="006A33A0">
        <w:t>Every constitutional office shall remain accountable to the Foundation.</w:t>
      </w:r>
    </w:p>
    <w:p w14:paraId="0EA5B6BB" w14:textId="77777777" w:rsidR="006A33A0" w:rsidRPr="006A33A0" w:rsidRDefault="006A33A0" w:rsidP="006A33A0">
      <w:r w:rsidRPr="006A33A0">
        <w:t>Authority is granted for service, not privilege.</w:t>
      </w:r>
    </w:p>
    <w:p w14:paraId="065FCEF2" w14:textId="77777777" w:rsidR="006A33A0" w:rsidRPr="006A33A0" w:rsidRDefault="006A33A0" w:rsidP="006A33A0">
      <w:r w:rsidRPr="006A33A0">
        <w:t>Failure to exercise authority responsibly may result in review or other action consistent with this Constitution, the Trust Deed, and applicable law.</w:t>
      </w:r>
    </w:p>
    <w:p w14:paraId="2492D76F" w14:textId="77777777" w:rsidR="006A33A0" w:rsidRPr="006A33A0" w:rsidRDefault="006A33A0" w:rsidP="006A33A0">
      <w:r w:rsidRPr="006A33A0">
        <w:pict w14:anchorId="4378216C">
          <v:rect id="_x0000_i1692" style="width:0;height:1.5pt" o:hralign="center" o:hrstd="t" o:hr="t" fillcolor="#a0a0a0" stroked="f"/>
        </w:pict>
      </w:r>
    </w:p>
    <w:p w14:paraId="305F75AC" w14:textId="77777777" w:rsidR="006A33A0" w:rsidRPr="006A33A0" w:rsidRDefault="006A33A0" w:rsidP="006A33A0">
      <w:pPr>
        <w:rPr>
          <w:b/>
          <w:bCs/>
        </w:rPr>
      </w:pPr>
      <w:r w:rsidRPr="006A33A0">
        <w:rPr>
          <w:b/>
          <w:bCs/>
        </w:rPr>
        <w:t>CHAPTER XII</w:t>
      </w:r>
    </w:p>
    <w:p w14:paraId="593211BD" w14:textId="77777777" w:rsidR="006A33A0" w:rsidRPr="006A33A0" w:rsidRDefault="006A33A0" w:rsidP="006A33A0">
      <w:pPr>
        <w:rPr>
          <w:b/>
          <w:bCs/>
        </w:rPr>
      </w:pPr>
      <w:r w:rsidRPr="006A33A0">
        <w:rPr>
          <w:b/>
          <w:bCs/>
        </w:rPr>
        <w:t>Interpretation</w:t>
      </w:r>
    </w:p>
    <w:p w14:paraId="70DF59B9" w14:textId="77777777" w:rsidR="006A33A0" w:rsidRPr="006A33A0" w:rsidRDefault="006A33A0" w:rsidP="006A33A0">
      <w:r w:rsidRPr="006A33A0">
        <w:t>Where uncertainty exists regarding the exercise of authority:</w:t>
      </w:r>
    </w:p>
    <w:p w14:paraId="4381F4C9" w14:textId="77777777" w:rsidR="006A33A0" w:rsidRPr="006A33A0" w:rsidRDefault="006A33A0">
      <w:pPr>
        <w:numPr>
          <w:ilvl w:val="0"/>
          <w:numId w:val="41"/>
        </w:numPr>
      </w:pPr>
      <w:r w:rsidRPr="006A33A0">
        <w:t xml:space="preserve">the Constitution shall prevail; </w:t>
      </w:r>
    </w:p>
    <w:p w14:paraId="6B98901E" w14:textId="77777777" w:rsidR="006A33A0" w:rsidRPr="006A33A0" w:rsidRDefault="006A33A0">
      <w:pPr>
        <w:numPr>
          <w:ilvl w:val="0"/>
          <w:numId w:val="41"/>
        </w:numPr>
      </w:pPr>
      <w:r w:rsidRPr="006A33A0">
        <w:t xml:space="preserve">the Trust Deed shall be read consistently with the Constitution to the extent permitted by law; </w:t>
      </w:r>
    </w:p>
    <w:p w14:paraId="56DDCB94" w14:textId="77777777" w:rsidR="006A33A0" w:rsidRPr="006A33A0" w:rsidRDefault="006A33A0">
      <w:pPr>
        <w:numPr>
          <w:ilvl w:val="0"/>
          <w:numId w:val="41"/>
        </w:numPr>
      </w:pPr>
      <w:r w:rsidRPr="006A33A0">
        <w:t xml:space="preserve">Board resolutions shall guide implementation; and </w:t>
      </w:r>
    </w:p>
    <w:p w14:paraId="15D7D033" w14:textId="77777777" w:rsidR="006A33A0" w:rsidRPr="006A33A0" w:rsidRDefault="006A33A0">
      <w:pPr>
        <w:numPr>
          <w:ilvl w:val="0"/>
          <w:numId w:val="41"/>
        </w:numPr>
      </w:pPr>
      <w:r w:rsidRPr="006A33A0">
        <w:t>the Foundational Principles shall inform interpretation.</w:t>
      </w:r>
    </w:p>
    <w:p w14:paraId="46D127C9" w14:textId="77777777" w:rsidR="006A33A0" w:rsidRPr="006A33A0" w:rsidRDefault="006A33A0" w:rsidP="006A33A0">
      <w:pPr>
        <w:rPr>
          <w:b/>
          <w:bCs/>
        </w:rPr>
      </w:pPr>
      <w:r w:rsidRPr="006A33A0">
        <w:rPr>
          <w:b/>
          <w:bCs/>
        </w:rPr>
        <w:t>PART VII</w:t>
      </w:r>
    </w:p>
    <w:p w14:paraId="60F01180" w14:textId="77777777" w:rsidR="006A33A0" w:rsidRPr="006A33A0" w:rsidRDefault="006A33A0" w:rsidP="006A33A0">
      <w:pPr>
        <w:rPr>
          <w:b/>
          <w:bCs/>
        </w:rPr>
      </w:pPr>
      <w:r w:rsidRPr="006A33A0">
        <w:rPr>
          <w:b/>
          <w:bCs/>
        </w:rPr>
        <w:lastRenderedPageBreak/>
        <w:t>ARTICLE 11</w:t>
      </w:r>
    </w:p>
    <w:p w14:paraId="74DC4047" w14:textId="77777777" w:rsidR="006A33A0" w:rsidRPr="006A33A0" w:rsidRDefault="006A33A0" w:rsidP="006A33A0">
      <w:pPr>
        <w:rPr>
          <w:b/>
          <w:bCs/>
        </w:rPr>
      </w:pPr>
      <w:r w:rsidRPr="006A33A0">
        <w:rPr>
          <w:b/>
          <w:bCs/>
        </w:rPr>
        <w:t>RIGHTS, RESPONSIBILITIES, AND CONSTITUTIONAL COMMITMENTS</w:t>
      </w:r>
    </w:p>
    <w:p w14:paraId="409AC965" w14:textId="77777777" w:rsidR="006A33A0" w:rsidRPr="006A33A0" w:rsidRDefault="006A33A0" w:rsidP="006A33A0">
      <w:r w:rsidRPr="006A33A0">
        <w:pict w14:anchorId="13F38EA3">
          <v:rect id="_x0000_i1814" style="width:0;height:1.5pt" o:hralign="center" o:hrstd="t" o:hr="t" fillcolor="#a0a0a0" stroked="f"/>
        </w:pict>
      </w:r>
    </w:p>
    <w:p w14:paraId="0D2D0D39" w14:textId="77777777" w:rsidR="006A33A0" w:rsidRPr="006A33A0" w:rsidRDefault="006A33A0" w:rsidP="006A33A0">
      <w:pPr>
        <w:rPr>
          <w:b/>
          <w:bCs/>
        </w:rPr>
      </w:pPr>
      <w:r w:rsidRPr="006A33A0">
        <w:rPr>
          <w:b/>
          <w:bCs/>
        </w:rPr>
        <w:t>Section 11.1 — Purpose</w:t>
      </w:r>
    </w:p>
    <w:p w14:paraId="1460FBE8" w14:textId="77777777" w:rsidR="006A33A0" w:rsidRPr="006A33A0" w:rsidRDefault="006A33A0" w:rsidP="006A33A0">
      <w:r w:rsidRPr="006A33A0">
        <w:t>Bhavya Foundation recognizes that every person associated with the Foundation deserves dignity, fairness, and accountability.</w:t>
      </w:r>
    </w:p>
    <w:p w14:paraId="67ACAF99" w14:textId="77777777" w:rsidR="006A33A0" w:rsidRPr="006A33A0" w:rsidRDefault="006A33A0" w:rsidP="006A33A0">
      <w:r w:rsidRPr="006A33A0">
        <w:t>This Article defines the constitutional relationship between the Foundation and its stakeholders.</w:t>
      </w:r>
    </w:p>
    <w:p w14:paraId="66D962E3" w14:textId="77777777" w:rsidR="006A33A0" w:rsidRPr="006A33A0" w:rsidRDefault="006A33A0" w:rsidP="006A33A0">
      <w:r w:rsidRPr="006A33A0">
        <w:t>The Foundation shall strive to act transparently, responsibly, and lawfully while expecting the same commitment from all who serve it.</w:t>
      </w:r>
    </w:p>
    <w:p w14:paraId="3CB3844B" w14:textId="77777777" w:rsidR="006A33A0" w:rsidRPr="006A33A0" w:rsidRDefault="006A33A0" w:rsidP="006A33A0">
      <w:r w:rsidRPr="006A33A0">
        <w:pict w14:anchorId="01B3D052">
          <v:rect id="_x0000_i1815" style="width:0;height:1.5pt" o:hralign="center" o:hrstd="t" o:hr="t" fillcolor="#a0a0a0" stroked="f"/>
        </w:pict>
      </w:r>
    </w:p>
    <w:p w14:paraId="4DE70551" w14:textId="77777777" w:rsidR="006A33A0" w:rsidRPr="006A33A0" w:rsidRDefault="006A33A0" w:rsidP="006A33A0">
      <w:pPr>
        <w:rPr>
          <w:b/>
          <w:bCs/>
        </w:rPr>
      </w:pPr>
      <w:r w:rsidRPr="006A33A0">
        <w:rPr>
          <w:b/>
          <w:bCs/>
        </w:rPr>
        <w:t>CHAPTER I</w:t>
      </w:r>
    </w:p>
    <w:p w14:paraId="32C3C6A0" w14:textId="77777777" w:rsidR="006A33A0" w:rsidRPr="006A33A0" w:rsidRDefault="006A33A0" w:rsidP="006A33A0">
      <w:pPr>
        <w:rPr>
          <w:b/>
          <w:bCs/>
        </w:rPr>
      </w:pPr>
      <w:r w:rsidRPr="006A33A0">
        <w:rPr>
          <w:b/>
          <w:bCs/>
        </w:rPr>
        <w:t>Beneficiaries</w:t>
      </w:r>
    </w:p>
    <w:p w14:paraId="1BA7A592" w14:textId="77777777" w:rsidR="006A33A0" w:rsidRPr="006A33A0" w:rsidRDefault="006A33A0" w:rsidP="006A33A0">
      <w:pPr>
        <w:rPr>
          <w:b/>
          <w:bCs/>
        </w:rPr>
      </w:pPr>
      <w:r w:rsidRPr="006A33A0">
        <w:rPr>
          <w:b/>
          <w:bCs/>
        </w:rPr>
        <w:t>Section 11.2 — Rights of Beneficiaries</w:t>
      </w:r>
    </w:p>
    <w:p w14:paraId="0987836C" w14:textId="77777777" w:rsidR="006A33A0" w:rsidRPr="006A33A0" w:rsidRDefault="006A33A0" w:rsidP="006A33A0">
      <w:r w:rsidRPr="006A33A0">
        <w:t>Every beneficiary of the Foundation has the right to:</w:t>
      </w:r>
    </w:p>
    <w:p w14:paraId="2EC96E3F" w14:textId="77777777" w:rsidR="006A33A0" w:rsidRPr="006A33A0" w:rsidRDefault="006A33A0">
      <w:pPr>
        <w:numPr>
          <w:ilvl w:val="0"/>
          <w:numId w:val="42"/>
        </w:numPr>
      </w:pPr>
      <w:r w:rsidRPr="006A33A0">
        <w:t xml:space="preserve">Be treated with dignity and respect. </w:t>
      </w:r>
    </w:p>
    <w:p w14:paraId="00974095" w14:textId="77777777" w:rsidR="006A33A0" w:rsidRPr="006A33A0" w:rsidRDefault="006A33A0">
      <w:pPr>
        <w:numPr>
          <w:ilvl w:val="0"/>
          <w:numId w:val="42"/>
        </w:numPr>
      </w:pPr>
      <w:r w:rsidRPr="006A33A0">
        <w:t xml:space="preserve">Access Foundation </w:t>
      </w:r>
      <w:proofErr w:type="spellStart"/>
      <w:r w:rsidRPr="006A33A0">
        <w:t>programmes</w:t>
      </w:r>
      <w:proofErr w:type="spellEnd"/>
      <w:r w:rsidRPr="006A33A0">
        <w:t xml:space="preserve"> without unlawful discrimination. </w:t>
      </w:r>
    </w:p>
    <w:p w14:paraId="45953180" w14:textId="77777777" w:rsidR="006A33A0" w:rsidRPr="006A33A0" w:rsidRDefault="006A33A0">
      <w:pPr>
        <w:numPr>
          <w:ilvl w:val="0"/>
          <w:numId w:val="42"/>
        </w:numPr>
      </w:pPr>
      <w:r w:rsidRPr="006A33A0">
        <w:t xml:space="preserve">Receive accurate information regarding Foundation services. </w:t>
      </w:r>
    </w:p>
    <w:p w14:paraId="0798DD23" w14:textId="77777777" w:rsidR="006A33A0" w:rsidRPr="006A33A0" w:rsidRDefault="006A33A0">
      <w:pPr>
        <w:numPr>
          <w:ilvl w:val="0"/>
          <w:numId w:val="42"/>
        </w:numPr>
      </w:pPr>
      <w:r w:rsidRPr="006A33A0">
        <w:t xml:space="preserve">Be protected from abuse, harassment, exploitation, or neglect. </w:t>
      </w:r>
    </w:p>
    <w:p w14:paraId="0E683A4B" w14:textId="77777777" w:rsidR="006A33A0" w:rsidRPr="006A33A0" w:rsidRDefault="006A33A0">
      <w:pPr>
        <w:numPr>
          <w:ilvl w:val="0"/>
          <w:numId w:val="42"/>
        </w:numPr>
      </w:pPr>
      <w:r w:rsidRPr="006A33A0">
        <w:t xml:space="preserve">Have personal information handled responsibly in accordance with applicable law. </w:t>
      </w:r>
    </w:p>
    <w:p w14:paraId="4F911A06" w14:textId="77777777" w:rsidR="006A33A0" w:rsidRPr="006A33A0" w:rsidRDefault="006A33A0">
      <w:pPr>
        <w:numPr>
          <w:ilvl w:val="0"/>
          <w:numId w:val="42"/>
        </w:numPr>
      </w:pPr>
      <w:r w:rsidRPr="006A33A0">
        <w:t xml:space="preserve">Submit complaints or suggestions regarding Foundation </w:t>
      </w:r>
      <w:proofErr w:type="spellStart"/>
      <w:r w:rsidRPr="006A33A0">
        <w:t>programmes</w:t>
      </w:r>
      <w:proofErr w:type="spellEnd"/>
      <w:r w:rsidRPr="006A33A0">
        <w:t xml:space="preserve">. </w:t>
      </w:r>
    </w:p>
    <w:p w14:paraId="0CA03CA9" w14:textId="77777777" w:rsidR="006A33A0" w:rsidRPr="006A33A0" w:rsidRDefault="006A33A0" w:rsidP="006A33A0">
      <w:r w:rsidRPr="006A33A0">
        <w:pict w14:anchorId="6A4B89BE">
          <v:rect id="_x0000_i1816" style="width:0;height:1.5pt" o:hralign="center" o:hrstd="t" o:hr="t" fillcolor="#a0a0a0" stroked="f"/>
        </w:pict>
      </w:r>
    </w:p>
    <w:p w14:paraId="7A43E91F" w14:textId="77777777" w:rsidR="006A33A0" w:rsidRPr="006A33A0" w:rsidRDefault="006A33A0" w:rsidP="006A33A0">
      <w:pPr>
        <w:rPr>
          <w:b/>
          <w:bCs/>
        </w:rPr>
      </w:pPr>
      <w:r w:rsidRPr="006A33A0">
        <w:rPr>
          <w:b/>
          <w:bCs/>
        </w:rPr>
        <w:t>Section 11.3 — Responsibilities of Beneficiaries</w:t>
      </w:r>
    </w:p>
    <w:p w14:paraId="1A534047" w14:textId="77777777" w:rsidR="006A33A0" w:rsidRPr="006A33A0" w:rsidRDefault="006A33A0" w:rsidP="006A33A0">
      <w:r w:rsidRPr="006A33A0">
        <w:t>Beneficiaries are encouraged to:</w:t>
      </w:r>
    </w:p>
    <w:p w14:paraId="06D59A92" w14:textId="77777777" w:rsidR="006A33A0" w:rsidRPr="006A33A0" w:rsidRDefault="006A33A0">
      <w:pPr>
        <w:numPr>
          <w:ilvl w:val="0"/>
          <w:numId w:val="43"/>
        </w:numPr>
      </w:pPr>
      <w:r w:rsidRPr="006A33A0">
        <w:t xml:space="preserve">Respect Foundation staff and volunteers. </w:t>
      </w:r>
    </w:p>
    <w:p w14:paraId="4B977E0C" w14:textId="77777777" w:rsidR="006A33A0" w:rsidRPr="006A33A0" w:rsidRDefault="006A33A0">
      <w:pPr>
        <w:numPr>
          <w:ilvl w:val="0"/>
          <w:numId w:val="43"/>
        </w:numPr>
      </w:pPr>
      <w:r w:rsidRPr="006A33A0">
        <w:t xml:space="preserve">Participate honestly in </w:t>
      </w:r>
      <w:proofErr w:type="spellStart"/>
      <w:r w:rsidRPr="006A33A0">
        <w:t>programmes</w:t>
      </w:r>
      <w:proofErr w:type="spellEnd"/>
      <w:r w:rsidRPr="006A33A0">
        <w:t xml:space="preserve">. </w:t>
      </w:r>
    </w:p>
    <w:p w14:paraId="0DCB763E" w14:textId="77777777" w:rsidR="006A33A0" w:rsidRPr="006A33A0" w:rsidRDefault="006A33A0">
      <w:pPr>
        <w:numPr>
          <w:ilvl w:val="0"/>
          <w:numId w:val="43"/>
        </w:numPr>
      </w:pPr>
      <w:r w:rsidRPr="006A33A0">
        <w:t xml:space="preserve">Use Foundation resources responsibly. </w:t>
      </w:r>
    </w:p>
    <w:p w14:paraId="5183E0DE" w14:textId="77777777" w:rsidR="006A33A0" w:rsidRPr="006A33A0" w:rsidRDefault="006A33A0">
      <w:pPr>
        <w:numPr>
          <w:ilvl w:val="0"/>
          <w:numId w:val="43"/>
        </w:numPr>
      </w:pPr>
      <w:r w:rsidRPr="006A33A0">
        <w:lastRenderedPageBreak/>
        <w:t xml:space="preserve">Protect Foundation property. </w:t>
      </w:r>
    </w:p>
    <w:p w14:paraId="4B569544" w14:textId="77777777" w:rsidR="006A33A0" w:rsidRPr="006A33A0" w:rsidRDefault="006A33A0">
      <w:pPr>
        <w:numPr>
          <w:ilvl w:val="0"/>
          <w:numId w:val="43"/>
        </w:numPr>
      </w:pPr>
      <w:r w:rsidRPr="006A33A0">
        <w:t xml:space="preserve">Report concerns through appropriate channels. </w:t>
      </w:r>
    </w:p>
    <w:p w14:paraId="53A92BC4" w14:textId="77777777" w:rsidR="006A33A0" w:rsidRPr="006A33A0" w:rsidRDefault="006A33A0" w:rsidP="006A33A0">
      <w:r w:rsidRPr="006A33A0">
        <w:pict w14:anchorId="6EF02174">
          <v:rect id="_x0000_i1817" style="width:0;height:1.5pt" o:hralign="center" o:hrstd="t" o:hr="t" fillcolor="#a0a0a0" stroked="f"/>
        </w:pict>
      </w:r>
    </w:p>
    <w:p w14:paraId="1C00E4C8" w14:textId="77777777" w:rsidR="006A33A0" w:rsidRPr="006A33A0" w:rsidRDefault="006A33A0" w:rsidP="006A33A0">
      <w:pPr>
        <w:rPr>
          <w:b/>
          <w:bCs/>
        </w:rPr>
      </w:pPr>
      <w:r w:rsidRPr="006A33A0">
        <w:rPr>
          <w:b/>
          <w:bCs/>
        </w:rPr>
        <w:t>CHAPTER II</w:t>
      </w:r>
    </w:p>
    <w:p w14:paraId="695599AE" w14:textId="77777777" w:rsidR="006A33A0" w:rsidRPr="006A33A0" w:rsidRDefault="006A33A0" w:rsidP="006A33A0">
      <w:pPr>
        <w:rPr>
          <w:b/>
          <w:bCs/>
        </w:rPr>
      </w:pPr>
      <w:r w:rsidRPr="006A33A0">
        <w:rPr>
          <w:b/>
          <w:bCs/>
        </w:rPr>
        <w:t>Volunteers</w:t>
      </w:r>
    </w:p>
    <w:p w14:paraId="13F59DED" w14:textId="77777777" w:rsidR="006A33A0" w:rsidRPr="006A33A0" w:rsidRDefault="006A33A0" w:rsidP="006A33A0">
      <w:pPr>
        <w:rPr>
          <w:b/>
          <w:bCs/>
        </w:rPr>
      </w:pPr>
      <w:r w:rsidRPr="006A33A0">
        <w:rPr>
          <w:b/>
          <w:bCs/>
        </w:rPr>
        <w:t>Section 11.4 — Rights of Volunteers</w:t>
      </w:r>
    </w:p>
    <w:p w14:paraId="50B84E49" w14:textId="77777777" w:rsidR="006A33A0" w:rsidRPr="006A33A0" w:rsidRDefault="006A33A0" w:rsidP="006A33A0">
      <w:r w:rsidRPr="006A33A0">
        <w:t>Volunteers shall have the right to:</w:t>
      </w:r>
    </w:p>
    <w:p w14:paraId="49A02168" w14:textId="77777777" w:rsidR="006A33A0" w:rsidRPr="006A33A0" w:rsidRDefault="006A33A0">
      <w:pPr>
        <w:numPr>
          <w:ilvl w:val="0"/>
          <w:numId w:val="44"/>
        </w:numPr>
      </w:pPr>
      <w:r w:rsidRPr="006A33A0">
        <w:t xml:space="preserve">Safe working conditions. </w:t>
      </w:r>
    </w:p>
    <w:p w14:paraId="1F2E7949" w14:textId="77777777" w:rsidR="006A33A0" w:rsidRPr="006A33A0" w:rsidRDefault="006A33A0">
      <w:pPr>
        <w:numPr>
          <w:ilvl w:val="0"/>
          <w:numId w:val="44"/>
        </w:numPr>
      </w:pPr>
      <w:r w:rsidRPr="006A33A0">
        <w:t xml:space="preserve">Appropriate orientation and training. </w:t>
      </w:r>
    </w:p>
    <w:p w14:paraId="54EFAB94" w14:textId="77777777" w:rsidR="006A33A0" w:rsidRPr="006A33A0" w:rsidRDefault="006A33A0">
      <w:pPr>
        <w:numPr>
          <w:ilvl w:val="0"/>
          <w:numId w:val="44"/>
        </w:numPr>
      </w:pPr>
      <w:r w:rsidRPr="006A33A0">
        <w:t xml:space="preserve">Respectful treatment. </w:t>
      </w:r>
    </w:p>
    <w:p w14:paraId="0996203D" w14:textId="77777777" w:rsidR="006A33A0" w:rsidRPr="006A33A0" w:rsidRDefault="006A33A0">
      <w:pPr>
        <w:numPr>
          <w:ilvl w:val="0"/>
          <w:numId w:val="44"/>
        </w:numPr>
      </w:pPr>
      <w:r w:rsidRPr="006A33A0">
        <w:t xml:space="preserve">Equal opportunity to participate. </w:t>
      </w:r>
    </w:p>
    <w:p w14:paraId="5F5F84F9" w14:textId="77777777" w:rsidR="006A33A0" w:rsidRPr="006A33A0" w:rsidRDefault="006A33A0">
      <w:pPr>
        <w:numPr>
          <w:ilvl w:val="0"/>
          <w:numId w:val="44"/>
        </w:numPr>
      </w:pPr>
      <w:r w:rsidRPr="006A33A0">
        <w:t xml:space="preserve">Recognition for meaningful service. </w:t>
      </w:r>
    </w:p>
    <w:p w14:paraId="6E7D22DD" w14:textId="77777777" w:rsidR="006A33A0" w:rsidRPr="006A33A0" w:rsidRDefault="006A33A0">
      <w:pPr>
        <w:numPr>
          <w:ilvl w:val="0"/>
          <w:numId w:val="44"/>
        </w:numPr>
      </w:pPr>
      <w:r w:rsidRPr="006A33A0">
        <w:t xml:space="preserve">Raise concerns without fear of retaliation. </w:t>
      </w:r>
    </w:p>
    <w:p w14:paraId="51AF7364" w14:textId="77777777" w:rsidR="006A33A0" w:rsidRPr="006A33A0" w:rsidRDefault="006A33A0" w:rsidP="006A33A0">
      <w:r w:rsidRPr="006A33A0">
        <w:pict w14:anchorId="0D405169">
          <v:rect id="_x0000_i1818" style="width:0;height:1.5pt" o:hralign="center" o:hrstd="t" o:hr="t" fillcolor="#a0a0a0" stroked="f"/>
        </w:pict>
      </w:r>
    </w:p>
    <w:p w14:paraId="52EAADF3" w14:textId="77777777" w:rsidR="006A33A0" w:rsidRPr="006A33A0" w:rsidRDefault="006A33A0" w:rsidP="006A33A0">
      <w:pPr>
        <w:rPr>
          <w:b/>
          <w:bCs/>
        </w:rPr>
      </w:pPr>
      <w:r w:rsidRPr="006A33A0">
        <w:rPr>
          <w:b/>
          <w:bCs/>
        </w:rPr>
        <w:t>Section 11.5 — Responsibilities of Volunteers</w:t>
      </w:r>
    </w:p>
    <w:p w14:paraId="10202F54" w14:textId="77777777" w:rsidR="006A33A0" w:rsidRPr="006A33A0" w:rsidRDefault="006A33A0" w:rsidP="006A33A0">
      <w:r w:rsidRPr="006A33A0">
        <w:t>Volunteers shall:</w:t>
      </w:r>
    </w:p>
    <w:p w14:paraId="3DC45A25" w14:textId="77777777" w:rsidR="006A33A0" w:rsidRPr="006A33A0" w:rsidRDefault="006A33A0">
      <w:pPr>
        <w:numPr>
          <w:ilvl w:val="0"/>
          <w:numId w:val="45"/>
        </w:numPr>
      </w:pPr>
      <w:r w:rsidRPr="006A33A0">
        <w:t xml:space="preserve">Uphold the Foundation's Constitution and policies. </w:t>
      </w:r>
    </w:p>
    <w:p w14:paraId="30C312DC" w14:textId="77777777" w:rsidR="006A33A0" w:rsidRPr="006A33A0" w:rsidRDefault="006A33A0">
      <w:pPr>
        <w:numPr>
          <w:ilvl w:val="0"/>
          <w:numId w:val="45"/>
        </w:numPr>
      </w:pPr>
      <w:r w:rsidRPr="006A33A0">
        <w:t xml:space="preserve">Act honestly and respectfully. </w:t>
      </w:r>
    </w:p>
    <w:p w14:paraId="46B75E75" w14:textId="77777777" w:rsidR="006A33A0" w:rsidRPr="006A33A0" w:rsidRDefault="006A33A0">
      <w:pPr>
        <w:numPr>
          <w:ilvl w:val="0"/>
          <w:numId w:val="45"/>
        </w:numPr>
      </w:pPr>
      <w:r w:rsidRPr="006A33A0">
        <w:t xml:space="preserve">Protect children and vulnerable persons. </w:t>
      </w:r>
    </w:p>
    <w:p w14:paraId="03AF94DC" w14:textId="77777777" w:rsidR="006A33A0" w:rsidRPr="006A33A0" w:rsidRDefault="006A33A0">
      <w:pPr>
        <w:numPr>
          <w:ilvl w:val="0"/>
          <w:numId w:val="45"/>
        </w:numPr>
      </w:pPr>
      <w:r w:rsidRPr="006A33A0">
        <w:t xml:space="preserve">Respect confidential information. </w:t>
      </w:r>
    </w:p>
    <w:p w14:paraId="01EE740C" w14:textId="77777777" w:rsidR="006A33A0" w:rsidRPr="006A33A0" w:rsidRDefault="006A33A0">
      <w:pPr>
        <w:numPr>
          <w:ilvl w:val="0"/>
          <w:numId w:val="45"/>
        </w:numPr>
      </w:pPr>
      <w:r w:rsidRPr="006A33A0">
        <w:t xml:space="preserve">Represent the Foundation professionally. </w:t>
      </w:r>
    </w:p>
    <w:p w14:paraId="33E6A5B6" w14:textId="77777777" w:rsidR="006A33A0" w:rsidRPr="006A33A0" w:rsidRDefault="006A33A0">
      <w:pPr>
        <w:numPr>
          <w:ilvl w:val="0"/>
          <w:numId w:val="45"/>
        </w:numPr>
      </w:pPr>
      <w:r w:rsidRPr="006A33A0">
        <w:t xml:space="preserve">Avoid conflicts of interest. </w:t>
      </w:r>
    </w:p>
    <w:p w14:paraId="326FF72F" w14:textId="77777777" w:rsidR="006A33A0" w:rsidRPr="006A33A0" w:rsidRDefault="006A33A0">
      <w:pPr>
        <w:numPr>
          <w:ilvl w:val="0"/>
          <w:numId w:val="45"/>
        </w:numPr>
      </w:pPr>
      <w:r w:rsidRPr="006A33A0">
        <w:t xml:space="preserve">Safeguard Foundation property. </w:t>
      </w:r>
    </w:p>
    <w:p w14:paraId="0C6A9C2C" w14:textId="77777777" w:rsidR="006A33A0" w:rsidRPr="006A33A0" w:rsidRDefault="006A33A0" w:rsidP="006A33A0">
      <w:r w:rsidRPr="006A33A0">
        <w:t>Volunteer service shall be regarded as a contribution to the public good.</w:t>
      </w:r>
    </w:p>
    <w:p w14:paraId="70F5EC25" w14:textId="77777777" w:rsidR="006A33A0" w:rsidRPr="006A33A0" w:rsidRDefault="006A33A0" w:rsidP="006A33A0">
      <w:r w:rsidRPr="006A33A0">
        <w:pict w14:anchorId="777FDCC4">
          <v:rect id="_x0000_i1819" style="width:0;height:1.5pt" o:hralign="center" o:hrstd="t" o:hr="t" fillcolor="#a0a0a0" stroked="f"/>
        </w:pict>
      </w:r>
    </w:p>
    <w:p w14:paraId="25712F12" w14:textId="77777777" w:rsidR="006A33A0" w:rsidRPr="006A33A0" w:rsidRDefault="006A33A0" w:rsidP="006A33A0">
      <w:pPr>
        <w:rPr>
          <w:b/>
          <w:bCs/>
        </w:rPr>
      </w:pPr>
      <w:r w:rsidRPr="006A33A0">
        <w:rPr>
          <w:b/>
          <w:bCs/>
        </w:rPr>
        <w:t>CHAPTER III</w:t>
      </w:r>
    </w:p>
    <w:p w14:paraId="0227811C" w14:textId="77777777" w:rsidR="006A33A0" w:rsidRPr="006A33A0" w:rsidRDefault="006A33A0" w:rsidP="006A33A0">
      <w:pPr>
        <w:rPr>
          <w:b/>
          <w:bCs/>
        </w:rPr>
      </w:pPr>
      <w:r w:rsidRPr="006A33A0">
        <w:rPr>
          <w:b/>
          <w:bCs/>
        </w:rPr>
        <w:lastRenderedPageBreak/>
        <w:t>Trustees</w:t>
      </w:r>
    </w:p>
    <w:p w14:paraId="4090D228" w14:textId="77777777" w:rsidR="006A33A0" w:rsidRPr="006A33A0" w:rsidRDefault="006A33A0" w:rsidP="006A33A0">
      <w:pPr>
        <w:rPr>
          <w:b/>
          <w:bCs/>
        </w:rPr>
      </w:pPr>
      <w:r w:rsidRPr="006A33A0">
        <w:rPr>
          <w:b/>
          <w:bCs/>
        </w:rPr>
        <w:t>Section 11.6 — Rights of Trustees</w:t>
      </w:r>
    </w:p>
    <w:p w14:paraId="0EDB3136" w14:textId="77777777" w:rsidR="006A33A0" w:rsidRPr="006A33A0" w:rsidRDefault="006A33A0" w:rsidP="006A33A0">
      <w:r w:rsidRPr="006A33A0">
        <w:t>Trustees have the right to:</w:t>
      </w:r>
    </w:p>
    <w:p w14:paraId="09FBA595" w14:textId="77777777" w:rsidR="006A33A0" w:rsidRPr="006A33A0" w:rsidRDefault="006A33A0">
      <w:pPr>
        <w:numPr>
          <w:ilvl w:val="0"/>
          <w:numId w:val="46"/>
        </w:numPr>
      </w:pPr>
      <w:r w:rsidRPr="006A33A0">
        <w:t xml:space="preserve">Receive complete and accurate governance information. </w:t>
      </w:r>
    </w:p>
    <w:p w14:paraId="160C0B1D" w14:textId="77777777" w:rsidR="006A33A0" w:rsidRPr="006A33A0" w:rsidRDefault="006A33A0">
      <w:pPr>
        <w:numPr>
          <w:ilvl w:val="0"/>
          <w:numId w:val="46"/>
        </w:numPr>
      </w:pPr>
      <w:r w:rsidRPr="006A33A0">
        <w:t xml:space="preserve">Participate in Board deliberations. </w:t>
      </w:r>
    </w:p>
    <w:p w14:paraId="67132409" w14:textId="77777777" w:rsidR="006A33A0" w:rsidRPr="006A33A0" w:rsidRDefault="006A33A0">
      <w:pPr>
        <w:numPr>
          <w:ilvl w:val="0"/>
          <w:numId w:val="46"/>
        </w:numPr>
      </w:pPr>
      <w:r w:rsidRPr="006A33A0">
        <w:t xml:space="preserve">Vote in accordance with governance procedures. </w:t>
      </w:r>
    </w:p>
    <w:p w14:paraId="645A5891" w14:textId="77777777" w:rsidR="006A33A0" w:rsidRPr="006A33A0" w:rsidRDefault="006A33A0">
      <w:pPr>
        <w:numPr>
          <w:ilvl w:val="0"/>
          <w:numId w:val="46"/>
        </w:numPr>
      </w:pPr>
      <w:r w:rsidRPr="006A33A0">
        <w:t xml:space="preserve">Request independent professional advice where authorized by the Board. </w:t>
      </w:r>
    </w:p>
    <w:p w14:paraId="790490B5" w14:textId="77777777" w:rsidR="006A33A0" w:rsidRPr="006A33A0" w:rsidRDefault="006A33A0">
      <w:pPr>
        <w:numPr>
          <w:ilvl w:val="0"/>
          <w:numId w:val="46"/>
        </w:numPr>
      </w:pPr>
      <w:r w:rsidRPr="006A33A0">
        <w:t xml:space="preserve">Receive reasonable reimbursement of approved expenses. </w:t>
      </w:r>
    </w:p>
    <w:p w14:paraId="3F306E62" w14:textId="77777777" w:rsidR="006A33A0" w:rsidRPr="006A33A0" w:rsidRDefault="006A33A0" w:rsidP="006A33A0">
      <w:r w:rsidRPr="006A33A0">
        <w:pict w14:anchorId="7F45512C">
          <v:rect id="_x0000_i1820" style="width:0;height:1.5pt" o:hralign="center" o:hrstd="t" o:hr="t" fillcolor="#a0a0a0" stroked="f"/>
        </w:pict>
      </w:r>
    </w:p>
    <w:p w14:paraId="40077E8B" w14:textId="77777777" w:rsidR="006A33A0" w:rsidRPr="006A33A0" w:rsidRDefault="006A33A0" w:rsidP="006A33A0">
      <w:pPr>
        <w:rPr>
          <w:b/>
          <w:bCs/>
        </w:rPr>
      </w:pPr>
      <w:r w:rsidRPr="006A33A0">
        <w:rPr>
          <w:b/>
          <w:bCs/>
        </w:rPr>
        <w:t>Section 11.7 — Responsibilities of Trustees</w:t>
      </w:r>
    </w:p>
    <w:p w14:paraId="7A8E6545" w14:textId="77777777" w:rsidR="006A33A0" w:rsidRPr="006A33A0" w:rsidRDefault="006A33A0" w:rsidP="006A33A0">
      <w:r w:rsidRPr="006A33A0">
        <w:t>Trustees shall:</w:t>
      </w:r>
    </w:p>
    <w:p w14:paraId="43D012E9" w14:textId="77777777" w:rsidR="006A33A0" w:rsidRPr="006A33A0" w:rsidRDefault="006A33A0">
      <w:pPr>
        <w:numPr>
          <w:ilvl w:val="0"/>
          <w:numId w:val="47"/>
        </w:numPr>
      </w:pPr>
      <w:r w:rsidRPr="006A33A0">
        <w:t xml:space="preserve">Act in good faith. </w:t>
      </w:r>
    </w:p>
    <w:p w14:paraId="20723E73" w14:textId="77777777" w:rsidR="006A33A0" w:rsidRPr="006A33A0" w:rsidRDefault="006A33A0">
      <w:pPr>
        <w:numPr>
          <w:ilvl w:val="0"/>
          <w:numId w:val="47"/>
        </w:numPr>
      </w:pPr>
      <w:r w:rsidRPr="006A33A0">
        <w:t xml:space="preserve">Exercise independent judgment. </w:t>
      </w:r>
    </w:p>
    <w:p w14:paraId="59D29865" w14:textId="77777777" w:rsidR="006A33A0" w:rsidRPr="006A33A0" w:rsidRDefault="006A33A0">
      <w:pPr>
        <w:numPr>
          <w:ilvl w:val="0"/>
          <w:numId w:val="47"/>
        </w:numPr>
      </w:pPr>
      <w:r w:rsidRPr="006A33A0">
        <w:t xml:space="preserve">Maintain confidentiality where appropriate. </w:t>
      </w:r>
    </w:p>
    <w:p w14:paraId="7F2D33A1" w14:textId="77777777" w:rsidR="006A33A0" w:rsidRPr="006A33A0" w:rsidRDefault="006A33A0">
      <w:pPr>
        <w:numPr>
          <w:ilvl w:val="0"/>
          <w:numId w:val="47"/>
        </w:numPr>
      </w:pPr>
      <w:r w:rsidRPr="006A33A0">
        <w:t xml:space="preserve">Disclose conflicts of interest. </w:t>
      </w:r>
    </w:p>
    <w:p w14:paraId="042298A2" w14:textId="77777777" w:rsidR="006A33A0" w:rsidRPr="006A33A0" w:rsidRDefault="006A33A0">
      <w:pPr>
        <w:numPr>
          <w:ilvl w:val="0"/>
          <w:numId w:val="47"/>
        </w:numPr>
      </w:pPr>
      <w:r w:rsidRPr="006A33A0">
        <w:t xml:space="preserve">Attend meetings diligently. </w:t>
      </w:r>
    </w:p>
    <w:p w14:paraId="3E463D1E" w14:textId="77777777" w:rsidR="006A33A0" w:rsidRPr="006A33A0" w:rsidRDefault="006A33A0">
      <w:pPr>
        <w:numPr>
          <w:ilvl w:val="0"/>
          <w:numId w:val="47"/>
        </w:numPr>
      </w:pPr>
      <w:r w:rsidRPr="006A33A0">
        <w:t xml:space="preserve">Protect Foundation assets. </w:t>
      </w:r>
    </w:p>
    <w:p w14:paraId="27A37F91" w14:textId="77777777" w:rsidR="006A33A0" w:rsidRPr="006A33A0" w:rsidRDefault="006A33A0">
      <w:pPr>
        <w:numPr>
          <w:ilvl w:val="0"/>
          <w:numId w:val="47"/>
        </w:numPr>
      </w:pPr>
      <w:r w:rsidRPr="006A33A0">
        <w:t xml:space="preserve">Promote the Foundation's mission above personal interests. </w:t>
      </w:r>
    </w:p>
    <w:p w14:paraId="4661A515" w14:textId="77777777" w:rsidR="006A33A0" w:rsidRPr="006A33A0" w:rsidRDefault="006A33A0" w:rsidP="006A33A0">
      <w:r w:rsidRPr="006A33A0">
        <w:pict w14:anchorId="2147FC7F">
          <v:rect id="_x0000_i1821" style="width:0;height:1.5pt" o:hralign="center" o:hrstd="t" o:hr="t" fillcolor="#a0a0a0" stroked="f"/>
        </w:pict>
      </w:r>
    </w:p>
    <w:p w14:paraId="2B06F471" w14:textId="77777777" w:rsidR="006A33A0" w:rsidRPr="006A33A0" w:rsidRDefault="006A33A0" w:rsidP="006A33A0">
      <w:pPr>
        <w:rPr>
          <w:b/>
          <w:bCs/>
        </w:rPr>
      </w:pPr>
      <w:r w:rsidRPr="006A33A0">
        <w:rPr>
          <w:b/>
          <w:bCs/>
        </w:rPr>
        <w:t>CHAPTER IV</w:t>
      </w:r>
    </w:p>
    <w:p w14:paraId="44DC5669" w14:textId="77777777" w:rsidR="006A33A0" w:rsidRPr="006A33A0" w:rsidRDefault="006A33A0" w:rsidP="006A33A0">
      <w:pPr>
        <w:rPr>
          <w:b/>
          <w:bCs/>
        </w:rPr>
      </w:pPr>
      <w:r w:rsidRPr="006A33A0">
        <w:rPr>
          <w:b/>
          <w:bCs/>
        </w:rPr>
        <w:t>Employees</w:t>
      </w:r>
    </w:p>
    <w:p w14:paraId="53EBDF4C" w14:textId="77777777" w:rsidR="006A33A0" w:rsidRPr="006A33A0" w:rsidRDefault="006A33A0" w:rsidP="006A33A0">
      <w:pPr>
        <w:rPr>
          <w:b/>
          <w:bCs/>
        </w:rPr>
      </w:pPr>
      <w:r w:rsidRPr="006A33A0">
        <w:rPr>
          <w:b/>
          <w:bCs/>
        </w:rPr>
        <w:t>Section 11.8 — Rights of Employees</w:t>
      </w:r>
    </w:p>
    <w:p w14:paraId="1AE248B1" w14:textId="77777777" w:rsidR="006A33A0" w:rsidRPr="006A33A0" w:rsidRDefault="006A33A0" w:rsidP="006A33A0">
      <w:r w:rsidRPr="006A33A0">
        <w:t>Employees shall have the right to:</w:t>
      </w:r>
    </w:p>
    <w:p w14:paraId="760B7F38" w14:textId="77777777" w:rsidR="006A33A0" w:rsidRPr="006A33A0" w:rsidRDefault="006A33A0">
      <w:pPr>
        <w:numPr>
          <w:ilvl w:val="0"/>
          <w:numId w:val="48"/>
        </w:numPr>
      </w:pPr>
      <w:r w:rsidRPr="006A33A0">
        <w:t xml:space="preserve">Fair and lawful employment practices. </w:t>
      </w:r>
    </w:p>
    <w:p w14:paraId="321C8E24" w14:textId="77777777" w:rsidR="006A33A0" w:rsidRPr="006A33A0" w:rsidRDefault="006A33A0">
      <w:pPr>
        <w:numPr>
          <w:ilvl w:val="0"/>
          <w:numId w:val="48"/>
        </w:numPr>
      </w:pPr>
      <w:r w:rsidRPr="006A33A0">
        <w:t xml:space="preserve">Safe working conditions. </w:t>
      </w:r>
    </w:p>
    <w:p w14:paraId="0C85CC3B" w14:textId="77777777" w:rsidR="006A33A0" w:rsidRPr="006A33A0" w:rsidRDefault="006A33A0">
      <w:pPr>
        <w:numPr>
          <w:ilvl w:val="0"/>
          <w:numId w:val="48"/>
        </w:numPr>
      </w:pPr>
      <w:r w:rsidRPr="006A33A0">
        <w:t xml:space="preserve">Respectful treatment. </w:t>
      </w:r>
    </w:p>
    <w:p w14:paraId="03F89C0C" w14:textId="77777777" w:rsidR="006A33A0" w:rsidRPr="006A33A0" w:rsidRDefault="006A33A0">
      <w:pPr>
        <w:numPr>
          <w:ilvl w:val="0"/>
          <w:numId w:val="48"/>
        </w:numPr>
      </w:pPr>
      <w:r w:rsidRPr="006A33A0">
        <w:lastRenderedPageBreak/>
        <w:t xml:space="preserve">Professional development opportunities. </w:t>
      </w:r>
    </w:p>
    <w:p w14:paraId="73873D11" w14:textId="77777777" w:rsidR="006A33A0" w:rsidRPr="006A33A0" w:rsidRDefault="006A33A0">
      <w:pPr>
        <w:numPr>
          <w:ilvl w:val="0"/>
          <w:numId w:val="48"/>
        </w:numPr>
      </w:pPr>
      <w:r w:rsidRPr="006A33A0">
        <w:t xml:space="preserve">Protection against harassment and unlawful discrimination. </w:t>
      </w:r>
    </w:p>
    <w:p w14:paraId="263EA4AC" w14:textId="77777777" w:rsidR="006A33A0" w:rsidRPr="006A33A0" w:rsidRDefault="006A33A0" w:rsidP="006A33A0">
      <w:r w:rsidRPr="006A33A0">
        <w:pict w14:anchorId="61AE632F">
          <v:rect id="_x0000_i1822" style="width:0;height:1.5pt" o:hralign="center" o:hrstd="t" o:hr="t" fillcolor="#a0a0a0" stroked="f"/>
        </w:pict>
      </w:r>
    </w:p>
    <w:p w14:paraId="4C4018C0" w14:textId="77777777" w:rsidR="006A33A0" w:rsidRPr="006A33A0" w:rsidRDefault="006A33A0" w:rsidP="006A33A0">
      <w:pPr>
        <w:rPr>
          <w:b/>
          <w:bCs/>
        </w:rPr>
      </w:pPr>
      <w:r w:rsidRPr="006A33A0">
        <w:rPr>
          <w:b/>
          <w:bCs/>
        </w:rPr>
        <w:t>Section 11.9 — Responsibilities of Employees</w:t>
      </w:r>
    </w:p>
    <w:p w14:paraId="5202556A" w14:textId="77777777" w:rsidR="006A33A0" w:rsidRPr="006A33A0" w:rsidRDefault="006A33A0" w:rsidP="006A33A0">
      <w:r w:rsidRPr="006A33A0">
        <w:t>Employees shall:</w:t>
      </w:r>
    </w:p>
    <w:p w14:paraId="3E93B147" w14:textId="77777777" w:rsidR="006A33A0" w:rsidRPr="006A33A0" w:rsidRDefault="006A33A0">
      <w:pPr>
        <w:numPr>
          <w:ilvl w:val="0"/>
          <w:numId w:val="49"/>
        </w:numPr>
      </w:pPr>
      <w:r w:rsidRPr="006A33A0">
        <w:t xml:space="preserve">Perform duties diligently. </w:t>
      </w:r>
    </w:p>
    <w:p w14:paraId="4304CE9A" w14:textId="77777777" w:rsidR="006A33A0" w:rsidRPr="006A33A0" w:rsidRDefault="006A33A0">
      <w:pPr>
        <w:numPr>
          <w:ilvl w:val="0"/>
          <w:numId w:val="49"/>
        </w:numPr>
      </w:pPr>
      <w:r w:rsidRPr="006A33A0">
        <w:t xml:space="preserve">Comply with Foundation policies. </w:t>
      </w:r>
    </w:p>
    <w:p w14:paraId="2A76D3AC" w14:textId="77777777" w:rsidR="006A33A0" w:rsidRPr="006A33A0" w:rsidRDefault="006A33A0">
      <w:pPr>
        <w:numPr>
          <w:ilvl w:val="0"/>
          <w:numId w:val="49"/>
        </w:numPr>
      </w:pPr>
      <w:r w:rsidRPr="006A33A0">
        <w:t xml:space="preserve">Protect confidential information. </w:t>
      </w:r>
    </w:p>
    <w:p w14:paraId="2BA32C47" w14:textId="77777777" w:rsidR="006A33A0" w:rsidRPr="006A33A0" w:rsidRDefault="006A33A0">
      <w:pPr>
        <w:numPr>
          <w:ilvl w:val="0"/>
          <w:numId w:val="49"/>
        </w:numPr>
      </w:pPr>
      <w:r w:rsidRPr="006A33A0">
        <w:t xml:space="preserve">Maintain professional standards. </w:t>
      </w:r>
    </w:p>
    <w:p w14:paraId="2DE65B83" w14:textId="77777777" w:rsidR="006A33A0" w:rsidRPr="006A33A0" w:rsidRDefault="006A33A0">
      <w:pPr>
        <w:numPr>
          <w:ilvl w:val="0"/>
          <w:numId w:val="49"/>
        </w:numPr>
      </w:pPr>
      <w:r w:rsidRPr="006A33A0">
        <w:t xml:space="preserve">Use Foundation resources responsibly. </w:t>
      </w:r>
    </w:p>
    <w:p w14:paraId="79518182" w14:textId="77777777" w:rsidR="006A33A0" w:rsidRPr="006A33A0" w:rsidRDefault="006A33A0" w:rsidP="006A33A0">
      <w:r w:rsidRPr="006A33A0">
        <w:pict w14:anchorId="7A1FF41D">
          <v:rect id="_x0000_i1823" style="width:0;height:1.5pt" o:hralign="center" o:hrstd="t" o:hr="t" fillcolor="#a0a0a0" stroked="f"/>
        </w:pict>
      </w:r>
    </w:p>
    <w:p w14:paraId="46E25F06" w14:textId="77777777" w:rsidR="006A33A0" w:rsidRPr="006A33A0" w:rsidRDefault="006A33A0" w:rsidP="006A33A0">
      <w:pPr>
        <w:rPr>
          <w:b/>
          <w:bCs/>
        </w:rPr>
      </w:pPr>
      <w:r w:rsidRPr="006A33A0">
        <w:rPr>
          <w:b/>
          <w:bCs/>
        </w:rPr>
        <w:t>CHAPTER V</w:t>
      </w:r>
    </w:p>
    <w:p w14:paraId="75643A53" w14:textId="77777777" w:rsidR="006A33A0" w:rsidRPr="006A33A0" w:rsidRDefault="006A33A0" w:rsidP="006A33A0">
      <w:pPr>
        <w:rPr>
          <w:b/>
          <w:bCs/>
        </w:rPr>
      </w:pPr>
      <w:r w:rsidRPr="006A33A0">
        <w:rPr>
          <w:b/>
          <w:bCs/>
        </w:rPr>
        <w:t>Donors</w:t>
      </w:r>
    </w:p>
    <w:p w14:paraId="211E777E" w14:textId="77777777" w:rsidR="006A33A0" w:rsidRPr="006A33A0" w:rsidRDefault="006A33A0" w:rsidP="006A33A0">
      <w:pPr>
        <w:rPr>
          <w:b/>
          <w:bCs/>
        </w:rPr>
      </w:pPr>
      <w:r w:rsidRPr="006A33A0">
        <w:rPr>
          <w:b/>
          <w:bCs/>
        </w:rPr>
        <w:t>Section 11.10 — Rights of Donors</w:t>
      </w:r>
    </w:p>
    <w:p w14:paraId="28DAE1A2" w14:textId="77777777" w:rsidR="006A33A0" w:rsidRPr="006A33A0" w:rsidRDefault="006A33A0" w:rsidP="006A33A0">
      <w:r w:rsidRPr="006A33A0">
        <w:t>Subject to applicable law, donors have the right to:</w:t>
      </w:r>
    </w:p>
    <w:p w14:paraId="700EDAEA" w14:textId="77777777" w:rsidR="006A33A0" w:rsidRPr="006A33A0" w:rsidRDefault="006A33A0">
      <w:pPr>
        <w:numPr>
          <w:ilvl w:val="0"/>
          <w:numId w:val="50"/>
        </w:numPr>
      </w:pPr>
      <w:r w:rsidRPr="006A33A0">
        <w:t xml:space="preserve">Receive lawful acknowledgement of donations. </w:t>
      </w:r>
    </w:p>
    <w:p w14:paraId="04F145C3" w14:textId="77777777" w:rsidR="006A33A0" w:rsidRPr="006A33A0" w:rsidRDefault="006A33A0">
      <w:pPr>
        <w:numPr>
          <w:ilvl w:val="0"/>
          <w:numId w:val="50"/>
        </w:numPr>
      </w:pPr>
      <w:r w:rsidRPr="006A33A0">
        <w:t xml:space="preserve">Obtain information regarding the Foundation's charitable mission. </w:t>
      </w:r>
    </w:p>
    <w:p w14:paraId="370DFBF8" w14:textId="77777777" w:rsidR="006A33A0" w:rsidRPr="006A33A0" w:rsidRDefault="006A33A0">
      <w:pPr>
        <w:numPr>
          <w:ilvl w:val="0"/>
          <w:numId w:val="50"/>
        </w:numPr>
      </w:pPr>
      <w:r w:rsidRPr="006A33A0">
        <w:t xml:space="preserve">Expect donations to be applied consistently with stated charitable purposes. </w:t>
      </w:r>
    </w:p>
    <w:p w14:paraId="2E88206D" w14:textId="77777777" w:rsidR="006A33A0" w:rsidRPr="006A33A0" w:rsidRDefault="006A33A0">
      <w:pPr>
        <w:numPr>
          <w:ilvl w:val="0"/>
          <w:numId w:val="50"/>
        </w:numPr>
      </w:pPr>
      <w:r w:rsidRPr="006A33A0">
        <w:t xml:space="preserve">Receive transparent reporting where appropriate. </w:t>
      </w:r>
    </w:p>
    <w:p w14:paraId="3750CC71" w14:textId="77777777" w:rsidR="006A33A0" w:rsidRPr="006A33A0" w:rsidRDefault="006A33A0" w:rsidP="006A33A0">
      <w:r w:rsidRPr="006A33A0">
        <w:t>The Foundation shall not permit donors to direct activities in a manner inconsistent with its constitutional objectives or legal obligations.</w:t>
      </w:r>
    </w:p>
    <w:p w14:paraId="31BFD289" w14:textId="77777777" w:rsidR="006A33A0" w:rsidRPr="006A33A0" w:rsidRDefault="006A33A0" w:rsidP="006A33A0">
      <w:r w:rsidRPr="006A33A0">
        <w:pict w14:anchorId="36E4E7E9">
          <v:rect id="_x0000_i1824" style="width:0;height:1.5pt" o:hralign="center" o:hrstd="t" o:hr="t" fillcolor="#a0a0a0" stroked="f"/>
        </w:pict>
      </w:r>
    </w:p>
    <w:p w14:paraId="26FC9030" w14:textId="77777777" w:rsidR="006A33A0" w:rsidRPr="006A33A0" w:rsidRDefault="006A33A0" w:rsidP="006A33A0">
      <w:pPr>
        <w:rPr>
          <w:b/>
          <w:bCs/>
        </w:rPr>
      </w:pPr>
      <w:r w:rsidRPr="006A33A0">
        <w:rPr>
          <w:b/>
          <w:bCs/>
        </w:rPr>
        <w:t>Section 11.11 — Responsibilities of Donors</w:t>
      </w:r>
    </w:p>
    <w:p w14:paraId="423440AD" w14:textId="77777777" w:rsidR="006A33A0" w:rsidRPr="006A33A0" w:rsidRDefault="006A33A0" w:rsidP="006A33A0">
      <w:r w:rsidRPr="006A33A0">
        <w:t>The Foundation encourages donors to:</w:t>
      </w:r>
    </w:p>
    <w:p w14:paraId="69A21260" w14:textId="77777777" w:rsidR="006A33A0" w:rsidRPr="006A33A0" w:rsidRDefault="006A33A0">
      <w:pPr>
        <w:numPr>
          <w:ilvl w:val="0"/>
          <w:numId w:val="51"/>
        </w:numPr>
      </w:pPr>
      <w:r w:rsidRPr="006A33A0">
        <w:t xml:space="preserve">Respect the independence of the Foundation. </w:t>
      </w:r>
    </w:p>
    <w:p w14:paraId="09A7CB70" w14:textId="77777777" w:rsidR="006A33A0" w:rsidRPr="006A33A0" w:rsidRDefault="006A33A0">
      <w:pPr>
        <w:numPr>
          <w:ilvl w:val="0"/>
          <w:numId w:val="51"/>
        </w:numPr>
      </w:pPr>
      <w:r w:rsidRPr="006A33A0">
        <w:t xml:space="preserve">Avoid imposing conditions inconsistent with charitable purposes. </w:t>
      </w:r>
    </w:p>
    <w:p w14:paraId="05344402" w14:textId="77777777" w:rsidR="006A33A0" w:rsidRPr="006A33A0" w:rsidRDefault="006A33A0">
      <w:pPr>
        <w:numPr>
          <w:ilvl w:val="0"/>
          <w:numId w:val="51"/>
        </w:numPr>
      </w:pPr>
      <w:r w:rsidRPr="006A33A0">
        <w:lastRenderedPageBreak/>
        <w:t xml:space="preserve">Support ethical and transparent philanthropy. </w:t>
      </w:r>
    </w:p>
    <w:p w14:paraId="4121BCAB" w14:textId="77777777" w:rsidR="006A33A0" w:rsidRPr="006A33A0" w:rsidRDefault="006A33A0" w:rsidP="006A33A0">
      <w:r w:rsidRPr="006A33A0">
        <w:pict w14:anchorId="06A1945D">
          <v:rect id="_x0000_i1825" style="width:0;height:1.5pt" o:hralign="center" o:hrstd="t" o:hr="t" fillcolor="#a0a0a0" stroked="f"/>
        </w:pict>
      </w:r>
    </w:p>
    <w:p w14:paraId="464FD1F3" w14:textId="77777777" w:rsidR="006A33A0" w:rsidRPr="006A33A0" w:rsidRDefault="006A33A0" w:rsidP="006A33A0">
      <w:pPr>
        <w:rPr>
          <w:b/>
          <w:bCs/>
        </w:rPr>
      </w:pPr>
      <w:r w:rsidRPr="006A33A0">
        <w:rPr>
          <w:b/>
          <w:bCs/>
        </w:rPr>
        <w:t>CHAPTER VI</w:t>
      </w:r>
    </w:p>
    <w:p w14:paraId="7F362B58" w14:textId="77777777" w:rsidR="006A33A0" w:rsidRPr="006A33A0" w:rsidRDefault="006A33A0" w:rsidP="006A33A0">
      <w:pPr>
        <w:rPr>
          <w:b/>
          <w:bCs/>
        </w:rPr>
      </w:pPr>
      <w:r w:rsidRPr="006A33A0">
        <w:rPr>
          <w:b/>
          <w:bCs/>
        </w:rPr>
        <w:t>Community Partners</w:t>
      </w:r>
    </w:p>
    <w:p w14:paraId="5C29C787" w14:textId="77777777" w:rsidR="006A33A0" w:rsidRPr="006A33A0" w:rsidRDefault="006A33A0" w:rsidP="006A33A0">
      <w:pPr>
        <w:rPr>
          <w:b/>
          <w:bCs/>
        </w:rPr>
      </w:pPr>
      <w:r w:rsidRPr="006A33A0">
        <w:rPr>
          <w:b/>
          <w:bCs/>
        </w:rPr>
        <w:t>Section 11.12 — Rights</w:t>
      </w:r>
    </w:p>
    <w:p w14:paraId="49D869EC" w14:textId="77777777" w:rsidR="006A33A0" w:rsidRPr="006A33A0" w:rsidRDefault="006A33A0" w:rsidP="006A33A0">
      <w:r w:rsidRPr="006A33A0">
        <w:t>Community partners, educational institutions, Panchayats, public authorities, research organizations, and collaborating institutions shall be treated with respect and fairness.</w:t>
      </w:r>
    </w:p>
    <w:p w14:paraId="0E646172" w14:textId="77777777" w:rsidR="006A33A0" w:rsidRPr="006A33A0" w:rsidRDefault="006A33A0" w:rsidP="006A33A0">
      <w:r w:rsidRPr="006A33A0">
        <w:t>Collaborations shall be governed by written agreements where appropriate.</w:t>
      </w:r>
    </w:p>
    <w:p w14:paraId="3BFB1CAB" w14:textId="77777777" w:rsidR="006A33A0" w:rsidRPr="006A33A0" w:rsidRDefault="006A33A0" w:rsidP="006A33A0">
      <w:r w:rsidRPr="006A33A0">
        <w:pict w14:anchorId="7FC56888">
          <v:rect id="_x0000_i1826" style="width:0;height:1.5pt" o:hralign="center" o:hrstd="t" o:hr="t" fillcolor="#a0a0a0" stroked="f"/>
        </w:pict>
      </w:r>
    </w:p>
    <w:p w14:paraId="2B87A630" w14:textId="77777777" w:rsidR="006A33A0" w:rsidRPr="006A33A0" w:rsidRDefault="006A33A0" w:rsidP="006A33A0">
      <w:pPr>
        <w:rPr>
          <w:b/>
          <w:bCs/>
        </w:rPr>
      </w:pPr>
      <w:r w:rsidRPr="006A33A0">
        <w:rPr>
          <w:b/>
          <w:bCs/>
        </w:rPr>
        <w:t>Section 11.13 — Responsibilities</w:t>
      </w:r>
    </w:p>
    <w:p w14:paraId="0DFF3FA8" w14:textId="77777777" w:rsidR="006A33A0" w:rsidRPr="006A33A0" w:rsidRDefault="006A33A0" w:rsidP="006A33A0">
      <w:r w:rsidRPr="006A33A0">
        <w:t>Partners shall:</w:t>
      </w:r>
    </w:p>
    <w:p w14:paraId="1439B6B2" w14:textId="77777777" w:rsidR="006A33A0" w:rsidRPr="006A33A0" w:rsidRDefault="006A33A0">
      <w:pPr>
        <w:numPr>
          <w:ilvl w:val="0"/>
          <w:numId w:val="52"/>
        </w:numPr>
      </w:pPr>
      <w:r w:rsidRPr="006A33A0">
        <w:t xml:space="preserve">Act honestly. </w:t>
      </w:r>
    </w:p>
    <w:p w14:paraId="05229A04" w14:textId="77777777" w:rsidR="006A33A0" w:rsidRPr="006A33A0" w:rsidRDefault="006A33A0">
      <w:pPr>
        <w:numPr>
          <w:ilvl w:val="0"/>
          <w:numId w:val="52"/>
        </w:numPr>
      </w:pPr>
      <w:r w:rsidRPr="006A33A0">
        <w:t xml:space="preserve">Respect the Foundation's independence. </w:t>
      </w:r>
    </w:p>
    <w:p w14:paraId="1B7B4CA5" w14:textId="77777777" w:rsidR="006A33A0" w:rsidRPr="006A33A0" w:rsidRDefault="006A33A0">
      <w:pPr>
        <w:numPr>
          <w:ilvl w:val="0"/>
          <w:numId w:val="52"/>
        </w:numPr>
      </w:pPr>
      <w:r w:rsidRPr="006A33A0">
        <w:t xml:space="preserve">Comply with applicable agreements. </w:t>
      </w:r>
    </w:p>
    <w:p w14:paraId="64380A77" w14:textId="77777777" w:rsidR="006A33A0" w:rsidRPr="006A33A0" w:rsidRDefault="006A33A0">
      <w:pPr>
        <w:numPr>
          <w:ilvl w:val="0"/>
          <w:numId w:val="52"/>
        </w:numPr>
      </w:pPr>
      <w:r w:rsidRPr="006A33A0">
        <w:t xml:space="preserve">Promote shared public benefit. </w:t>
      </w:r>
    </w:p>
    <w:p w14:paraId="54F65DBB" w14:textId="77777777" w:rsidR="006A33A0" w:rsidRPr="006A33A0" w:rsidRDefault="006A33A0" w:rsidP="006A33A0">
      <w:r w:rsidRPr="006A33A0">
        <w:pict w14:anchorId="534824D0">
          <v:rect id="_x0000_i1827" style="width:0;height:1.5pt" o:hralign="center" o:hrstd="t" o:hr="t" fillcolor="#a0a0a0" stroked="f"/>
        </w:pict>
      </w:r>
    </w:p>
    <w:p w14:paraId="0A76BB5C" w14:textId="77777777" w:rsidR="006A33A0" w:rsidRPr="006A33A0" w:rsidRDefault="006A33A0" w:rsidP="006A33A0">
      <w:pPr>
        <w:rPr>
          <w:b/>
          <w:bCs/>
        </w:rPr>
      </w:pPr>
      <w:r w:rsidRPr="006A33A0">
        <w:rPr>
          <w:b/>
          <w:bCs/>
        </w:rPr>
        <w:t>CHAPTER VII</w:t>
      </w:r>
    </w:p>
    <w:p w14:paraId="07FE6588" w14:textId="77777777" w:rsidR="006A33A0" w:rsidRPr="006A33A0" w:rsidRDefault="006A33A0" w:rsidP="006A33A0">
      <w:pPr>
        <w:rPr>
          <w:b/>
          <w:bCs/>
        </w:rPr>
      </w:pPr>
      <w:r w:rsidRPr="006A33A0">
        <w:rPr>
          <w:b/>
          <w:bCs/>
        </w:rPr>
        <w:t>Protection of Children and Vulnerable Persons</w:t>
      </w:r>
    </w:p>
    <w:p w14:paraId="4589D338" w14:textId="77777777" w:rsidR="006A33A0" w:rsidRPr="006A33A0" w:rsidRDefault="006A33A0" w:rsidP="006A33A0">
      <w:r w:rsidRPr="006A33A0">
        <w:t>The Foundation places the highest priority on the safety and dignity of children and vulnerable persons.</w:t>
      </w:r>
    </w:p>
    <w:p w14:paraId="5378E9C1" w14:textId="77777777" w:rsidR="006A33A0" w:rsidRPr="006A33A0" w:rsidRDefault="006A33A0" w:rsidP="006A33A0">
      <w:r w:rsidRPr="006A33A0">
        <w:t xml:space="preserve">Every </w:t>
      </w:r>
      <w:proofErr w:type="spellStart"/>
      <w:r w:rsidRPr="006A33A0">
        <w:t>programme</w:t>
      </w:r>
      <w:proofErr w:type="spellEnd"/>
      <w:r w:rsidRPr="006A33A0">
        <w:t xml:space="preserve"> involving children shall operate in accordance with:</w:t>
      </w:r>
    </w:p>
    <w:p w14:paraId="60AC65DB" w14:textId="77777777" w:rsidR="006A33A0" w:rsidRPr="006A33A0" w:rsidRDefault="006A33A0">
      <w:pPr>
        <w:numPr>
          <w:ilvl w:val="0"/>
          <w:numId w:val="53"/>
        </w:numPr>
      </w:pPr>
      <w:r w:rsidRPr="006A33A0">
        <w:t xml:space="preserve">applicable laws; </w:t>
      </w:r>
    </w:p>
    <w:p w14:paraId="50CC6D1B" w14:textId="77777777" w:rsidR="006A33A0" w:rsidRPr="006A33A0" w:rsidRDefault="006A33A0">
      <w:pPr>
        <w:numPr>
          <w:ilvl w:val="0"/>
          <w:numId w:val="53"/>
        </w:numPr>
      </w:pPr>
      <w:r w:rsidRPr="006A33A0">
        <w:t xml:space="preserve">the Foundation's Child Protection Policy; and </w:t>
      </w:r>
    </w:p>
    <w:p w14:paraId="4D8289E3" w14:textId="77777777" w:rsidR="006A33A0" w:rsidRPr="006A33A0" w:rsidRDefault="006A33A0">
      <w:pPr>
        <w:numPr>
          <w:ilvl w:val="0"/>
          <w:numId w:val="53"/>
        </w:numPr>
      </w:pPr>
      <w:r w:rsidRPr="006A33A0">
        <w:t xml:space="preserve">safeguarding best practices. </w:t>
      </w:r>
    </w:p>
    <w:p w14:paraId="23F0A494" w14:textId="77777777" w:rsidR="006A33A0" w:rsidRPr="006A33A0" w:rsidRDefault="006A33A0" w:rsidP="006A33A0">
      <w:r w:rsidRPr="006A33A0">
        <w:t>Any allegation of abuse, exploitation, neglect, or misconduct shall be addressed promptly and appropriately.</w:t>
      </w:r>
    </w:p>
    <w:p w14:paraId="61E696CF" w14:textId="77777777" w:rsidR="006A33A0" w:rsidRPr="006A33A0" w:rsidRDefault="006A33A0" w:rsidP="006A33A0">
      <w:r w:rsidRPr="006A33A0">
        <w:pict w14:anchorId="11B91FB3">
          <v:rect id="_x0000_i1828" style="width:0;height:1.5pt" o:hralign="center" o:hrstd="t" o:hr="t" fillcolor="#a0a0a0" stroked="f"/>
        </w:pict>
      </w:r>
    </w:p>
    <w:p w14:paraId="66346341" w14:textId="77777777" w:rsidR="006A33A0" w:rsidRPr="006A33A0" w:rsidRDefault="006A33A0" w:rsidP="006A33A0">
      <w:pPr>
        <w:rPr>
          <w:b/>
          <w:bCs/>
        </w:rPr>
      </w:pPr>
      <w:r w:rsidRPr="006A33A0">
        <w:rPr>
          <w:b/>
          <w:bCs/>
        </w:rPr>
        <w:lastRenderedPageBreak/>
        <w:t>CHAPTER VIII</w:t>
      </w:r>
    </w:p>
    <w:p w14:paraId="02D0AF93" w14:textId="77777777" w:rsidR="006A33A0" w:rsidRPr="006A33A0" w:rsidRDefault="006A33A0" w:rsidP="006A33A0">
      <w:pPr>
        <w:rPr>
          <w:b/>
          <w:bCs/>
        </w:rPr>
      </w:pPr>
      <w:r w:rsidRPr="006A33A0">
        <w:rPr>
          <w:b/>
          <w:bCs/>
        </w:rPr>
        <w:t>Equality and Inclusion</w:t>
      </w:r>
    </w:p>
    <w:p w14:paraId="1AEC50A7" w14:textId="77777777" w:rsidR="006A33A0" w:rsidRPr="006A33A0" w:rsidRDefault="006A33A0" w:rsidP="006A33A0">
      <w:r w:rsidRPr="006A33A0">
        <w:t>The Foundation believes that public service must be accessible.</w:t>
      </w:r>
    </w:p>
    <w:p w14:paraId="76DEDDA0" w14:textId="77777777" w:rsidR="006A33A0" w:rsidRPr="006A33A0" w:rsidRDefault="006A33A0" w:rsidP="006A33A0">
      <w:proofErr w:type="spellStart"/>
      <w:r w:rsidRPr="006A33A0">
        <w:t>Programmes</w:t>
      </w:r>
      <w:proofErr w:type="spellEnd"/>
      <w:r w:rsidRPr="006A33A0">
        <w:t xml:space="preserve"> should strive to remove barriers to participation and encourage inclusion while complying with applicable law.</w:t>
      </w:r>
    </w:p>
    <w:p w14:paraId="5EE9347D" w14:textId="77777777" w:rsidR="006A33A0" w:rsidRPr="006A33A0" w:rsidRDefault="006A33A0" w:rsidP="006A33A0">
      <w:r w:rsidRPr="006A33A0">
        <w:pict w14:anchorId="0601CB3B">
          <v:rect id="_x0000_i1829" style="width:0;height:1.5pt" o:hralign="center" o:hrstd="t" o:hr="t" fillcolor="#a0a0a0" stroked="f"/>
        </w:pict>
      </w:r>
    </w:p>
    <w:p w14:paraId="338F98DF" w14:textId="77777777" w:rsidR="006A33A0" w:rsidRPr="006A33A0" w:rsidRDefault="006A33A0" w:rsidP="006A33A0">
      <w:pPr>
        <w:rPr>
          <w:b/>
          <w:bCs/>
        </w:rPr>
      </w:pPr>
      <w:r w:rsidRPr="006A33A0">
        <w:rPr>
          <w:b/>
          <w:bCs/>
        </w:rPr>
        <w:t>CHAPTER IX</w:t>
      </w:r>
    </w:p>
    <w:p w14:paraId="26E86759" w14:textId="77777777" w:rsidR="006A33A0" w:rsidRPr="006A33A0" w:rsidRDefault="006A33A0" w:rsidP="006A33A0">
      <w:pPr>
        <w:rPr>
          <w:b/>
          <w:bCs/>
        </w:rPr>
      </w:pPr>
      <w:r w:rsidRPr="006A33A0">
        <w:rPr>
          <w:b/>
          <w:bCs/>
        </w:rPr>
        <w:t>Complaints and Grievances</w:t>
      </w:r>
    </w:p>
    <w:p w14:paraId="3CD18DFC" w14:textId="77777777" w:rsidR="006A33A0" w:rsidRPr="006A33A0" w:rsidRDefault="006A33A0" w:rsidP="006A33A0">
      <w:r w:rsidRPr="006A33A0">
        <w:t>The Foundation shall establish fair procedures for receiving, reviewing, and addressing complaints.</w:t>
      </w:r>
    </w:p>
    <w:p w14:paraId="4E40CF6B" w14:textId="77777777" w:rsidR="006A33A0" w:rsidRPr="006A33A0" w:rsidRDefault="006A33A0" w:rsidP="006A33A0">
      <w:r w:rsidRPr="006A33A0">
        <w:t>No individual shall suffer retaliation for raising genuine concerns in good faith.</w:t>
      </w:r>
    </w:p>
    <w:p w14:paraId="276211AA" w14:textId="77777777" w:rsidR="006A33A0" w:rsidRPr="006A33A0" w:rsidRDefault="006A33A0" w:rsidP="006A33A0">
      <w:r w:rsidRPr="006A33A0">
        <w:t>Complaints shall be handled with confidentiality, impartiality, and procedural fairness.</w:t>
      </w:r>
    </w:p>
    <w:p w14:paraId="784C7FC5" w14:textId="77777777" w:rsidR="006A33A0" w:rsidRPr="006A33A0" w:rsidRDefault="006A33A0" w:rsidP="006A33A0">
      <w:r w:rsidRPr="006A33A0">
        <w:pict w14:anchorId="0DDE4890">
          <v:rect id="_x0000_i1830" style="width:0;height:1.5pt" o:hralign="center" o:hrstd="t" o:hr="t" fillcolor="#a0a0a0" stroked="f"/>
        </w:pict>
      </w:r>
    </w:p>
    <w:p w14:paraId="29CEA0AE" w14:textId="77777777" w:rsidR="006A33A0" w:rsidRPr="006A33A0" w:rsidRDefault="006A33A0" w:rsidP="006A33A0">
      <w:pPr>
        <w:rPr>
          <w:b/>
          <w:bCs/>
        </w:rPr>
      </w:pPr>
      <w:r w:rsidRPr="006A33A0">
        <w:rPr>
          <w:b/>
          <w:bCs/>
        </w:rPr>
        <w:t>CHAPTER X</w:t>
      </w:r>
    </w:p>
    <w:p w14:paraId="76F6ED47" w14:textId="77777777" w:rsidR="006A33A0" w:rsidRPr="006A33A0" w:rsidRDefault="006A33A0" w:rsidP="006A33A0">
      <w:pPr>
        <w:rPr>
          <w:b/>
          <w:bCs/>
        </w:rPr>
      </w:pPr>
      <w:r w:rsidRPr="006A33A0">
        <w:rPr>
          <w:b/>
          <w:bCs/>
        </w:rPr>
        <w:t>Constitutional Commitment</w:t>
      </w:r>
    </w:p>
    <w:p w14:paraId="79F9B43A" w14:textId="77777777" w:rsidR="006A33A0" w:rsidRPr="006A33A0" w:rsidRDefault="006A33A0" w:rsidP="006A33A0">
      <w:r w:rsidRPr="006A33A0">
        <w:t>Every individual associated with Bhavya Foundation shares responsibility for protecting:</w:t>
      </w:r>
    </w:p>
    <w:p w14:paraId="7B840396" w14:textId="77777777" w:rsidR="006A33A0" w:rsidRPr="006A33A0" w:rsidRDefault="006A33A0">
      <w:pPr>
        <w:numPr>
          <w:ilvl w:val="0"/>
          <w:numId w:val="54"/>
        </w:numPr>
      </w:pPr>
      <w:r w:rsidRPr="006A33A0">
        <w:t xml:space="preserve">the Foundation's mission; </w:t>
      </w:r>
    </w:p>
    <w:p w14:paraId="128A8EB3" w14:textId="77777777" w:rsidR="006A33A0" w:rsidRPr="006A33A0" w:rsidRDefault="006A33A0">
      <w:pPr>
        <w:numPr>
          <w:ilvl w:val="0"/>
          <w:numId w:val="54"/>
        </w:numPr>
      </w:pPr>
      <w:r w:rsidRPr="006A33A0">
        <w:t xml:space="preserve">its reputation; </w:t>
      </w:r>
    </w:p>
    <w:p w14:paraId="68913095" w14:textId="77777777" w:rsidR="006A33A0" w:rsidRPr="006A33A0" w:rsidRDefault="006A33A0">
      <w:pPr>
        <w:numPr>
          <w:ilvl w:val="0"/>
          <w:numId w:val="54"/>
        </w:numPr>
      </w:pPr>
      <w:r w:rsidRPr="006A33A0">
        <w:t xml:space="preserve">its integrity; </w:t>
      </w:r>
    </w:p>
    <w:p w14:paraId="2501AFE1" w14:textId="77777777" w:rsidR="006A33A0" w:rsidRPr="006A33A0" w:rsidRDefault="006A33A0">
      <w:pPr>
        <w:numPr>
          <w:ilvl w:val="0"/>
          <w:numId w:val="54"/>
        </w:numPr>
      </w:pPr>
      <w:r w:rsidRPr="006A33A0">
        <w:t xml:space="preserve">its resources; and </w:t>
      </w:r>
    </w:p>
    <w:p w14:paraId="4CC505DB" w14:textId="77777777" w:rsidR="006A33A0" w:rsidRPr="006A33A0" w:rsidRDefault="006A33A0">
      <w:pPr>
        <w:numPr>
          <w:ilvl w:val="0"/>
          <w:numId w:val="54"/>
        </w:numPr>
      </w:pPr>
      <w:r w:rsidRPr="006A33A0">
        <w:t xml:space="preserve">the public trust placed in it. </w:t>
      </w:r>
    </w:p>
    <w:p w14:paraId="3D7E8876" w14:textId="77777777" w:rsidR="006A33A0" w:rsidRPr="006A33A0" w:rsidRDefault="006A33A0" w:rsidP="006A33A0">
      <w:r w:rsidRPr="006A33A0">
        <w:t>The Foundation shall seek to foster a culture of service, humility, professionalism, and continuous improvement.</w:t>
      </w:r>
    </w:p>
    <w:p w14:paraId="3A45F1E8" w14:textId="77777777" w:rsidR="006A33A0" w:rsidRPr="006A33A0" w:rsidRDefault="006A33A0" w:rsidP="006A33A0">
      <w:r w:rsidRPr="006A33A0">
        <w:pict w14:anchorId="239283A5">
          <v:rect id="_x0000_i1831" style="width:0;height:1.5pt" o:hralign="center" o:hrstd="t" o:hr="t" fillcolor="#a0a0a0" stroked="f"/>
        </w:pict>
      </w:r>
    </w:p>
    <w:p w14:paraId="285E1F5C" w14:textId="77777777" w:rsidR="006A33A0" w:rsidRPr="006A33A0" w:rsidRDefault="006A33A0" w:rsidP="006A33A0">
      <w:pPr>
        <w:rPr>
          <w:b/>
          <w:bCs/>
        </w:rPr>
      </w:pPr>
      <w:r w:rsidRPr="006A33A0">
        <w:rPr>
          <w:b/>
          <w:bCs/>
        </w:rPr>
        <w:t>Foundational Affirmation</w:t>
      </w:r>
    </w:p>
    <w:p w14:paraId="3DE5CA3D" w14:textId="77777777" w:rsidR="006A33A0" w:rsidRPr="006A33A0" w:rsidRDefault="006A33A0" w:rsidP="006A33A0">
      <w:r w:rsidRPr="006A33A0">
        <w:rPr>
          <w:i/>
          <w:iCs/>
        </w:rPr>
        <w:lastRenderedPageBreak/>
        <w:t>The strength of Bhavya Foundation lies not only in its projects, but in the integrity of the people who build, protect, and sustain it. Every person associated with the Foundation is entrusted with a responsibility to leave the institution stronger than they found it.</w:t>
      </w:r>
    </w:p>
    <w:p w14:paraId="1F3B0196" w14:textId="77777777" w:rsidR="006A33A0" w:rsidRPr="006A33A0" w:rsidRDefault="006A33A0" w:rsidP="006A33A0">
      <w:pPr>
        <w:rPr>
          <w:b/>
          <w:bCs/>
        </w:rPr>
      </w:pPr>
      <w:r w:rsidRPr="006A33A0">
        <w:rPr>
          <w:b/>
          <w:bCs/>
        </w:rPr>
        <w:t>PART VIII</w:t>
      </w:r>
    </w:p>
    <w:p w14:paraId="35B8AC3D" w14:textId="77777777" w:rsidR="006A33A0" w:rsidRPr="006A33A0" w:rsidRDefault="006A33A0" w:rsidP="006A33A0">
      <w:pPr>
        <w:rPr>
          <w:b/>
          <w:bCs/>
        </w:rPr>
      </w:pPr>
      <w:r w:rsidRPr="006A33A0">
        <w:rPr>
          <w:b/>
          <w:bCs/>
        </w:rPr>
        <w:t>ARTICLE 12</w:t>
      </w:r>
    </w:p>
    <w:p w14:paraId="08B46459" w14:textId="77777777" w:rsidR="006A33A0" w:rsidRPr="006A33A0" w:rsidRDefault="006A33A0" w:rsidP="006A33A0">
      <w:pPr>
        <w:rPr>
          <w:b/>
          <w:bCs/>
        </w:rPr>
      </w:pPr>
      <w:r w:rsidRPr="006A33A0">
        <w:rPr>
          <w:b/>
          <w:bCs/>
        </w:rPr>
        <w:t>FINANCIAL STEWARDSHIP, TRANSPARENCY, AND PUBLIC ACCOUNTABILITY</w:t>
      </w:r>
    </w:p>
    <w:p w14:paraId="0B7A690D" w14:textId="77777777" w:rsidR="006A33A0" w:rsidRPr="006A33A0" w:rsidRDefault="006A33A0" w:rsidP="006A33A0">
      <w:r w:rsidRPr="006A33A0">
        <w:pict w14:anchorId="50C9894F">
          <v:rect id="_x0000_i1958" style="width:0;height:1.5pt" o:hralign="center" o:hrstd="t" o:hr="t" fillcolor="#a0a0a0" stroked="f"/>
        </w:pict>
      </w:r>
    </w:p>
    <w:p w14:paraId="721CCC78" w14:textId="77777777" w:rsidR="006A33A0" w:rsidRPr="006A33A0" w:rsidRDefault="006A33A0" w:rsidP="006A33A0">
      <w:pPr>
        <w:rPr>
          <w:b/>
          <w:bCs/>
        </w:rPr>
      </w:pPr>
      <w:r w:rsidRPr="006A33A0">
        <w:rPr>
          <w:b/>
          <w:bCs/>
        </w:rPr>
        <w:t>Section 12.1 — Constitutional Principle</w:t>
      </w:r>
    </w:p>
    <w:p w14:paraId="55DD1300" w14:textId="77777777" w:rsidR="006A33A0" w:rsidRPr="006A33A0" w:rsidRDefault="006A33A0" w:rsidP="006A33A0">
      <w:r w:rsidRPr="006A33A0">
        <w:t>Bhavya Foundation recognizes that every financial resource entrusted to it is held in trust for the public benefit.</w:t>
      </w:r>
    </w:p>
    <w:p w14:paraId="1D2EC723" w14:textId="77777777" w:rsidR="006A33A0" w:rsidRPr="006A33A0" w:rsidRDefault="006A33A0" w:rsidP="006A33A0">
      <w:r w:rsidRPr="006A33A0">
        <w:t>The Foundation shall manage its finances with integrity, prudence, transparency, accountability, and in accordance with applicable law.</w:t>
      </w:r>
    </w:p>
    <w:p w14:paraId="269A3EEA" w14:textId="77777777" w:rsidR="006A33A0" w:rsidRPr="006A33A0" w:rsidRDefault="006A33A0" w:rsidP="006A33A0">
      <w:r w:rsidRPr="006A33A0">
        <w:t>Financial decisions shall always support the Foundation's charitable objectives and long-term sustainability.</w:t>
      </w:r>
    </w:p>
    <w:p w14:paraId="066C6F81" w14:textId="77777777" w:rsidR="006A33A0" w:rsidRPr="006A33A0" w:rsidRDefault="006A33A0" w:rsidP="006A33A0">
      <w:r w:rsidRPr="006A33A0">
        <w:pict w14:anchorId="5EA56B80">
          <v:rect id="_x0000_i1959" style="width:0;height:1.5pt" o:hralign="center" o:hrstd="t" o:hr="t" fillcolor="#a0a0a0" stroked="f"/>
        </w:pict>
      </w:r>
    </w:p>
    <w:p w14:paraId="08FE48D6" w14:textId="77777777" w:rsidR="006A33A0" w:rsidRPr="006A33A0" w:rsidRDefault="006A33A0" w:rsidP="006A33A0">
      <w:pPr>
        <w:rPr>
          <w:b/>
          <w:bCs/>
        </w:rPr>
      </w:pPr>
      <w:r w:rsidRPr="006A33A0">
        <w:rPr>
          <w:b/>
          <w:bCs/>
        </w:rPr>
        <w:t>Section 12.2 — Nature of Foundation Assets</w:t>
      </w:r>
    </w:p>
    <w:p w14:paraId="1E3CEA39" w14:textId="77777777" w:rsidR="006A33A0" w:rsidRPr="006A33A0" w:rsidRDefault="006A33A0" w:rsidP="006A33A0">
      <w:r w:rsidRPr="006A33A0">
        <w:t>All assets of the Foundation, whether movable, immovable, financial, intellectual, or digital, shall belong exclusively to the Foundation.</w:t>
      </w:r>
    </w:p>
    <w:p w14:paraId="21F25431" w14:textId="77777777" w:rsidR="006A33A0" w:rsidRPr="006A33A0" w:rsidRDefault="006A33A0" w:rsidP="006A33A0">
      <w:r w:rsidRPr="006A33A0">
        <w:t>No Founder, Trustee, office-bearer, volunteer, employee, donor, or other individual shall acquire ownership rights over Foundation assets by virtue of their position or service.</w:t>
      </w:r>
    </w:p>
    <w:p w14:paraId="68949A37" w14:textId="77777777" w:rsidR="006A33A0" w:rsidRPr="006A33A0" w:rsidRDefault="006A33A0" w:rsidP="006A33A0">
      <w:r w:rsidRPr="006A33A0">
        <w:t>Foundation assets shall be used solely for lawful charitable purposes.</w:t>
      </w:r>
    </w:p>
    <w:p w14:paraId="27ED1596" w14:textId="77777777" w:rsidR="006A33A0" w:rsidRPr="006A33A0" w:rsidRDefault="006A33A0" w:rsidP="006A33A0">
      <w:r w:rsidRPr="006A33A0">
        <w:pict w14:anchorId="0B19E924">
          <v:rect id="_x0000_i1960" style="width:0;height:1.5pt" o:hralign="center" o:hrstd="t" o:hr="t" fillcolor="#a0a0a0" stroked="f"/>
        </w:pict>
      </w:r>
    </w:p>
    <w:p w14:paraId="4D61DAA8" w14:textId="77777777" w:rsidR="006A33A0" w:rsidRPr="006A33A0" w:rsidRDefault="006A33A0" w:rsidP="006A33A0">
      <w:pPr>
        <w:rPr>
          <w:b/>
          <w:bCs/>
        </w:rPr>
      </w:pPr>
      <w:r w:rsidRPr="006A33A0">
        <w:rPr>
          <w:b/>
          <w:bCs/>
        </w:rPr>
        <w:t>Section 12.3 — Sources of Funds</w:t>
      </w:r>
    </w:p>
    <w:p w14:paraId="3E0E3D97" w14:textId="77777777" w:rsidR="006A33A0" w:rsidRPr="006A33A0" w:rsidRDefault="006A33A0" w:rsidP="006A33A0">
      <w:r w:rsidRPr="006A33A0">
        <w:t>The Foundation may lawfully receive financial or in-kind support through:</w:t>
      </w:r>
    </w:p>
    <w:p w14:paraId="435DAC89" w14:textId="77777777" w:rsidR="006A33A0" w:rsidRPr="006A33A0" w:rsidRDefault="006A33A0">
      <w:pPr>
        <w:numPr>
          <w:ilvl w:val="0"/>
          <w:numId w:val="55"/>
        </w:numPr>
      </w:pPr>
      <w:r w:rsidRPr="006A33A0">
        <w:t xml:space="preserve">voluntary donations; </w:t>
      </w:r>
    </w:p>
    <w:p w14:paraId="7BB0E612" w14:textId="77777777" w:rsidR="006A33A0" w:rsidRPr="006A33A0" w:rsidRDefault="006A33A0">
      <w:pPr>
        <w:numPr>
          <w:ilvl w:val="0"/>
          <w:numId w:val="55"/>
        </w:numPr>
      </w:pPr>
      <w:r w:rsidRPr="006A33A0">
        <w:t xml:space="preserve">grants; </w:t>
      </w:r>
    </w:p>
    <w:p w14:paraId="4C774CBB" w14:textId="77777777" w:rsidR="006A33A0" w:rsidRPr="006A33A0" w:rsidRDefault="006A33A0">
      <w:pPr>
        <w:numPr>
          <w:ilvl w:val="0"/>
          <w:numId w:val="55"/>
        </w:numPr>
      </w:pPr>
      <w:r w:rsidRPr="006A33A0">
        <w:t xml:space="preserve">corporate social responsibility (CSR) contributions, where eligible; </w:t>
      </w:r>
    </w:p>
    <w:p w14:paraId="17C77615" w14:textId="77777777" w:rsidR="006A33A0" w:rsidRPr="006A33A0" w:rsidRDefault="006A33A0">
      <w:pPr>
        <w:numPr>
          <w:ilvl w:val="0"/>
          <w:numId w:val="55"/>
        </w:numPr>
      </w:pPr>
      <w:r w:rsidRPr="006A33A0">
        <w:t xml:space="preserve">government grants consistent with the Foundation's mission; </w:t>
      </w:r>
    </w:p>
    <w:p w14:paraId="5A09B66E" w14:textId="77777777" w:rsidR="006A33A0" w:rsidRPr="006A33A0" w:rsidRDefault="006A33A0">
      <w:pPr>
        <w:numPr>
          <w:ilvl w:val="0"/>
          <w:numId w:val="55"/>
        </w:numPr>
      </w:pPr>
      <w:r w:rsidRPr="006A33A0">
        <w:lastRenderedPageBreak/>
        <w:t xml:space="preserve">philanthropic institutions; </w:t>
      </w:r>
    </w:p>
    <w:p w14:paraId="41A879A5" w14:textId="77777777" w:rsidR="006A33A0" w:rsidRPr="006A33A0" w:rsidRDefault="006A33A0">
      <w:pPr>
        <w:numPr>
          <w:ilvl w:val="0"/>
          <w:numId w:val="55"/>
        </w:numPr>
      </w:pPr>
      <w:r w:rsidRPr="006A33A0">
        <w:t xml:space="preserve">charitable fundraising; </w:t>
      </w:r>
    </w:p>
    <w:p w14:paraId="774F870E" w14:textId="77777777" w:rsidR="006A33A0" w:rsidRPr="006A33A0" w:rsidRDefault="006A33A0">
      <w:pPr>
        <w:numPr>
          <w:ilvl w:val="0"/>
          <w:numId w:val="55"/>
        </w:numPr>
      </w:pPr>
      <w:r w:rsidRPr="006A33A0">
        <w:t xml:space="preserve">educational </w:t>
      </w:r>
      <w:proofErr w:type="spellStart"/>
      <w:r w:rsidRPr="006A33A0">
        <w:t>programmes</w:t>
      </w:r>
      <w:proofErr w:type="spellEnd"/>
      <w:r w:rsidRPr="006A33A0">
        <w:t xml:space="preserve">; </w:t>
      </w:r>
    </w:p>
    <w:p w14:paraId="40FD154E" w14:textId="77777777" w:rsidR="006A33A0" w:rsidRPr="006A33A0" w:rsidRDefault="006A33A0">
      <w:pPr>
        <w:numPr>
          <w:ilvl w:val="0"/>
          <w:numId w:val="55"/>
        </w:numPr>
      </w:pPr>
      <w:r w:rsidRPr="006A33A0">
        <w:t xml:space="preserve">publications; </w:t>
      </w:r>
    </w:p>
    <w:p w14:paraId="4827167F" w14:textId="77777777" w:rsidR="006A33A0" w:rsidRPr="006A33A0" w:rsidRDefault="006A33A0">
      <w:pPr>
        <w:numPr>
          <w:ilvl w:val="0"/>
          <w:numId w:val="55"/>
        </w:numPr>
      </w:pPr>
      <w:r w:rsidRPr="006A33A0">
        <w:t xml:space="preserve">investment income, where permitted by law; and </w:t>
      </w:r>
    </w:p>
    <w:p w14:paraId="1E96D2B7" w14:textId="77777777" w:rsidR="006A33A0" w:rsidRPr="006A33A0" w:rsidRDefault="006A33A0">
      <w:pPr>
        <w:numPr>
          <w:ilvl w:val="0"/>
          <w:numId w:val="55"/>
        </w:numPr>
      </w:pPr>
      <w:r w:rsidRPr="006A33A0">
        <w:t xml:space="preserve">other lawful sources. </w:t>
      </w:r>
    </w:p>
    <w:p w14:paraId="1B1E8263" w14:textId="77777777" w:rsidR="006A33A0" w:rsidRPr="006A33A0" w:rsidRDefault="006A33A0" w:rsidP="006A33A0">
      <w:r w:rsidRPr="006A33A0">
        <w:t>The Foundation shall not knowingly accept funds derived from unlawful activities.</w:t>
      </w:r>
    </w:p>
    <w:p w14:paraId="7C7CC383" w14:textId="77777777" w:rsidR="006A33A0" w:rsidRPr="006A33A0" w:rsidRDefault="006A33A0" w:rsidP="006A33A0">
      <w:r w:rsidRPr="006A33A0">
        <w:pict w14:anchorId="7C11C32C">
          <v:rect id="_x0000_i1961" style="width:0;height:1.5pt" o:hralign="center" o:hrstd="t" o:hr="t" fillcolor="#a0a0a0" stroked="f"/>
        </w:pict>
      </w:r>
    </w:p>
    <w:p w14:paraId="59657798" w14:textId="77777777" w:rsidR="006A33A0" w:rsidRPr="006A33A0" w:rsidRDefault="006A33A0" w:rsidP="006A33A0">
      <w:pPr>
        <w:rPr>
          <w:b/>
          <w:bCs/>
        </w:rPr>
      </w:pPr>
      <w:r w:rsidRPr="006A33A0">
        <w:rPr>
          <w:b/>
          <w:bCs/>
        </w:rPr>
        <w:t>Section 12.4 — Acceptance of Donations</w:t>
      </w:r>
    </w:p>
    <w:p w14:paraId="24A9D790" w14:textId="77777777" w:rsidR="006A33A0" w:rsidRPr="006A33A0" w:rsidRDefault="006A33A0" w:rsidP="006A33A0">
      <w:r w:rsidRPr="006A33A0">
        <w:t>The Foundation shall exercise due diligence before accepting donations.</w:t>
      </w:r>
    </w:p>
    <w:p w14:paraId="22BF84E2" w14:textId="77777777" w:rsidR="006A33A0" w:rsidRPr="006A33A0" w:rsidRDefault="006A33A0" w:rsidP="006A33A0">
      <w:r w:rsidRPr="006A33A0">
        <w:t>It may decline any donation that:</w:t>
      </w:r>
    </w:p>
    <w:p w14:paraId="28599637" w14:textId="77777777" w:rsidR="006A33A0" w:rsidRPr="006A33A0" w:rsidRDefault="006A33A0">
      <w:pPr>
        <w:numPr>
          <w:ilvl w:val="0"/>
          <w:numId w:val="56"/>
        </w:numPr>
      </w:pPr>
      <w:r w:rsidRPr="006A33A0">
        <w:t xml:space="preserve">conflicts with the Foundation's mission; </w:t>
      </w:r>
    </w:p>
    <w:p w14:paraId="0FE473BB" w14:textId="77777777" w:rsidR="006A33A0" w:rsidRPr="006A33A0" w:rsidRDefault="006A33A0">
      <w:pPr>
        <w:numPr>
          <w:ilvl w:val="0"/>
          <w:numId w:val="56"/>
        </w:numPr>
      </w:pPr>
      <w:r w:rsidRPr="006A33A0">
        <w:t xml:space="preserve">compromises institutional independence; </w:t>
      </w:r>
    </w:p>
    <w:p w14:paraId="4A3885CE" w14:textId="77777777" w:rsidR="006A33A0" w:rsidRPr="006A33A0" w:rsidRDefault="006A33A0">
      <w:pPr>
        <w:numPr>
          <w:ilvl w:val="0"/>
          <w:numId w:val="56"/>
        </w:numPr>
      </w:pPr>
      <w:r w:rsidRPr="006A33A0">
        <w:t xml:space="preserve">imposes unlawful conditions; </w:t>
      </w:r>
    </w:p>
    <w:p w14:paraId="75720481" w14:textId="77777777" w:rsidR="006A33A0" w:rsidRPr="006A33A0" w:rsidRDefault="006A33A0">
      <w:pPr>
        <w:numPr>
          <w:ilvl w:val="0"/>
          <w:numId w:val="56"/>
        </w:numPr>
      </w:pPr>
      <w:r w:rsidRPr="006A33A0">
        <w:t xml:space="preserve">creates an unacceptable conflict of interest; or </w:t>
      </w:r>
    </w:p>
    <w:p w14:paraId="3223AC72" w14:textId="77777777" w:rsidR="006A33A0" w:rsidRPr="006A33A0" w:rsidRDefault="006A33A0">
      <w:pPr>
        <w:numPr>
          <w:ilvl w:val="0"/>
          <w:numId w:val="56"/>
        </w:numPr>
      </w:pPr>
      <w:r w:rsidRPr="006A33A0">
        <w:t xml:space="preserve">may reasonably damage the Foundation's integrity or reputation. </w:t>
      </w:r>
    </w:p>
    <w:p w14:paraId="1D9B5454" w14:textId="77777777" w:rsidR="006A33A0" w:rsidRPr="006A33A0" w:rsidRDefault="006A33A0" w:rsidP="006A33A0">
      <w:r w:rsidRPr="006A33A0">
        <w:t>Acceptance of donations shall not entitle any donor to control the governance or charitable activities of the Foundation.</w:t>
      </w:r>
    </w:p>
    <w:p w14:paraId="6AFED5DB" w14:textId="77777777" w:rsidR="006A33A0" w:rsidRPr="006A33A0" w:rsidRDefault="006A33A0" w:rsidP="006A33A0">
      <w:r w:rsidRPr="006A33A0">
        <w:pict w14:anchorId="5079588F">
          <v:rect id="_x0000_i1962" style="width:0;height:1.5pt" o:hralign="center" o:hrstd="t" o:hr="t" fillcolor="#a0a0a0" stroked="f"/>
        </w:pict>
      </w:r>
    </w:p>
    <w:p w14:paraId="4D5F2D5E" w14:textId="77777777" w:rsidR="006A33A0" w:rsidRPr="006A33A0" w:rsidRDefault="006A33A0" w:rsidP="006A33A0">
      <w:pPr>
        <w:rPr>
          <w:b/>
          <w:bCs/>
        </w:rPr>
      </w:pPr>
      <w:r w:rsidRPr="006A33A0">
        <w:rPr>
          <w:b/>
          <w:bCs/>
        </w:rPr>
        <w:t>Section 12.5 — Financial Planning</w:t>
      </w:r>
    </w:p>
    <w:p w14:paraId="575C3DE6" w14:textId="77777777" w:rsidR="006A33A0" w:rsidRPr="006A33A0" w:rsidRDefault="006A33A0" w:rsidP="006A33A0">
      <w:r w:rsidRPr="006A33A0">
        <w:t>The Foundation shall prepare an annual budget.</w:t>
      </w:r>
    </w:p>
    <w:p w14:paraId="08BF76BA" w14:textId="77777777" w:rsidR="006A33A0" w:rsidRPr="006A33A0" w:rsidRDefault="006A33A0" w:rsidP="006A33A0">
      <w:r w:rsidRPr="006A33A0">
        <w:t>The budget should:</w:t>
      </w:r>
    </w:p>
    <w:p w14:paraId="343A6CB4" w14:textId="77777777" w:rsidR="006A33A0" w:rsidRPr="006A33A0" w:rsidRDefault="006A33A0">
      <w:pPr>
        <w:numPr>
          <w:ilvl w:val="0"/>
          <w:numId w:val="57"/>
        </w:numPr>
      </w:pPr>
      <w:r w:rsidRPr="006A33A0">
        <w:t xml:space="preserve">align with strategic priorities; </w:t>
      </w:r>
    </w:p>
    <w:p w14:paraId="4068F288" w14:textId="77777777" w:rsidR="006A33A0" w:rsidRPr="006A33A0" w:rsidRDefault="006A33A0">
      <w:pPr>
        <w:numPr>
          <w:ilvl w:val="0"/>
          <w:numId w:val="57"/>
        </w:numPr>
      </w:pPr>
      <w:r w:rsidRPr="006A33A0">
        <w:t xml:space="preserve">support responsible financial management; </w:t>
      </w:r>
    </w:p>
    <w:p w14:paraId="152D2DA4" w14:textId="77777777" w:rsidR="006A33A0" w:rsidRPr="006A33A0" w:rsidRDefault="006A33A0">
      <w:pPr>
        <w:numPr>
          <w:ilvl w:val="0"/>
          <w:numId w:val="57"/>
        </w:numPr>
      </w:pPr>
      <w:r w:rsidRPr="006A33A0">
        <w:t xml:space="preserve">encourage sustainability; and </w:t>
      </w:r>
    </w:p>
    <w:p w14:paraId="013CA514" w14:textId="77777777" w:rsidR="006A33A0" w:rsidRPr="006A33A0" w:rsidRDefault="006A33A0">
      <w:pPr>
        <w:numPr>
          <w:ilvl w:val="0"/>
          <w:numId w:val="57"/>
        </w:numPr>
      </w:pPr>
      <w:r w:rsidRPr="006A33A0">
        <w:t xml:space="preserve">provide for prudent reserves where appropriate. </w:t>
      </w:r>
    </w:p>
    <w:p w14:paraId="0E95A219" w14:textId="77777777" w:rsidR="006A33A0" w:rsidRPr="006A33A0" w:rsidRDefault="006A33A0" w:rsidP="006A33A0">
      <w:r w:rsidRPr="006A33A0">
        <w:lastRenderedPageBreak/>
        <w:t>Budgets shall be reviewed and approved in accordance with the governance framework.</w:t>
      </w:r>
    </w:p>
    <w:p w14:paraId="1D78448B" w14:textId="77777777" w:rsidR="006A33A0" w:rsidRPr="006A33A0" w:rsidRDefault="006A33A0" w:rsidP="006A33A0">
      <w:r w:rsidRPr="006A33A0">
        <w:pict w14:anchorId="5A473D3D">
          <v:rect id="_x0000_i1963" style="width:0;height:1.5pt" o:hralign="center" o:hrstd="t" o:hr="t" fillcolor="#a0a0a0" stroked="f"/>
        </w:pict>
      </w:r>
    </w:p>
    <w:p w14:paraId="29EA54F6" w14:textId="77777777" w:rsidR="006A33A0" w:rsidRPr="006A33A0" w:rsidRDefault="006A33A0" w:rsidP="006A33A0">
      <w:pPr>
        <w:rPr>
          <w:b/>
          <w:bCs/>
        </w:rPr>
      </w:pPr>
      <w:r w:rsidRPr="006A33A0">
        <w:rPr>
          <w:b/>
          <w:bCs/>
        </w:rPr>
        <w:t>Section 12.6 — Accounting</w:t>
      </w:r>
    </w:p>
    <w:p w14:paraId="1DCA3600" w14:textId="77777777" w:rsidR="006A33A0" w:rsidRPr="006A33A0" w:rsidRDefault="006A33A0" w:rsidP="006A33A0">
      <w:r w:rsidRPr="006A33A0">
        <w:t>The Foundation shall maintain complete, accurate, and timely books of account.</w:t>
      </w:r>
    </w:p>
    <w:p w14:paraId="71866AE9" w14:textId="77777777" w:rsidR="006A33A0" w:rsidRPr="006A33A0" w:rsidRDefault="006A33A0" w:rsidP="006A33A0">
      <w:r w:rsidRPr="006A33A0">
        <w:t>Financial records shall:</w:t>
      </w:r>
    </w:p>
    <w:p w14:paraId="4CC06B16" w14:textId="77777777" w:rsidR="006A33A0" w:rsidRPr="006A33A0" w:rsidRDefault="006A33A0">
      <w:pPr>
        <w:numPr>
          <w:ilvl w:val="0"/>
          <w:numId w:val="58"/>
        </w:numPr>
      </w:pPr>
      <w:r w:rsidRPr="006A33A0">
        <w:t xml:space="preserve">comply with applicable accounting standards and laws; </w:t>
      </w:r>
    </w:p>
    <w:p w14:paraId="0CD90595" w14:textId="77777777" w:rsidR="006A33A0" w:rsidRPr="006A33A0" w:rsidRDefault="006A33A0">
      <w:pPr>
        <w:numPr>
          <w:ilvl w:val="0"/>
          <w:numId w:val="58"/>
        </w:numPr>
      </w:pPr>
      <w:r w:rsidRPr="006A33A0">
        <w:t xml:space="preserve">accurately reflect all receipts, expenditures, assets, liabilities, and restricted funds; </w:t>
      </w:r>
    </w:p>
    <w:p w14:paraId="7CB7EFC1" w14:textId="77777777" w:rsidR="006A33A0" w:rsidRPr="006A33A0" w:rsidRDefault="006A33A0">
      <w:pPr>
        <w:numPr>
          <w:ilvl w:val="0"/>
          <w:numId w:val="58"/>
        </w:numPr>
      </w:pPr>
      <w:r w:rsidRPr="006A33A0">
        <w:t xml:space="preserve">be retained for the period required by law and Foundation policy. </w:t>
      </w:r>
    </w:p>
    <w:p w14:paraId="3775BC05" w14:textId="77777777" w:rsidR="006A33A0" w:rsidRPr="006A33A0" w:rsidRDefault="006A33A0" w:rsidP="006A33A0">
      <w:r w:rsidRPr="006A33A0">
        <w:pict w14:anchorId="7A053E73">
          <v:rect id="_x0000_i1964" style="width:0;height:1.5pt" o:hralign="center" o:hrstd="t" o:hr="t" fillcolor="#a0a0a0" stroked="f"/>
        </w:pict>
      </w:r>
    </w:p>
    <w:p w14:paraId="3ABADDDD" w14:textId="77777777" w:rsidR="006A33A0" w:rsidRPr="006A33A0" w:rsidRDefault="006A33A0" w:rsidP="006A33A0">
      <w:pPr>
        <w:rPr>
          <w:b/>
          <w:bCs/>
        </w:rPr>
      </w:pPr>
      <w:r w:rsidRPr="006A33A0">
        <w:rPr>
          <w:b/>
          <w:bCs/>
        </w:rPr>
        <w:t>Section 12.7 — Banking</w:t>
      </w:r>
    </w:p>
    <w:p w14:paraId="2DDE3D28" w14:textId="77777777" w:rsidR="006A33A0" w:rsidRPr="006A33A0" w:rsidRDefault="006A33A0" w:rsidP="006A33A0">
      <w:r w:rsidRPr="006A33A0">
        <w:t>Foundation funds shall be deposited only in accounts held in the name of the Foundation.</w:t>
      </w:r>
    </w:p>
    <w:p w14:paraId="41DCE127" w14:textId="77777777" w:rsidR="006A33A0" w:rsidRPr="006A33A0" w:rsidRDefault="006A33A0" w:rsidP="006A33A0">
      <w:r w:rsidRPr="006A33A0">
        <w:t>The Board shall establish authorized signatory arrangements and internal financial controls.</w:t>
      </w:r>
    </w:p>
    <w:p w14:paraId="51B662CB" w14:textId="77777777" w:rsidR="006A33A0" w:rsidRPr="006A33A0" w:rsidRDefault="006A33A0" w:rsidP="006A33A0">
      <w:r w:rsidRPr="006A33A0">
        <w:t>No Foundation bank account shall be maintained in the personal name of any individual.</w:t>
      </w:r>
    </w:p>
    <w:p w14:paraId="5CF8E67A" w14:textId="77777777" w:rsidR="006A33A0" w:rsidRPr="006A33A0" w:rsidRDefault="006A33A0" w:rsidP="006A33A0">
      <w:r w:rsidRPr="006A33A0">
        <w:pict w14:anchorId="3639B432">
          <v:rect id="_x0000_i1965" style="width:0;height:1.5pt" o:hralign="center" o:hrstd="t" o:hr="t" fillcolor="#a0a0a0" stroked="f"/>
        </w:pict>
      </w:r>
    </w:p>
    <w:p w14:paraId="53AEC344" w14:textId="77777777" w:rsidR="006A33A0" w:rsidRPr="006A33A0" w:rsidRDefault="006A33A0" w:rsidP="006A33A0">
      <w:pPr>
        <w:rPr>
          <w:b/>
          <w:bCs/>
        </w:rPr>
      </w:pPr>
      <w:r w:rsidRPr="006A33A0">
        <w:rPr>
          <w:b/>
          <w:bCs/>
        </w:rPr>
        <w:t>Section 12.8 — Procurement</w:t>
      </w:r>
    </w:p>
    <w:p w14:paraId="7285E596" w14:textId="77777777" w:rsidR="006A33A0" w:rsidRPr="006A33A0" w:rsidRDefault="006A33A0" w:rsidP="006A33A0">
      <w:r w:rsidRPr="006A33A0">
        <w:t>Goods and services shall be procured in a manner that is:</w:t>
      </w:r>
    </w:p>
    <w:p w14:paraId="15C59C30" w14:textId="77777777" w:rsidR="006A33A0" w:rsidRPr="006A33A0" w:rsidRDefault="006A33A0">
      <w:pPr>
        <w:numPr>
          <w:ilvl w:val="0"/>
          <w:numId w:val="59"/>
        </w:numPr>
      </w:pPr>
      <w:r w:rsidRPr="006A33A0">
        <w:t xml:space="preserve">fair; </w:t>
      </w:r>
    </w:p>
    <w:p w14:paraId="5905981B" w14:textId="77777777" w:rsidR="006A33A0" w:rsidRPr="006A33A0" w:rsidRDefault="006A33A0">
      <w:pPr>
        <w:numPr>
          <w:ilvl w:val="0"/>
          <w:numId w:val="59"/>
        </w:numPr>
      </w:pPr>
      <w:r w:rsidRPr="006A33A0">
        <w:t xml:space="preserve">transparent; </w:t>
      </w:r>
    </w:p>
    <w:p w14:paraId="46A92644" w14:textId="77777777" w:rsidR="006A33A0" w:rsidRPr="006A33A0" w:rsidRDefault="006A33A0">
      <w:pPr>
        <w:numPr>
          <w:ilvl w:val="0"/>
          <w:numId w:val="59"/>
        </w:numPr>
      </w:pPr>
      <w:r w:rsidRPr="006A33A0">
        <w:t xml:space="preserve">competitive where appropriate; </w:t>
      </w:r>
    </w:p>
    <w:p w14:paraId="622DCC1A" w14:textId="77777777" w:rsidR="006A33A0" w:rsidRPr="006A33A0" w:rsidRDefault="006A33A0">
      <w:pPr>
        <w:numPr>
          <w:ilvl w:val="0"/>
          <w:numId w:val="59"/>
        </w:numPr>
      </w:pPr>
      <w:r w:rsidRPr="006A33A0">
        <w:t xml:space="preserve">value-for-money; </w:t>
      </w:r>
    </w:p>
    <w:p w14:paraId="11FBF3A4" w14:textId="77777777" w:rsidR="006A33A0" w:rsidRPr="006A33A0" w:rsidRDefault="006A33A0">
      <w:pPr>
        <w:numPr>
          <w:ilvl w:val="0"/>
          <w:numId w:val="59"/>
        </w:numPr>
      </w:pPr>
      <w:r w:rsidRPr="006A33A0">
        <w:t xml:space="preserve">free from improper influence. </w:t>
      </w:r>
    </w:p>
    <w:p w14:paraId="09BE872A" w14:textId="77777777" w:rsidR="006A33A0" w:rsidRPr="006A33A0" w:rsidRDefault="006A33A0" w:rsidP="006A33A0">
      <w:r w:rsidRPr="006A33A0">
        <w:t>Procurement decisions shall prioritize quality, integrity, sustainability, and responsible use of charitable resources.</w:t>
      </w:r>
    </w:p>
    <w:p w14:paraId="6D540CA7" w14:textId="77777777" w:rsidR="006A33A0" w:rsidRPr="006A33A0" w:rsidRDefault="006A33A0" w:rsidP="006A33A0">
      <w:r w:rsidRPr="006A33A0">
        <w:pict w14:anchorId="5EC2A3BA">
          <v:rect id="_x0000_i1966" style="width:0;height:1.5pt" o:hralign="center" o:hrstd="t" o:hr="t" fillcolor="#a0a0a0" stroked="f"/>
        </w:pict>
      </w:r>
    </w:p>
    <w:p w14:paraId="4C765DED" w14:textId="77777777" w:rsidR="006A33A0" w:rsidRPr="006A33A0" w:rsidRDefault="006A33A0" w:rsidP="006A33A0">
      <w:pPr>
        <w:rPr>
          <w:b/>
          <w:bCs/>
        </w:rPr>
      </w:pPr>
      <w:r w:rsidRPr="006A33A0">
        <w:rPr>
          <w:b/>
          <w:bCs/>
        </w:rPr>
        <w:t>Section 12.9 — Financial Controls</w:t>
      </w:r>
    </w:p>
    <w:p w14:paraId="73FE1F4B" w14:textId="77777777" w:rsidR="006A33A0" w:rsidRPr="006A33A0" w:rsidRDefault="006A33A0" w:rsidP="006A33A0">
      <w:r w:rsidRPr="006A33A0">
        <w:t>The Foundation shall maintain written financial control procedures, including:</w:t>
      </w:r>
    </w:p>
    <w:p w14:paraId="7703640C" w14:textId="77777777" w:rsidR="006A33A0" w:rsidRPr="006A33A0" w:rsidRDefault="006A33A0">
      <w:pPr>
        <w:numPr>
          <w:ilvl w:val="0"/>
          <w:numId w:val="60"/>
        </w:numPr>
      </w:pPr>
      <w:r w:rsidRPr="006A33A0">
        <w:lastRenderedPageBreak/>
        <w:t xml:space="preserve">approval authorities; </w:t>
      </w:r>
    </w:p>
    <w:p w14:paraId="58221E76" w14:textId="77777777" w:rsidR="006A33A0" w:rsidRPr="006A33A0" w:rsidRDefault="006A33A0">
      <w:pPr>
        <w:numPr>
          <w:ilvl w:val="0"/>
          <w:numId w:val="60"/>
        </w:numPr>
      </w:pPr>
      <w:r w:rsidRPr="006A33A0">
        <w:t xml:space="preserve">payment controls; </w:t>
      </w:r>
    </w:p>
    <w:p w14:paraId="2FF789AF" w14:textId="77777777" w:rsidR="006A33A0" w:rsidRPr="006A33A0" w:rsidRDefault="006A33A0">
      <w:pPr>
        <w:numPr>
          <w:ilvl w:val="0"/>
          <w:numId w:val="60"/>
        </w:numPr>
      </w:pPr>
      <w:r w:rsidRPr="006A33A0">
        <w:t xml:space="preserve">segregation of duties where practical; </w:t>
      </w:r>
    </w:p>
    <w:p w14:paraId="4669B8DE" w14:textId="77777777" w:rsidR="006A33A0" w:rsidRPr="006A33A0" w:rsidRDefault="006A33A0">
      <w:pPr>
        <w:numPr>
          <w:ilvl w:val="0"/>
          <w:numId w:val="60"/>
        </w:numPr>
      </w:pPr>
      <w:r w:rsidRPr="006A33A0">
        <w:t xml:space="preserve">asset management; </w:t>
      </w:r>
    </w:p>
    <w:p w14:paraId="60E602A0" w14:textId="77777777" w:rsidR="006A33A0" w:rsidRPr="006A33A0" w:rsidRDefault="006A33A0">
      <w:pPr>
        <w:numPr>
          <w:ilvl w:val="0"/>
          <w:numId w:val="60"/>
        </w:numPr>
      </w:pPr>
      <w:r w:rsidRPr="006A33A0">
        <w:t xml:space="preserve">inventory management; </w:t>
      </w:r>
    </w:p>
    <w:p w14:paraId="72FF9621" w14:textId="77777777" w:rsidR="006A33A0" w:rsidRPr="006A33A0" w:rsidRDefault="006A33A0">
      <w:pPr>
        <w:numPr>
          <w:ilvl w:val="0"/>
          <w:numId w:val="60"/>
        </w:numPr>
      </w:pPr>
      <w:r w:rsidRPr="006A33A0">
        <w:t xml:space="preserve">documentation standards; </w:t>
      </w:r>
    </w:p>
    <w:p w14:paraId="522F604E" w14:textId="77777777" w:rsidR="006A33A0" w:rsidRPr="006A33A0" w:rsidRDefault="006A33A0">
      <w:pPr>
        <w:numPr>
          <w:ilvl w:val="0"/>
          <w:numId w:val="60"/>
        </w:numPr>
      </w:pPr>
      <w:r w:rsidRPr="006A33A0">
        <w:t xml:space="preserve">fraud prevention measures. </w:t>
      </w:r>
    </w:p>
    <w:p w14:paraId="7E8E74F6" w14:textId="77777777" w:rsidR="006A33A0" w:rsidRPr="006A33A0" w:rsidRDefault="006A33A0" w:rsidP="006A33A0">
      <w:r w:rsidRPr="006A33A0">
        <w:t>No individual shall exercise unrestricted control over Foundation finances.</w:t>
      </w:r>
    </w:p>
    <w:p w14:paraId="3A29FF66" w14:textId="77777777" w:rsidR="006A33A0" w:rsidRPr="006A33A0" w:rsidRDefault="006A33A0" w:rsidP="006A33A0">
      <w:r w:rsidRPr="006A33A0">
        <w:pict w14:anchorId="6C0FEDEF">
          <v:rect id="_x0000_i1967" style="width:0;height:1.5pt" o:hralign="center" o:hrstd="t" o:hr="t" fillcolor="#a0a0a0" stroked="f"/>
        </w:pict>
      </w:r>
    </w:p>
    <w:p w14:paraId="7837B39C" w14:textId="77777777" w:rsidR="006A33A0" w:rsidRPr="006A33A0" w:rsidRDefault="006A33A0" w:rsidP="006A33A0">
      <w:pPr>
        <w:rPr>
          <w:b/>
          <w:bCs/>
        </w:rPr>
      </w:pPr>
      <w:r w:rsidRPr="006A33A0">
        <w:rPr>
          <w:b/>
          <w:bCs/>
        </w:rPr>
        <w:t>Section 12.10 — Audit</w:t>
      </w:r>
    </w:p>
    <w:p w14:paraId="0BF2536C" w14:textId="77777777" w:rsidR="006A33A0" w:rsidRPr="006A33A0" w:rsidRDefault="006A33A0" w:rsidP="006A33A0">
      <w:r w:rsidRPr="006A33A0">
        <w:t>The Foundation shall arrange for audits where required by law and may undertake additional independent reviews as appropriate.</w:t>
      </w:r>
    </w:p>
    <w:p w14:paraId="6A771180" w14:textId="77777777" w:rsidR="006A33A0" w:rsidRPr="006A33A0" w:rsidRDefault="006A33A0" w:rsidP="006A33A0">
      <w:r w:rsidRPr="006A33A0">
        <w:t>Audit findings shall be considered by the Board, and reasonable corrective actions shall be implemented where necessary.</w:t>
      </w:r>
    </w:p>
    <w:p w14:paraId="74E74F56" w14:textId="77777777" w:rsidR="006A33A0" w:rsidRPr="006A33A0" w:rsidRDefault="006A33A0" w:rsidP="006A33A0">
      <w:r w:rsidRPr="006A33A0">
        <w:pict w14:anchorId="3A27E216">
          <v:rect id="_x0000_i1968" style="width:0;height:1.5pt" o:hralign="center" o:hrstd="t" o:hr="t" fillcolor="#a0a0a0" stroked="f"/>
        </w:pict>
      </w:r>
    </w:p>
    <w:p w14:paraId="68DB8F66" w14:textId="77777777" w:rsidR="006A33A0" w:rsidRPr="006A33A0" w:rsidRDefault="006A33A0" w:rsidP="006A33A0">
      <w:pPr>
        <w:rPr>
          <w:b/>
          <w:bCs/>
        </w:rPr>
      </w:pPr>
      <w:r w:rsidRPr="006A33A0">
        <w:rPr>
          <w:b/>
          <w:bCs/>
        </w:rPr>
        <w:t>Section 12.11 — Transparency</w:t>
      </w:r>
    </w:p>
    <w:p w14:paraId="4A193151" w14:textId="77777777" w:rsidR="006A33A0" w:rsidRPr="006A33A0" w:rsidRDefault="006A33A0" w:rsidP="006A33A0">
      <w:r w:rsidRPr="006A33A0">
        <w:t>The Foundation shall strive to communicate openly regarding its charitable activities and financial stewardship.</w:t>
      </w:r>
    </w:p>
    <w:p w14:paraId="4385D488" w14:textId="77777777" w:rsidR="006A33A0" w:rsidRPr="006A33A0" w:rsidRDefault="006A33A0" w:rsidP="006A33A0">
      <w:r w:rsidRPr="006A33A0">
        <w:t>Subject to legal and privacy obligations, the Foundation should publish:</w:t>
      </w:r>
    </w:p>
    <w:p w14:paraId="003732A9" w14:textId="77777777" w:rsidR="006A33A0" w:rsidRPr="006A33A0" w:rsidRDefault="006A33A0">
      <w:pPr>
        <w:numPr>
          <w:ilvl w:val="0"/>
          <w:numId w:val="61"/>
        </w:numPr>
      </w:pPr>
      <w:r w:rsidRPr="006A33A0">
        <w:t xml:space="preserve">annual reports; </w:t>
      </w:r>
    </w:p>
    <w:p w14:paraId="609F3B49" w14:textId="77777777" w:rsidR="006A33A0" w:rsidRPr="006A33A0" w:rsidRDefault="006A33A0">
      <w:pPr>
        <w:numPr>
          <w:ilvl w:val="0"/>
          <w:numId w:val="61"/>
        </w:numPr>
      </w:pPr>
      <w:r w:rsidRPr="006A33A0">
        <w:t xml:space="preserve">audited financial statements, where applicable; </w:t>
      </w:r>
    </w:p>
    <w:p w14:paraId="57B23AB5" w14:textId="77777777" w:rsidR="006A33A0" w:rsidRPr="006A33A0" w:rsidRDefault="006A33A0">
      <w:pPr>
        <w:numPr>
          <w:ilvl w:val="0"/>
          <w:numId w:val="61"/>
        </w:numPr>
      </w:pPr>
      <w:proofErr w:type="spellStart"/>
      <w:r w:rsidRPr="006A33A0">
        <w:t>programme</w:t>
      </w:r>
      <w:proofErr w:type="spellEnd"/>
      <w:r w:rsidRPr="006A33A0">
        <w:t xml:space="preserve"> summaries; </w:t>
      </w:r>
    </w:p>
    <w:p w14:paraId="6B831C26" w14:textId="77777777" w:rsidR="006A33A0" w:rsidRPr="006A33A0" w:rsidRDefault="006A33A0">
      <w:pPr>
        <w:numPr>
          <w:ilvl w:val="0"/>
          <w:numId w:val="61"/>
        </w:numPr>
      </w:pPr>
      <w:r w:rsidRPr="006A33A0">
        <w:t xml:space="preserve">impact reports; and </w:t>
      </w:r>
    </w:p>
    <w:p w14:paraId="1FDBDB50" w14:textId="77777777" w:rsidR="006A33A0" w:rsidRPr="006A33A0" w:rsidRDefault="006A33A0">
      <w:pPr>
        <w:numPr>
          <w:ilvl w:val="0"/>
          <w:numId w:val="61"/>
        </w:numPr>
      </w:pPr>
      <w:r w:rsidRPr="006A33A0">
        <w:t xml:space="preserve">other information that promotes public confidence. </w:t>
      </w:r>
    </w:p>
    <w:p w14:paraId="50794921" w14:textId="77777777" w:rsidR="006A33A0" w:rsidRPr="006A33A0" w:rsidRDefault="006A33A0" w:rsidP="006A33A0">
      <w:r w:rsidRPr="006A33A0">
        <w:pict w14:anchorId="27192E00">
          <v:rect id="_x0000_i1969" style="width:0;height:1.5pt" o:hralign="center" o:hrstd="t" o:hr="t" fillcolor="#a0a0a0" stroked="f"/>
        </w:pict>
      </w:r>
    </w:p>
    <w:p w14:paraId="57F75240" w14:textId="77777777" w:rsidR="006A33A0" w:rsidRPr="006A33A0" w:rsidRDefault="006A33A0" w:rsidP="006A33A0">
      <w:pPr>
        <w:rPr>
          <w:b/>
          <w:bCs/>
        </w:rPr>
      </w:pPr>
      <w:r w:rsidRPr="006A33A0">
        <w:rPr>
          <w:b/>
          <w:bCs/>
        </w:rPr>
        <w:t>Section 12.12 — Restricted Funds</w:t>
      </w:r>
    </w:p>
    <w:p w14:paraId="461B443B" w14:textId="77777777" w:rsidR="006A33A0" w:rsidRPr="006A33A0" w:rsidRDefault="006A33A0" w:rsidP="006A33A0">
      <w:r w:rsidRPr="006A33A0">
        <w:lastRenderedPageBreak/>
        <w:t>Where donations are accepted for a specific charitable purpose, the Foundation shall make reasonable efforts to apply those funds consistently with the donor's lawful intent.</w:t>
      </w:r>
    </w:p>
    <w:p w14:paraId="1F156340" w14:textId="77777777" w:rsidR="006A33A0" w:rsidRPr="006A33A0" w:rsidRDefault="006A33A0" w:rsidP="006A33A0">
      <w:r w:rsidRPr="006A33A0">
        <w:t>If fulfilment becomes impossible or impracticable, the Foundation shall manage such funds in accordance with applicable law and sound charitable governance.</w:t>
      </w:r>
    </w:p>
    <w:p w14:paraId="128D6399" w14:textId="77777777" w:rsidR="006A33A0" w:rsidRPr="006A33A0" w:rsidRDefault="006A33A0" w:rsidP="006A33A0">
      <w:r w:rsidRPr="006A33A0">
        <w:pict w14:anchorId="0C067ED5">
          <v:rect id="_x0000_i1970" style="width:0;height:1.5pt" o:hralign="center" o:hrstd="t" o:hr="t" fillcolor="#a0a0a0" stroked="f"/>
        </w:pict>
      </w:r>
    </w:p>
    <w:p w14:paraId="553293C9" w14:textId="77777777" w:rsidR="006A33A0" w:rsidRPr="006A33A0" w:rsidRDefault="006A33A0" w:rsidP="006A33A0">
      <w:pPr>
        <w:rPr>
          <w:b/>
          <w:bCs/>
        </w:rPr>
      </w:pPr>
      <w:r w:rsidRPr="006A33A0">
        <w:rPr>
          <w:b/>
          <w:bCs/>
        </w:rPr>
        <w:t>Section 12.13 — Investment of Funds</w:t>
      </w:r>
    </w:p>
    <w:p w14:paraId="105C707F" w14:textId="77777777" w:rsidR="006A33A0" w:rsidRPr="006A33A0" w:rsidRDefault="006A33A0" w:rsidP="006A33A0">
      <w:r w:rsidRPr="006A33A0">
        <w:t>Where permitted by law, the Foundation may invest surplus funds prudently.</w:t>
      </w:r>
    </w:p>
    <w:p w14:paraId="45546FE2" w14:textId="77777777" w:rsidR="006A33A0" w:rsidRPr="006A33A0" w:rsidRDefault="006A33A0" w:rsidP="006A33A0">
      <w:r w:rsidRPr="006A33A0">
        <w:t>Investment decisions shall prioritize:</w:t>
      </w:r>
    </w:p>
    <w:p w14:paraId="53551056" w14:textId="77777777" w:rsidR="006A33A0" w:rsidRPr="006A33A0" w:rsidRDefault="006A33A0">
      <w:pPr>
        <w:numPr>
          <w:ilvl w:val="0"/>
          <w:numId w:val="62"/>
        </w:numPr>
      </w:pPr>
      <w:r w:rsidRPr="006A33A0">
        <w:t xml:space="preserve">preservation of capital; </w:t>
      </w:r>
    </w:p>
    <w:p w14:paraId="016087EA" w14:textId="77777777" w:rsidR="006A33A0" w:rsidRPr="006A33A0" w:rsidRDefault="006A33A0">
      <w:pPr>
        <w:numPr>
          <w:ilvl w:val="0"/>
          <w:numId w:val="62"/>
        </w:numPr>
      </w:pPr>
      <w:r w:rsidRPr="006A33A0">
        <w:t xml:space="preserve">lawful conduct; </w:t>
      </w:r>
    </w:p>
    <w:p w14:paraId="6F4AD939" w14:textId="77777777" w:rsidR="006A33A0" w:rsidRPr="006A33A0" w:rsidRDefault="006A33A0">
      <w:pPr>
        <w:numPr>
          <w:ilvl w:val="0"/>
          <w:numId w:val="62"/>
        </w:numPr>
      </w:pPr>
      <w:r w:rsidRPr="006A33A0">
        <w:t xml:space="preserve">responsible risk management; and </w:t>
      </w:r>
    </w:p>
    <w:p w14:paraId="257C48E9" w14:textId="77777777" w:rsidR="006A33A0" w:rsidRPr="006A33A0" w:rsidRDefault="006A33A0">
      <w:pPr>
        <w:numPr>
          <w:ilvl w:val="0"/>
          <w:numId w:val="62"/>
        </w:numPr>
      </w:pPr>
      <w:r w:rsidRPr="006A33A0">
        <w:t xml:space="preserve">long-term institutional sustainability. </w:t>
      </w:r>
    </w:p>
    <w:p w14:paraId="2C05D28F" w14:textId="77777777" w:rsidR="006A33A0" w:rsidRPr="006A33A0" w:rsidRDefault="006A33A0" w:rsidP="006A33A0">
      <w:r w:rsidRPr="006A33A0">
        <w:t>Speculative or high-risk investment strategies inconsistent with prudent stewardship should be avoided.</w:t>
      </w:r>
    </w:p>
    <w:p w14:paraId="766B8F76" w14:textId="77777777" w:rsidR="006A33A0" w:rsidRPr="006A33A0" w:rsidRDefault="006A33A0" w:rsidP="006A33A0">
      <w:r w:rsidRPr="006A33A0">
        <w:pict w14:anchorId="703C7A22">
          <v:rect id="_x0000_i1971" style="width:0;height:1.5pt" o:hralign="center" o:hrstd="t" o:hr="t" fillcolor="#a0a0a0" stroked="f"/>
        </w:pict>
      </w:r>
    </w:p>
    <w:p w14:paraId="176BA811" w14:textId="77777777" w:rsidR="006A33A0" w:rsidRPr="006A33A0" w:rsidRDefault="006A33A0" w:rsidP="006A33A0">
      <w:pPr>
        <w:rPr>
          <w:b/>
          <w:bCs/>
        </w:rPr>
      </w:pPr>
      <w:r w:rsidRPr="006A33A0">
        <w:rPr>
          <w:b/>
          <w:bCs/>
        </w:rPr>
        <w:t>Section 12.14 — Financial Reserves</w:t>
      </w:r>
    </w:p>
    <w:p w14:paraId="181B53F1" w14:textId="77777777" w:rsidR="006A33A0" w:rsidRPr="006A33A0" w:rsidRDefault="006A33A0" w:rsidP="006A33A0">
      <w:r w:rsidRPr="006A33A0">
        <w:t>The Foundation may establish reserves to support:</w:t>
      </w:r>
    </w:p>
    <w:p w14:paraId="6B700E21" w14:textId="77777777" w:rsidR="006A33A0" w:rsidRPr="006A33A0" w:rsidRDefault="006A33A0">
      <w:pPr>
        <w:numPr>
          <w:ilvl w:val="0"/>
          <w:numId w:val="63"/>
        </w:numPr>
      </w:pPr>
      <w:r w:rsidRPr="006A33A0">
        <w:t xml:space="preserve">continuity of operations; </w:t>
      </w:r>
    </w:p>
    <w:p w14:paraId="44DAF010" w14:textId="77777777" w:rsidR="006A33A0" w:rsidRPr="006A33A0" w:rsidRDefault="006A33A0">
      <w:pPr>
        <w:numPr>
          <w:ilvl w:val="0"/>
          <w:numId w:val="63"/>
        </w:numPr>
      </w:pPr>
      <w:r w:rsidRPr="006A33A0">
        <w:t xml:space="preserve">emergency response; </w:t>
      </w:r>
    </w:p>
    <w:p w14:paraId="1E387B31" w14:textId="77777777" w:rsidR="006A33A0" w:rsidRPr="006A33A0" w:rsidRDefault="006A33A0">
      <w:pPr>
        <w:numPr>
          <w:ilvl w:val="0"/>
          <w:numId w:val="63"/>
        </w:numPr>
      </w:pPr>
      <w:r w:rsidRPr="006A33A0">
        <w:t xml:space="preserve">maintenance of assets; </w:t>
      </w:r>
    </w:p>
    <w:p w14:paraId="77DAD76C" w14:textId="77777777" w:rsidR="006A33A0" w:rsidRPr="006A33A0" w:rsidRDefault="006A33A0">
      <w:pPr>
        <w:numPr>
          <w:ilvl w:val="0"/>
          <w:numId w:val="63"/>
        </w:numPr>
      </w:pPr>
      <w:r w:rsidRPr="006A33A0">
        <w:t xml:space="preserve">strategic initiatives; and </w:t>
      </w:r>
    </w:p>
    <w:p w14:paraId="21873529" w14:textId="77777777" w:rsidR="006A33A0" w:rsidRPr="006A33A0" w:rsidRDefault="006A33A0">
      <w:pPr>
        <w:numPr>
          <w:ilvl w:val="0"/>
          <w:numId w:val="63"/>
        </w:numPr>
      </w:pPr>
      <w:r w:rsidRPr="006A33A0">
        <w:t xml:space="preserve">long-term resilience. </w:t>
      </w:r>
    </w:p>
    <w:p w14:paraId="5B0F2129" w14:textId="77777777" w:rsidR="006A33A0" w:rsidRPr="006A33A0" w:rsidRDefault="006A33A0" w:rsidP="006A33A0">
      <w:r w:rsidRPr="006A33A0">
        <w:t>Reserve policies shall be approved by the Board.</w:t>
      </w:r>
    </w:p>
    <w:p w14:paraId="6E7815BB" w14:textId="77777777" w:rsidR="006A33A0" w:rsidRPr="006A33A0" w:rsidRDefault="006A33A0" w:rsidP="006A33A0">
      <w:r w:rsidRPr="006A33A0">
        <w:pict w14:anchorId="5B265280">
          <v:rect id="_x0000_i1972" style="width:0;height:1.5pt" o:hralign="center" o:hrstd="t" o:hr="t" fillcolor="#a0a0a0" stroked="f"/>
        </w:pict>
      </w:r>
    </w:p>
    <w:p w14:paraId="0FE6A019" w14:textId="77777777" w:rsidR="006A33A0" w:rsidRPr="006A33A0" w:rsidRDefault="006A33A0" w:rsidP="006A33A0">
      <w:pPr>
        <w:rPr>
          <w:b/>
          <w:bCs/>
        </w:rPr>
      </w:pPr>
      <w:r w:rsidRPr="006A33A0">
        <w:rPr>
          <w:b/>
          <w:bCs/>
        </w:rPr>
        <w:t>Section 12.15 — Conflict of Interest in Financial Matters</w:t>
      </w:r>
    </w:p>
    <w:p w14:paraId="1D98879F" w14:textId="77777777" w:rsidR="006A33A0" w:rsidRPr="006A33A0" w:rsidRDefault="006A33A0" w:rsidP="006A33A0">
      <w:r w:rsidRPr="006A33A0">
        <w:t>Any individual with a material personal interest in a financial decision shall:</w:t>
      </w:r>
    </w:p>
    <w:p w14:paraId="7F979C80" w14:textId="77777777" w:rsidR="006A33A0" w:rsidRPr="006A33A0" w:rsidRDefault="006A33A0">
      <w:pPr>
        <w:numPr>
          <w:ilvl w:val="0"/>
          <w:numId w:val="64"/>
        </w:numPr>
      </w:pPr>
      <w:r w:rsidRPr="006A33A0">
        <w:t xml:space="preserve">disclose the interest promptly; </w:t>
      </w:r>
    </w:p>
    <w:p w14:paraId="765BCE1D" w14:textId="77777777" w:rsidR="006A33A0" w:rsidRPr="006A33A0" w:rsidRDefault="006A33A0">
      <w:pPr>
        <w:numPr>
          <w:ilvl w:val="0"/>
          <w:numId w:val="64"/>
        </w:numPr>
      </w:pPr>
      <w:r w:rsidRPr="006A33A0">
        <w:lastRenderedPageBreak/>
        <w:t xml:space="preserve">refrain from participating in the relevant decision-making process where required; and </w:t>
      </w:r>
    </w:p>
    <w:p w14:paraId="3AFF12DD" w14:textId="77777777" w:rsidR="006A33A0" w:rsidRPr="006A33A0" w:rsidRDefault="006A33A0">
      <w:pPr>
        <w:numPr>
          <w:ilvl w:val="0"/>
          <w:numId w:val="64"/>
        </w:numPr>
      </w:pPr>
      <w:r w:rsidRPr="006A33A0">
        <w:t xml:space="preserve">comply with the Foundation's Conflict of Interest Policy. </w:t>
      </w:r>
    </w:p>
    <w:p w14:paraId="66838A84" w14:textId="77777777" w:rsidR="006A33A0" w:rsidRPr="006A33A0" w:rsidRDefault="006A33A0" w:rsidP="006A33A0">
      <w:r w:rsidRPr="006A33A0">
        <w:pict w14:anchorId="6837E4EB">
          <v:rect id="_x0000_i1973" style="width:0;height:1.5pt" o:hralign="center" o:hrstd="t" o:hr="t" fillcolor="#a0a0a0" stroked="f"/>
        </w:pict>
      </w:r>
    </w:p>
    <w:p w14:paraId="5F65C8D0" w14:textId="77777777" w:rsidR="006A33A0" w:rsidRPr="006A33A0" w:rsidRDefault="006A33A0" w:rsidP="006A33A0">
      <w:pPr>
        <w:rPr>
          <w:b/>
          <w:bCs/>
        </w:rPr>
      </w:pPr>
      <w:r w:rsidRPr="006A33A0">
        <w:rPr>
          <w:b/>
          <w:bCs/>
        </w:rPr>
        <w:t>Section 12.16 — Misuse of Resources</w:t>
      </w:r>
    </w:p>
    <w:p w14:paraId="5ED5ABC0" w14:textId="77777777" w:rsidR="006A33A0" w:rsidRPr="006A33A0" w:rsidRDefault="006A33A0" w:rsidP="006A33A0">
      <w:r w:rsidRPr="006A33A0">
        <w:t>The misuse, misappropriation, unauthorized use, or diversion of Foundation assets is strictly prohibited.</w:t>
      </w:r>
    </w:p>
    <w:p w14:paraId="462ADCEF" w14:textId="77777777" w:rsidR="006A33A0" w:rsidRPr="006A33A0" w:rsidRDefault="006A33A0" w:rsidP="006A33A0">
      <w:r w:rsidRPr="006A33A0">
        <w:t>The Foundation shall investigate credible allegations and take appropriate action consistent with applicable law, procedural fairness, and its governance policies.</w:t>
      </w:r>
    </w:p>
    <w:p w14:paraId="756AA426" w14:textId="77777777" w:rsidR="006A33A0" w:rsidRPr="006A33A0" w:rsidRDefault="006A33A0" w:rsidP="006A33A0">
      <w:r w:rsidRPr="006A33A0">
        <w:pict w14:anchorId="43560534">
          <v:rect id="_x0000_i1974" style="width:0;height:1.5pt" o:hralign="center" o:hrstd="t" o:hr="t" fillcolor="#a0a0a0" stroked="f"/>
        </w:pict>
      </w:r>
    </w:p>
    <w:p w14:paraId="17283227" w14:textId="77777777" w:rsidR="006A33A0" w:rsidRPr="006A33A0" w:rsidRDefault="006A33A0" w:rsidP="006A33A0">
      <w:pPr>
        <w:rPr>
          <w:b/>
          <w:bCs/>
        </w:rPr>
      </w:pPr>
      <w:r w:rsidRPr="006A33A0">
        <w:rPr>
          <w:b/>
          <w:bCs/>
        </w:rPr>
        <w:t>Section 12.17 — Constitutional Commitment</w:t>
      </w:r>
    </w:p>
    <w:p w14:paraId="7C18CED1" w14:textId="77777777" w:rsidR="006A33A0" w:rsidRPr="006A33A0" w:rsidRDefault="006A33A0" w:rsidP="006A33A0">
      <w:r w:rsidRPr="006A33A0">
        <w:t>Every financial decision shall reflect the understanding that the Foundation administers resources entrusted to it for the benefit of society.</w:t>
      </w:r>
    </w:p>
    <w:p w14:paraId="5EC32129" w14:textId="77777777" w:rsidR="006A33A0" w:rsidRPr="006A33A0" w:rsidRDefault="006A33A0" w:rsidP="006A33A0">
      <w:r w:rsidRPr="006A33A0">
        <w:t>Financial stewardship is therefore a constitutional responsibility rather than merely an administrative function.</w:t>
      </w:r>
    </w:p>
    <w:p w14:paraId="7EDBF7D5" w14:textId="77777777" w:rsidR="006A33A0" w:rsidRPr="006A33A0" w:rsidRDefault="006A33A0" w:rsidP="006A33A0">
      <w:r w:rsidRPr="006A33A0">
        <w:pict w14:anchorId="56128311">
          <v:rect id="_x0000_i1975" style="width:0;height:1.5pt" o:hralign="center" o:hrstd="t" o:hr="t" fillcolor="#a0a0a0" stroked="f"/>
        </w:pict>
      </w:r>
    </w:p>
    <w:p w14:paraId="57BFB3B1" w14:textId="77777777" w:rsidR="006A33A0" w:rsidRPr="006A33A0" w:rsidRDefault="006A33A0" w:rsidP="006A33A0">
      <w:pPr>
        <w:rPr>
          <w:b/>
          <w:bCs/>
        </w:rPr>
      </w:pPr>
      <w:r w:rsidRPr="006A33A0">
        <w:rPr>
          <w:b/>
          <w:bCs/>
        </w:rPr>
        <w:t>Constitutional Statement</w:t>
      </w:r>
    </w:p>
    <w:p w14:paraId="705D7D51" w14:textId="77777777" w:rsidR="006A33A0" w:rsidRPr="006A33A0" w:rsidRDefault="006A33A0" w:rsidP="006A33A0">
      <w:r w:rsidRPr="006A33A0">
        <w:rPr>
          <w:i/>
          <w:iCs/>
        </w:rPr>
        <w:t>Every rupee entrusted to Bhavya Foundation represents the trust of a donor, the hope of a beneficiary, and the responsibility of an institution. We shall administer those resources with honesty, diligence, transparency, and respect for the public good.</w:t>
      </w:r>
    </w:p>
    <w:p w14:paraId="5B0D1557" w14:textId="77777777" w:rsidR="006A33A0" w:rsidRPr="006A33A0" w:rsidRDefault="006A33A0" w:rsidP="006A33A0">
      <w:pPr>
        <w:rPr>
          <w:b/>
          <w:bCs/>
        </w:rPr>
      </w:pPr>
      <w:r w:rsidRPr="006A33A0">
        <w:rPr>
          <w:b/>
          <w:bCs/>
        </w:rPr>
        <w:t>PART IX</w:t>
      </w:r>
    </w:p>
    <w:p w14:paraId="1FF8949E" w14:textId="77777777" w:rsidR="006A33A0" w:rsidRPr="006A33A0" w:rsidRDefault="006A33A0" w:rsidP="006A33A0">
      <w:pPr>
        <w:rPr>
          <w:b/>
          <w:bCs/>
        </w:rPr>
      </w:pPr>
      <w:r w:rsidRPr="006A33A0">
        <w:rPr>
          <w:b/>
          <w:bCs/>
        </w:rPr>
        <w:t>ARTICLE 13</w:t>
      </w:r>
    </w:p>
    <w:p w14:paraId="1E6A3536" w14:textId="77777777" w:rsidR="006A33A0" w:rsidRPr="006A33A0" w:rsidRDefault="006A33A0" w:rsidP="006A33A0">
      <w:pPr>
        <w:rPr>
          <w:b/>
          <w:bCs/>
        </w:rPr>
      </w:pPr>
      <w:r w:rsidRPr="006A33A0">
        <w:rPr>
          <w:b/>
          <w:bCs/>
        </w:rPr>
        <w:t>THE THREE CONSTITUTIONAL PILLARS OF BHAVYA FOUNDATION</w:t>
      </w:r>
    </w:p>
    <w:p w14:paraId="6B881ADA" w14:textId="77777777" w:rsidR="006A33A0" w:rsidRPr="006A33A0" w:rsidRDefault="006A33A0" w:rsidP="006A33A0">
      <w:r w:rsidRPr="006A33A0">
        <w:pict w14:anchorId="77970247">
          <v:rect id="_x0000_i2072" style="width:0;height:1.5pt" o:hralign="center" o:hrstd="t" o:hr="t" fillcolor="#a0a0a0" stroked="f"/>
        </w:pict>
      </w:r>
    </w:p>
    <w:p w14:paraId="5F7B0CE9" w14:textId="77777777" w:rsidR="006A33A0" w:rsidRPr="006A33A0" w:rsidRDefault="006A33A0" w:rsidP="006A33A0">
      <w:pPr>
        <w:rPr>
          <w:b/>
          <w:bCs/>
        </w:rPr>
      </w:pPr>
      <w:r w:rsidRPr="006A33A0">
        <w:rPr>
          <w:b/>
          <w:bCs/>
        </w:rPr>
        <w:t>Section 13.1 — Constitutional Mission</w:t>
      </w:r>
    </w:p>
    <w:p w14:paraId="0EAB4042" w14:textId="77777777" w:rsidR="006A33A0" w:rsidRPr="006A33A0" w:rsidRDefault="006A33A0" w:rsidP="006A33A0">
      <w:r w:rsidRPr="006A33A0">
        <w:t>Bhavya Foundation shall pursue its charitable mission through three permanent constitutional pillars:</w:t>
      </w:r>
    </w:p>
    <w:p w14:paraId="5ACCCFE2" w14:textId="77777777" w:rsidR="006A33A0" w:rsidRPr="006A33A0" w:rsidRDefault="006A33A0" w:rsidP="006A33A0">
      <w:r w:rsidRPr="006A33A0">
        <w:rPr>
          <w:b/>
          <w:bCs/>
        </w:rPr>
        <w:t>I. Nature</w:t>
      </w:r>
    </w:p>
    <w:p w14:paraId="7E4FFBDF" w14:textId="77777777" w:rsidR="006A33A0" w:rsidRPr="006A33A0" w:rsidRDefault="006A33A0" w:rsidP="006A33A0">
      <w:r w:rsidRPr="006A33A0">
        <w:rPr>
          <w:b/>
          <w:bCs/>
        </w:rPr>
        <w:lastRenderedPageBreak/>
        <w:t>II. Knowledge</w:t>
      </w:r>
    </w:p>
    <w:p w14:paraId="5D7E93FE" w14:textId="77777777" w:rsidR="006A33A0" w:rsidRPr="006A33A0" w:rsidRDefault="006A33A0" w:rsidP="006A33A0">
      <w:r w:rsidRPr="006A33A0">
        <w:rPr>
          <w:b/>
          <w:bCs/>
        </w:rPr>
        <w:t>III. Heritage</w:t>
      </w:r>
    </w:p>
    <w:p w14:paraId="5C006C63" w14:textId="77777777" w:rsidR="006A33A0" w:rsidRPr="006A33A0" w:rsidRDefault="006A33A0" w:rsidP="006A33A0">
      <w:r w:rsidRPr="006A33A0">
        <w:t xml:space="preserve">Every </w:t>
      </w:r>
      <w:proofErr w:type="spellStart"/>
      <w:r w:rsidRPr="006A33A0">
        <w:t>programme</w:t>
      </w:r>
      <w:proofErr w:type="spellEnd"/>
      <w:r w:rsidRPr="006A33A0">
        <w:t>, institution, initiative, partnership, publication, research project, or future expansion undertaken by the Foundation shall substantially advance one or more of these pillars.</w:t>
      </w:r>
    </w:p>
    <w:p w14:paraId="174AE823" w14:textId="77777777" w:rsidR="006A33A0" w:rsidRPr="006A33A0" w:rsidRDefault="006A33A0" w:rsidP="006A33A0">
      <w:r w:rsidRPr="006A33A0">
        <w:t>These pillars constitute the constitutional identity of the Foundation.</w:t>
      </w:r>
    </w:p>
    <w:p w14:paraId="2FB835D9" w14:textId="77777777" w:rsidR="006A33A0" w:rsidRPr="006A33A0" w:rsidRDefault="006A33A0" w:rsidP="006A33A0">
      <w:r w:rsidRPr="006A33A0">
        <w:pict w14:anchorId="773F4EA2">
          <v:rect id="_x0000_i2073" style="width:0;height:1.5pt" o:hralign="center" o:hrstd="t" o:hr="t" fillcolor="#a0a0a0" stroked="f"/>
        </w:pict>
      </w:r>
    </w:p>
    <w:p w14:paraId="48F682F9" w14:textId="77777777" w:rsidR="006A33A0" w:rsidRPr="006A33A0" w:rsidRDefault="006A33A0" w:rsidP="006A33A0">
      <w:pPr>
        <w:rPr>
          <w:b/>
          <w:bCs/>
        </w:rPr>
      </w:pPr>
      <w:r w:rsidRPr="006A33A0">
        <w:rPr>
          <w:b/>
          <w:bCs/>
        </w:rPr>
        <w:t>CHAPTER I</w:t>
      </w:r>
    </w:p>
    <w:p w14:paraId="340B6CB0" w14:textId="77777777" w:rsidR="006A33A0" w:rsidRPr="006A33A0" w:rsidRDefault="006A33A0" w:rsidP="006A33A0">
      <w:pPr>
        <w:rPr>
          <w:b/>
          <w:bCs/>
        </w:rPr>
      </w:pPr>
      <w:r w:rsidRPr="006A33A0">
        <w:rPr>
          <w:b/>
          <w:bCs/>
        </w:rPr>
        <w:t>PILLAR I</w:t>
      </w:r>
    </w:p>
    <w:p w14:paraId="35557ACC" w14:textId="77777777" w:rsidR="006A33A0" w:rsidRPr="006A33A0" w:rsidRDefault="006A33A0" w:rsidP="006A33A0">
      <w:pPr>
        <w:rPr>
          <w:b/>
          <w:bCs/>
        </w:rPr>
      </w:pPr>
      <w:r w:rsidRPr="006A33A0">
        <w:rPr>
          <w:b/>
          <w:bCs/>
        </w:rPr>
        <w:t>NATURE</w:t>
      </w:r>
    </w:p>
    <w:p w14:paraId="2B54BC4D" w14:textId="77777777" w:rsidR="006A33A0" w:rsidRPr="006A33A0" w:rsidRDefault="006A33A0" w:rsidP="006A33A0">
      <w:pPr>
        <w:rPr>
          <w:b/>
          <w:bCs/>
        </w:rPr>
      </w:pPr>
      <w:r w:rsidRPr="006A33A0">
        <w:rPr>
          <w:b/>
          <w:bCs/>
        </w:rPr>
        <w:t>Section 13.2</w:t>
      </w:r>
    </w:p>
    <w:p w14:paraId="6CC8A7CB" w14:textId="77777777" w:rsidR="006A33A0" w:rsidRPr="006A33A0" w:rsidRDefault="006A33A0" w:rsidP="006A33A0">
      <w:r w:rsidRPr="006A33A0">
        <w:t>The Foundation recognizes nature as the foundation of human civilization and public wellbeing.</w:t>
      </w:r>
    </w:p>
    <w:p w14:paraId="68D9FE12" w14:textId="77777777" w:rsidR="006A33A0" w:rsidRPr="006A33A0" w:rsidRDefault="006A33A0" w:rsidP="006A33A0">
      <w:r w:rsidRPr="006A33A0">
        <w:t>The Foundation shall work towards restoring ecological balance and encouraging responsible environmental stewardship.</w:t>
      </w:r>
    </w:p>
    <w:p w14:paraId="0DF4E4F7" w14:textId="77777777" w:rsidR="006A33A0" w:rsidRPr="006A33A0" w:rsidRDefault="006A33A0" w:rsidP="006A33A0">
      <w:r w:rsidRPr="006A33A0">
        <w:t>Its activities may include, but shall not be limited to:</w:t>
      </w:r>
    </w:p>
    <w:p w14:paraId="070084D7" w14:textId="77777777" w:rsidR="006A33A0" w:rsidRPr="006A33A0" w:rsidRDefault="006A33A0">
      <w:pPr>
        <w:numPr>
          <w:ilvl w:val="0"/>
          <w:numId w:val="65"/>
        </w:numPr>
      </w:pPr>
      <w:r w:rsidRPr="006A33A0">
        <w:t xml:space="preserve">Forest restoration. </w:t>
      </w:r>
    </w:p>
    <w:p w14:paraId="39F4ECEB" w14:textId="77777777" w:rsidR="006A33A0" w:rsidRPr="006A33A0" w:rsidRDefault="006A33A0">
      <w:pPr>
        <w:numPr>
          <w:ilvl w:val="0"/>
          <w:numId w:val="65"/>
        </w:numPr>
      </w:pPr>
      <w:r w:rsidRPr="006A33A0">
        <w:t xml:space="preserve">Native tree plantation. </w:t>
      </w:r>
    </w:p>
    <w:p w14:paraId="0431D1C9" w14:textId="77777777" w:rsidR="006A33A0" w:rsidRPr="006A33A0" w:rsidRDefault="006A33A0">
      <w:pPr>
        <w:numPr>
          <w:ilvl w:val="0"/>
          <w:numId w:val="65"/>
        </w:numPr>
      </w:pPr>
      <w:r w:rsidRPr="006A33A0">
        <w:t xml:space="preserve">Biodiversity conservation. </w:t>
      </w:r>
    </w:p>
    <w:p w14:paraId="0649BA67" w14:textId="77777777" w:rsidR="006A33A0" w:rsidRPr="006A33A0" w:rsidRDefault="006A33A0">
      <w:pPr>
        <w:numPr>
          <w:ilvl w:val="0"/>
          <w:numId w:val="65"/>
        </w:numPr>
      </w:pPr>
      <w:r w:rsidRPr="006A33A0">
        <w:t xml:space="preserve">Wildlife awareness. </w:t>
      </w:r>
    </w:p>
    <w:p w14:paraId="5580C59A" w14:textId="77777777" w:rsidR="006A33A0" w:rsidRPr="006A33A0" w:rsidRDefault="006A33A0">
      <w:pPr>
        <w:numPr>
          <w:ilvl w:val="0"/>
          <w:numId w:val="65"/>
        </w:numPr>
      </w:pPr>
      <w:r w:rsidRPr="006A33A0">
        <w:t xml:space="preserve">River, stream, and water body conservation. </w:t>
      </w:r>
    </w:p>
    <w:p w14:paraId="48298A06" w14:textId="77777777" w:rsidR="006A33A0" w:rsidRPr="006A33A0" w:rsidRDefault="006A33A0">
      <w:pPr>
        <w:numPr>
          <w:ilvl w:val="0"/>
          <w:numId w:val="65"/>
        </w:numPr>
      </w:pPr>
      <w:r w:rsidRPr="006A33A0">
        <w:t xml:space="preserve">Soil restoration. </w:t>
      </w:r>
    </w:p>
    <w:p w14:paraId="7CA0E34A" w14:textId="77777777" w:rsidR="006A33A0" w:rsidRPr="006A33A0" w:rsidRDefault="006A33A0">
      <w:pPr>
        <w:numPr>
          <w:ilvl w:val="0"/>
          <w:numId w:val="65"/>
        </w:numPr>
      </w:pPr>
      <w:r w:rsidRPr="006A33A0">
        <w:t xml:space="preserve">Sustainable agriculture education. </w:t>
      </w:r>
    </w:p>
    <w:p w14:paraId="433C894A" w14:textId="77777777" w:rsidR="006A33A0" w:rsidRPr="006A33A0" w:rsidRDefault="006A33A0">
      <w:pPr>
        <w:numPr>
          <w:ilvl w:val="0"/>
          <w:numId w:val="65"/>
        </w:numPr>
      </w:pPr>
      <w:r w:rsidRPr="006A33A0">
        <w:t xml:space="preserve">Climate resilience initiatives. </w:t>
      </w:r>
    </w:p>
    <w:p w14:paraId="046BBC05" w14:textId="77777777" w:rsidR="006A33A0" w:rsidRPr="006A33A0" w:rsidRDefault="006A33A0">
      <w:pPr>
        <w:numPr>
          <w:ilvl w:val="0"/>
          <w:numId w:val="65"/>
        </w:numPr>
      </w:pPr>
      <w:r w:rsidRPr="006A33A0">
        <w:t xml:space="preserve">Environmental research. </w:t>
      </w:r>
    </w:p>
    <w:p w14:paraId="3418C104" w14:textId="77777777" w:rsidR="006A33A0" w:rsidRPr="006A33A0" w:rsidRDefault="006A33A0">
      <w:pPr>
        <w:numPr>
          <w:ilvl w:val="0"/>
          <w:numId w:val="65"/>
        </w:numPr>
      </w:pPr>
      <w:r w:rsidRPr="006A33A0">
        <w:t xml:space="preserve">Ecological mapping. </w:t>
      </w:r>
    </w:p>
    <w:p w14:paraId="34B18EF2" w14:textId="77777777" w:rsidR="006A33A0" w:rsidRPr="006A33A0" w:rsidRDefault="006A33A0">
      <w:pPr>
        <w:numPr>
          <w:ilvl w:val="0"/>
          <w:numId w:val="65"/>
        </w:numPr>
      </w:pPr>
      <w:r w:rsidRPr="006A33A0">
        <w:t xml:space="preserve">Community forests. </w:t>
      </w:r>
    </w:p>
    <w:p w14:paraId="1AC5A140" w14:textId="77777777" w:rsidR="006A33A0" w:rsidRPr="006A33A0" w:rsidRDefault="006A33A0">
      <w:pPr>
        <w:numPr>
          <w:ilvl w:val="0"/>
          <w:numId w:val="65"/>
        </w:numPr>
      </w:pPr>
      <w:r w:rsidRPr="006A33A0">
        <w:lastRenderedPageBreak/>
        <w:t xml:space="preserve">Sacred grove restoration. </w:t>
      </w:r>
    </w:p>
    <w:p w14:paraId="2AC7C4BB" w14:textId="77777777" w:rsidR="006A33A0" w:rsidRPr="006A33A0" w:rsidRDefault="006A33A0">
      <w:pPr>
        <w:numPr>
          <w:ilvl w:val="0"/>
          <w:numId w:val="65"/>
        </w:numPr>
      </w:pPr>
      <w:r w:rsidRPr="006A33A0">
        <w:t xml:space="preserve">Environmental education. </w:t>
      </w:r>
    </w:p>
    <w:p w14:paraId="4CD3016A" w14:textId="77777777" w:rsidR="006A33A0" w:rsidRPr="006A33A0" w:rsidRDefault="006A33A0">
      <w:pPr>
        <w:numPr>
          <w:ilvl w:val="0"/>
          <w:numId w:val="65"/>
        </w:numPr>
      </w:pPr>
      <w:r w:rsidRPr="006A33A0">
        <w:t xml:space="preserve">Waste reduction initiatives. </w:t>
      </w:r>
    </w:p>
    <w:p w14:paraId="55EA2449" w14:textId="77777777" w:rsidR="006A33A0" w:rsidRPr="006A33A0" w:rsidRDefault="006A33A0">
      <w:pPr>
        <w:numPr>
          <w:ilvl w:val="0"/>
          <w:numId w:val="65"/>
        </w:numPr>
      </w:pPr>
      <w:r w:rsidRPr="006A33A0">
        <w:t xml:space="preserve">Water harvesting. </w:t>
      </w:r>
    </w:p>
    <w:p w14:paraId="127EEA20" w14:textId="77777777" w:rsidR="006A33A0" w:rsidRPr="006A33A0" w:rsidRDefault="006A33A0">
      <w:pPr>
        <w:numPr>
          <w:ilvl w:val="0"/>
          <w:numId w:val="65"/>
        </w:numPr>
      </w:pPr>
      <w:r w:rsidRPr="006A33A0">
        <w:t xml:space="preserve">Public awareness campaigns. </w:t>
      </w:r>
    </w:p>
    <w:p w14:paraId="29E88CCB" w14:textId="77777777" w:rsidR="006A33A0" w:rsidRPr="006A33A0" w:rsidRDefault="006A33A0" w:rsidP="006A33A0">
      <w:r w:rsidRPr="006A33A0">
        <w:t>The Foundation shall encourage scientific methods, community participation, and long-term maintenance of ecological projects.</w:t>
      </w:r>
    </w:p>
    <w:p w14:paraId="596DFFF1" w14:textId="77777777" w:rsidR="006A33A0" w:rsidRPr="006A33A0" w:rsidRDefault="006A33A0" w:rsidP="006A33A0">
      <w:r w:rsidRPr="006A33A0">
        <w:pict w14:anchorId="52B88BF8">
          <v:rect id="_x0000_i2074" style="width:0;height:1.5pt" o:hralign="center" o:hrstd="t" o:hr="t" fillcolor="#a0a0a0" stroked="f"/>
        </w:pict>
      </w:r>
    </w:p>
    <w:p w14:paraId="6C00A33B" w14:textId="77777777" w:rsidR="006A33A0" w:rsidRPr="006A33A0" w:rsidRDefault="006A33A0" w:rsidP="006A33A0">
      <w:pPr>
        <w:rPr>
          <w:b/>
          <w:bCs/>
        </w:rPr>
      </w:pPr>
      <w:r w:rsidRPr="006A33A0">
        <w:rPr>
          <w:b/>
          <w:bCs/>
        </w:rPr>
        <w:t>Section 13.3 — Ecological Responsibility</w:t>
      </w:r>
    </w:p>
    <w:p w14:paraId="6F82F0BD" w14:textId="77777777" w:rsidR="006A33A0" w:rsidRPr="006A33A0" w:rsidRDefault="006A33A0" w:rsidP="006A33A0">
      <w:r w:rsidRPr="006A33A0">
        <w:t>The Foundation shall promote:</w:t>
      </w:r>
    </w:p>
    <w:p w14:paraId="0D5A687E" w14:textId="77777777" w:rsidR="006A33A0" w:rsidRPr="006A33A0" w:rsidRDefault="006A33A0">
      <w:pPr>
        <w:numPr>
          <w:ilvl w:val="0"/>
          <w:numId w:val="66"/>
        </w:numPr>
      </w:pPr>
      <w:r w:rsidRPr="006A33A0">
        <w:t xml:space="preserve">protection before replacement; </w:t>
      </w:r>
    </w:p>
    <w:p w14:paraId="6067578E" w14:textId="77777777" w:rsidR="006A33A0" w:rsidRPr="006A33A0" w:rsidRDefault="006A33A0">
      <w:pPr>
        <w:numPr>
          <w:ilvl w:val="0"/>
          <w:numId w:val="66"/>
        </w:numPr>
      </w:pPr>
      <w:r w:rsidRPr="006A33A0">
        <w:t xml:space="preserve">restoration before expansion; </w:t>
      </w:r>
    </w:p>
    <w:p w14:paraId="7796BBBF" w14:textId="77777777" w:rsidR="006A33A0" w:rsidRPr="006A33A0" w:rsidRDefault="006A33A0">
      <w:pPr>
        <w:numPr>
          <w:ilvl w:val="0"/>
          <w:numId w:val="66"/>
        </w:numPr>
      </w:pPr>
      <w:r w:rsidRPr="006A33A0">
        <w:t xml:space="preserve">conservation before consumption; and </w:t>
      </w:r>
    </w:p>
    <w:p w14:paraId="6CAD946E" w14:textId="77777777" w:rsidR="006A33A0" w:rsidRPr="006A33A0" w:rsidRDefault="006A33A0">
      <w:pPr>
        <w:numPr>
          <w:ilvl w:val="0"/>
          <w:numId w:val="66"/>
        </w:numPr>
      </w:pPr>
      <w:r w:rsidRPr="006A33A0">
        <w:t xml:space="preserve">stewardship before exploitation. </w:t>
      </w:r>
    </w:p>
    <w:p w14:paraId="5A243E83" w14:textId="77777777" w:rsidR="006A33A0" w:rsidRPr="006A33A0" w:rsidRDefault="006A33A0" w:rsidP="006A33A0">
      <w:r w:rsidRPr="006A33A0">
        <w:t>Projects should prioritize native biodiversity, ecological sustainability, and measurable environmental impact.</w:t>
      </w:r>
    </w:p>
    <w:p w14:paraId="3B7F1FDA" w14:textId="77777777" w:rsidR="006A33A0" w:rsidRPr="006A33A0" w:rsidRDefault="006A33A0" w:rsidP="006A33A0">
      <w:r w:rsidRPr="006A33A0">
        <w:pict w14:anchorId="0CDE9153">
          <v:rect id="_x0000_i2075" style="width:0;height:1.5pt" o:hralign="center" o:hrstd="t" o:hr="t" fillcolor="#a0a0a0" stroked="f"/>
        </w:pict>
      </w:r>
    </w:p>
    <w:p w14:paraId="16F5B621" w14:textId="77777777" w:rsidR="006A33A0" w:rsidRPr="006A33A0" w:rsidRDefault="006A33A0" w:rsidP="006A33A0">
      <w:pPr>
        <w:rPr>
          <w:b/>
          <w:bCs/>
        </w:rPr>
      </w:pPr>
      <w:r w:rsidRPr="006A33A0">
        <w:rPr>
          <w:b/>
          <w:bCs/>
        </w:rPr>
        <w:t>CHAPTER II</w:t>
      </w:r>
    </w:p>
    <w:p w14:paraId="6B58D1D9" w14:textId="77777777" w:rsidR="006A33A0" w:rsidRPr="006A33A0" w:rsidRDefault="006A33A0" w:rsidP="006A33A0">
      <w:pPr>
        <w:rPr>
          <w:b/>
          <w:bCs/>
        </w:rPr>
      </w:pPr>
      <w:r w:rsidRPr="006A33A0">
        <w:rPr>
          <w:b/>
          <w:bCs/>
        </w:rPr>
        <w:t>PILLAR II</w:t>
      </w:r>
    </w:p>
    <w:p w14:paraId="49776512" w14:textId="77777777" w:rsidR="006A33A0" w:rsidRPr="006A33A0" w:rsidRDefault="006A33A0" w:rsidP="006A33A0">
      <w:pPr>
        <w:rPr>
          <w:b/>
          <w:bCs/>
        </w:rPr>
      </w:pPr>
      <w:r w:rsidRPr="006A33A0">
        <w:rPr>
          <w:b/>
          <w:bCs/>
        </w:rPr>
        <w:t>KNOWLEDGE</w:t>
      </w:r>
    </w:p>
    <w:p w14:paraId="046D4B78" w14:textId="77777777" w:rsidR="006A33A0" w:rsidRPr="006A33A0" w:rsidRDefault="006A33A0" w:rsidP="006A33A0">
      <w:pPr>
        <w:rPr>
          <w:b/>
          <w:bCs/>
        </w:rPr>
      </w:pPr>
      <w:r w:rsidRPr="006A33A0">
        <w:rPr>
          <w:b/>
          <w:bCs/>
        </w:rPr>
        <w:t>Section 13.4</w:t>
      </w:r>
    </w:p>
    <w:p w14:paraId="6FF4EB98" w14:textId="77777777" w:rsidR="006A33A0" w:rsidRPr="006A33A0" w:rsidRDefault="006A33A0" w:rsidP="006A33A0">
      <w:r w:rsidRPr="006A33A0">
        <w:t>Knowledge shall be regarded as a public good.</w:t>
      </w:r>
    </w:p>
    <w:p w14:paraId="21FF1E7B" w14:textId="77777777" w:rsidR="006A33A0" w:rsidRPr="006A33A0" w:rsidRDefault="006A33A0" w:rsidP="006A33A0">
      <w:r w:rsidRPr="006A33A0">
        <w:t>The Foundation shall work to expand equitable access to education, technology, research, and innovation.</w:t>
      </w:r>
    </w:p>
    <w:p w14:paraId="53411CB0" w14:textId="77777777" w:rsidR="006A33A0" w:rsidRPr="006A33A0" w:rsidRDefault="006A33A0" w:rsidP="006A33A0">
      <w:r w:rsidRPr="006A33A0">
        <w:t>Activities may include:</w:t>
      </w:r>
    </w:p>
    <w:p w14:paraId="03F67B23" w14:textId="77777777" w:rsidR="006A33A0" w:rsidRPr="006A33A0" w:rsidRDefault="006A33A0">
      <w:pPr>
        <w:numPr>
          <w:ilvl w:val="0"/>
          <w:numId w:val="67"/>
        </w:numPr>
      </w:pPr>
      <w:r w:rsidRPr="006A33A0">
        <w:t xml:space="preserve">AI education. </w:t>
      </w:r>
    </w:p>
    <w:p w14:paraId="21DE901C" w14:textId="77777777" w:rsidR="006A33A0" w:rsidRPr="006A33A0" w:rsidRDefault="006A33A0">
      <w:pPr>
        <w:numPr>
          <w:ilvl w:val="0"/>
          <w:numId w:val="67"/>
        </w:numPr>
      </w:pPr>
      <w:r w:rsidRPr="006A33A0">
        <w:t xml:space="preserve">Digital literacy. </w:t>
      </w:r>
    </w:p>
    <w:p w14:paraId="724B43F5" w14:textId="77777777" w:rsidR="006A33A0" w:rsidRPr="006A33A0" w:rsidRDefault="006A33A0">
      <w:pPr>
        <w:numPr>
          <w:ilvl w:val="0"/>
          <w:numId w:val="67"/>
        </w:numPr>
      </w:pPr>
      <w:r w:rsidRPr="006A33A0">
        <w:lastRenderedPageBreak/>
        <w:t xml:space="preserve">Digital libraries. </w:t>
      </w:r>
    </w:p>
    <w:p w14:paraId="4C7AFA46" w14:textId="77777777" w:rsidR="006A33A0" w:rsidRPr="006A33A0" w:rsidRDefault="006A33A0">
      <w:pPr>
        <w:numPr>
          <w:ilvl w:val="0"/>
          <w:numId w:val="67"/>
        </w:numPr>
      </w:pPr>
      <w:r w:rsidRPr="006A33A0">
        <w:t xml:space="preserve">Computer education. </w:t>
      </w:r>
    </w:p>
    <w:p w14:paraId="24E03B67" w14:textId="77777777" w:rsidR="006A33A0" w:rsidRPr="006A33A0" w:rsidRDefault="006A33A0">
      <w:pPr>
        <w:numPr>
          <w:ilvl w:val="0"/>
          <w:numId w:val="67"/>
        </w:numPr>
      </w:pPr>
      <w:r w:rsidRPr="006A33A0">
        <w:t xml:space="preserve">Research. </w:t>
      </w:r>
    </w:p>
    <w:p w14:paraId="4953AE71" w14:textId="77777777" w:rsidR="006A33A0" w:rsidRPr="006A33A0" w:rsidRDefault="006A33A0">
      <w:pPr>
        <w:numPr>
          <w:ilvl w:val="0"/>
          <w:numId w:val="67"/>
        </w:numPr>
      </w:pPr>
      <w:r w:rsidRPr="006A33A0">
        <w:t xml:space="preserve">Scholarships. </w:t>
      </w:r>
    </w:p>
    <w:p w14:paraId="2A57FE97" w14:textId="77777777" w:rsidR="006A33A0" w:rsidRPr="006A33A0" w:rsidRDefault="006A33A0">
      <w:pPr>
        <w:numPr>
          <w:ilvl w:val="0"/>
          <w:numId w:val="67"/>
        </w:numPr>
      </w:pPr>
      <w:r w:rsidRPr="006A33A0">
        <w:t xml:space="preserve">Fellowships. </w:t>
      </w:r>
    </w:p>
    <w:p w14:paraId="0CCEC305" w14:textId="77777777" w:rsidR="006A33A0" w:rsidRPr="006A33A0" w:rsidRDefault="006A33A0">
      <w:pPr>
        <w:numPr>
          <w:ilvl w:val="0"/>
          <w:numId w:val="67"/>
        </w:numPr>
      </w:pPr>
      <w:r w:rsidRPr="006A33A0">
        <w:t xml:space="preserve">Teacher development. </w:t>
      </w:r>
    </w:p>
    <w:p w14:paraId="731C5A53" w14:textId="77777777" w:rsidR="006A33A0" w:rsidRPr="006A33A0" w:rsidRDefault="006A33A0">
      <w:pPr>
        <w:numPr>
          <w:ilvl w:val="0"/>
          <w:numId w:val="67"/>
        </w:numPr>
      </w:pPr>
      <w:r w:rsidRPr="006A33A0">
        <w:t xml:space="preserve">Open educational resources. </w:t>
      </w:r>
    </w:p>
    <w:p w14:paraId="21C2153F" w14:textId="77777777" w:rsidR="006A33A0" w:rsidRPr="006A33A0" w:rsidRDefault="006A33A0">
      <w:pPr>
        <w:numPr>
          <w:ilvl w:val="0"/>
          <w:numId w:val="67"/>
        </w:numPr>
      </w:pPr>
      <w:r w:rsidRPr="006A33A0">
        <w:t xml:space="preserve">Rural technology </w:t>
      </w:r>
      <w:proofErr w:type="spellStart"/>
      <w:r w:rsidRPr="006A33A0">
        <w:t>centres</w:t>
      </w:r>
      <w:proofErr w:type="spellEnd"/>
      <w:r w:rsidRPr="006A33A0">
        <w:t xml:space="preserve">. </w:t>
      </w:r>
    </w:p>
    <w:p w14:paraId="2DB5C55D" w14:textId="77777777" w:rsidR="006A33A0" w:rsidRPr="006A33A0" w:rsidRDefault="006A33A0">
      <w:pPr>
        <w:numPr>
          <w:ilvl w:val="0"/>
          <w:numId w:val="67"/>
        </w:numPr>
      </w:pPr>
      <w:r w:rsidRPr="006A33A0">
        <w:t xml:space="preserve">Innovation laboratories. </w:t>
      </w:r>
    </w:p>
    <w:p w14:paraId="31615275" w14:textId="77777777" w:rsidR="006A33A0" w:rsidRPr="006A33A0" w:rsidRDefault="006A33A0">
      <w:pPr>
        <w:numPr>
          <w:ilvl w:val="0"/>
          <w:numId w:val="67"/>
        </w:numPr>
      </w:pPr>
      <w:r w:rsidRPr="006A33A0">
        <w:t xml:space="preserve">Scientific literacy. </w:t>
      </w:r>
    </w:p>
    <w:p w14:paraId="7DA52BE4" w14:textId="77777777" w:rsidR="006A33A0" w:rsidRPr="006A33A0" w:rsidRDefault="006A33A0">
      <w:pPr>
        <w:numPr>
          <w:ilvl w:val="0"/>
          <w:numId w:val="67"/>
        </w:numPr>
      </w:pPr>
      <w:r w:rsidRPr="006A33A0">
        <w:t xml:space="preserve">Career guidance. </w:t>
      </w:r>
    </w:p>
    <w:p w14:paraId="4491BE6B" w14:textId="77777777" w:rsidR="006A33A0" w:rsidRPr="006A33A0" w:rsidRDefault="006A33A0">
      <w:pPr>
        <w:numPr>
          <w:ilvl w:val="0"/>
          <w:numId w:val="67"/>
        </w:numPr>
      </w:pPr>
      <w:r w:rsidRPr="006A33A0">
        <w:t xml:space="preserve">Entrepreneurship education. </w:t>
      </w:r>
    </w:p>
    <w:p w14:paraId="2642DAA0" w14:textId="77777777" w:rsidR="006A33A0" w:rsidRPr="006A33A0" w:rsidRDefault="006A33A0">
      <w:pPr>
        <w:numPr>
          <w:ilvl w:val="0"/>
          <w:numId w:val="67"/>
        </w:numPr>
      </w:pPr>
      <w:r w:rsidRPr="006A33A0">
        <w:t xml:space="preserve">Skill development. </w:t>
      </w:r>
    </w:p>
    <w:p w14:paraId="6DC9F81A" w14:textId="77777777" w:rsidR="006A33A0" w:rsidRPr="006A33A0" w:rsidRDefault="006A33A0">
      <w:pPr>
        <w:numPr>
          <w:ilvl w:val="0"/>
          <w:numId w:val="67"/>
        </w:numPr>
      </w:pPr>
      <w:r w:rsidRPr="006A33A0">
        <w:t xml:space="preserve">Publications. </w:t>
      </w:r>
    </w:p>
    <w:p w14:paraId="783FDE53" w14:textId="77777777" w:rsidR="006A33A0" w:rsidRPr="006A33A0" w:rsidRDefault="006A33A0">
      <w:pPr>
        <w:numPr>
          <w:ilvl w:val="0"/>
          <w:numId w:val="67"/>
        </w:numPr>
      </w:pPr>
      <w:r w:rsidRPr="006A33A0">
        <w:t xml:space="preserve">Conferences. </w:t>
      </w:r>
    </w:p>
    <w:p w14:paraId="4541111C" w14:textId="77777777" w:rsidR="006A33A0" w:rsidRPr="006A33A0" w:rsidRDefault="006A33A0">
      <w:pPr>
        <w:numPr>
          <w:ilvl w:val="0"/>
          <w:numId w:val="67"/>
        </w:numPr>
      </w:pPr>
      <w:r w:rsidRPr="006A33A0">
        <w:t xml:space="preserve">Community learning </w:t>
      </w:r>
      <w:proofErr w:type="spellStart"/>
      <w:r w:rsidRPr="006A33A0">
        <w:t>centres</w:t>
      </w:r>
      <w:proofErr w:type="spellEnd"/>
      <w:r w:rsidRPr="006A33A0">
        <w:t xml:space="preserve">. </w:t>
      </w:r>
    </w:p>
    <w:p w14:paraId="6C3A3BDB" w14:textId="77777777" w:rsidR="006A33A0" w:rsidRPr="006A33A0" w:rsidRDefault="006A33A0" w:rsidP="006A33A0">
      <w:r w:rsidRPr="006A33A0">
        <w:pict w14:anchorId="5179C3AA">
          <v:rect id="_x0000_i2076" style="width:0;height:1.5pt" o:hralign="center" o:hrstd="t" o:hr="t" fillcolor="#a0a0a0" stroked="f"/>
        </w:pict>
      </w:r>
    </w:p>
    <w:p w14:paraId="111734DA" w14:textId="77777777" w:rsidR="006A33A0" w:rsidRPr="006A33A0" w:rsidRDefault="006A33A0" w:rsidP="006A33A0">
      <w:pPr>
        <w:rPr>
          <w:b/>
          <w:bCs/>
        </w:rPr>
      </w:pPr>
      <w:r w:rsidRPr="006A33A0">
        <w:rPr>
          <w:b/>
          <w:bCs/>
        </w:rPr>
        <w:t>Section 13.5 — Artificial Intelligence</w:t>
      </w:r>
    </w:p>
    <w:p w14:paraId="42533F13" w14:textId="77777777" w:rsidR="006A33A0" w:rsidRPr="006A33A0" w:rsidRDefault="006A33A0" w:rsidP="006A33A0">
      <w:r w:rsidRPr="006A33A0">
        <w:t>The Foundation recognizes Artificial Intelligence as an emerging technology with significant potential for public benefit.</w:t>
      </w:r>
    </w:p>
    <w:p w14:paraId="0EA7985E" w14:textId="77777777" w:rsidR="006A33A0" w:rsidRPr="006A33A0" w:rsidRDefault="006A33A0" w:rsidP="006A33A0">
      <w:r w:rsidRPr="006A33A0">
        <w:t>Accordingly, the Foundation may:</w:t>
      </w:r>
    </w:p>
    <w:p w14:paraId="4E8D072B" w14:textId="77777777" w:rsidR="006A33A0" w:rsidRPr="006A33A0" w:rsidRDefault="006A33A0">
      <w:pPr>
        <w:numPr>
          <w:ilvl w:val="0"/>
          <w:numId w:val="68"/>
        </w:numPr>
      </w:pPr>
      <w:r w:rsidRPr="006A33A0">
        <w:t xml:space="preserve">establish AI Labs; </w:t>
      </w:r>
    </w:p>
    <w:p w14:paraId="1358DF3B" w14:textId="77777777" w:rsidR="006A33A0" w:rsidRPr="006A33A0" w:rsidRDefault="006A33A0">
      <w:pPr>
        <w:numPr>
          <w:ilvl w:val="0"/>
          <w:numId w:val="68"/>
        </w:numPr>
      </w:pPr>
      <w:r w:rsidRPr="006A33A0">
        <w:t xml:space="preserve">conduct AI awareness </w:t>
      </w:r>
      <w:proofErr w:type="spellStart"/>
      <w:r w:rsidRPr="006A33A0">
        <w:t>programmes</w:t>
      </w:r>
      <w:proofErr w:type="spellEnd"/>
      <w:r w:rsidRPr="006A33A0">
        <w:t xml:space="preserve">; </w:t>
      </w:r>
    </w:p>
    <w:p w14:paraId="53788F68" w14:textId="77777777" w:rsidR="006A33A0" w:rsidRPr="006A33A0" w:rsidRDefault="006A33A0">
      <w:pPr>
        <w:numPr>
          <w:ilvl w:val="0"/>
          <w:numId w:val="68"/>
        </w:numPr>
      </w:pPr>
      <w:r w:rsidRPr="006A33A0">
        <w:t xml:space="preserve">provide AI education; </w:t>
      </w:r>
    </w:p>
    <w:p w14:paraId="532272BB" w14:textId="77777777" w:rsidR="006A33A0" w:rsidRPr="006A33A0" w:rsidRDefault="006A33A0">
      <w:pPr>
        <w:numPr>
          <w:ilvl w:val="0"/>
          <w:numId w:val="68"/>
        </w:numPr>
      </w:pPr>
      <w:r w:rsidRPr="006A33A0">
        <w:t xml:space="preserve">promote responsible AI; </w:t>
      </w:r>
    </w:p>
    <w:p w14:paraId="6B9843A0" w14:textId="77777777" w:rsidR="006A33A0" w:rsidRPr="006A33A0" w:rsidRDefault="006A33A0">
      <w:pPr>
        <w:numPr>
          <w:ilvl w:val="0"/>
          <w:numId w:val="68"/>
        </w:numPr>
      </w:pPr>
      <w:r w:rsidRPr="006A33A0">
        <w:t xml:space="preserve">support AI research; </w:t>
      </w:r>
    </w:p>
    <w:p w14:paraId="4B674D35" w14:textId="77777777" w:rsidR="006A33A0" w:rsidRPr="006A33A0" w:rsidRDefault="006A33A0">
      <w:pPr>
        <w:numPr>
          <w:ilvl w:val="0"/>
          <w:numId w:val="68"/>
        </w:numPr>
      </w:pPr>
      <w:r w:rsidRPr="006A33A0">
        <w:lastRenderedPageBreak/>
        <w:t xml:space="preserve">encourage ethical innovation; </w:t>
      </w:r>
    </w:p>
    <w:p w14:paraId="5509BC4D" w14:textId="77777777" w:rsidR="006A33A0" w:rsidRPr="006A33A0" w:rsidRDefault="006A33A0">
      <w:pPr>
        <w:numPr>
          <w:ilvl w:val="0"/>
          <w:numId w:val="68"/>
        </w:numPr>
      </w:pPr>
      <w:r w:rsidRPr="006A33A0">
        <w:t xml:space="preserve">develop open educational resources; and </w:t>
      </w:r>
    </w:p>
    <w:p w14:paraId="7189ABD6" w14:textId="77777777" w:rsidR="006A33A0" w:rsidRPr="006A33A0" w:rsidRDefault="006A33A0">
      <w:pPr>
        <w:numPr>
          <w:ilvl w:val="0"/>
          <w:numId w:val="68"/>
        </w:numPr>
      </w:pPr>
      <w:r w:rsidRPr="006A33A0">
        <w:t xml:space="preserve">improve access to technology for underserved communities. </w:t>
      </w:r>
    </w:p>
    <w:p w14:paraId="49923717" w14:textId="77777777" w:rsidR="006A33A0" w:rsidRPr="006A33A0" w:rsidRDefault="006A33A0" w:rsidP="006A33A0">
      <w:r w:rsidRPr="006A33A0">
        <w:t>All AI activities shall respect human dignity, fairness, transparency, privacy, and applicable law.</w:t>
      </w:r>
    </w:p>
    <w:p w14:paraId="09583B0F" w14:textId="77777777" w:rsidR="006A33A0" w:rsidRPr="006A33A0" w:rsidRDefault="006A33A0" w:rsidP="006A33A0">
      <w:r w:rsidRPr="006A33A0">
        <w:pict w14:anchorId="47543889">
          <v:rect id="_x0000_i2077" style="width:0;height:1.5pt" o:hralign="center" o:hrstd="t" o:hr="t" fillcolor="#a0a0a0" stroked="f"/>
        </w:pict>
      </w:r>
    </w:p>
    <w:p w14:paraId="18DE6FCA" w14:textId="77777777" w:rsidR="006A33A0" w:rsidRPr="006A33A0" w:rsidRDefault="006A33A0" w:rsidP="006A33A0">
      <w:pPr>
        <w:rPr>
          <w:b/>
          <w:bCs/>
        </w:rPr>
      </w:pPr>
      <w:r w:rsidRPr="006A33A0">
        <w:rPr>
          <w:b/>
          <w:bCs/>
        </w:rPr>
        <w:t>Section 13.6 — Digital Library</w:t>
      </w:r>
    </w:p>
    <w:p w14:paraId="28735AD9" w14:textId="77777777" w:rsidR="006A33A0" w:rsidRPr="006A33A0" w:rsidRDefault="006A33A0" w:rsidP="006A33A0">
      <w:r w:rsidRPr="006A33A0">
        <w:t>The Foundation may establish digital and physical libraries dedicated to expanding access to knowledge.</w:t>
      </w:r>
    </w:p>
    <w:p w14:paraId="6C70EEBA" w14:textId="77777777" w:rsidR="006A33A0" w:rsidRPr="006A33A0" w:rsidRDefault="006A33A0" w:rsidP="006A33A0">
      <w:r w:rsidRPr="006A33A0">
        <w:t>Libraries may include:</w:t>
      </w:r>
    </w:p>
    <w:p w14:paraId="438342BE" w14:textId="77777777" w:rsidR="006A33A0" w:rsidRPr="006A33A0" w:rsidRDefault="006A33A0">
      <w:pPr>
        <w:numPr>
          <w:ilvl w:val="0"/>
          <w:numId w:val="69"/>
        </w:numPr>
      </w:pPr>
      <w:r w:rsidRPr="006A33A0">
        <w:t xml:space="preserve">books; </w:t>
      </w:r>
    </w:p>
    <w:p w14:paraId="1DA43F87" w14:textId="77777777" w:rsidR="006A33A0" w:rsidRPr="006A33A0" w:rsidRDefault="006A33A0">
      <w:pPr>
        <w:numPr>
          <w:ilvl w:val="0"/>
          <w:numId w:val="69"/>
        </w:numPr>
      </w:pPr>
      <w:r w:rsidRPr="006A33A0">
        <w:t xml:space="preserve">journals; </w:t>
      </w:r>
    </w:p>
    <w:p w14:paraId="4125E2FA" w14:textId="77777777" w:rsidR="006A33A0" w:rsidRPr="006A33A0" w:rsidRDefault="006A33A0">
      <w:pPr>
        <w:numPr>
          <w:ilvl w:val="0"/>
          <w:numId w:val="69"/>
        </w:numPr>
      </w:pPr>
      <w:r w:rsidRPr="006A33A0">
        <w:t xml:space="preserve">research; </w:t>
      </w:r>
    </w:p>
    <w:p w14:paraId="65816EDA" w14:textId="77777777" w:rsidR="006A33A0" w:rsidRPr="006A33A0" w:rsidRDefault="006A33A0">
      <w:pPr>
        <w:numPr>
          <w:ilvl w:val="0"/>
          <w:numId w:val="69"/>
        </w:numPr>
      </w:pPr>
      <w:r w:rsidRPr="006A33A0">
        <w:t xml:space="preserve">open educational resources; </w:t>
      </w:r>
    </w:p>
    <w:p w14:paraId="31869FD3" w14:textId="77777777" w:rsidR="006A33A0" w:rsidRPr="006A33A0" w:rsidRDefault="006A33A0">
      <w:pPr>
        <w:numPr>
          <w:ilvl w:val="0"/>
          <w:numId w:val="69"/>
        </w:numPr>
      </w:pPr>
      <w:r w:rsidRPr="006A33A0">
        <w:t xml:space="preserve">digital archives; </w:t>
      </w:r>
    </w:p>
    <w:p w14:paraId="14AE3A72" w14:textId="77777777" w:rsidR="006A33A0" w:rsidRPr="006A33A0" w:rsidRDefault="006A33A0">
      <w:pPr>
        <w:numPr>
          <w:ilvl w:val="0"/>
          <w:numId w:val="69"/>
        </w:numPr>
      </w:pPr>
      <w:r w:rsidRPr="006A33A0">
        <w:t xml:space="preserve">multimedia learning; </w:t>
      </w:r>
    </w:p>
    <w:p w14:paraId="7B04E441" w14:textId="77777777" w:rsidR="006A33A0" w:rsidRPr="006A33A0" w:rsidRDefault="006A33A0">
      <w:pPr>
        <w:numPr>
          <w:ilvl w:val="0"/>
          <w:numId w:val="69"/>
        </w:numPr>
      </w:pPr>
      <w:r w:rsidRPr="006A33A0">
        <w:t xml:space="preserve">environmental resources; </w:t>
      </w:r>
    </w:p>
    <w:p w14:paraId="05B57E57" w14:textId="77777777" w:rsidR="006A33A0" w:rsidRPr="006A33A0" w:rsidRDefault="006A33A0">
      <w:pPr>
        <w:numPr>
          <w:ilvl w:val="0"/>
          <w:numId w:val="69"/>
        </w:numPr>
      </w:pPr>
      <w:r w:rsidRPr="006A33A0">
        <w:t xml:space="preserve">traditional knowledge documentation; and </w:t>
      </w:r>
    </w:p>
    <w:p w14:paraId="1EBC724D" w14:textId="77777777" w:rsidR="006A33A0" w:rsidRPr="006A33A0" w:rsidRDefault="006A33A0">
      <w:pPr>
        <w:numPr>
          <w:ilvl w:val="0"/>
          <w:numId w:val="69"/>
        </w:numPr>
      </w:pPr>
      <w:r w:rsidRPr="006A33A0">
        <w:t xml:space="preserve">community learning collections. </w:t>
      </w:r>
    </w:p>
    <w:p w14:paraId="3E79AB45" w14:textId="77777777" w:rsidR="006A33A0" w:rsidRPr="006A33A0" w:rsidRDefault="006A33A0" w:rsidP="006A33A0">
      <w:r w:rsidRPr="006A33A0">
        <w:pict w14:anchorId="0509A934">
          <v:rect id="_x0000_i2078" style="width:0;height:1.5pt" o:hralign="center" o:hrstd="t" o:hr="t" fillcolor="#a0a0a0" stroked="f"/>
        </w:pict>
      </w:r>
    </w:p>
    <w:p w14:paraId="5CAC51DA" w14:textId="77777777" w:rsidR="006A33A0" w:rsidRPr="006A33A0" w:rsidRDefault="006A33A0" w:rsidP="006A33A0">
      <w:pPr>
        <w:rPr>
          <w:b/>
          <w:bCs/>
        </w:rPr>
      </w:pPr>
      <w:r w:rsidRPr="006A33A0">
        <w:rPr>
          <w:b/>
          <w:bCs/>
        </w:rPr>
        <w:t>CHAPTER III</w:t>
      </w:r>
    </w:p>
    <w:p w14:paraId="59CD0597" w14:textId="77777777" w:rsidR="006A33A0" w:rsidRPr="006A33A0" w:rsidRDefault="006A33A0" w:rsidP="006A33A0">
      <w:pPr>
        <w:rPr>
          <w:b/>
          <w:bCs/>
        </w:rPr>
      </w:pPr>
      <w:r w:rsidRPr="006A33A0">
        <w:rPr>
          <w:b/>
          <w:bCs/>
        </w:rPr>
        <w:t>PILLAR III</w:t>
      </w:r>
    </w:p>
    <w:p w14:paraId="295C5330" w14:textId="77777777" w:rsidR="006A33A0" w:rsidRPr="006A33A0" w:rsidRDefault="006A33A0" w:rsidP="006A33A0">
      <w:pPr>
        <w:rPr>
          <w:b/>
          <w:bCs/>
        </w:rPr>
      </w:pPr>
      <w:r w:rsidRPr="006A33A0">
        <w:rPr>
          <w:b/>
          <w:bCs/>
        </w:rPr>
        <w:t>HERITAGE</w:t>
      </w:r>
    </w:p>
    <w:p w14:paraId="55F03067" w14:textId="77777777" w:rsidR="006A33A0" w:rsidRPr="006A33A0" w:rsidRDefault="006A33A0" w:rsidP="006A33A0">
      <w:pPr>
        <w:rPr>
          <w:b/>
          <w:bCs/>
        </w:rPr>
      </w:pPr>
      <w:r w:rsidRPr="006A33A0">
        <w:rPr>
          <w:b/>
          <w:bCs/>
        </w:rPr>
        <w:t>Section 13.7</w:t>
      </w:r>
    </w:p>
    <w:p w14:paraId="7A7DC2B2" w14:textId="77777777" w:rsidR="006A33A0" w:rsidRPr="006A33A0" w:rsidRDefault="006A33A0" w:rsidP="006A33A0">
      <w:r w:rsidRPr="006A33A0">
        <w:t>The Foundation recognizes that cultural heritage strengthens identity, continuity, and community wellbeing.</w:t>
      </w:r>
    </w:p>
    <w:p w14:paraId="45A31A5A" w14:textId="77777777" w:rsidR="006A33A0" w:rsidRPr="006A33A0" w:rsidRDefault="006A33A0" w:rsidP="006A33A0">
      <w:r w:rsidRPr="006A33A0">
        <w:t>Its activities may include:</w:t>
      </w:r>
    </w:p>
    <w:p w14:paraId="1D36D9EC" w14:textId="77777777" w:rsidR="006A33A0" w:rsidRPr="006A33A0" w:rsidRDefault="006A33A0">
      <w:pPr>
        <w:numPr>
          <w:ilvl w:val="0"/>
          <w:numId w:val="70"/>
        </w:numPr>
      </w:pPr>
      <w:r w:rsidRPr="006A33A0">
        <w:lastRenderedPageBreak/>
        <w:t xml:space="preserve">heritage conservation; </w:t>
      </w:r>
    </w:p>
    <w:p w14:paraId="5C52E370" w14:textId="77777777" w:rsidR="006A33A0" w:rsidRPr="006A33A0" w:rsidRDefault="006A33A0">
      <w:pPr>
        <w:numPr>
          <w:ilvl w:val="0"/>
          <w:numId w:val="70"/>
        </w:numPr>
      </w:pPr>
      <w:r w:rsidRPr="006A33A0">
        <w:t xml:space="preserve">historical documentation; </w:t>
      </w:r>
    </w:p>
    <w:p w14:paraId="72EC1C12" w14:textId="77777777" w:rsidR="006A33A0" w:rsidRPr="006A33A0" w:rsidRDefault="006A33A0">
      <w:pPr>
        <w:numPr>
          <w:ilvl w:val="0"/>
          <w:numId w:val="70"/>
        </w:numPr>
      </w:pPr>
      <w:r w:rsidRPr="006A33A0">
        <w:t xml:space="preserve">cultural education; </w:t>
      </w:r>
    </w:p>
    <w:p w14:paraId="66FDDD51" w14:textId="77777777" w:rsidR="006A33A0" w:rsidRPr="006A33A0" w:rsidRDefault="006A33A0">
      <w:pPr>
        <w:numPr>
          <w:ilvl w:val="0"/>
          <w:numId w:val="70"/>
        </w:numPr>
      </w:pPr>
      <w:r w:rsidRPr="006A33A0">
        <w:t xml:space="preserve">yoga; </w:t>
      </w:r>
    </w:p>
    <w:p w14:paraId="34205327" w14:textId="77777777" w:rsidR="006A33A0" w:rsidRPr="006A33A0" w:rsidRDefault="006A33A0">
      <w:pPr>
        <w:numPr>
          <w:ilvl w:val="0"/>
          <w:numId w:val="70"/>
        </w:numPr>
      </w:pPr>
      <w:r w:rsidRPr="006A33A0">
        <w:t xml:space="preserve">traditional knowledge; </w:t>
      </w:r>
    </w:p>
    <w:p w14:paraId="5722DA21" w14:textId="77777777" w:rsidR="006A33A0" w:rsidRPr="006A33A0" w:rsidRDefault="006A33A0">
      <w:pPr>
        <w:numPr>
          <w:ilvl w:val="0"/>
          <w:numId w:val="70"/>
        </w:numPr>
      </w:pPr>
      <w:r w:rsidRPr="006A33A0">
        <w:t xml:space="preserve">community heritage </w:t>
      </w:r>
      <w:proofErr w:type="spellStart"/>
      <w:r w:rsidRPr="006A33A0">
        <w:t>programmes</w:t>
      </w:r>
      <w:proofErr w:type="spellEnd"/>
      <w:r w:rsidRPr="006A33A0">
        <w:t xml:space="preserve">; </w:t>
      </w:r>
    </w:p>
    <w:p w14:paraId="6F171175" w14:textId="77777777" w:rsidR="006A33A0" w:rsidRPr="006A33A0" w:rsidRDefault="006A33A0">
      <w:pPr>
        <w:numPr>
          <w:ilvl w:val="0"/>
          <w:numId w:val="70"/>
        </w:numPr>
      </w:pPr>
      <w:r w:rsidRPr="006A33A0">
        <w:t xml:space="preserve">heritage awareness; </w:t>
      </w:r>
    </w:p>
    <w:p w14:paraId="63059DCD" w14:textId="77777777" w:rsidR="006A33A0" w:rsidRPr="006A33A0" w:rsidRDefault="006A33A0">
      <w:pPr>
        <w:numPr>
          <w:ilvl w:val="0"/>
          <w:numId w:val="70"/>
        </w:numPr>
      </w:pPr>
      <w:r w:rsidRPr="006A33A0">
        <w:t xml:space="preserve">preservation of historical records; </w:t>
      </w:r>
    </w:p>
    <w:p w14:paraId="6983BBAE" w14:textId="77777777" w:rsidR="006A33A0" w:rsidRPr="006A33A0" w:rsidRDefault="006A33A0">
      <w:pPr>
        <w:numPr>
          <w:ilvl w:val="0"/>
          <w:numId w:val="70"/>
        </w:numPr>
      </w:pPr>
      <w:r w:rsidRPr="006A33A0">
        <w:t xml:space="preserve">architecture documentation; </w:t>
      </w:r>
    </w:p>
    <w:p w14:paraId="7DC3E5DD" w14:textId="77777777" w:rsidR="006A33A0" w:rsidRPr="006A33A0" w:rsidRDefault="006A33A0">
      <w:pPr>
        <w:numPr>
          <w:ilvl w:val="0"/>
          <w:numId w:val="70"/>
        </w:numPr>
      </w:pPr>
      <w:r w:rsidRPr="006A33A0">
        <w:t xml:space="preserve">oral history projects. </w:t>
      </w:r>
    </w:p>
    <w:p w14:paraId="5F563F74" w14:textId="77777777" w:rsidR="006A33A0" w:rsidRPr="006A33A0" w:rsidRDefault="006A33A0" w:rsidP="006A33A0">
      <w:r w:rsidRPr="006A33A0">
        <w:t>Where the Foundation undertakes work relating to temples or other heritage sites, it shall do so lawfully, respectfully, and in coordination with the relevant authorities, custodians, or managing bodies.</w:t>
      </w:r>
    </w:p>
    <w:p w14:paraId="0ACD1BD6" w14:textId="77777777" w:rsidR="006A33A0" w:rsidRPr="006A33A0" w:rsidRDefault="006A33A0" w:rsidP="006A33A0">
      <w:r w:rsidRPr="006A33A0">
        <w:pict w14:anchorId="5EACE3AA">
          <v:rect id="_x0000_i2079" style="width:0;height:1.5pt" o:hralign="center" o:hrstd="t" o:hr="t" fillcolor="#a0a0a0" stroked="f"/>
        </w:pict>
      </w:r>
    </w:p>
    <w:p w14:paraId="79B19A49" w14:textId="77777777" w:rsidR="006A33A0" w:rsidRPr="006A33A0" w:rsidRDefault="006A33A0" w:rsidP="006A33A0">
      <w:pPr>
        <w:rPr>
          <w:b/>
          <w:bCs/>
        </w:rPr>
      </w:pPr>
      <w:r w:rsidRPr="006A33A0">
        <w:rPr>
          <w:b/>
          <w:bCs/>
        </w:rPr>
        <w:t>Section 13.8 — Community Development</w:t>
      </w:r>
    </w:p>
    <w:p w14:paraId="2D78CF8B" w14:textId="77777777" w:rsidR="006A33A0" w:rsidRPr="006A33A0" w:rsidRDefault="006A33A0" w:rsidP="006A33A0">
      <w:r w:rsidRPr="006A33A0">
        <w:t>The Foundation may support:</w:t>
      </w:r>
    </w:p>
    <w:p w14:paraId="0EBEC611" w14:textId="77777777" w:rsidR="006A33A0" w:rsidRPr="006A33A0" w:rsidRDefault="006A33A0">
      <w:pPr>
        <w:numPr>
          <w:ilvl w:val="0"/>
          <w:numId w:val="71"/>
        </w:numPr>
      </w:pPr>
      <w:r w:rsidRPr="006A33A0">
        <w:t xml:space="preserve">youth leadership; </w:t>
      </w:r>
    </w:p>
    <w:p w14:paraId="47C120FD" w14:textId="77777777" w:rsidR="006A33A0" w:rsidRPr="006A33A0" w:rsidRDefault="006A33A0">
      <w:pPr>
        <w:numPr>
          <w:ilvl w:val="0"/>
          <w:numId w:val="71"/>
        </w:numPr>
      </w:pPr>
      <w:r w:rsidRPr="006A33A0">
        <w:t xml:space="preserve">women's empowerment; </w:t>
      </w:r>
    </w:p>
    <w:p w14:paraId="571B6732" w14:textId="77777777" w:rsidR="006A33A0" w:rsidRPr="006A33A0" w:rsidRDefault="006A33A0">
      <w:pPr>
        <w:numPr>
          <w:ilvl w:val="0"/>
          <w:numId w:val="71"/>
        </w:numPr>
      </w:pPr>
      <w:r w:rsidRPr="006A33A0">
        <w:t xml:space="preserve">village development; </w:t>
      </w:r>
    </w:p>
    <w:p w14:paraId="5152C879" w14:textId="77777777" w:rsidR="006A33A0" w:rsidRPr="006A33A0" w:rsidRDefault="006A33A0">
      <w:pPr>
        <w:numPr>
          <w:ilvl w:val="0"/>
          <w:numId w:val="71"/>
        </w:numPr>
      </w:pPr>
      <w:r w:rsidRPr="006A33A0">
        <w:t xml:space="preserve">public awareness; </w:t>
      </w:r>
    </w:p>
    <w:p w14:paraId="6FE1A597" w14:textId="77777777" w:rsidR="006A33A0" w:rsidRPr="006A33A0" w:rsidRDefault="006A33A0">
      <w:pPr>
        <w:numPr>
          <w:ilvl w:val="0"/>
          <w:numId w:val="71"/>
        </w:numPr>
      </w:pPr>
      <w:r w:rsidRPr="006A33A0">
        <w:t xml:space="preserve">volunteerism; </w:t>
      </w:r>
    </w:p>
    <w:p w14:paraId="3E9A97AE" w14:textId="77777777" w:rsidR="006A33A0" w:rsidRPr="006A33A0" w:rsidRDefault="006A33A0">
      <w:pPr>
        <w:numPr>
          <w:ilvl w:val="0"/>
          <w:numId w:val="71"/>
        </w:numPr>
      </w:pPr>
      <w:r w:rsidRPr="006A33A0">
        <w:t xml:space="preserve">health awareness; </w:t>
      </w:r>
    </w:p>
    <w:p w14:paraId="4BB9B192" w14:textId="77777777" w:rsidR="006A33A0" w:rsidRPr="006A33A0" w:rsidRDefault="006A33A0">
      <w:pPr>
        <w:numPr>
          <w:ilvl w:val="0"/>
          <w:numId w:val="71"/>
        </w:numPr>
      </w:pPr>
      <w:r w:rsidRPr="006A33A0">
        <w:t xml:space="preserve">disaster relief; </w:t>
      </w:r>
    </w:p>
    <w:p w14:paraId="2DDE1332" w14:textId="77777777" w:rsidR="006A33A0" w:rsidRPr="006A33A0" w:rsidRDefault="006A33A0">
      <w:pPr>
        <w:numPr>
          <w:ilvl w:val="0"/>
          <w:numId w:val="71"/>
        </w:numPr>
      </w:pPr>
      <w:r w:rsidRPr="006A33A0">
        <w:t xml:space="preserve">community resilience; </w:t>
      </w:r>
    </w:p>
    <w:p w14:paraId="3B9320E2" w14:textId="77777777" w:rsidR="006A33A0" w:rsidRPr="006A33A0" w:rsidRDefault="006A33A0">
      <w:pPr>
        <w:numPr>
          <w:ilvl w:val="0"/>
          <w:numId w:val="71"/>
        </w:numPr>
      </w:pPr>
      <w:r w:rsidRPr="006A33A0">
        <w:t xml:space="preserve">civic participation; and </w:t>
      </w:r>
    </w:p>
    <w:p w14:paraId="16614F07" w14:textId="77777777" w:rsidR="006A33A0" w:rsidRPr="006A33A0" w:rsidRDefault="006A33A0">
      <w:pPr>
        <w:numPr>
          <w:ilvl w:val="0"/>
          <w:numId w:val="71"/>
        </w:numPr>
      </w:pPr>
      <w:r w:rsidRPr="006A33A0">
        <w:t xml:space="preserve">social innovation. </w:t>
      </w:r>
    </w:p>
    <w:p w14:paraId="2E21799D" w14:textId="77777777" w:rsidR="006A33A0" w:rsidRPr="006A33A0" w:rsidRDefault="006A33A0" w:rsidP="006A33A0">
      <w:r w:rsidRPr="006A33A0">
        <w:lastRenderedPageBreak/>
        <w:t xml:space="preserve">Community </w:t>
      </w:r>
      <w:proofErr w:type="spellStart"/>
      <w:r w:rsidRPr="006A33A0">
        <w:t>programmes</w:t>
      </w:r>
      <w:proofErr w:type="spellEnd"/>
      <w:r w:rsidRPr="006A33A0">
        <w:t xml:space="preserve"> shall aim to strengthen local capacity rather than create dependency.</w:t>
      </w:r>
    </w:p>
    <w:p w14:paraId="55434D1B" w14:textId="77777777" w:rsidR="006A33A0" w:rsidRPr="006A33A0" w:rsidRDefault="006A33A0" w:rsidP="006A33A0">
      <w:r w:rsidRPr="006A33A0">
        <w:pict w14:anchorId="29A6DE4E">
          <v:rect id="_x0000_i2080" style="width:0;height:1.5pt" o:hralign="center" o:hrstd="t" o:hr="t" fillcolor="#a0a0a0" stroked="f"/>
        </w:pict>
      </w:r>
    </w:p>
    <w:p w14:paraId="11F1F32E" w14:textId="77777777" w:rsidR="006A33A0" w:rsidRPr="006A33A0" w:rsidRDefault="006A33A0" w:rsidP="006A33A0">
      <w:pPr>
        <w:rPr>
          <w:b/>
          <w:bCs/>
        </w:rPr>
      </w:pPr>
      <w:r w:rsidRPr="006A33A0">
        <w:rPr>
          <w:b/>
          <w:bCs/>
        </w:rPr>
        <w:t>CHAPTER IV</w:t>
      </w:r>
    </w:p>
    <w:p w14:paraId="0A0AF48B" w14:textId="77777777" w:rsidR="006A33A0" w:rsidRPr="006A33A0" w:rsidRDefault="006A33A0" w:rsidP="006A33A0">
      <w:pPr>
        <w:rPr>
          <w:b/>
          <w:bCs/>
        </w:rPr>
      </w:pPr>
      <w:r w:rsidRPr="006A33A0">
        <w:rPr>
          <w:b/>
          <w:bCs/>
        </w:rPr>
        <w:t>Research and Innovation</w:t>
      </w:r>
    </w:p>
    <w:p w14:paraId="61544140" w14:textId="77777777" w:rsidR="006A33A0" w:rsidRPr="006A33A0" w:rsidRDefault="006A33A0" w:rsidP="006A33A0">
      <w:pPr>
        <w:rPr>
          <w:b/>
          <w:bCs/>
        </w:rPr>
      </w:pPr>
      <w:r w:rsidRPr="006A33A0">
        <w:rPr>
          <w:b/>
          <w:bCs/>
        </w:rPr>
        <w:t>Section 13.9</w:t>
      </w:r>
    </w:p>
    <w:p w14:paraId="78581C66" w14:textId="77777777" w:rsidR="006A33A0" w:rsidRPr="006A33A0" w:rsidRDefault="006A33A0" w:rsidP="006A33A0">
      <w:r w:rsidRPr="006A33A0">
        <w:t>The Foundation shall encourage research supporting public benefit.</w:t>
      </w:r>
    </w:p>
    <w:p w14:paraId="67466153" w14:textId="77777777" w:rsidR="006A33A0" w:rsidRPr="006A33A0" w:rsidRDefault="006A33A0" w:rsidP="006A33A0">
      <w:r w:rsidRPr="006A33A0">
        <w:t>Research may relate to:</w:t>
      </w:r>
    </w:p>
    <w:p w14:paraId="12109921" w14:textId="77777777" w:rsidR="006A33A0" w:rsidRPr="006A33A0" w:rsidRDefault="006A33A0">
      <w:pPr>
        <w:numPr>
          <w:ilvl w:val="0"/>
          <w:numId w:val="72"/>
        </w:numPr>
      </w:pPr>
      <w:r w:rsidRPr="006A33A0">
        <w:t xml:space="preserve">ecology; </w:t>
      </w:r>
    </w:p>
    <w:p w14:paraId="21CF30A7" w14:textId="77777777" w:rsidR="006A33A0" w:rsidRPr="006A33A0" w:rsidRDefault="006A33A0">
      <w:pPr>
        <w:numPr>
          <w:ilvl w:val="0"/>
          <w:numId w:val="72"/>
        </w:numPr>
      </w:pPr>
      <w:r w:rsidRPr="006A33A0">
        <w:t xml:space="preserve">biodiversity; </w:t>
      </w:r>
    </w:p>
    <w:p w14:paraId="248A29D9" w14:textId="77777777" w:rsidR="006A33A0" w:rsidRPr="006A33A0" w:rsidRDefault="006A33A0">
      <w:pPr>
        <w:numPr>
          <w:ilvl w:val="0"/>
          <w:numId w:val="72"/>
        </w:numPr>
      </w:pPr>
      <w:r w:rsidRPr="006A33A0">
        <w:t xml:space="preserve">AI; </w:t>
      </w:r>
    </w:p>
    <w:p w14:paraId="63741FA1" w14:textId="77777777" w:rsidR="006A33A0" w:rsidRPr="006A33A0" w:rsidRDefault="006A33A0">
      <w:pPr>
        <w:numPr>
          <w:ilvl w:val="0"/>
          <w:numId w:val="72"/>
        </w:numPr>
      </w:pPr>
      <w:r w:rsidRPr="006A33A0">
        <w:t xml:space="preserve">education; </w:t>
      </w:r>
    </w:p>
    <w:p w14:paraId="78EE4D5C" w14:textId="77777777" w:rsidR="006A33A0" w:rsidRPr="006A33A0" w:rsidRDefault="006A33A0">
      <w:pPr>
        <w:numPr>
          <w:ilvl w:val="0"/>
          <w:numId w:val="72"/>
        </w:numPr>
      </w:pPr>
      <w:r w:rsidRPr="006A33A0">
        <w:t xml:space="preserve">heritage; </w:t>
      </w:r>
    </w:p>
    <w:p w14:paraId="691AB582" w14:textId="77777777" w:rsidR="006A33A0" w:rsidRPr="006A33A0" w:rsidRDefault="006A33A0">
      <w:pPr>
        <w:numPr>
          <w:ilvl w:val="0"/>
          <w:numId w:val="72"/>
        </w:numPr>
      </w:pPr>
      <w:r w:rsidRPr="006A33A0">
        <w:t xml:space="preserve">rural development; </w:t>
      </w:r>
    </w:p>
    <w:p w14:paraId="40B23C6E" w14:textId="77777777" w:rsidR="006A33A0" w:rsidRPr="006A33A0" w:rsidRDefault="006A33A0">
      <w:pPr>
        <w:numPr>
          <w:ilvl w:val="0"/>
          <w:numId w:val="72"/>
        </w:numPr>
      </w:pPr>
      <w:r w:rsidRPr="006A33A0">
        <w:t xml:space="preserve">governance; </w:t>
      </w:r>
    </w:p>
    <w:p w14:paraId="10C519A3" w14:textId="77777777" w:rsidR="006A33A0" w:rsidRPr="006A33A0" w:rsidRDefault="006A33A0">
      <w:pPr>
        <w:numPr>
          <w:ilvl w:val="0"/>
          <w:numId w:val="72"/>
        </w:numPr>
      </w:pPr>
      <w:r w:rsidRPr="006A33A0">
        <w:t xml:space="preserve">technology; </w:t>
      </w:r>
    </w:p>
    <w:p w14:paraId="7475353D" w14:textId="77777777" w:rsidR="006A33A0" w:rsidRPr="006A33A0" w:rsidRDefault="006A33A0">
      <w:pPr>
        <w:numPr>
          <w:ilvl w:val="0"/>
          <w:numId w:val="72"/>
        </w:numPr>
      </w:pPr>
      <w:r w:rsidRPr="006A33A0">
        <w:t xml:space="preserve">climate; </w:t>
      </w:r>
    </w:p>
    <w:p w14:paraId="4F8859BF" w14:textId="77777777" w:rsidR="006A33A0" w:rsidRPr="006A33A0" w:rsidRDefault="006A33A0">
      <w:pPr>
        <w:numPr>
          <w:ilvl w:val="0"/>
          <w:numId w:val="72"/>
        </w:numPr>
      </w:pPr>
      <w:r w:rsidRPr="006A33A0">
        <w:t xml:space="preserve">public policy; and </w:t>
      </w:r>
    </w:p>
    <w:p w14:paraId="3CE7E681" w14:textId="77777777" w:rsidR="006A33A0" w:rsidRPr="006A33A0" w:rsidRDefault="006A33A0">
      <w:pPr>
        <w:numPr>
          <w:ilvl w:val="0"/>
          <w:numId w:val="72"/>
        </w:numPr>
      </w:pPr>
      <w:r w:rsidRPr="006A33A0">
        <w:t xml:space="preserve">community wellbeing. </w:t>
      </w:r>
    </w:p>
    <w:p w14:paraId="2782AED8" w14:textId="77777777" w:rsidR="006A33A0" w:rsidRPr="006A33A0" w:rsidRDefault="006A33A0" w:rsidP="006A33A0">
      <w:r w:rsidRPr="006A33A0">
        <w:t>Research shall be conducted ethically and responsibly.</w:t>
      </w:r>
    </w:p>
    <w:p w14:paraId="5B7A4EFD" w14:textId="77777777" w:rsidR="006A33A0" w:rsidRPr="006A33A0" w:rsidRDefault="006A33A0" w:rsidP="006A33A0">
      <w:r w:rsidRPr="006A33A0">
        <w:pict w14:anchorId="01AB1F3F">
          <v:rect id="_x0000_i2081" style="width:0;height:1.5pt" o:hralign="center" o:hrstd="t" o:hr="t" fillcolor="#a0a0a0" stroked="f"/>
        </w:pict>
      </w:r>
    </w:p>
    <w:p w14:paraId="7E35146D" w14:textId="77777777" w:rsidR="006A33A0" w:rsidRPr="006A33A0" w:rsidRDefault="006A33A0" w:rsidP="006A33A0">
      <w:pPr>
        <w:rPr>
          <w:b/>
          <w:bCs/>
        </w:rPr>
      </w:pPr>
      <w:r w:rsidRPr="006A33A0">
        <w:rPr>
          <w:b/>
          <w:bCs/>
        </w:rPr>
        <w:t>CHAPTER V</w:t>
      </w:r>
    </w:p>
    <w:p w14:paraId="555D959A" w14:textId="77777777" w:rsidR="006A33A0" w:rsidRPr="006A33A0" w:rsidRDefault="006A33A0" w:rsidP="006A33A0">
      <w:pPr>
        <w:rPr>
          <w:b/>
          <w:bCs/>
        </w:rPr>
      </w:pPr>
      <w:r w:rsidRPr="006A33A0">
        <w:rPr>
          <w:b/>
          <w:bCs/>
        </w:rPr>
        <w:t>Public Benefit</w:t>
      </w:r>
    </w:p>
    <w:p w14:paraId="02412677" w14:textId="77777777" w:rsidR="006A33A0" w:rsidRPr="006A33A0" w:rsidRDefault="006A33A0" w:rsidP="006A33A0">
      <w:pPr>
        <w:rPr>
          <w:b/>
          <w:bCs/>
        </w:rPr>
      </w:pPr>
      <w:r w:rsidRPr="006A33A0">
        <w:rPr>
          <w:b/>
          <w:bCs/>
        </w:rPr>
        <w:t>Section 13.10</w:t>
      </w:r>
    </w:p>
    <w:p w14:paraId="186D5DD4" w14:textId="77777777" w:rsidR="006A33A0" w:rsidRPr="006A33A0" w:rsidRDefault="006A33A0" w:rsidP="006A33A0">
      <w:r w:rsidRPr="006A33A0">
        <w:t xml:space="preserve">Every </w:t>
      </w:r>
      <w:proofErr w:type="spellStart"/>
      <w:r w:rsidRPr="006A33A0">
        <w:t>programme</w:t>
      </w:r>
      <w:proofErr w:type="spellEnd"/>
      <w:r w:rsidRPr="006A33A0">
        <w:t xml:space="preserve"> of the Foundation shall seek measurable public benefit.</w:t>
      </w:r>
    </w:p>
    <w:p w14:paraId="36B54325" w14:textId="77777777" w:rsidR="006A33A0" w:rsidRPr="006A33A0" w:rsidRDefault="006A33A0" w:rsidP="006A33A0">
      <w:r w:rsidRPr="006A33A0">
        <w:t>The Foundation shall periodically evaluate its work using appropriate indicators, including environmental, educational, institutional, and community outcomes.</w:t>
      </w:r>
    </w:p>
    <w:p w14:paraId="62DDA49A" w14:textId="77777777" w:rsidR="006A33A0" w:rsidRPr="006A33A0" w:rsidRDefault="006A33A0" w:rsidP="006A33A0">
      <w:proofErr w:type="spellStart"/>
      <w:r w:rsidRPr="006A33A0">
        <w:lastRenderedPageBreak/>
        <w:t>Programme</w:t>
      </w:r>
      <w:proofErr w:type="spellEnd"/>
      <w:r w:rsidRPr="006A33A0">
        <w:t xml:space="preserve"> evaluation shall support learning and continuous improvement.</w:t>
      </w:r>
    </w:p>
    <w:p w14:paraId="6C0090B1" w14:textId="77777777" w:rsidR="006A33A0" w:rsidRPr="006A33A0" w:rsidRDefault="006A33A0" w:rsidP="006A33A0">
      <w:r w:rsidRPr="006A33A0">
        <w:pict w14:anchorId="1CDA5D40">
          <v:rect id="_x0000_i2082" style="width:0;height:1.5pt" o:hralign="center" o:hrstd="t" o:hr="t" fillcolor="#a0a0a0" stroked="f"/>
        </w:pict>
      </w:r>
    </w:p>
    <w:p w14:paraId="6CBBD3F4" w14:textId="77777777" w:rsidR="006A33A0" w:rsidRPr="006A33A0" w:rsidRDefault="006A33A0" w:rsidP="006A33A0">
      <w:pPr>
        <w:rPr>
          <w:b/>
          <w:bCs/>
        </w:rPr>
      </w:pPr>
      <w:r w:rsidRPr="006A33A0">
        <w:rPr>
          <w:b/>
          <w:bCs/>
        </w:rPr>
        <w:t>CHAPTER VI</w:t>
      </w:r>
    </w:p>
    <w:p w14:paraId="7CBF2901" w14:textId="77777777" w:rsidR="006A33A0" w:rsidRPr="006A33A0" w:rsidRDefault="006A33A0" w:rsidP="006A33A0">
      <w:pPr>
        <w:rPr>
          <w:b/>
          <w:bCs/>
        </w:rPr>
      </w:pPr>
      <w:r w:rsidRPr="006A33A0">
        <w:rPr>
          <w:b/>
          <w:bCs/>
        </w:rPr>
        <w:t>Constitutional Limitation</w:t>
      </w:r>
    </w:p>
    <w:p w14:paraId="4C9504D2" w14:textId="77777777" w:rsidR="006A33A0" w:rsidRPr="006A33A0" w:rsidRDefault="006A33A0" w:rsidP="006A33A0">
      <w:pPr>
        <w:rPr>
          <w:b/>
          <w:bCs/>
        </w:rPr>
      </w:pPr>
      <w:r w:rsidRPr="006A33A0">
        <w:rPr>
          <w:b/>
          <w:bCs/>
        </w:rPr>
        <w:t>Section 13.11</w:t>
      </w:r>
    </w:p>
    <w:p w14:paraId="0BE6D711" w14:textId="77777777" w:rsidR="006A33A0" w:rsidRPr="006A33A0" w:rsidRDefault="006A33A0" w:rsidP="006A33A0">
      <w:r w:rsidRPr="006A33A0">
        <w:t xml:space="preserve">No </w:t>
      </w:r>
      <w:proofErr w:type="spellStart"/>
      <w:r w:rsidRPr="006A33A0">
        <w:t>programme</w:t>
      </w:r>
      <w:proofErr w:type="spellEnd"/>
      <w:r w:rsidRPr="006A33A0">
        <w:t>, institution, or activity undertaken by the Foundation shall:</w:t>
      </w:r>
    </w:p>
    <w:p w14:paraId="31D5546F" w14:textId="77777777" w:rsidR="006A33A0" w:rsidRPr="006A33A0" w:rsidRDefault="006A33A0">
      <w:pPr>
        <w:numPr>
          <w:ilvl w:val="0"/>
          <w:numId w:val="73"/>
        </w:numPr>
      </w:pPr>
      <w:r w:rsidRPr="006A33A0">
        <w:t xml:space="preserve">conflict with the Foundational Principles; </w:t>
      </w:r>
    </w:p>
    <w:p w14:paraId="6014F512" w14:textId="77777777" w:rsidR="006A33A0" w:rsidRPr="006A33A0" w:rsidRDefault="006A33A0">
      <w:pPr>
        <w:numPr>
          <w:ilvl w:val="0"/>
          <w:numId w:val="73"/>
        </w:numPr>
      </w:pPr>
      <w:r w:rsidRPr="006A33A0">
        <w:t xml:space="preserve">compromise institutional integrity; </w:t>
      </w:r>
    </w:p>
    <w:p w14:paraId="1F0AB012" w14:textId="77777777" w:rsidR="006A33A0" w:rsidRPr="006A33A0" w:rsidRDefault="006A33A0">
      <w:pPr>
        <w:numPr>
          <w:ilvl w:val="0"/>
          <w:numId w:val="73"/>
        </w:numPr>
      </w:pPr>
      <w:r w:rsidRPr="006A33A0">
        <w:t xml:space="preserve">unlawfully discriminate; </w:t>
      </w:r>
    </w:p>
    <w:p w14:paraId="78117807" w14:textId="77777777" w:rsidR="006A33A0" w:rsidRPr="006A33A0" w:rsidRDefault="006A33A0">
      <w:pPr>
        <w:numPr>
          <w:ilvl w:val="0"/>
          <w:numId w:val="73"/>
        </w:numPr>
      </w:pPr>
      <w:r w:rsidRPr="006A33A0">
        <w:t xml:space="preserve">pursue private commercial gain inconsistent with charitable purposes; or </w:t>
      </w:r>
    </w:p>
    <w:p w14:paraId="5136AE69" w14:textId="77777777" w:rsidR="006A33A0" w:rsidRPr="006A33A0" w:rsidRDefault="006A33A0">
      <w:pPr>
        <w:numPr>
          <w:ilvl w:val="0"/>
          <w:numId w:val="73"/>
        </w:numPr>
      </w:pPr>
      <w:r w:rsidRPr="006A33A0">
        <w:t xml:space="preserve">undermine the Foundation's constitutional objectives. </w:t>
      </w:r>
    </w:p>
    <w:p w14:paraId="39CDD460" w14:textId="77777777" w:rsidR="006A33A0" w:rsidRPr="006A33A0" w:rsidRDefault="006A33A0" w:rsidP="006A33A0">
      <w:r w:rsidRPr="006A33A0">
        <w:pict w14:anchorId="00381DEC">
          <v:rect id="_x0000_i2083" style="width:0;height:1.5pt" o:hralign="center" o:hrstd="t" o:hr="t" fillcolor="#a0a0a0" stroked="f"/>
        </w:pict>
      </w:r>
    </w:p>
    <w:p w14:paraId="285945BC" w14:textId="77777777" w:rsidR="006A33A0" w:rsidRPr="006A33A0" w:rsidRDefault="006A33A0" w:rsidP="006A33A0">
      <w:pPr>
        <w:rPr>
          <w:b/>
          <w:bCs/>
        </w:rPr>
      </w:pPr>
      <w:r w:rsidRPr="006A33A0">
        <w:rPr>
          <w:b/>
          <w:bCs/>
        </w:rPr>
        <w:t>CHAPTER VII</w:t>
      </w:r>
    </w:p>
    <w:p w14:paraId="03D5157E" w14:textId="77777777" w:rsidR="006A33A0" w:rsidRPr="006A33A0" w:rsidRDefault="006A33A0" w:rsidP="006A33A0">
      <w:pPr>
        <w:rPr>
          <w:b/>
          <w:bCs/>
        </w:rPr>
      </w:pPr>
      <w:r w:rsidRPr="006A33A0">
        <w:rPr>
          <w:b/>
          <w:bCs/>
        </w:rPr>
        <w:t>Institutional Growth</w:t>
      </w:r>
    </w:p>
    <w:p w14:paraId="20A62E3C" w14:textId="77777777" w:rsidR="006A33A0" w:rsidRPr="006A33A0" w:rsidRDefault="006A33A0" w:rsidP="006A33A0">
      <w:pPr>
        <w:rPr>
          <w:b/>
          <w:bCs/>
        </w:rPr>
      </w:pPr>
      <w:r w:rsidRPr="006A33A0">
        <w:rPr>
          <w:b/>
          <w:bCs/>
        </w:rPr>
        <w:t>Section 13.12</w:t>
      </w:r>
    </w:p>
    <w:p w14:paraId="224874C3" w14:textId="77777777" w:rsidR="006A33A0" w:rsidRPr="006A33A0" w:rsidRDefault="006A33A0" w:rsidP="006A33A0">
      <w:r w:rsidRPr="006A33A0">
        <w:t xml:space="preserve">The Foundation may establish additional charitable </w:t>
      </w:r>
      <w:proofErr w:type="spellStart"/>
      <w:r w:rsidRPr="006A33A0">
        <w:t>programmes</w:t>
      </w:r>
      <w:proofErr w:type="spellEnd"/>
      <w:r w:rsidRPr="006A33A0">
        <w:t xml:space="preserve">, institutes, </w:t>
      </w:r>
      <w:proofErr w:type="spellStart"/>
      <w:r w:rsidRPr="006A33A0">
        <w:t>centres</w:t>
      </w:r>
      <w:proofErr w:type="spellEnd"/>
      <w:r w:rsidRPr="006A33A0">
        <w:t>, academies, fellowships, publications, or other initiatives, provided that such initiatives remain consistent with this Constitution and applicable law.</w:t>
      </w:r>
    </w:p>
    <w:p w14:paraId="50B422D2" w14:textId="77777777" w:rsidR="006A33A0" w:rsidRPr="006A33A0" w:rsidRDefault="006A33A0" w:rsidP="006A33A0">
      <w:r w:rsidRPr="006A33A0">
        <w:t>Future initiatives may include, but are not limited to:</w:t>
      </w:r>
    </w:p>
    <w:p w14:paraId="29A8C528" w14:textId="77777777" w:rsidR="006A33A0" w:rsidRPr="006A33A0" w:rsidRDefault="006A33A0">
      <w:pPr>
        <w:numPr>
          <w:ilvl w:val="0"/>
          <w:numId w:val="74"/>
        </w:numPr>
      </w:pPr>
      <w:r w:rsidRPr="006A33A0">
        <w:t xml:space="preserve">Bhavya Forest Mission. </w:t>
      </w:r>
    </w:p>
    <w:p w14:paraId="4AA05477" w14:textId="77777777" w:rsidR="006A33A0" w:rsidRPr="006A33A0" w:rsidRDefault="006A33A0">
      <w:pPr>
        <w:numPr>
          <w:ilvl w:val="0"/>
          <w:numId w:val="74"/>
        </w:numPr>
      </w:pPr>
      <w:r w:rsidRPr="006A33A0">
        <w:t xml:space="preserve">Bhavya AI Labs. </w:t>
      </w:r>
    </w:p>
    <w:p w14:paraId="03D53745" w14:textId="77777777" w:rsidR="006A33A0" w:rsidRPr="006A33A0" w:rsidRDefault="006A33A0">
      <w:pPr>
        <w:numPr>
          <w:ilvl w:val="0"/>
          <w:numId w:val="74"/>
        </w:numPr>
      </w:pPr>
      <w:r w:rsidRPr="006A33A0">
        <w:t xml:space="preserve">Bhavya Digital Library. </w:t>
      </w:r>
    </w:p>
    <w:p w14:paraId="25B603F8" w14:textId="77777777" w:rsidR="006A33A0" w:rsidRPr="006A33A0" w:rsidRDefault="006A33A0">
      <w:pPr>
        <w:numPr>
          <w:ilvl w:val="0"/>
          <w:numId w:val="74"/>
        </w:numPr>
      </w:pPr>
      <w:r w:rsidRPr="006A33A0">
        <w:t xml:space="preserve">Bhavya Heritage Initiative. </w:t>
      </w:r>
    </w:p>
    <w:p w14:paraId="52C319E2" w14:textId="77777777" w:rsidR="006A33A0" w:rsidRPr="006A33A0" w:rsidRDefault="006A33A0">
      <w:pPr>
        <w:numPr>
          <w:ilvl w:val="0"/>
          <w:numId w:val="74"/>
        </w:numPr>
      </w:pPr>
      <w:r w:rsidRPr="006A33A0">
        <w:t xml:space="preserve">Bhavya School Outreach. </w:t>
      </w:r>
    </w:p>
    <w:p w14:paraId="21C4D64F" w14:textId="77777777" w:rsidR="006A33A0" w:rsidRPr="006A33A0" w:rsidRDefault="006A33A0">
      <w:pPr>
        <w:numPr>
          <w:ilvl w:val="0"/>
          <w:numId w:val="74"/>
        </w:numPr>
      </w:pPr>
      <w:r w:rsidRPr="006A33A0">
        <w:t xml:space="preserve">Bhavya Rural Innovation Centre. </w:t>
      </w:r>
    </w:p>
    <w:p w14:paraId="175E5B0F" w14:textId="77777777" w:rsidR="006A33A0" w:rsidRPr="006A33A0" w:rsidRDefault="006A33A0">
      <w:pPr>
        <w:numPr>
          <w:ilvl w:val="0"/>
          <w:numId w:val="74"/>
        </w:numPr>
      </w:pPr>
      <w:r w:rsidRPr="006A33A0">
        <w:t xml:space="preserve">Bhavya Research Institute. </w:t>
      </w:r>
    </w:p>
    <w:p w14:paraId="19D8176F" w14:textId="77777777" w:rsidR="006A33A0" w:rsidRPr="006A33A0" w:rsidRDefault="006A33A0">
      <w:pPr>
        <w:numPr>
          <w:ilvl w:val="0"/>
          <w:numId w:val="74"/>
        </w:numPr>
      </w:pPr>
      <w:r w:rsidRPr="006A33A0">
        <w:t xml:space="preserve">Bhavya Fellowship </w:t>
      </w:r>
      <w:proofErr w:type="spellStart"/>
      <w:r w:rsidRPr="006A33A0">
        <w:t>Programme</w:t>
      </w:r>
      <w:proofErr w:type="spellEnd"/>
      <w:r w:rsidRPr="006A33A0">
        <w:t xml:space="preserve">. </w:t>
      </w:r>
    </w:p>
    <w:p w14:paraId="1207ADA8" w14:textId="77777777" w:rsidR="006A33A0" w:rsidRPr="006A33A0" w:rsidRDefault="006A33A0">
      <w:pPr>
        <w:numPr>
          <w:ilvl w:val="0"/>
          <w:numId w:val="74"/>
        </w:numPr>
      </w:pPr>
      <w:r w:rsidRPr="006A33A0">
        <w:lastRenderedPageBreak/>
        <w:t xml:space="preserve">Bhavya Leadership Academy. </w:t>
      </w:r>
    </w:p>
    <w:p w14:paraId="4B9DBF93" w14:textId="77777777" w:rsidR="006A33A0" w:rsidRPr="006A33A0" w:rsidRDefault="006A33A0" w:rsidP="006A33A0">
      <w:r w:rsidRPr="006A33A0">
        <w:pict w14:anchorId="03E09DA9">
          <v:rect id="_x0000_i2084" style="width:0;height:1.5pt" o:hralign="center" o:hrstd="t" o:hr="t" fillcolor="#a0a0a0" stroked="f"/>
        </w:pict>
      </w:r>
    </w:p>
    <w:p w14:paraId="7DCB576B" w14:textId="77777777" w:rsidR="006A33A0" w:rsidRPr="006A33A0" w:rsidRDefault="006A33A0" w:rsidP="006A33A0">
      <w:pPr>
        <w:rPr>
          <w:b/>
          <w:bCs/>
        </w:rPr>
      </w:pPr>
      <w:r w:rsidRPr="006A33A0">
        <w:rPr>
          <w:b/>
          <w:bCs/>
        </w:rPr>
        <w:t>Constitutional Declaration</w:t>
      </w:r>
    </w:p>
    <w:p w14:paraId="7CE5AF16" w14:textId="77777777" w:rsidR="006A33A0" w:rsidRPr="006A33A0" w:rsidRDefault="006A33A0" w:rsidP="006A33A0">
      <w:r w:rsidRPr="006A33A0">
        <w:rPr>
          <w:i/>
          <w:iCs/>
        </w:rPr>
        <w:t>The strength of Bhavya Foundation shall not be measured by the number of institutions it establishes, but by the integrity with which those institutions advance Nature, Knowledge, and Heritage for the enduring benefit of society.</w:t>
      </w:r>
    </w:p>
    <w:p w14:paraId="4ECC0B6F" w14:textId="77777777" w:rsidR="006A33A0" w:rsidRPr="006A33A0" w:rsidRDefault="006A33A0" w:rsidP="006A33A0">
      <w:pPr>
        <w:rPr>
          <w:b/>
          <w:bCs/>
        </w:rPr>
      </w:pPr>
      <w:r w:rsidRPr="006A33A0">
        <w:rPr>
          <w:b/>
          <w:bCs/>
        </w:rPr>
        <w:t>PART X</w:t>
      </w:r>
    </w:p>
    <w:p w14:paraId="04DF8D3A" w14:textId="77777777" w:rsidR="006A33A0" w:rsidRPr="006A33A0" w:rsidRDefault="006A33A0" w:rsidP="006A33A0">
      <w:pPr>
        <w:rPr>
          <w:b/>
          <w:bCs/>
        </w:rPr>
      </w:pPr>
      <w:r w:rsidRPr="006A33A0">
        <w:rPr>
          <w:b/>
          <w:bCs/>
        </w:rPr>
        <w:t>ARTICLE 14</w:t>
      </w:r>
    </w:p>
    <w:p w14:paraId="0F398CC4" w14:textId="77777777" w:rsidR="006A33A0" w:rsidRPr="006A33A0" w:rsidRDefault="006A33A0" w:rsidP="006A33A0">
      <w:pPr>
        <w:rPr>
          <w:b/>
          <w:bCs/>
        </w:rPr>
      </w:pPr>
      <w:r w:rsidRPr="006A33A0">
        <w:rPr>
          <w:b/>
          <w:bCs/>
        </w:rPr>
        <w:t>TRANSPARENCY, RECORDS, INFORMATION GOVERNANCE, AND PUBLIC REPORTING</w:t>
      </w:r>
    </w:p>
    <w:p w14:paraId="2DD9F280" w14:textId="77777777" w:rsidR="006A33A0" w:rsidRPr="006A33A0" w:rsidRDefault="006A33A0" w:rsidP="006A33A0">
      <w:r w:rsidRPr="006A33A0">
        <w:pict w14:anchorId="7BEBC13D">
          <v:rect id="_x0000_i2188" style="width:0;height:1.5pt" o:hralign="center" o:hrstd="t" o:hr="t" fillcolor="#a0a0a0" stroked="f"/>
        </w:pict>
      </w:r>
    </w:p>
    <w:p w14:paraId="1D38F44A" w14:textId="77777777" w:rsidR="006A33A0" w:rsidRPr="006A33A0" w:rsidRDefault="006A33A0" w:rsidP="006A33A0">
      <w:pPr>
        <w:rPr>
          <w:b/>
          <w:bCs/>
        </w:rPr>
      </w:pPr>
      <w:r w:rsidRPr="006A33A0">
        <w:rPr>
          <w:b/>
          <w:bCs/>
        </w:rPr>
        <w:t>Section 14.1 — Constitutional Principle</w:t>
      </w:r>
    </w:p>
    <w:p w14:paraId="2D0081EB" w14:textId="77777777" w:rsidR="006A33A0" w:rsidRPr="006A33A0" w:rsidRDefault="006A33A0" w:rsidP="006A33A0">
      <w:r w:rsidRPr="006A33A0">
        <w:t>Bhavya Foundation is founded upon public trust.</w:t>
      </w:r>
    </w:p>
    <w:p w14:paraId="0784CF58" w14:textId="77777777" w:rsidR="006A33A0" w:rsidRPr="006A33A0" w:rsidRDefault="006A33A0" w:rsidP="006A33A0">
      <w:r w:rsidRPr="006A33A0">
        <w:t>The Foundation recognizes that transparency, accountability, and responsible disclosure are essential to maintaining that trust.</w:t>
      </w:r>
    </w:p>
    <w:p w14:paraId="0D131493" w14:textId="77777777" w:rsidR="006A33A0" w:rsidRPr="006A33A0" w:rsidRDefault="006A33A0" w:rsidP="006A33A0">
      <w:r w:rsidRPr="006A33A0">
        <w:t>Every office-bearer shall contribute to a culture of openness while respecting lawful obligations relating to privacy, confidentiality, safeguarding, and security.</w:t>
      </w:r>
    </w:p>
    <w:p w14:paraId="30090852" w14:textId="77777777" w:rsidR="006A33A0" w:rsidRPr="006A33A0" w:rsidRDefault="006A33A0" w:rsidP="006A33A0">
      <w:r w:rsidRPr="006A33A0">
        <w:pict w14:anchorId="1E61317B">
          <v:rect id="_x0000_i2189" style="width:0;height:1.5pt" o:hralign="center" o:hrstd="t" o:hr="t" fillcolor="#a0a0a0" stroked="f"/>
        </w:pict>
      </w:r>
    </w:p>
    <w:p w14:paraId="6590FF1D" w14:textId="77777777" w:rsidR="006A33A0" w:rsidRPr="006A33A0" w:rsidRDefault="006A33A0" w:rsidP="006A33A0">
      <w:pPr>
        <w:rPr>
          <w:b/>
          <w:bCs/>
        </w:rPr>
      </w:pPr>
      <w:r w:rsidRPr="006A33A0">
        <w:rPr>
          <w:b/>
          <w:bCs/>
        </w:rPr>
        <w:t>Section 14.2 — Public Accountability</w:t>
      </w:r>
    </w:p>
    <w:p w14:paraId="0697E6C3" w14:textId="77777777" w:rsidR="006A33A0" w:rsidRPr="006A33A0" w:rsidRDefault="006A33A0" w:rsidP="006A33A0">
      <w:r w:rsidRPr="006A33A0">
        <w:t>The Foundation shall remain accountable to:</w:t>
      </w:r>
    </w:p>
    <w:p w14:paraId="0C7C778C" w14:textId="77777777" w:rsidR="006A33A0" w:rsidRPr="006A33A0" w:rsidRDefault="006A33A0">
      <w:pPr>
        <w:numPr>
          <w:ilvl w:val="0"/>
          <w:numId w:val="75"/>
        </w:numPr>
      </w:pPr>
      <w:r w:rsidRPr="006A33A0">
        <w:t xml:space="preserve">the communities it serves; </w:t>
      </w:r>
    </w:p>
    <w:p w14:paraId="1E02EBE3" w14:textId="77777777" w:rsidR="006A33A0" w:rsidRPr="006A33A0" w:rsidRDefault="006A33A0">
      <w:pPr>
        <w:numPr>
          <w:ilvl w:val="0"/>
          <w:numId w:val="75"/>
        </w:numPr>
      </w:pPr>
      <w:r w:rsidRPr="006A33A0">
        <w:t xml:space="preserve">its beneficiaries; </w:t>
      </w:r>
    </w:p>
    <w:p w14:paraId="71201584" w14:textId="77777777" w:rsidR="006A33A0" w:rsidRPr="006A33A0" w:rsidRDefault="006A33A0">
      <w:pPr>
        <w:numPr>
          <w:ilvl w:val="0"/>
          <w:numId w:val="75"/>
        </w:numPr>
      </w:pPr>
      <w:r w:rsidRPr="006A33A0">
        <w:t xml:space="preserve">its volunteers; </w:t>
      </w:r>
    </w:p>
    <w:p w14:paraId="76E64FAD" w14:textId="77777777" w:rsidR="006A33A0" w:rsidRPr="006A33A0" w:rsidRDefault="006A33A0">
      <w:pPr>
        <w:numPr>
          <w:ilvl w:val="0"/>
          <w:numId w:val="75"/>
        </w:numPr>
      </w:pPr>
      <w:r w:rsidRPr="006A33A0">
        <w:t xml:space="preserve">its donors; </w:t>
      </w:r>
    </w:p>
    <w:p w14:paraId="7C8BA13F" w14:textId="77777777" w:rsidR="006A33A0" w:rsidRPr="006A33A0" w:rsidRDefault="006A33A0">
      <w:pPr>
        <w:numPr>
          <w:ilvl w:val="0"/>
          <w:numId w:val="75"/>
        </w:numPr>
      </w:pPr>
      <w:r w:rsidRPr="006A33A0">
        <w:t xml:space="preserve">its partners; </w:t>
      </w:r>
    </w:p>
    <w:p w14:paraId="13B5E267" w14:textId="77777777" w:rsidR="006A33A0" w:rsidRPr="006A33A0" w:rsidRDefault="006A33A0">
      <w:pPr>
        <w:numPr>
          <w:ilvl w:val="0"/>
          <w:numId w:val="75"/>
        </w:numPr>
      </w:pPr>
      <w:r w:rsidRPr="006A33A0">
        <w:t xml:space="preserve">regulatory authorities; and </w:t>
      </w:r>
    </w:p>
    <w:p w14:paraId="43BB4E47" w14:textId="77777777" w:rsidR="006A33A0" w:rsidRPr="006A33A0" w:rsidRDefault="006A33A0">
      <w:pPr>
        <w:numPr>
          <w:ilvl w:val="0"/>
          <w:numId w:val="75"/>
        </w:numPr>
      </w:pPr>
      <w:r w:rsidRPr="006A33A0">
        <w:t xml:space="preserve">the public. </w:t>
      </w:r>
    </w:p>
    <w:p w14:paraId="03B6D0DD" w14:textId="77777777" w:rsidR="006A33A0" w:rsidRPr="006A33A0" w:rsidRDefault="006A33A0" w:rsidP="006A33A0">
      <w:r w:rsidRPr="006A33A0">
        <w:lastRenderedPageBreak/>
        <w:t>Public accountability shall be demonstrated through ethical conduct, responsible governance, transparent reporting, and measurable impact.</w:t>
      </w:r>
    </w:p>
    <w:p w14:paraId="17776450" w14:textId="77777777" w:rsidR="006A33A0" w:rsidRPr="006A33A0" w:rsidRDefault="006A33A0" w:rsidP="006A33A0">
      <w:r w:rsidRPr="006A33A0">
        <w:pict w14:anchorId="11B3F9F4">
          <v:rect id="_x0000_i2190" style="width:0;height:1.5pt" o:hralign="center" o:hrstd="t" o:hr="t" fillcolor="#a0a0a0" stroked="f"/>
        </w:pict>
      </w:r>
    </w:p>
    <w:p w14:paraId="5A50031D" w14:textId="77777777" w:rsidR="006A33A0" w:rsidRPr="006A33A0" w:rsidRDefault="006A33A0" w:rsidP="006A33A0">
      <w:pPr>
        <w:rPr>
          <w:b/>
          <w:bCs/>
        </w:rPr>
      </w:pPr>
      <w:r w:rsidRPr="006A33A0">
        <w:rPr>
          <w:b/>
          <w:bCs/>
        </w:rPr>
        <w:t>Section 14.3 — Official Records</w:t>
      </w:r>
    </w:p>
    <w:p w14:paraId="4A945643" w14:textId="77777777" w:rsidR="006A33A0" w:rsidRPr="006A33A0" w:rsidRDefault="006A33A0" w:rsidP="006A33A0">
      <w:r w:rsidRPr="006A33A0">
        <w:t>The Foundation shall maintain accurate and complete institutional records, including but not limited to:</w:t>
      </w:r>
    </w:p>
    <w:p w14:paraId="37BE234E" w14:textId="77777777" w:rsidR="006A33A0" w:rsidRPr="006A33A0" w:rsidRDefault="006A33A0">
      <w:pPr>
        <w:numPr>
          <w:ilvl w:val="0"/>
          <w:numId w:val="76"/>
        </w:numPr>
      </w:pPr>
      <w:r w:rsidRPr="006A33A0">
        <w:t xml:space="preserve">the Constitution; </w:t>
      </w:r>
    </w:p>
    <w:p w14:paraId="145D2E72" w14:textId="77777777" w:rsidR="006A33A0" w:rsidRPr="006A33A0" w:rsidRDefault="006A33A0">
      <w:pPr>
        <w:numPr>
          <w:ilvl w:val="0"/>
          <w:numId w:val="76"/>
        </w:numPr>
      </w:pPr>
      <w:r w:rsidRPr="006A33A0">
        <w:t xml:space="preserve">the Trust Deed; </w:t>
      </w:r>
    </w:p>
    <w:p w14:paraId="55CB8D5A" w14:textId="77777777" w:rsidR="006A33A0" w:rsidRPr="006A33A0" w:rsidRDefault="006A33A0">
      <w:pPr>
        <w:numPr>
          <w:ilvl w:val="0"/>
          <w:numId w:val="76"/>
        </w:numPr>
      </w:pPr>
      <w:r w:rsidRPr="006A33A0">
        <w:t xml:space="preserve">Board resolutions; </w:t>
      </w:r>
    </w:p>
    <w:p w14:paraId="7CFA8989" w14:textId="77777777" w:rsidR="006A33A0" w:rsidRPr="006A33A0" w:rsidRDefault="006A33A0">
      <w:pPr>
        <w:numPr>
          <w:ilvl w:val="0"/>
          <w:numId w:val="76"/>
        </w:numPr>
      </w:pPr>
      <w:r w:rsidRPr="006A33A0">
        <w:t xml:space="preserve">committee records; </w:t>
      </w:r>
    </w:p>
    <w:p w14:paraId="327B56CA" w14:textId="77777777" w:rsidR="006A33A0" w:rsidRPr="006A33A0" w:rsidRDefault="006A33A0">
      <w:pPr>
        <w:numPr>
          <w:ilvl w:val="0"/>
          <w:numId w:val="76"/>
        </w:numPr>
      </w:pPr>
      <w:r w:rsidRPr="006A33A0">
        <w:t xml:space="preserve">policies; </w:t>
      </w:r>
    </w:p>
    <w:p w14:paraId="40BD4D56" w14:textId="77777777" w:rsidR="006A33A0" w:rsidRPr="006A33A0" w:rsidRDefault="006A33A0">
      <w:pPr>
        <w:numPr>
          <w:ilvl w:val="0"/>
          <w:numId w:val="76"/>
        </w:numPr>
      </w:pPr>
      <w:r w:rsidRPr="006A33A0">
        <w:t xml:space="preserve">annual reports; </w:t>
      </w:r>
    </w:p>
    <w:p w14:paraId="394CC0CC" w14:textId="77777777" w:rsidR="006A33A0" w:rsidRPr="006A33A0" w:rsidRDefault="006A33A0">
      <w:pPr>
        <w:numPr>
          <w:ilvl w:val="0"/>
          <w:numId w:val="76"/>
        </w:numPr>
      </w:pPr>
      <w:r w:rsidRPr="006A33A0">
        <w:t xml:space="preserve">audited financial statements, where applicable; </w:t>
      </w:r>
    </w:p>
    <w:p w14:paraId="508D22CE" w14:textId="77777777" w:rsidR="006A33A0" w:rsidRPr="006A33A0" w:rsidRDefault="006A33A0">
      <w:pPr>
        <w:numPr>
          <w:ilvl w:val="0"/>
          <w:numId w:val="76"/>
        </w:numPr>
      </w:pPr>
      <w:r w:rsidRPr="006A33A0">
        <w:t xml:space="preserve">project reports; </w:t>
      </w:r>
    </w:p>
    <w:p w14:paraId="517D2ABA" w14:textId="77777777" w:rsidR="006A33A0" w:rsidRPr="006A33A0" w:rsidRDefault="006A33A0">
      <w:pPr>
        <w:numPr>
          <w:ilvl w:val="0"/>
          <w:numId w:val="76"/>
        </w:numPr>
      </w:pPr>
      <w:r w:rsidRPr="006A33A0">
        <w:t xml:space="preserve">donor records; </w:t>
      </w:r>
    </w:p>
    <w:p w14:paraId="49DCFF01" w14:textId="77777777" w:rsidR="006A33A0" w:rsidRPr="006A33A0" w:rsidRDefault="006A33A0">
      <w:pPr>
        <w:numPr>
          <w:ilvl w:val="0"/>
          <w:numId w:val="76"/>
        </w:numPr>
      </w:pPr>
      <w:r w:rsidRPr="006A33A0">
        <w:t xml:space="preserve">asset registers; </w:t>
      </w:r>
    </w:p>
    <w:p w14:paraId="3E2FB69C" w14:textId="77777777" w:rsidR="006A33A0" w:rsidRPr="006A33A0" w:rsidRDefault="006A33A0">
      <w:pPr>
        <w:numPr>
          <w:ilvl w:val="0"/>
          <w:numId w:val="76"/>
        </w:numPr>
      </w:pPr>
      <w:r w:rsidRPr="006A33A0">
        <w:t xml:space="preserve">legal documents; </w:t>
      </w:r>
    </w:p>
    <w:p w14:paraId="477D5211" w14:textId="77777777" w:rsidR="006A33A0" w:rsidRPr="006A33A0" w:rsidRDefault="006A33A0">
      <w:pPr>
        <w:numPr>
          <w:ilvl w:val="0"/>
          <w:numId w:val="76"/>
        </w:numPr>
      </w:pPr>
      <w:r w:rsidRPr="006A33A0">
        <w:t xml:space="preserve">strategic plans; </w:t>
      </w:r>
    </w:p>
    <w:p w14:paraId="2DC23663" w14:textId="77777777" w:rsidR="006A33A0" w:rsidRPr="006A33A0" w:rsidRDefault="006A33A0">
      <w:pPr>
        <w:numPr>
          <w:ilvl w:val="0"/>
          <w:numId w:val="76"/>
        </w:numPr>
      </w:pPr>
      <w:proofErr w:type="spellStart"/>
      <w:r w:rsidRPr="006A33A0">
        <w:t>programme</w:t>
      </w:r>
      <w:proofErr w:type="spellEnd"/>
      <w:r w:rsidRPr="006A33A0">
        <w:t xml:space="preserve"> evaluations; and </w:t>
      </w:r>
    </w:p>
    <w:p w14:paraId="0EAD3023" w14:textId="77777777" w:rsidR="006A33A0" w:rsidRPr="006A33A0" w:rsidRDefault="006A33A0">
      <w:pPr>
        <w:numPr>
          <w:ilvl w:val="0"/>
          <w:numId w:val="76"/>
        </w:numPr>
      </w:pPr>
      <w:r w:rsidRPr="006A33A0">
        <w:t xml:space="preserve">other records required by law or Board policy. </w:t>
      </w:r>
    </w:p>
    <w:p w14:paraId="251C5CB9" w14:textId="77777777" w:rsidR="006A33A0" w:rsidRPr="006A33A0" w:rsidRDefault="006A33A0" w:rsidP="006A33A0">
      <w:r w:rsidRPr="006A33A0">
        <w:t>Records shall be maintained securely and protected against unauthorized alteration, destruction, or misuse.</w:t>
      </w:r>
    </w:p>
    <w:p w14:paraId="4C1DECEA" w14:textId="77777777" w:rsidR="006A33A0" w:rsidRPr="006A33A0" w:rsidRDefault="006A33A0" w:rsidP="006A33A0">
      <w:r w:rsidRPr="006A33A0">
        <w:pict w14:anchorId="4088B6F2">
          <v:rect id="_x0000_i2191" style="width:0;height:1.5pt" o:hralign="center" o:hrstd="t" o:hr="t" fillcolor="#a0a0a0" stroked="f"/>
        </w:pict>
      </w:r>
    </w:p>
    <w:p w14:paraId="3316A054" w14:textId="77777777" w:rsidR="006A33A0" w:rsidRPr="006A33A0" w:rsidRDefault="006A33A0" w:rsidP="006A33A0">
      <w:pPr>
        <w:rPr>
          <w:b/>
          <w:bCs/>
        </w:rPr>
      </w:pPr>
      <w:r w:rsidRPr="006A33A0">
        <w:rPr>
          <w:b/>
          <w:bCs/>
        </w:rPr>
        <w:t>Section 14.4 — Digital Governance</w:t>
      </w:r>
    </w:p>
    <w:p w14:paraId="06118FC2" w14:textId="77777777" w:rsidR="006A33A0" w:rsidRPr="006A33A0" w:rsidRDefault="006A33A0" w:rsidP="006A33A0">
      <w:r w:rsidRPr="006A33A0">
        <w:t>The Foundation recognizes digital records as official institutional assets.</w:t>
      </w:r>
    </w:p>
    <w:p w14:paraId="6AC4C5C3" w14:textId="77777777" w:rsidR="006A33A0" w:rsidRPr="006A33A0" w:rsidRDefault="006A33A0" w:rsidP="006A33A0">
      <w:r w:rsidRPr="006A33A0">
        <w:t>Accordingly, the Foundation shall establish secure systems for:</w:t>
      </w:r>
    </w:p>
    <w:p w14:paraId="19E3C433" w14:textId="77777777" w:rsidR="006A33A0" w:rsidRPr="006A33A0" w:rsidRDefault="006A33A0">
      <w:pPr>
        <w:numPr>
          <w:ilvl w:val="0"/>
          <w:numId w:val="77"/>
        </w:numPr>
      </w:pPr>
      <w:r w:rsidRPr="006A33A0">
        <w:t xml:space="preserve">document management; </w:t>
      </w:r>
    </w:p>
    <w:p w14:paraId="51EAA3D4" w14:textId="77777777" w:rsidR="006A33A0" w:rsidRPr="006A33A0" w:rsidRDefault="006A33A0">
      <w:pPr>
        <w:numPr>
          <w:ilvl w:val="0"/>
          <w:numId w:val="77"/>
        </w:numPr>
      </w:pPr>
      <w:r w:rsidRPr="006A33A0">
        <w:lastRenderedPageBreak/>
        <w:t xml:space="preserve">digital archiving; </w:t>
      </w:r>
    </w:p>
    <w:p w14:paraId="319BEAE9" w14:textId="77777777" w:rsidR="006A33A0" w:rsidRPr="006A33A0" w:rsidRDefault="006A33A0">
      <w:pPr>
        <w:numPr>
          <w:ilvl w:val="0"/>
          <w:numId w:val="77"/>
        </w:numPr>
      </w:pPr>
      <w:r w:rsidRPr="006A33A0">
        <w:t xml:space="preserve">knowledge preservation; </w:t>
      </w:r>
    </w:p>
    <w:p w14:paraId="458FBFE4" w14:textId="77777777" w:rsidR="006A33A0" w:rsidRPr="006A33A0" w:rsidRDefault="006A33A0">
      <w:pPr>
        <w:numPr>
          <w:ilvl w:val="0"/>
          <w:numId w:val="77"/>
        </w:numPr>
      </w:pPr>
      <w:r w:rsidRPr="006A33A0">
        <w:t xml:space="preserve">access control; </w:t>
      </w:r>
    </w:p>
    <w:p w14:paraId="36C1601A" w14:textId="77777777" w:rsidR="006A33A0" w:rsidRPr="006A33A0" w:rsidRDefault="006A33A0">
      <w:pPr>
        <w:numPr>
          <w:ilvl w:val="0"/>
          <w:numId w:val="77"/>
        </w:numPr>
      </w:pPr>
      <w:r w:rsidRPr="006A33A0">
        <w:t xml:space="preserve">cybersecurity; </w:t>
      </w:r>
    </w:p>
    <w:p w14:paraId="339089DB" w14:textId="77777777" w:rsidR="006A33A0" w:rsidRPr="006A33A0" w:rsidRDefault="006A33A0">
      <w:pPr>
        <w:numPr>
          <w:ilvl w:val="0"/>
          <w:numId w:val="77"/>
        </w:numPr>
      </w:pPr>
      <w:r w:rsidRPr="006A33A0">
        <w:t xml:space="preserve">data backup; and </w:t>
      </w:r>
    </w:p>
    <w:p w14:paraId="4B056A2E" w14:textId="77777777" w:rsidR="006A33A0" w:rsidRPr="006A33A0" w:rsidRDefault="006A33A0">
      <w:pPr>
        <w:numPr>
          <w:ilvl w:val="0"/>
          <w:numId w:val="77"/>
        </w:numPr>
      </w:pPr>
      <w:r w:rsidRPr="006A33A0">
        <w:t xml:space="preserve">disaster recovery. </w:t>
      </w:r>
    </w:p>
    <w:p w14:paraId="29C73576" w14:textId="77777777" w:rsidR="006A33A0" w:rsidRPr="006A33A0" w:rsidRDefault="006A33A0" w:rsidP="006A33A0">
      <w:r w:rsidRPr="006A33A0">
        <w:t>Digital governance policies shall promote institutional continuity and resilience.</w:t>
      </w:r>
    </w:p>
    <w:p w14:paraId="5A5AC609" w14:textId="77777777" w:rsidR="006A33A0" w:rsidRPr="006A33A0" w:rsidRDefault="006A33A0" w:rsidP="006A33A0">
      <w:r w:rsidRPr="006A33A0">
        <w:pict w14:anchorId="57DF2952">
          <v:rect id="_x0000_i2192" style="width:0;height:1.5pt" o:hralign="center" o:hrstd="t" o:hr="t" fillcolor="#a0a0a0" stroked="f"/>
        </w:pict>
      </w:r>
    </w:p>
    <w:p w14:paraId="676C1CC3" w14:textId="77777777" w:rsidR="006A33A0" w:rsidRPr="006A33A0" w:rsidRDefault="006A33A0" w:rsidP="006A33A0">
      <w:pPr>
        <w:rPr>
          <w:b/>
          <w:bCs/>
        </w:rPr>
      </w:pPr>
      <w:r w:rsidRPr="006A33A0">
        <w:rPr>
          <w:b/>
          <w:bCs/>
        </w:rPr>
        <w:t>Section 14.5 — Knowledge Preservation</w:t>
      </w:r>
    </w:p>
    <w:p w14:paraId="39984858" w14:textId="77777777" w:rsidR="006A33A0" w:rsidRPr="006A33A0" w:rsidRDefault="006A33A0" w:rsidP="006A33A0">
      <w:r w:rsidRPr="006A33A0">
        <w:t>Knowledge developed by the Foundation shall be treated as an institutional asset.</w:t>
      </w:r>
    </w:p>
    <w:p w14:paraId="221C3A34" w14:textId="77777777" w:rsidR="006A33A0" w:rsidRPr="006A33A0" w:rsidRDefault="006A33A0" w:rsidP="006A33A0">
      <w:r w:rsidRPr="006A33A0">
        <w:t xml:space="preserve">The Foundation shall </w:t>
      </w:r>
      <w:proofErr w:type="spellStart"/>
      <w:r w:rsidRPr="006A33A0">
        <w:t>endeavour</w:t>
      </w:r>
      <w:proofErr w:type="spellEnd"/>
      <w:r w:rsidRPr="006A33A0">
        <w:t xml:space="preserve"> to preserve:</w:t>
      </w:r>
    </w:p>
    <w:p w14:paraId="2FF19563" w14:textId="77777777" w:rsidR="006A33A0" w:rsidRPr="006A33A0" w:rsidRDefault="006A33A0">
      <w:pPr>
        <w:numPr>
          <w:ilvl w:val="0"/>
          <w:numId w:val="78"/>
        </w:numPr>
      </w:pPr>
      <w:r w:rsidRPr="006A33A0">
        <w:t xml:space="preserve">research; </w:t>
      </w:r>
    </w:p>
    <w:p w14:paraId="61FCCF27" w14:textId="77777777" w:rsidR="006A33A0" w:rsidRPr="006A33A0" w:rsidRDefault="006A33A0">
      <w:pPr>
        <w:numPr>
          <w:ilvl w:val="0"/>
          <w:numId w:val="78"/>
        </w:numPr>
      </w:pPr>
      <w:r w:rsidRPr="006A33A0">
        <w:t xml:space="preserve">publications; </w:t>
      </w:r>
    </w:p>
    <w:p w14:paraId="3AA4035B" w14:textId="77777777" w:rsidR="006A33A0" w:rsidRPr="006A33A0" w:rsidRDefault="006A33A0">
      <w:pPr>
        <w:numPr>
          <w:ilvl w:val="0"/>
          <w:numId w:val="78"/>
        </w:numPr>
      </w:pPr>
      <w:r w:rsidRPr="006A33A0">
        <w:t xml:space="preserve">educational resources; </w:t>
      </w:r>
    </w:p>
    <w:p w14:paraId="41217B06" w14:textId="77777777" w:rsidR="006A33A0" w:rsidRPr="006A33A0" w:rsidRDefault="006A33A0">
      <w:pPr>
        <w:numPr>
          <w:ilvl w:val="0"/>
          <w:numId w:val="78"/>
        </w:numPr>
      </w:pPr>
      <w:r w:rsidRPr="006A33A0">
        <w:t xml:space="preserve">institutional history; </w:t>
      </w:r>
    </w:p>
    <w:p w14:paraId="3C795B2A" w14:textId="77777777" w:rsidR="006A33A0" w:rsidRPr="006A33A0" w:rsidRDefault="006A33A0">
      <w:pPr>
        <w:numPr>
          <w:ilvl w:val="0"/>
          <w:numId w:val="78"/>
        </w:numPr>
      </w:pPr>
      <w:r w:rsidRPr="006A33A0">
        <w:t xml:space="preserve">environmental data; </w:t>
      </w:r>
    </w:p>
    <w:p w14:paraId="16AB26C3" w14:textId="77777777" w:rsidR="006A33A0" w:rsidRPr="006A33A0" w:rsidRDefault="006A33A0">
      <w:pPr>
        <w:numPr>
          <w:ilvl w:val="0"/>
          <w:numId w:val="78"/>
        </w:numPr>
      </w:pPr>
      <w:r w:rsidRPr="006A33A0">
        <w:t xml:space="preserve">project documentation; </w:t>
      </w:r>
    </w:p>
    <w:p w14:paraId="3EFACBC6" w14:textId="77777777" w:rsidR="006A33A0" w:rsidRPr="006A33A0" w:rsidRDefault="006A33A0">
      <w:pPr>
        <w:numPr>
          <w:ilvl w:val="0"/>
          <w:numId w:val="78"/>
        </w:numPr>
      </w:pPr>
      <w:r w:rsidRPr="006A33A0">
        <w:t xml:space="preserve">oral histories; </w:t>
      </w:r>
    </w:p>
    <w:p w14:paraId="366848F7" w14:textId="77777777" w:rsidR="006A33A0" w:rsidRPr="006A33A0" w:rsidRDefault="006A33A0">
      <w:pPr>
        <w:numPr>
          <w:ilvl w:val="0"/>
          <w:numId w:val="78"/>
        </w:numPr>
      </w:pPr>
      <w:r w:rsidRPr="006A33A0">
        <w:t xml:space="preserve">training materials; and </w:t>
      </w:r>
    </w:p>
    <w:p w14:paraId="59C403FF" w14:textId="77777777" w:rsidR="006A33A0" w:rsidRPr="006A33A0" w:rsidRDefault="006A33A0">
      <w:pPr>
        <w:numPr>
          <w:ilvl w:val="0"/>
          <w:numId w:val="78"/>
        </w:numPr>
      </w:pPr>
      <w:r w:rsidRPr="006A33A0">
        <w:t xml:space="preserve">lessons learned. </w:t>
      </w:r>
    </w:p>
    <w:p w14:paraId="4FDA266D" w14:textId="77777777" w:rsidR="006A33A0" w:rsidRPr="006A33A0" w:rsidRDefault="006A33A0" w:rsidP="006A33A0">
      <w:r w:rsidRPr="006A33A0">
        <w:t>Knowledge should be organized to support future generations of leadership and public benefit.</w:t>
      </w:r>
    </w:p>
    <w:p w14:paraId="7F0106CD" w14:textId="77777777" w:rsidR="006A33A0" w:rsidRPr="006A33A0" w:rsidRDefault="006A33A0" w:rsidP="006A33A0">
      <w:r w:rsidRPr="006A33A0">
        <w:pict w14:anchorId="27410C9A">
          <v:rect id="_x0000_i2193" style="width:0;height:1.5pt" o:hralign="center" o:hrstd="t" o:hr="t" fillcolor="#a0a0a0" stroked="f"/>
        </w:pict>
      </w:r>
    </w:p>
    <w:p w14:paraId="656ED331" w14:textId="77777777" w:rsidR="006A33A0" w:rsidRPr="006A33A0" w:rsidRDefault="006A33A0" w:rsidP="006A33A0">
      <w:pPr>
        <w:rPr>
          <w:b/>
          <w:bCs/>
        </w:rPr>
      </w:pPr>
      <w:r w:rsidRPr="006A33A0">
        <w:rPr>
          <w:b/>
          <w:bCs/>
        </w:rPr>
        <w:t>Section 14.6 — Public Reporting</w:t>
      </w:r>
    </w:p>
    <w:p w14:paraId="67A8EE38" w14:textId="77777777" w:rsidR="006A33A0" w:rsidRPr="006A33A0" w:rsidRDefault="006A33A0" w:rsidP="006A33A0">
      <w:r w:rsidRPr="006A33A0">
        <w:t>The Foundation should publish an Annual Report describing:</w:t>
      </w:r>
    </w:p>
    <w:p w14:paraId="56C7B801" w14:textId="77777777" w:rsidR="006A33A0" w:rsidRPr="006A33A0" w:rsidRDefault="006A33A0">
      <w:pPr>
        <w:numPr>
          <w:ilvl w:val="0"/>
          <w:numId w:val="79"/>
        </w:numPr>
      </w:pPr>
      <w:r w:rsidRPr="006A33A0">
        <w:t xml:space="preserve">major activities; </w:t>
      </w:r>
    </w:p>
    <w:p w14:paraId="46EADA26" w14:textId="77777777" w:rsidR="006A33A0" w:rsidRPr="006A33A0" w:rsidRDefault="006A33A0">
      <w:pPr>
        <w:numPr>
          <w:ilvl w:val="0"/>
          <w:numId w:val="79"/>
        </w:numPr>
      </w:pPr>
      <w:proofErr w:type="spellStart"/>
      <w:r w:rsidRPr="006A33A0">
        <w:lastRenderedPageBreak/>
        <w:t>programme</w:t>
      </w:r>
      <w:proofErr w:type="spellEnd"/>
      <w:r w:rsidRPr="006A33A0">
        <w:t xml:space="preserve"> outcomes; </w:t>
      </w:r>
    </w:p>
    <w:p w14:paraId="3ABFD133" w14:textId="77777777" w:rsidR="006A33A0" w:rsidRPr="006A33A0" w:rsidRDefault="006A33A0">
      <w:pPr>
        <w:numPr>
          <w:ilvl w:val="0"/>
          <w:numId w:val="79"/>
        </w:numPr>
      </w:pPr>
      <w:r w:rsidRPr="006A33A0">
        <w:t xml:space="preserve">environmental impact; </w:t>
      </w:r>
    </w:p>
    <w:p w14:paraId="6BC972DB" w14:textId="77777777" w:rsidR="006A33A0" w:rsidRPr="006A33A0" w:rsidRDefault="006A33A0">
      <w:pPr>
        <w:numPr>
          <w:ilvl w:val="0"/>
          <w:numId w:val="79"/>
        </w:numPr>
      </w:pPr>
      <w:r w:rsidRPr="006A33A0">
        <w:t xml:space="preserve">educational initiatives; </w:t>
      </w:r>
    </w:p>
    <w:p w14:paraId="2A4839E4" w14:textId="77777777" w:rsidR="006A33A0" w:rsidRPr="006A33A0" w:rsidRDefault="006A33A0">
      <w:pPr>
        <w:numPr>
          <w:ilvl w:val="0"/>
          <w:numId w:val="79"/>
        </w:numPr>
      </w:pPr>
      <w:r w:rsidRPr="006A33A0">
        <w:t xml:space="preserve">partnerships; </w:t>
      </w:r>
    </w:p>
    <w:p w14:paraId="2FE19CE5" w14:textId="77777777" w:rsidR="006A33A0" w:rsidRPr="006A33A0" w:rsidRDefault="006A33A0">
      <w:pPr>
        <w:numPr>
          <w:ilvl w:val="0"/>
          <w:numId w:val="79"/>
        </w:numPr>
      </w:pPr>
      <w:r w:rsidRPr="006A33A0">
        <w:t xml:space="preserve">governance developments; </w:t>
      </w:r>
    </w:p>
    <w:p w14:paraId="7D4CD873" w14:textId="77777777" w:rsidR="006A33A0" w:rsidRPr="006A33A0" w:rsidRDefault="006A33A0">
      <w:pPr>
        <w:numPr>
          <w:ilvl w:val="0"/>
          <w:numId w:val="79"/>
        </w:numPr>
      </w:pPr>
      <w:r w:rsidRPr="006A33A0">
        <w:t xml:space="preserve">financial summaries; and </w:t>
      </w:r>
    </w:p>
    <w:p w14:paraId="0818BD20" w14:textId="77777777" w:rsidR="006A33A0" w:rsidRPr="006A33A0" w:rsidRDefault="006A33A0">
      <w:pPr>
        <w:numPr>
          <w:ilvl w:val="0"/>
          <w:numId w:val="79"/>
        </w:numPr>
      </w:pPr>
      <w:r w:rsidRPr="006A33A0">
        <w:t xml:space="preserve">future priorities. </w:t>
      </w:r>
    </w:p>
    <w:p w14:paraId="381C2627" w14:textId="77777777" w:rsidR="006A33A0" w:rsidRPr="006A33A0" w:rsidRDefault="006A33A0" w:rsidP="006A33A0">
      <w:r w:rsidRPr="006A33A0">
        <w:t>Reports should be presented honestly and should not exaggerate achievements.</w:t>
      </w:r>
    </w:p>
    <w:p w14:paraId="2AF0827B" w14:textId="77777777" w:rsidR="006A33A0" w:rsidRPr="006A33A0" w:rsidRDefault="006A33A0" w:rsidP="006A33A0">
      <w:r w:rsidRPr="006A33A0">
        <w:pict w14:anchorId="058D334F">
          <v:rect id="_x0000_i2194" style="width:0;height:1.5pt" o:hralign="center" o:hrstd="t" o:hr="t" fillcolor="#a0a0a0" stroked="f"/>
        </w:pict>
      </w:r>
    </w:p>
    <w:p w14:paraId="67CA7A21" w14:textId="77777777" w:rsidR="006A33A0" w:rsidRPr="006A33A0" w:rsidRDefault="006A33A0" w:rsidP="006A33A0">
      <w:pPr>
        <w:rPr>
          <w:b/>
          <w:bCs/>
        </w:rPr>
      </w:pPr>
      <w:r w:rsidRPr="006A33A0">
        <w:rPr>
          <w:b/>
          <w:bCs/>
        </w:rPr>
        <w:t>Section 14.7 — Institutional Archives</w:t>
      </w:r>
    </w:p>
    <w:p w14:paraId="5DBC2ED6" w14:textId="77777777" w:rsidR="006A33A0" w:rsidRPr="006A33A0" w:rsidRDefault="006A33A0" w:rsidP="006A33A0">
      <w:r w:rsidRPr="006A33A0">
        <w:t>The Foundation shall maintain permanent archives recording:</w:t>
      </w:r>
    </w:p>
    <w:p w14:paraId="175DA255" w14:textId="77777777" w:rsidR="006A33A0" w:rsidRPr="006A33A0" w:rsidRDefault="006A33A0">
      <w:pPr>
        <w:numPr>
          <w:ilvl w:val="0"/>
          <w:numId w:val="80"/>
        </w:numPr>
      </w:pPr>
      <w:r w:rsidRPr="006A33A0">
        <w:t xml:space="preserve">the Founder's Declaration; </w:t>
      </w:r>
    </w:p>
    <w:p w14:paraId="7E296181" w14:textId="77777777" w:rsidR="006A33A0" w:rsidRPr="006A33A0" w:rsidRDefault="006A33A0">
      <w:pPr>
        <w:numPr>
          <w:ilvl w:val="0"/>
          <w:numId w:val="80"/>
        </w:numPr>
      </w:pPr>
      <w:r w:rsidRPr="006A33A0">
        <w:t xml:space="preserve">constitutional amendments; </w:t>
      </w:r>
    </w:p>
    <w:p w14:paraId="148E8EC6" w14:textId="77777777" w:rsidR="006A33A0" w:rsidRPr="006A33A0" w:rsidRDefault="006A33A0">
      <w:pPr>
        <w:numPr>
          <w:ilvl w:val="0"/>
          <w:numId w:val="80"/>
        </w:numPr>
      </w:pPr>
      <w:r w:rsidRPr="006A33A0">
        <w:t xml:space="preserve">institutional milestones; </w:t>
      </w:r>
    </w:p>
    <w:p w14:paraId="3C07ED9D" w14:textId="77777777" w:rsidR="006A33A0" w:rsidRPr="006A33A0" w:rsidRDefault="006A33A0">
      <w:pPr>
        <w:numPr>
          <w:ilvl w:val="0"/>
          <w:numId w:val="80"/>
        </w:numPr>
      </w:pPr>
      <w:r w:rsidRPr="006A33A0">
        <w:t xml:space="preserve">significant projects; </w:t>
      </w:r>
    </w:p>
    <w:p w14:paraId="173375E8" w14:textId="77777777" w:rsidR="006A33A0" w:rsidRPr="006A33A0" w:rsidRDefault="006A33A0">
      <w:pPr>
        <w:numPr>
          <w:ilvl w:val="0"/>
          <w:numId w:val="80"/>
        </w:numPr>
      </w:pPr>
      <w:r w:rsidRPr="006A33A0">
        <w:t xml:space="preserve">annual reports; </w:t>
      </w:r>
    </w:p>
    <w:p w14:paraId="2C3EFEE7" w14:textId="77777777" w:rsidR="006A33A0" w:rsidRPr="006A33A0" w:rsidRDefault="006A33A0">
      <w:pPr>
        <w:numPr>
          <w:ilvl w:val="0"/>
          <w:numId w:val="80"/>
        </w:numPr>
      </w:pPr>
      <w:r w:rsidRPr="006A33A0">
        <w:t xml:space="preserve">publications; </w:t>
      </w:r>
    </w:p>
    <w:p w14:paraId="07C5B18C" w14:textId="77777777" w:rsidR="006A33A0" w:rsidRPr="006A33A0" w:rsidRDefault="006A33A0">
      <w:pPr>
        <w:numPr>
          <w:ilvl w:val="0"/>
          <w:numId w:val="80"/>
        </w:numPr>
      </w:pPr>
      <w:r w:rsidRPr="006A33A0">
        <w:t xml:space="preserve">photographs; </w:t>
      </w:r>
    </w:p>
    <w:p w14:paraId="4639023A" w14:textId="77777777" w:rsidR="006A33A0" w:rsidRPr="006A33A0" w:rsidRDefault="006A33A0">
      <w:pPr>
        <w:numPr>
          <w:ilvl w:val="0"/>
          <w:numId w:val="80"/>
        </w:numPr>
      </w:pPr>
      <w:r w:rsidRPr="006A33A0">
        <w:t xml:space="preserve">maps; </w:t>
      </w:r>
    </w:p>
    <w:p w14:paraId="14175805" w14:textId="77777777" w:rsidR="006A33A0" w:rsidRPr="006A33A0" w:rsidRDefault="006A33A0">
      <w:pPr>
        <w:numPr>
          <w:ilvl w:val="0"/>
          <w:numId w:val="80"/>
        </w:numPr>
      </w:pPr>
      <w:r w:rsidRPr="006A33A0">
        <w:t xml:space="preserve">historical records; and </w:t>
      </w:r>
    </w:p>
    <w:p w14:paraId="5E986F56" w14:textId="77777777" w:rsidR="006A33A0" w:rsidRPr="006A33A0" w:rsidRDefault="006A33A0">
      <w:pPr>
        <w:numPr>
          <w:ilvl w:val="0"/>
          <w:numId w:val="80"/>
        </w:numPr>
      </w:pPr>
      <w:r w:rsidRPr="006A33A0">
        <w:t xml:space="preserve">other materials of enduring institutional value. </w:t>
      </w:r>
    </w:p>
    <w:p w14:paraId="18F426F0" w14:textId="77777777" w:rsidR="006A33A0" w:rsidRPr="006A33A0" w:rsidRDefault="006A33A0" w:rsidP="006A33A0">
      <w:r w:rsidRPr="006A33A0">
        <w:t>The archives shall preserve the Foundation's institutional memory.</w:t>
      </w:r>
    </w:p>
    <w:p w14:paraId="69867FDB" w14:textId="77777777" w:rsidR="006A33A0" w:rsidRPr="006A33A0" w:rsidRDefault="006A33A0" w:rsidP="006A33A0">
      <w:r w:rsidRPr="006A33A0">
        <w:pict w14:anchorId="14F61C7E">
          <v:rect id="_x0000_i2195" style="width:0;height:1.5pt" o:hralign="center" o:hrstd="t" o:hr="t" fillcolor="#a0a0a0" stroked="f"/>
        </w:pict>
      </w:r>
    </w:p>
    <w:p w14:paraId="67E3D703" w14:textId="77777777" w:rsidR="006A33A0" w:rsidRPr="006A33A0" w:rsidRDefault="006A33A0" w:rsidP="006A33A0">
      <w:pPr>
        <w:rPr>
          <w:b/>
          <w:bCs/>
        </w:rPr>
      </w:pPr>
      <w:r w:rsidRPr="006A33A0">
        <w:rPr>
          <w:b/>
          <w:bCs/>
        </w:rPr>
        <w:t>Section 14.8 — Public Communications</w:t>
      </w:r>
    </w:p>
    <w:p w14:paraId="2ABC81DB" w14:textId="77777777" w:rsidR="006A33A0" w:rsidRPr="006A33A0" w:rsidRDefault="006A33A0" w:rsidP="006A33A0">
      <w:r w:rsidRPr="006A33A0">
        <w:t>The Foundation shall communicate truthfully and responsibly.</w:t>
      </w:r>
    </w:p>
    <w:p w14:paraId="1CCE7A63" w14:textId="77777777" w:rsidR="006A33A0" w:rsidRPr="006A33A0" w:rsidRDefault="006A33A0" w:rsidP="006A33A0">
      <w:r w:rsidRPr="006A33A0">
        <w:t>Public communications should:</w:t>
      </w:r>
    </w:p>
    <w:p w14:paraId="3839FAE9" w14:textId="77777777" w:rsidR="006A33A0" w:rsidRPr="006A33A0" w:rsidRDefault="006A33A0">
      <w:pPr>
        <w:numPr>
          <w:ilvl w:val="0"/>
          <w:numId w:val="81"/>
        </w:numPr>
      </w:pPr>
      <w:r w:rsidRPr="006A33A0">
        <w:lastRenderedPageBreak/>
        <w:t xml:space="preserve">accurately represent Foundation activities; </w:t>
      </w:r>
    </w:p>
    <w:p w14:paraId="235B9968" w14:textId="77777777" w:rsidR="006A33A0" w:rsidRPr="006A33A0" w:rsidRDefault="006A33A0">
      <w:pPr>
        <w:numPr>
          <w:ilvl w:val="0"/>
          <w:numId w:val="81"/>
        </w:numPr>
      </w:pPr>
      <w:r w:rsidRPr="006A33A0">
        <w:t xml:space="preserve">avoid misleading claims; </w:t>
      </w:r>
    </w:p>
    <w:p w14:paraId="0C18FFAE" w14:textId="77777777" w:rsidR="006A33A0" w:rsidRPr="006A33A0" w:rsidRDefault="006A33A0">
      <w:pPr>
        <w:numPr>
          <w:ilvl w:val="0"/>
          <w:numId w:val="81"/>
        </w:numPr>
      </w:pPr>
      <w:r w:rsidRPr="006A33A0">
        <w:t xml:space="preserve">respect privacy; </w:t>
      </w:r>
    </w:p>
    <w:p w14:paraId="361561F8" w14:textId="77777777" w:rsidR="006A33A0" w:rsidRPr="006A33A0" w:rsidRDefault="006A33A0">
      <w:pPr>
        <w:numPr>
          <w:ilvl w:val="0"/>
          <w:numId w:val="81"/>
        </w:numPr>
      </w:pPr>
      <w:r w:rsidRPr="006A33A0">
        <w:t xml:space="preserve">uphold dignity; </w:t>
      </w:r>
    </w:p>
    <w:p w14:paraId="6D5C43ED" w14:textId="77777777" w:rsidR="006A33A0" w:rsidRPr="006A33A0" w:rsidRDefault="006A33A0">
      <w:pPr>
        <w:numPr>
          <w:ilvl w:val="0"/>
          <w:numId w:val="81"/>
        </w:numPr>
      </w:pPr>
      <w:r w:rsidRPr="006A33A0">
        <w:t xml:space="preserve">maintain institutional neutrality where appropriate; and </w:t>
      </w:r>
    </w:p>
    <w:p w14:paraId="07A6DD54" w14:textId="77777777" w:rsidR="006A33A0" w:rsidRPr="006A33A0" w:rsidRDefault="006A33A0">
      <w:pPr>
        <w:numPr>
          <w:ilvl w:val="0"/>
          <w:numId w:val="81"/>
        </w:numPr>
      </w:pPr>
      <w:r w:rsidRPr="006A33A0">
        <w:t xml:space="preserve">protect public confidence. </w:t>
      </w:r>
    </w:p>
    <w:p w14:paraId="2785874E" w14:textId="77777777" w:rsidR="006A33A0" w:rsidRPr="006A33A0" w:rsidRDefault="006A33A0" w:rsidP="006A33A0">
      <w:r w:rsidRPr="006A33A0">
        <w:pict w14:anchorId="40AFC97E">
          <v:rect id="_x0000_i2196" style="width:0;height:1.5pt" o:hralign="center" o:hrstd="t" o:hr="t" fillcolor="#a0a0a0" stroked="f"/>
        </w:pict>
      </w:r>
    </w:p>
    <w:p w14:paraId="48A4801F" w14:textId="77777777" w:rsidR="006A33A0" w:rsidRPr="006A33A0" w:rsidRDefault="006A33A0" w:rsidP="006A33A0">
      <w:pPr>
        <w:rPr>
          <w:b/>
          <w:bCs/>
        </w:rPr>
      </w:pPr>
      <w:r w:rsidRPr="006A33A0">
        <w:rPr>
          <w:b/>
          <w:bCs/>
        </w:rPr>
        <w:t>Section 14.9 — Intellectual Property</w:t>
      </w:r>
    </w:p>
    <w:p w14:paraId="69D3F55C" w14:textId="77777777" w:rsidR="006A33A0" w:rsidRPr="006A33A0" w:rsidRDefault="006A33A0" w:rsidP="006A33A0">
      <w:r w:rsidRPr="006A33A0">
        <w:t>The Foundation may create and own intellectual property, including:</w:t>
      </w:r>
    </w:p>
    <w:p w14:paraId="0378AAEF" w14:textId="77777777" w:rsidR="006A33A0" w:rsidRPr="006A33A0" w:rsidRDefault="006A33A0">
      <w:pPr>
        <w:numPr>
          <w:ilvl w:val="0"/>
          <w:numId w:val="82"/>
        </w:numPr>
      </w:pPr>
      <w:r w:rsidRPr="006A33A0">
        <w:t xml:space="preserve">publications; </w:t>
      </w:r>
    </w:p>
    <w:p w14:paraId="47424480" w14:textId="77777777" w:rsidR="006A33A0" w:rsidRPr="006A33A0" w:rsidRDefault="006A33A0">
      <w:pPr>
        <w:numPr>
          <w:ilvl w:val="0"/>
          <w:numId w:val="82"/>
        </w:numPr>
      </w:pPr>
      <w:r w:rsidRPr="006A33A0">
        <w:t xml:space="preserve">educational materials; </w:t>
      </w:r>
    </w:p>
    <w:p w14:paraId="544ACCBF" w14:textId="77777777" w:rsidR="006A33A0" w:rsidRPr="006A33A0" w:rsidRDefault="006A33A0">
      <w:pPr>
        <w:numPr>
          <w:ilvl w:val="0"/>
          <w:numId w:val="82"/>
        </w:numPr>
      </w:pPr>
      <w:r w:rsidRPr="006A33A0">
        <w:t xml:space="preserve">research; </w:t>
      </w:r>
    </w:p>
    <w:p w14:paraId="549DAAF4" w14:textId="77777777" w:rsidR="006A33A0" w:rsidRPr="006A33A0" w:rsidRDefault="006A33A0">
      <w:pPr>
        <w:numPr>
          <w:ilvl w:val="0"/>
          <w:numId w:val="82"/>
        </w:numPr>
      </w:pPr>
      <w:r w:rsidRPr="006A33A0">
        <w:t xml:space="preserve">software; </w:t>
      </w:r>
    </w:p>
    <w:p w14:paraId="3FB43E3D" w14:textId="77777777" w:rsidR="006A33A0" w:rsidRPr="006A33A0" w:rsidRDefault="006A33A0">
      <w:pPr>
        <w:numPr>
          <w:ilvl w:val="0"/>
          <w:numId w:val="82"/>
        </w:numPr>
      </w:pPr>
      <w:r w:rsidRPr="006A33A0">
        <w:t xml:space="preserve">databases; </w:t>
      </w:r>
    </w:p>
    <w:p w14:paraId="00C47DB6" w14:textId="77777777" w:rsidR="006A33A0" w:rsidRPr="006A33A0" w:rsidRDefault="006A33A0">
      <w:pPr>
        <w:numPr>
          <w:ilvl w:val="0"/>
          <w:numId w:val="82"/>
        </w:numPr>
      </w:pPr>
      <w:r w:rsidRPr="006A33A0">
        <w:t xml:space="preserve">audiovisual works; </w:t>
      </w:r>
    </w:p>
    <w:p w14:paraId="0D17508A" w14:textId="77777777" w:rsidR="006A33A0" w:rsidRPr="006A33A0" w:rsidRDefault="006A33A0">
      <w:pPr>
        <w:numPr>
          <w:ilvl w:val="0"/>
          <w:numId w:val="82"/>
        </w:numPr>
      </w:pPr>
      <w:r w:rsidRPr="006A33A0">
        <w:t xml:space="preserve">logos; </w:t>
      </w:r>
    </w:p>
    <w:p w14:paraId="5279720F" w14:textId="77777777" w:rsidR="006A33A0" w:rsidRPr="006A33A0" w:rsidRDefault="006A33A0">
      <w:pPr>
        <w:numPr>
          <w:ilvl w:val="0"/>
          <w:numId w:val="82"/>
        </w:numPr>
      </w:pPr>
      <w:r w:rsidRPr="006A33A0">
        <w:t xml:space="preserve">trademarks; </w:t>
      </w:r>
    </w:p>
    <w:p w14:paraId="18198A12" w14:textId="77777777" w:rsidR="006A33A0" w:rsidRPr="006A33A0" w:rsidRDefault="006A33A0">
      <w:pPr>
        <w:numPr>
          <w:ilvl w:val="0"/>
          <w:numId w:val="82"/>
        </w:numPr>
      </w:pPr>
      <w:r w:rsidRPr="006A33A0">
        <w:t xml:space="preserve">websites; and </w:t>
      </w:r>
    </w:p>
    <w:p w14:paraId="26D2A3D1" w14:textId="77777777" w:rsidR="006A33A0" w:rsidRPr="006A33A0" w:rsidRDefault="006A33A0">
      <w:pPr>
        <w:numPr>
          <w:ilvl w:val="0"/>
          <w:numId w:val="82"/>
        </w:numPr>
      </w:pPr>
      <w:r w:rsidRPr="006A33A0">
        <w:t xml:space="preserve">digital resources. </w:t>
      </w:r>
    </w:p>
    <w:p w14:paraId="79E34324" w14:textId="77777777" w:rsidR="006A33A0" w:rsidRPr="006A33A0" w:rsidRDefault="006A33A0" w:rsidP="006A33A0">
      <w:r w:rsidRPr="006A33A0">
        <w:t>Such intellectual property shall be managed for the advancement of the Foundation's charitable mission.</w:t>
      </w:r>
    </w:p>
    <w:p w14:paraId="1E93C174" w14:textId="77777777" w:rsidR="006A33A0" w:rsidRPr="006A33A0" w:rsidRDefault="006A33A0" w:rsidP="006A33A0">
      <w:r w:rsidRPr="006A33A0">
        <w:pict w14:anchorId="32D1B7B2">
          <v:rect id="_x0000_i2197" style="width:0;height:1.5pt" o:hralign="center" o:hrstd="t" o:hr="t" fillcolor="#a0a0a0" stroked="f"/>
        </w:pict>
      </w:r>
    </w:p>
    <w:p w14:paraId="25713EE8" w14:textId="77777777" w:rsidR="006A33A0" w:rsidRPr="006A33A0" w:rsidRDefault="006A33A0" w:rsidP="006A33A0">
      <w:pPr>
        <w:rPr>
          <w:b/>
          <w:bCs/>
        </w:rPr>
      </w:pPr>
      <w:r w:rsidRPr="006A33A0">
        <w:rPr>
          <w:b/>
          <w:bCs/>
        </w:rPr>
        <w:t>Section 14.10 — Confidential Information</w:t>
      </w:r>
    </w:p>
    <w:p w14:paraId="048713DD" w14:textId="77777777" w:rsidR="006A33A0" w:rsidRPr="006A33A0" w:rsidRDefault="006A33A0" w:rsidP="006A33A0">
      <w:r w:rsidRPr="006A33A0">
        <w:t>Certain information shall remain confidential where required by law, contract, safeguarding obligations, or legitimate institutional interests.</w:t>
      </w:r>
    </w:p>
    <w:p w14:paraId="4D11C6FF" w14:textId="77777777" w:rsidR="006A33A0" w:rsidRPr="006A33A0" w:rsidRDefault="006A33A0" w:rsidP="006A33A0">
      <w:r w:rsidRPr="006A33A0">
        <w:t>Confidential information shall be handled responsibly and disclosed only to authorized persons or where legally required.</w:t>
      </w:r>
    </w:p>
    <w:p w14:paraId="3E0C09F1" w14:textId="77777777" w:rsidR="006A33A0" w:rsidRPr="006A33A0" w:rsidRDefault="006A33A0" w:rsidP="006A33A0">
      <w:r w:rsidRPr="006A33A0">
        <w:lastRenderedPageBreak/>
        <w:pict w14:anchorId="32810819">
          <v:rect id="_x0000_i2198" style="width:0;height:1.5pt" o:hralign="center" o:hrstd="t" o:hr="t" fillcolor="#a0a0a0" stroked="f"/>
        </w:pict>
      </w:r>
    </w:p>
    <w:p w14:paraId="6EE62C34" w14:textId="77777777" w:rsidR="006A33A0" w:rsidRPr="006A33A0" w:rsidRDefault="006A33A0" w:rsidP="006A33A0">
      <w:pPr>
        <w:rPr>
          <w:b/>
          <w:bCs/>
        </w:rPr>
      </w:pPr>
      <w:r w:rsidRPr="006A33A0">
        <w:rPr>
          <w:b/>
          <w:bCs/>
        </w:rPr>
        <w:t>Section 14.11 — Transparency by Default</w:t>
      </w:r>
    </w:p>
    <w:p w14:paraId="0F3AB5F0" w14:textId="77777777" w:rsidR="006A33A0" w:rsidRPr="006A33A0" w:rsidRDefault="006A33A0" w:rsidP="006A33A0">
      <w:r w:rsidRPr="006A33A0">
        <w:t xml:space="preserve">The Foundation adopts the principle of </w:t>
      </w:r>
      <w:r w:rsidRPr="006A33A0">
        <w:rPr>
          <w:b/>
          <w:bCs/>
        </w:rPr>
        <w:t>Transparency by Default</w:t>
      </w:r>
      <w:r w:rsidRPr="006A33A0">
        <w:t>.</w:t>
      </w:r>
    </w:p>
    <w:p w14:paraId="5A627328" w14:textId="77777777" w:rsidR="006A33A0" w:rsidRPr="006A33A0" w:rsidRDefault="006A33A0" w:rsidP="006A33A0">
      <w:r w:rsidRPr="006A33A0">
        <w:t xml:space="preserve">Unless there exists a lawful or compelling reason for confidentiality, the Foundation shall </w:t>
      </w:r>
      <w:proofErr w:type="spellStart"/>
      <w:r w:rsidRPr="006A33A0">
        <w:t>endeavour</w:t>
      </w:r>
      <w:proofErr w:type="spellEnd"/>
      <w:r w:rsidRPr="006A33A0">
        <w:t xml:space="preserve"> to make information regarding its governance, activities, policies, and impact publicly available in a clear and accessible manner.</w:t>
      </w:r>
    </w:p>
    <w:p w14:paraId="0DE89D80" w14:textId="77777777" w:rsidR="006A33A0" w:rsidRPr="006A33A0" w:rsidRDefault="006A33A0" w:rsidP="006A33A0">
      <w:r w:rsidRPr="006A33A0">
        <w:pict w14:anchorId="1B207828">
          <v:rect id="_x0000_i2199" style="width:0;height:1.5pt" o:hralign="center" o:hrstd="t" o:hr="t" fillcolor="#a0a0a0" stroked="f"/>
        </w:pict>
      </w:r>
    </w:p>
    <w:p w14:paraId="2FEEF46B" w14:textId="77777777" w:rsidR="006A33A0" w:rsidRPr="006A33A0" w:rsidRDefault="006A33A0" w:rsidP="006A33A0">
      <w:pPr>
        <w:rPr>
          <w:b/>
          <w:bCs/>
        </w:rPr>
      </w:pPr>
      <w:r w:rsidRPr="006A33A0">
        <w:rPr>
          <w:b/>
          <w:bCs/>
        </w:rPr>
        <w:t>Section 14.12 — Artificial Intelligence and Digital Systems</w:t>
      </w:r>
    </w:p>
    <w:p w14:paraId="7D237A32" w14:textId="77777777" w:rsidR="006A33A0" w:rsidRPr="006A33A0" w:rsidRDefault="006A33A0" w:rsidP="006A33A0">
      <w:r w:rsidRPr="006A33A0">
        <w:t xml:space="preserve">Where the Foundation uses artificial intelligence or digital systems in support of its </w:t>
      </w:r>
      <w:proofErr w:type="spellStart"/>
      <w:r w:rsidRPr="006A33A0">
        <w:t>programmes</w:t>
      </w:r>
      <w:proofErr w:type="spellEnd"/>
      <w:r w:rsidRPr="006A33A0">
        <w:t xml:space="preserve"> or administration, it shall strive to ensure:</w:t>
      </w:r>
    </w:p>
    <w:p w14:paraId="5513BB63" w14:textId="77777777" w:rsidR="006A33A0" w:rsidRPr="006A33A0" w:rsidRDefault="006A33A0">
      <w:pPr>
        <w:numPr>
          <w:ilvl w:val="0"/>
          <w:numId w:val="83"/>
        </w:numPr>
      </w:pPr>
      <w:r w:rsidRPr="006A33A0">
        <w:t xml:space="preserve">responsible use; </w:t>
      </w:r>
    </w:p>
    <w:p w14:paraId="71089C1B" w14:textId="77777777" w:rsidR="006A33A0" w:rsidRPr="006A33A0" w:rsidRDefault="006A33A0">
      <w:pPr>
        <w:numPr>
          <w:ilvl w:val="0"/>
          <w:numId w:val="83"/>
        </w:numPr>
      </w:pPr>
      <w:r w:rsidRPr="006A33A0">
        <w:t xml:space="preserve">transparency appropriate to the context; </w:t>
      </w:r>
    </w:p>
    <w:p w14:paraId="72599B29" w14:textId="77777777" w:rsidR="006A33A0" w:rsidRPr="006A33A0" w:rsidRDefault="006A33A0">
      <w:pPr>
        <w:numPr>
          <w:ilvl w:val="0"/>
          <w:numId w:val="83"/>
        </w:numPr>
      </w:pPr>
      <w:r w:rsidRPr="006A33A0">
        <w:t xml:space="preserve">respect for privacy; </w:t>
      </w:r>
    </w:p>
    <w:p w14:paraId="72A26EB3" w14:textId="77777777" w:rsidR="006A33A0" w:rsidRPr="006A33A0" w:rsidRDefault="006A33A0">
      <w:pPr>
        <w:numPr>
          <w:ilvl w:val="0"/>
          <w:numId w:val="83"/>
        </w:numPr>
      </w:pPr>
      <w:r w:rsidRPr="006A33A0">
        <w:t xml:space="preserve">human oversight where needed; </w:t>
      </w:r>
    </w:p>
    <w:p w14:paraId="5C7DBE24" w14:textId="77777777" w:rsidR="006A33A0" w:rsidRPr="006A33A0" w:rsidRDefault="006A33A0">
      <w:pPr>
        <w:numPr>
          <w:ilvl w:val="0"/>
          <w:numId w:val="83"/>
        </w:numPr>
      </w:pPr>
      <w:r w:rsidRPr="006A33A0">
        <w:t xml:space="preserve">fairness; and </w:t>
      </w:r>
    </w:p>
    <w:p w14:paraId="5EF44152" w14:textId="77777777" w:rsidR="006A33A0" w:rsidRPr="006A33A0" w:rsidRDefault="006A33A0">
      <w:pPr>
        <w:numPr>
          <w:ilvl w:val="0"/>
          <w:numId w:val="83"/>
        </w:numPr>
      </w:pPr>
      <w:r w:rsidRPr="006A33A0">
        <w:t xml:space="preserve">compliance with applicable laws. </w:t>
      </w:r>
    </w:p>
    <w:p w14:paraId="5B7AC340" w14:textId="77777777" w:rsidR="006A33A0" w:rsidRPr="006A33A0" w:rsidRDefault="006A33A0" w:rsidP="006A33A0">
      <w:r w:rsidRPr="006A33A0">
        <w:pict w14:anchorId="47AE5E8A">
          <v:rect id="_x0000_i2200" style="width:0;height:1.5pt" o:hralign="center" o:hrstd="t" o:hr="t" fillcolor="#a0a0a0" stroked="f"/>
        </w:pict>
      </w:r>
    </w:p>
    <w:p w14:paraId="0FA14DA3" w14:textId="77777777" w:rsidR="006A33A0" w:rsidRPr="006A33A0" w:rsidRDefault="006A33A0" w:rsidP="006A33A0">
      <w:pPr>
        <w:rPr>
          <w:b/>
          <w:bCs/>
        </w:rPr>
      </w:pPr>
      <w:r w:rsidRPr="006A33A0">
        <w:rPr>
          <w:b/>
          <w:bCs/>
        </w:rPr>
        <w:t>Section 14.13 — Institutional Continuity</w:t>
      </w:r>
    </w:p>
    <w:p w14:paraId="3A2C2275" w14:textId="77777777" w:rsidR="006A33A0" w:rsidRPr="006A33A0" w:rsidRDefault="006A33A0" w:rsidP="006A33A0">
      <w:r w:rsidRPr="006A33A0">
        <w:t xml:space="preserve">Records shall be maintained so that no </w:t>
      </w:r>
      <w:proofErr w:type="spellStart"/>
      <w:r w:rsidRPr="006A33A0">
        <w:t>programme</w:t>
      </w:r>
      <w:proofErr w:type="spellEnd"/>
      <w:r w:rsidRPr="006A33A0">
        <w:t>, project, or institutional knowledge depends solely upon any one individual.</w:t>
      </w:r>
    </w:p>
    <w:p w14:paraId="4A32BDD7" w14:textId="77777777" w:rsidR="006A33A0" w:rsidRPr="006A33A0" w:rsidRDefault="006A33A0" w:rsidP="006A33A0">
      <w:r w:rsidRPr="006A33A0">
        <w:t>The Foundation shall preserve continuity through documented systems, responsible succession planning, and orderly knowledge transfer.</w:t>
      </w:r>
    </w:p>
    <w:p w14:paraId="17A9CB0F" w14:textId="77777777" w:rsidR="006A33A0" w:rsidRPr="006A33A0" w:rsidRDefault="006A33A0" w:rsidP="006A33A0">
      <w:r w:rsidRPr="006A33A0">
        <w:pict w14:anchorId="076D9CF8">
          <v:rect id="_x0000_i2201" style="width:0;height:1.5pt" o:hralign="center" o:hrstd="t" o:hr="t" fillcolor="#a0a0a0" stroked="f"/>
        </w:pict>
      </w:r>
    </w:p>
    <w:p w14:paraId="67DFABC7" w14:textId="77777777" w:rsidR="006A33A0" w:rsidRPr="006A33A0" w:rsidRDefault="006A33A0" w:rsidP="006A33A0">
      <w:pPr>
        <w:rPr>
          <w:b/>
          <w:bCs/>
        </w:rPr>
      </w:pPr>
      <w:r w:rsidRPr="006A33A0">
        <w:rPr>
          <w:b/>
          <w:bCs/>
        </w:rPr>
        <w:t>Section 14.14 — Constitutional Commitment</w:t>
      </w:r>
    </w:p>
    <w:p w14:paraId="0ACDED61" w14:textId="77777777" w:rsidR="006A33A0" w:rsidRPr="006A33A0" w:rsidRDefault="006A33A0" w:rsidP="006A33A0">
      <w:r w:rsidRPr="006A33A0">
        <w:t>Transparency is not merely an administrative obligation.</w:t>
      </w:r>
    </w:p>
    <w:p w14:paraId="19184DED" w14:textId="77777777" w:rsidR="006A33A0" w:rsidRPr="006A33A0" w:rsidRDefault="006A33A0" w:rsidP="006A33A0">
      <w:r w:rsidRPr="006A33A0">
        <w:t>It is an expression of respect for every person who places trust in Bhavya Foundation.</w:t>
      </w:r>
    </w:p>
    <w:p w14:paraId="54722C9A" w14:textId="77777777" w:rsidR="006A33A0" w:rsidRPr="006A33A0" w:rsidRDefault="006A33A0" w:rsidP="006A33A0">
      <w:r w:rsidRPr="006A33A0">
        <w:t>The Foundation shall continually strengthen systems that promote openness, accountability, institutional learning, and responsible stewardship.</w:t>
      </w:r>
    </w:p>
    <w:p w14:paraId="3B25EFEE" w14:textId="77777777" w:rsidR="006A33A0" w:rsidRPr="006A33A0" w:rsidRDefault="006A33A0" w:rsidP="006A33A0">
      <w:r w:rsidRPr="006A33A0">
        <w:lastRenderedPageBreak/>
        <w:pict w14:anchorId="132B787D">
          <v:rect id="_x0000_i2202" style="width:0;height:1.5pt" o:hralign="center" o:hrstd="t" o:hr="t" fillcolor="#a0a0a0" stroked="f"/>
        </w:pict>
      </w:r>
    </w:p>
    <w:p w14:paraId="39724B16" w14:textId="77777777" w:rsidR="006A33A0" w:rsidRPr="006A33A0" w:rsidRDefault="006A33A0" w:rsidP="006A33A0">
      <w:pPr>
        <w:rPr>
          <w:b/>
          <w:bCs/>
        </w:rPr>
      </w:pPr>
      <w:r w:rsidRPr="006A33A0">
        <w:rPr>
          <w:b/>
          <w:bCs/>
        </w:rPr>
        <w:t>Constitutional Declaration</w:t>
      </w:r>
    </w:p>
    <w:p w14:paraId="70B76BB9" w14:textId="77777777" w:rsidR="006A33A0" w:rsidRDefault="006A33A0" w:rsidP="006A33A0">
      <w:pPr>
        <w:rPr>
          <w:i/>
          <w:iCs/>
        </w:rPr>
      </w:pPr>
      <w:r w:rsidRPr="006A33A0">
        <w:rPr>
          <w:i/>
          <w:iCs/>
        </w:rPr>
        <w:t>Trust is earned through truth. Institutions endure when their records are accurate, their governance is transparent, and their actions are open to responsible public scrutiny.</w:t>
      </w:r>
    </w:p>
    <w:p w14:paraId="2BB2A5B0" w14:textId="77777777" w:rsidR="006A33A0" w:rsidRPr="006A33A0" w:rsidRDefault="006A33A0" w:rsidP="006A33A0">
      <w:pPr>
        <w:rPr>
          <w:b/>
          <w:bCs/>
        </w:rPr>
      </w:pPr>
      <w:r w:rsidRPr="006A33A0">
        <w:rPr>
          <w:b/>
          <w:bCs/>
        </w:rPr>
        <w:t>PART XI</w:t>
      </w:r>
    </w:p>
    <w:p w14:paraId="7F8B2813" w14:textId="77777777" w:rsidR="006A33A0" w:rsidRPr="006A33A0" w:rsidRDefault="006A33A0" w:rsidP="006A33A0">
      <w:pPr>
        <w:rPr>
          <w:b/>
          <w:bCs/>
        </w:rPr>
      </w:pPr>
      <w:r w:rsidRPr="006A33A0">
        <w:rPr>
          <w:b/>
          <w:bCs/>
        </w:rPr>
        <w:t>ARTICLE 15</w:t>
      </w:r>
    </w:p>
    <w:p w14:paraId="188D6AA0" w14:textId="77777777" w:rsidR="006A33A0" w:rsidRPr="006A33A0" w:rsidRDefault="006A33A0" w:rsidP="006A33A0">
      <w:pPr>
        <w:rPr>
          <w:b/>
          <w:bCs/>
        </w:rPr>
      </w:pPr>
      <w:r w:rsidRPr="006A33A0">
        <w:rPr>
          <w:b/>
          <w:bCs/>
        </w:rPr>
        <w:t>AMENDMENT OF THE CONSTITUTION AND PERMANENT PRINCIPLES</w:t>
      </w:r>
    </w:p>
    <w:p w14:paraId="04402A36" w14:textId="77777777" w:rsidR="006A33A0" w:rsidRPr="006A33A0" w:rsidRDefault="006A33A0" w:rsidP="006A33A0">
      <w:r w:rsidRPr="006A33A0">
        <w:pict w14:anchorId="317A883C">
          <v:rect id="_x0000_i2326" style="width:0;height:1.5pt" o:hralign="center" o:hrstd="t" o:hr="t" fillcolor="#a0a0a0" stroked="f"/>
        </w:pict>
      </w:r>
    </w:p>
    <w:p w14:paraId="2CA001EE" w14:textId="77777777" w:rsidR="006A33A0" w:rsidRPr="006A33A0" w:rsidRDefault="006A33A0" w:rsidP="006A33A0">
      <w:pPr>
        <w:rPr>
          <w:b/>
          <w:bCs/>
        </w:rPr>
      </w:pPr>
      <w:r w:rsidRPr="006A33A0">
        <w:rPr>
          <w:b/>
          <w:bCs/>
        </w:rPr>
        <w:t>Section 15.1 — Purpose</w:t>
      </w:r>
    </w:p>
    <w:p w14:paraId="1176D6AA" w14:textId="77777777" w:rsidR="006A33A0" w:rsidRPr="006A33A0" w:rsidRDefault="006A33A0" w:rsidP="006A33A0">
      <w:r w:rsidRPr="006A33A0">
        <w:t>This Constitution is intended to guide Bhavya Foundation across generations.</w:t>
      </w:r>
    </w:p>
    <w:p w14:paraId="1715EB03" w14:textId="77777777" w:rsidR="006A33A0" w:rsidRPr="006A33A0" w:rsidRDefault="006A33A0" w:rsidP="006A33A0">
      <w:r w:rsidRPr="006A33A0">
        <w:t>It shall be capable of thoughtful evolution while preserving the Foundation's essential identity, charitable purpose, and constitutional values.</w:t>
      </w:r>
    </w:p>
    <w:p w14:paraId="3EE58EDB" w14:textId="77777777" w:rsidR="006A33A0" w:rsidRPr="006A33A0" w:rsidRDefault="006A33A0" w:rsidP="006A33A0">
      <w:r w:rsidRPr="006A33A0">
        <w:t>No amendment shall undermine the public trust upon which the Foundation is established.</w:t>
      </w:r>
    </w:p>
    <w:p w14:paraId="07A64D51" w14:textId="77777777" w:rsidR="006A33A0" w:rsidRPr="006A33A0" w:rsidRDefault="006A33A0" w:rsidP="006A33A0">
      <w:r w:rsidRPr="006A33A0">
        <w:pict w14:anchorId="44C93CA4">
          <v:rect id="_x0000_i2327" style="width:0;height:1.5pt" o:hralign="center" o:hrstd="t" o:hr="t" fillcolor="#a0a0a0" stroked="f"/>
        </w:pict>
      </w:r>
    </w:p>
    <w:p w14:paraId="11F0C32B" w14:textId="77777777" w:rsidR="006A33A0" w:rsidRPr="006A33A0" w:rsidRDefault="006A33A0" w:rsidP="006A33A0">
      <w:pPr>
        <w:rPr>
          <w:b/>
          <w:bCs/>
        </w:rPr>
      </w:pPr>
      <w:r w:rsidRPr="006A33A0">
        <w:rPr>
          <w:b/>
          <w:bCs/>
        </w:rPr>
        <w:t>CHAPTER I</w:t>
      </w:r>
    </w:p>
    <w:p w14:paraId="5C7BF893" w14:textId="77777777" w:rsidR="006A33A0" w:rsidRPr="006A33A0" w:rsidRDefault="006A33A0" w:rsidP="006A33A0">
      <w:pPr>
        <w:rPr>
          <w:b/>
          <w:bCs/>
        </w:rPr>
      </w:pPr>
      <w:r w:rsidRPr="006A33A0">
        <w:rPr>
          <w:b/>
          <w:bCs/>
        </w:rPr>
        <w:t>Authority to Propose Amendments</w:t>
      </w:r>
    </w:p>
    <w:p w14:paraId="1AFC02D6" w14:textId="77777777" w:rsidR="006A33A0" w:rsidRPr="006A33A0" w:rsidRDefault="006A33A0" w:rsidP="006A33A0">
      <w:r w:rsidRPr="006A33A0">
        <w:t>A constitutional amendment may be proposed by:</w:t>
      </w:r>
    </w:p>
    <w:p w14:paraId="510580A4" w14:textId="77777777" w:rsidR="006A33A0" w:rsidRPr="006A33A0" w:rsidRDefault="006A33A0">
      <w:pPr>
        <w:numPr>
          <w:ilvl w:val="0"/>
          <w:numId w:val="84"/>
        </w:numPr>
      </w:pPr>
      <w:r w:rsidRPr="006A33A0">
        <w:t xml:space="preserve">the Founder &amp; Steward; </w:t>
      </w:r>
    </w:p>
    <w:p w14:paraId="5B24F68F" w14:textId="77777777" w:rsidR="006A33A0" w:rsidRPr="006A33A0" w:rsidRDefault="006A33A0">
      <w:pPr>
        <w:numPr>
          <w:ilvl w:val="0"/>
          <w:numId w:val="84"/>
        </w:numPr>
      </w:pPr>
      <w:r w:rsidRPr="006A33A0">
        <w:t xml:space="preserve">the Board of Trustees; or </w:t>
      </w:r>
    </w:p>
    <w:p w14:paraId="3413A3C4" w14:textId="77777777" w:rsidR="006A33A0" w:rsidRPr="006A33A0" w:rsidRDefault="006A33A0">
      <w:pPr>
        <w:numPr>
          <w:ilvl w:val="0"/>
          <w:numId w:val="84"/>
        </w:numPr>
      </w:pPr>
      <w:r w:rsidRPr="006A33A0">
        <w:t xml:space="preserve">a Constitutional Review Committee established by the Board. </w:t>
      </w:r>
    </w:p>
    <w:p w14:paraId="707E6B8B" w14:textId="77777777" w:rsidR="006A33A0" w:rsidRPr="006A33A0" w:rsidRDefault="006A33A0" w:rsidP="006A33A0">
      <w:r w:rsidRPr="006A33A0">
        <w:t>Every proposal shall be accompanied by:</w:t>
      </w:r>
    </w:p>
    <w:p w14:paraId="3CF0AF6E" w14:textId="77777777" w:rsidR="006A33A0" w:rsidRPr="006A33A0" w:rsidRDefault="006A33A0">
      <w:pPr>
        <w:numPr>
          <w:ilvl w:val="0"/>
          <w:numId w:val="85"/>
        </w:numPr>
      </w:pPr>
      <w:r w:rsidRPr="006A33A0">
        <w:t xml:space="preserve">the text of the proposed amendment; </w:t>
      </w:r>
    </w:p>
    <w:p w14:paraId="7886D338" w14:textId="77777777" w:rsidR="006A33A0" w:rsidRPr="006A33A0" w:rsidRDefault="006A33A0">
      <w:pPr>
        <w:numPr>
          <w:ilvl w:val="0"/>
          <w:numId w:val="85"/>
        </w:numPr>
      </w:pPr>
      <w:r w:rsidRPr="006A33A0">
        <w:t xml:space="preserve">reasons supporting the amendment; </w:t>
      </w:r>
    </w:p>
    <w:p w14:paraId="6761F763" w14:textId="77777777" w:rsidR="006A33A0" w:rsidRPr="006A33A0" w:rsidRDefault="006A33A0">
      <w:pPr>
        <w:numPr>
          <w:ilvl w:val="0"/>
          <w:numId w:val="85"/>
        </w:numPr>
      </w:pPr>
      <w:r w:rsidRPr="006A33A0">
        <w:t xml:space="preserve">expected institutional impact; and </w:t>
      </w:r>
    </w:p>
    <w:p w14:paraId="345C8E79" w14:textId="77777777" w:rsidR="006A33A0" w:rsidRPr="006A33A0" w:rsidRDefault="006A33A0">
      <w:pPr>
        <w:numPr>
          <w:ilvl w:val="0"/>
          <w:numId w:val="85"/>
        </w:numPr>
      </w:pPr>
      <w:r w:rsidRPr="006A33A0">
        <w:t xml:space="preserve">an assessment of consistency with the Foundation's constitutional philosophy. </w:t>
      </w:r>
    </w:p>
    <w:p w14:paraId="5DD274F2" w14:textId="77777777" w:rsidR="006A33A0" w:rsidRPr="006A33A0" w:rsidRDefault="006A33A0" w:rsidP="006A33A0">
      <w:r w:rsidRPr="006A33A0">
        <w:pict w14:anchorId="7728270F">
          <v:rect id="_x0000_i2328" style="width:0;height:1.5pt" o:hralign="center" o:hrstd="t" o:hr="t" fillcolor="#a0a0a0" stroked="f"/>
        </w:pict>
      </w:r>
    </w:p>
    <w:p w14:paraId="6DDD6292" w14:textId="77777777" w:rsidR="006A33A0" w:rsidRPr="006A33A0" w:rsidRDefault="006A33A0" w:rsidP="006A33A0">
      <w:pPr>
        <w:rPr>
          <w:b/>
          <w:bCs/>
        </w:rPr>
      </w:pPr>
      <w:r w:rsidRPr="006A33A0">
        <w:rPr>
          <w:b/>
          <w:bCs/>
        </w:rPr>
        <w:lastRenderedPageBreak/>
        <w:t>CHAPTER II</w:t>
      </w:r>
    </w:p>
    <w:p w14:paraId="611B6224" w14:textId="77777777" w:rsidR="006A33A0" w:rsidRPr="006A33A0" w:rsidRDefault="006A33A0" w:rsidP="006A33A0">
      <w:pPr>
        <w:rPr>
          <w:b/>
          <w:bCs/>
        </w:rPr>
      </w:pPr>
      <w:r w:rsidRPr="006A33A0">
        <w:rPr>
          <w:b/>
          <w:bCs/>
        </w:rPr>
        <w:t>Constitutional Review</w:t>
      </w:r>
    </w:p>
    <w:p w14:paraId="7290D684" w14:textId="77777777" w:rsidR="006A33A0" w:rsidRPr="006A33A0" w:rsidRDefault="006A33A0" w:rsidP="006A33A0">
      <w:r w:rsidRPr="006A33A0">
        <w:t>Before adoption, every proposed amendment shall be reviewed to determine whether it:</w:t>
      </w:r>
    </w:p>
    <w:p w14:paraId="3982852F" w14:textId="77777777" w:rsidR="006A33A0" w:rsidRPr="006A33A0" w:rsidRDefault="006A33A0">
      <w:pPr>
        <w:numPr>
          <w:ilvl w:val="0"/>
          <w:numId w:val="86"/>
        </w:numPr>
      </w:pPr>
      <w:r w:rsidRPr="006A33A0">
        <w:t xml:space="preserve">supports the Foundation's charitable purpose; </w:t>
      </w:r>
    </w:p>
    <w:p w14:paraId="5F3C2008" w14:textId="77777777" w:rsidR="006A33A0" w:rsidRPr="006A33A0" w:rsidRDefault="006A33A0">
      <w:pPr>
        <w:numPr>
          <w:ilvl w:val="0"/>
          <w:numId w:val="86"/>
        </w:numPr>
      </w:pPr>
      <w:r w:rsidRPr="006A33A0">
        <w:t xml:space="preserve">complies with applicable law; </w:t>
      </w:r>
    </w:p>
    <w:p w14:paraId="20A5C972" w14:textId="77777777" w:rsidR="006A33A0" w:rsidRPr="006A33A0" w:rsidRDefault="006A33A0">
      <w:pPr>
        <w:numPr>
          <w:ilvl w:val="0"/>
          <w:numId w:val="86"/>
        </w:numPr>
      </w:pPr>
      <w:r w:rsidRPr="006A33A0">
        <w:t xml:space="preserve">preserves institutional integrity; </w:t>
      </w:r>
    </w:p>
    <w:p w14:paraId="132DDB88" w14:textId="77777777" w:rsidR="006A33A0" w:rsidRPr="006A33A0" w:rsidRDefault="006A33A0">
      <w:pPr>
        <w:numPr>
          <w:ilvl w:val="0"/>
          <w:numId w:val="86"/>
        </w:numPr>
      </w:pPr>
      <w:r w:rsidRPr="006A33A0">
        <w:t xml:space="preserve">maintains public trust; </w:t>
      </w:r>
    </w:p>
    <w:p w14:paraId="614B9DF6" w14:textId="77777777" w:rsidR="006A33A0" w:rsidRPr="006A33A0" w:rsidRDefault="006A33A0">
      <w:pPr>
        <w:numPr>
          <w:ilvl w:val="0"/>
          <w:numId w:val="86"/>
        </w:numPr>
      </w:pPr>
      <w:r w:rsidRPr="006A33A0">
        <w:t xml:space="preserve">protects long-term sustainability; and </w:t>
      </w:r>
    </w:p>
    <w:p w14:paraId="2CF7D0FE" w14:textId="77777777" w:rsidR="006A33A0" w:rsidRPr="006A33A0" w:rsidRDefault="006A33A0">
      <w:pPr>
        <w:numPr>
          <w:ilvl w:val="0"/>
          <w:numId w:val="86"/>
        </w:numPr>
      </w:pPr>
      <w:r w:rsidRPr="006A33A0">
        <w:t xml:space="preserve">remains consistent with the Foundational Principles. </w:t>
      </w:r>
    </w:p>
    <w:p w14:paraId="3A1965F5" w14:textId="77777777" w:rsidR="006A33A0" w:rsidRPr="006A33A0" w:rsidRDefault="006A33A0" w:rsidP="006A33A0">
      <w:r w:rsidRPr="006A33A0">
        <w:t>The Board may obtain independent legal or professional advice where appropriate.</w:t>
      </w:r>
    </w:p>
    <w:p w14:paraId="7B693EFE" w14:textId="77777777" w:rsidR="006A33A0" w:rsidRPr="006A33A0" w:rsidRDefault="006A33A0" w:rsidP="006A33A0">
      <w:r w:rsidRPr="006A33A0">
        <w:pict w14:anchorId="5A6F4F3A">
          <v:rect id="_x0000_i2329" style="width:0;height:1.5pt" o:hralign="center" o:hrstd="t" o:hr="t" fillcolor="#a0a0a0" stroked="f"/>
        </w:pict>
      </w:r>
    </w:p>
    <w:p w14:paraId="0FA2920F" w14:textId="77777777" w:rsidR="006A33A0" w:rsidRPr="006A33A0" w:rsidRDefault="006A33A0" w:rsidP="006A33A0">
      <w:pPr>
        <w:rPr>
          <w:b/>
          <w:bCs/>
        </w:rPr>
      </w:pPr>
      <w:r w:rsidRPr="006A33A0">
        <w:rPr>
          <w:b/>
          <w:bCs/>
        </w:rPr>
        <w:t>CHAPTER III</w:t>
      </w:r>
    </w:p>
    <w:p w14:paraId="6AC9FF9F" w14:textId="77777777" w:rsidR="006A33A0" w:rsidRPr="006A33A0" w:rsidRDefault="006A33A0" w:rsidP="006A33A0">
      <w:pPr>
        <w:rPr>
          <w:b/>
          <w:bCs/>
        </w:rPr>
      </w:pPr>
      <w:r w:rsidRPr="006A33A0">
        <w:rPr>
          <w:b/>
          <w:bCs/>
        </w:rPr>
        <w:t>Adoption of Amendments</w:t>
      </w:r>
    </w:p>
    <w:p w14:paraId="62605D1D" w14:textId="77777777" w:rsidR="006A33A0" w:rsidRPr="006A33A0" w:rsidRDefault="006A33A0" w:rsidP="006A33A0">
      <w:r w:rsidRPr="006A33A0">
        <w:t>Constitutional amendments shall be adopted only through the procedure specified in the Trust Deed and applicable law.</w:t>
      </w:r>
    </w:p>
    <w:p w14:paraId="25E1002C" w14:textId="77777777" w:rsidR="006A33A0" w:rsidRPr="006A33A0" w:rsidRDefault="006A33A0" w:rsidP="006A33A0">
      <w:r w:rsidRPr="006A33A0">
        <w:t>The Foundation shall seek broad agreement among Trustees before approving amendments of constitutional significance.</w:t>
      </w:r>
    </w:p>
    <w:p w14:paraId="43D05B45" w14:textId="77777777" w:rsidR="006A33A0" w:rsidRPr="006A33A0" w:rsidRDefault="006A33A0" w:rsidP="006A33A0">
      <w:r w:rsidRPr="006A33A0">
        <w:t>Consensus should be preferred wherever reasonably achievable.</w:t>
      </w:r>
    </w:p>
    <w:p w14:paraId="2B4A4441" w14:textId="77777777" w:rsidR="006A33A0" w:rsidRPr="006A33A0" w:rsidRDefault="006A33A0" w:rsidP="006A33A0">
      <w:r w:rsidRPr="006A33A0">
        <w:pict w14:anchorId="7B3F49BF">
          <v:rect id="_x0000_i2330" style="width:0;height:1.5pt" o:hralign="center" o:hrstd="t" o:hr="t" fillcolor="#a0a0a0" stroked="f"/>
        </w:pict>
      </w:r>
    </w:p>
    <w:p w14:paraId="5B293173" w14:textId="77777777" w:rsidR="006A33A0" w:rsidRPr="006A33A0" w:rsidRDefault="006A33A0" w:rsidP="006A33A0">
      <w:pPr>
        <w:rPr>
          <w:b/>
          <w:bCs/>
        </w:rPr>
      </w:pPr>
      <w:r w:rsidRPr="006A33A0">
        <w:rPr>
          <w:b/>
          <w:bCs/>
        </w:rPr>
        <w:t>CHAPTER IV</w:t>
      </w:r>
    </w:p>
    <w:p w14:paraId="565AFFB0" w14:textId="77777777" w:rsidR="006A33A0" w:rsidRPr="006A33A0" w:rsidRDefault="006A33A0" w:rsidP="006A33A0">
      <w:pPr>
        <w:rPr>
          <w:b/>
          <w:bCs/>
        </w:rPr>
      </w:pPr>
      <w:r w:rsidRPr="006A33A0">
        <w:rPr>
          <w:b/>
          <w:bCs/>
        </w:rPr>
        <w:t>Constitutional Continuity</w:t>
      </w:r>
    </w:p>
    <w:p w14:paraId="7C0FE6E3" w14:textId="77777777" w:rsidR="006A33A0" w:rsidRPr="006A33A0" w:rsidRDefault="006A33A0" w:rsidP="006A33A0">
      <w:r w:rsidRPr="006A33A0">
        <w:t>Amendments should strengthen—not weaken—the Constitution.</w:t>
      </w:r>
    </w:p>
    <w:p w14:paraId="09199E82" w14:textId="77777777" w:rsidR="006A33A0" w:rsidRPr="006A33A0" w:rsidRDefault="006A33A0" w:rsidP="006A33A0">
      <w:r w:rsidRPr="006A33A0">
        <w:t>Every amendment shall become part of the permanent constitutional record together with:</w:t>
      </w:r>
    </w:p>
    <w:p w14:paraId="36E2A76F" w14:textId="77777777" w:rsidR="006A33A0" w:rsidRPr="006A33A0" w:rsidRDefault="006A33A0">
      <w:pPr>
        <w:numPr>
          <w:ilvl w:val="0"/>
          <w:numId w:val="87"/>
        </w:numPr>
      </w:pPr>
      <w:r w:rsidRPr="006A33A0">
        <w:t xml:space="preserve">date of adoption; </w:t>
      </w:r>
    </w:p>
    <w:p w14:paraId="303E2EBB" w14:textId="77777777" w:rsidR="006A33A0" w:rsidRPr="006A33A0" w:rsidRDefault="006A33A0">
      <w:pPr>
        <w:numPr>
          <w:ilvl w:val="0"/>
          <w:numId w:val="87"/>
        </w:numPr>
      </w:pPr>
      <w:r w:rsidRPr="006A33A0">
        <w:t xml:space="preserve">approving authority; </w:t>
      </w:r>
    </w:p>
    <w:p w14:paraId="5C939ADE" w14:textId="77777777" w:rsidR="006A33A0" w:rsidRPr="006A33A0" w:rsidRDefault="006A33A0">
      <w:pPr>
        <w:numPr>
          <w:ilvl w:val="0"/>
          <w:numId w:val="87"/>
        </w:numPr>
      </w:pPr>
      <w:r w:rsidRPr="006A33A0">
        <w:t xml:space="preserve">version number; and </w:t>
      </w:r>
    </w:p>
    <w:p w14:paraId="25A915CF" w14:textId="77777777" w:rsidR="006A33A0" w:rsidRPr="006A33A0" w:rsidRDefault="006A33A0">
      <w:pPr>
        <w:numPr>
          <w:ilvl w:val="0"/>
          <w:numId w:val="87"/>
        </w:numPr>
      </w:pPr>
      <w:r w:rsidRPr="006A33A0">
        <w:t xml:space="preserve">explanation of purpose. </w:t>
      </w:r>
    </w:p>
    <w:p w14:paraId="62B673E6" w14:textId="77777777" w:rsidR="006A33A0" w:rsidRPr="006A33A0" w:rsidRDefault="006A33A0" w:rsidP="006A33A0">
      <w:r w:rsidRPr="006A33A0">
        <w:lastRenderedPageBreak/>
        <w:t>Historical versions of the Constitution shall be preserved within the Foundation's archives.</w:t>
      </w:r>
    </w:p>
    <w:p w14:paraId="0C892642" w14:textId="77777777" w:rsidR="006A33A0" w:rsidRPr="006A33A0" w:rsidRDefault="006A33A0" w:rsidP="006A33A0">
      <w:r w:rsidRPr="006A33A0">
        <w:pict w14:anchorId="45FD10E2">
          <v:rect id="_x0000_i2331" style="width:0;height:1.5pt" o:hralign="center" o:hrstd="t" o:hr="t" fillcolor="#a0a0a0" stroked="f"/>
        </w:pict>
      </w:r>
    </w:p>
    <w:p w14:paraId="048D7471" w14:textId="77777777" w:rsidR="006A33A0" w:rsidRPr="006A33A0" w:rsidRDefault="006A33A0" w:rsidP="006A33A0">
      <w:pPr>
        <w:rPr>
          <w:b/>
          <w:bCs/>
        </w:rPr>
      </w:pPr>
      <w:r w:rsidRPr="006A33A0">
        <w:rPr>
          <w:b/>
          <w:bCs/>
        </w:rPr>
        <w:t>CHAPTER V</w:t>
      </w:r>
    </w:p>
    <w:p w14:paraId="41B8CAF3" w14:textId="77777777" w:rsidR="006A33A0" w:rsidRPr="006A33A0" w:rsidRDefault="006A33A0" w:rsidP="006A33A0">
      <w:pPr>
        <w:rPr>
          <w:b/>
          <w:bCs/>
        </w:rPr>
      </w:pPr>
      <w:r w:rsidRPr="006A33A0">
        <w:rPr>
          <w:b/>
          <w:bCs/>
        </w:rPr>
        <w:t>Permanent Constitutional Principles</w:t>
      </w:r>
    </w:p>
    <w:p w14:paraId="694E9315" w14:textId="77777777" w:rsidR="006A33A0" w:rsidRPr="006A33A0" w:rsidRDefault="006A33A0" w:rsidP="006A33A0">
      <w:r w:rsidRPr="006A33A0">
        <w:t>The following constitutional principles are declared fundamental to the identity of Bhavya Foundation.</w:t>
      </w:r>
    </w:p>
    <w:p w14:paraId="066D7F6C" w14:textId="77777777" w:rsidR="006A33A0" w:rsidRPr="006A33A0" w:rsidRDefault="006A33A0" w:rsidP="006A33A0">
      <w:r w:rsidRPr="006A33A0">
        <w:t>These principles shall guide all present and future leadership and shall not be disregarded in interpreting this Constitution.</w:t>
      </w:r>
    </w:p>
    <w:p w14:paraId="31BE1034" w14:textId="77777777" w:rsidR="006A33A0" w:rsidRPr="006A33A0" w:rsidRDefault="006A33A0" w:rsidP="006A33A0">
      <w:r w:rsidRPr="006A33A0">
        <w:pict w14:anchorId="187D888B">
          <v:rect id="_x0000_i2332" style="width:0;height:1.5pt" o:hralign="center" o:hrstd="t" o:hr="t" fillcolor="#a0a0a0" stroked="f"/>
        </w:pict>
      </w:r>
    </w:p>
    <w:p w14:paraId="638056AE" w14:textId="77777777" w:rsidR="006A33A0" w:rsidRPr="006A33A0" w:rsidRDefault="006A33A0" w:rsidP="006A33A0">
      <w:pPr>
        <w:rPr>
          <w:b/>
          <w:bCs/>
        </w:rPr>
      </w:pPr>
      <w:r w:rsidRPr="006A33A0">
        <w:rPr>
          <w:b/>
          <w:bCs/>
        </w:rPr>
        <w:t>Principle One</w:t>
      </w:r>
    </w:p>
    <w:p w14:paraId="4D8A4F77" w14:textId="77777777" w:rsidR="006A33A0" w:rsidRPr="006A33A0" w:rsidRDefault="006A33A0" w:rsidP="006A33A0">
      <w:r w:rsidRPr="006A33A0">
        <w:t>Bhavya Foundation shall remain a public charitable institution dedicated to serving the public benefit.</w:t>
      </w:r>
    </w:p>
    <w:p w14:paraId="4E17648B" w14:textId="77777777" w:rsidR="006A33A0" w:rsidRPr="006A33A0" w:rsidRDefault="006A33A0" w:rsidP="006A33A0">
      <w:r w:rsidRPr="006A33A0">
        <w:pict w14:anchorId="22EBF931">
          <v:rect id="_x0000_i2333" style="width:0;height:1.5pt" o:hralign="center" o:hrstd="t" o:hr="t" fillcolor="#a0a0a0" stroked="f"/>
        </w:pict>
      </w:r>
    </w:p>
    <w:p w14:paraId="7278F9F1" w14:textId="77777777" w:rsidR="006A33A0" w:rsidRPr="006A33A0" w:rsidRDefault="006A33A0" w:rsidP="006A33A0">
      <w:pPr>
        <w:rPr>
          <w:b/>
          <w:bCs/>
        </w:rPr>
      </w:pPr>
      <w:r w:rsidRPr="006A33A0">
        <w:rPr>
          <w:b/>
          <w:bCs/>
        </w:rPr>
        <w:t>Principle Two</w:t>
      </w:r>
    </w:p>
    <w:p w14:paraId="26197D67" w14:textId="77777777" w:rsidR="006A33A0" w:rsidRPr="006A33A0" w:rsidRDefault="006A33A0" w:rsidP="006A33A0">
      <w:r w:rsidRPr="006A33A0">
        <w:t>The Foundation shall remain committed to the constitutional pillars of:</w:t>
      </w:r>
    </w:p>
    <w:p w14:paraId="3AEC8CCB" w14:textId="77777777" w:rsidR="006A33A0" w:rsidRPr="006A33A0" w:rsidRDefault="006A33A0">
      <w:pPr>
        <w:numPr>
          <w:ilvl w:val="0"/>
          <w:numId w:val="88"/>
        </w:numPr>
      </w:pPr>
      <w:r w:rsidRPr="006A33A0">
        <w:t xml:space="preserve">Nature </w:t>
      </w:r>
    </w:p>
    <w:p w14:paraId="1FE22050" w14:textId="77777777" w:rsidR="006A33A0" w:rsidRPr="006A33A0" w:rsidRDefault="006A33A0">
      <w:pPr>
        <w:numPr>
          <w:ilvl w:val="0"/>
          <w:numId w:val="88"/>
        </w:numPr>
      </w:pPr>
      <w:r w:rsidRPr="006A33A0">
        <w:t xml:space="preserve">Knowledge </w:t>
      </w:r>
    </w:p>
    <w:p w14:paraId="40FE6B5D" w14:textId="77777777" w:rsidR="006A33A0" w:rsidRPr="006A33A0" w:rsidRDefault="006A33A0">
      <w:pPr>
        <w:numPr>
          <w:ilvl w:val="0"/>
          <w:numId w:val="88"/>
        </w:numPr>
      </w:pPr>
      <w:r w:rsidRPr="006A33A0">
        <w:t xml:space="preserve">Heritage </w:t>
      </w:r>
    </w:p>
    <w:p w14:paraId="7B69A181" w14:textId="77777777" w:rsidR="006A33A0" w:rsidRPr="006A33A0" w:rsidRDefault="006A33A0" w:rsidP="006A33A0">
      <w:r w:rsidRPr="006A33A0">
        <w:pict w14:anchorId="51C38539">
          <v:rect id="_x0000_i2334" style="width:0;height:1.5pt" o:hralign="center" o:hrstd="t" o:hr="t" fillcolor="#a0a0a0" stroked="f"/>
        </w:pict>
      </w:r>
    </w:p>
    <w:p w14:paraId="1E65C016" w14:textId="77777777" w:rsidR="006A33A0" w:rsidRPr="006A33A0" w:rsidRDefault="006A33A0" w:rsidP="006A33A0">
      <w:pPr>
        <w:rPr>
          <w:b/>
          <w:bCs/>
        </w:rPr>
      </w:pPr>
      <w:r w:rsidRPr="006A33A0">
        <w:rPr>
          <w:b/>
          <w:bCs/>
        </w:rPr>
        <w:t>Principle Three</w:t>
      </w:r>
    </w:p>
    <w:p w14:paraId="4086C6F6" w14:textId="77777777" w:rsidR="006A33A0" w:rsidRPr="006A33A0" w:rsidRDefault="006A33A0" w:rsidP="006A33A0">
      <w:r w:rsidRPr="006A33A0">
        <w:t>Foundation assets shall never be distributed to private individuals except where required by lawful obligations such as legitimate operational expenses, employment, or contractual payments made in furtherance of the Foundation's charitable purposes.</w:t>
      </w:r>
    </w:p>
    <w:p w14:paraId="0D8BA356" w14:textId="77777777" w:rsidR="006A33A0" w:rsidRPr="006A33A0" w:rsidRDefault="006A33A0" w:rsidP="006A33A0">
      <w:r w:rsidRPr="006A33A0">
        <w:pict w14:anchorId="54DAACEE">
          <v:rect id="_x0000_i2335" style="width:0;height:1.5pt" o:hralign="center" o:hrstd="t" o:hr="t" fillcolor="#a0a0a0" stroked="f"/>
        </w:pict>
      </w:r>
    </w:p>
    <w:p w14:paraId="4105D729" w14:textId="77777777" w:rsidR="006A33A0" w:rsidRPr="006A33A0" w:rsidRDefault="006A33A0" w:rsidP="006A33A0">
      <w:pPr>
        <w:rPr>
          <w:b/>
          <w:bCs/>
        </w:rPr>
      </w:pPr>
      <w:r w:rsidRPr="006A33A0">
        <w:rPr>
          <w:b/>
          <w:bCs/>
        </w:rPr>
        <w:t>Principle Four</w:t>
      </w:r>
    </w:p>
    <w:p w14:paraId="181C0D39" w14:textId="77777777" w:rsidR="006A33A0" w:rsidRPr="006A33A0" w:rsidRDefault="006A33A0" w:rsidP="006A33A0">
      <w:r w:rsidRPr="006A33A0">
        <w:t>The Foundation shall remain committed to integrity, transparency, accountability, and lawful governance.</w:t>
      </w:r>
    </w:p>
    <w:p w14:paraId="07340892" w14:textId="77777777" w:rsidR="006A33A0" w:rsidRPr="006A33A0" w:rsidRDefault="006A33A0" w:rsidP="006A33A0">
      <w:r w:rsidRPr="006A33A0">
        <w:pict w14:anchorId="6428FC67">
          <v:rect id="_x0000_i2336" style="width:0;height:1.5pt" o:hralign="center" o:hrstd="t" o:hr="t" fillcolor="#a0a0a0" stroked="f"/>
        </w:pict>
      </w:r>
    </w:p>
    <w:p w14:paraId="723979BD" w14:textId="77777777" w:rsidR="006A33A0" w:rsidRPr="006A33A0" w:rsidRDefault="006A33A0" w:rsidP="006A33A0">
      <w:pPr>
        <w:rPr>
          <w:b/>
          <w:bCs/>
        </w:rPr>
      </w:pPr>
      <w:r w:rsidRPr="006A33A0">
        <w:rPr>
          <w:b/>
          <w:bCs/>
        </w:rPr>
        <w:lastRenderedPageBreak/>
        <w:t>Principle Five</w:t>
      </w:r>
    </w:p>
    <w:p w14:paraId="22004A6A" w14:textId="77777777" w:rsidR="006A33A0" w:rsidRPr="006A33A0" w:rsidRDefault="006A33A0" w:rsidP="006A33A0">
      <w:r w:rsidRPr="006A33A0">
        <w:t>The historical recognition of Shri Manohar Lal as the Founder shall remain permanently recorded.</w:t>
      </w:r>
    </w:p>
    <w:p w14:paraId="003376A4" w14:textId="77777777" w:rsidR="006A33A0" w:rsidRPr="006A33A0" w:rsidRDefault="006A33A0" w:rsidP="006A33A0">
      <w:r w:rsidRPr="006A33A0">
        <w:t>No future person shall claim the title of Founder.</w:t>
      </w:r>
    </w:p>
    <w:p w14:paraId="515B128C" w14:textId="77777777" w:rsidR="006A33A0" w:rsidRPr="006A33A0" w:rsidRDefault="006A33A0" w:rsidP="006A33A0">
      <w:r w:rsidRPr="006A33A0">
        <w:pict w14:anchorId="1367E25F">
          <v:rect id="_x0000_i2337" style="width:0;height:1.5pt" o:hralign="center" o:hrstd="t" o:hr="t" fillcolor="#a0a0a0" stroked="f"/>
        </w:pict>
      </w:r>
    </w:p>
    <w:p w14:paraId="2DE35BB4" w14:textId="77777777" w:rsidR="006A33A0" w:rsidRPr="006A33A0" w:rsidRDefault="006A33A0" w:rsidP="006A33A0">
      <w:pPr>
        <w:rPr>
          <w:b/>
          <w:bCs/>
        </w:rPr>
      </w:pPr>
      <w:r w:rsidRPr="006A33A0">
        <w:rPr>
          <w:b/>
          <w:bCs/>
        </w:rPr>
        <w:t>Principle Six</w:t>
      </w:r>
    </w:p>
    <w:p w14:paraId="0641DE43" w14:textId="77777777" w:rsidR="006A33A0" w:rsidRPr="006A33A0" w:rsidRDefault="006A33A0" w:rsidP="006A33A0">
      <w:r w:rsidRPr="006A33A0">
        <w:t>The Foundation shall remain independent in pursuing its charitable mission while cooperating lawfully with governments, educational institutions, civil society organizations, philanthropic bodies, and other partners where appropriate.</w:t>
      </w:r>
    </w:p>
    <w:p w14:paraId="27F869F6" w14:textId="77777777" w:rsidR="006A33A0" w:rsidRPr="006A33A0" w:rsidRDefault="006A33A0" w:rsidP="006A33A0">
      <w:r w:rsidRPr="006A33A0">
        <w:pict w14:anchorId="13642005">
          <v:rect id="_x0000_i2338" style="width:0;height:1.5pt" o:hralign="center" o:hrstd="t" o:hr="t" fillcolor="#a0a0a0" stroked="f"/>
        </w:pict>
      </w:r>
    </w:p>
    <w:p w14:paraId="0005CFFF" w14:textId="77777777" w:rsidR="006A33A0" w:rsidRPr="006A33A0" w:rsidRDefault="006A33A0" w:rsidP="006A33A0">
      <w:pPr>
        <w:rPr>
          <w:b/>
          <w:bCs/>
        </w:rPr>
      </w:pPr>
      <w:r w:rsidRPr="006A33A0">
        <w:rPr>
          <w:b/>
          <w:bCs/>
        </w:rPr>
        <w:t>Principle Seven</w:t>
      </w:r>
    </w:p>
    <w:p w14:paraId="7A092401" w14:textId="77777777" w:rsidR="006A33A0" w:rsidRPr="006A33A0" w:rsidRDefault="006A33A0" w:rsidP="006A33A0">
      <w:r w:rsidRPr="006A33A0">
        <w:t>The Foundation shall preserve its institutional archives, constitutional records, and Founder's Declaration as part of its permanent historical record.</w:t>
      </w:r>
    </w:p>
    <w:p w14:paraId="4BB7274F" w14:textId="77777777" w:rsidR="006A33A0" w:rsidRPr="006A33A0" w:rsidRDefault="006A33A0" w:rsidP="006A33A0">
      <w:r w:rsidRPr="006A33A0">
        <w:pict w14:anchorId="032D1A90">
          <v:rect id="_x0000_i2339" style="width:0;height:1.5pt" o:hralign="center" o:hrstd="t" o:hr="t" fillcolor="#a0a0a0" stroked="f"/>
        </w:pict>
      </w:r>
    </w:p>
    <w:p w14:paraId="4C6BED85" w14:textId="77777777" w:rsidR="006A33A0" w:rsidRPr="006A33A0" w:rsidRDefault="006A33A0" w:rsidP="006A33A0">
      <w:pPr>
        <w:rPr>
          <w:b/>
          <w:bCs/>
        </w:rPr>
      </w:pPr>
      <w:r w:rsidRPr="006A33A0">
        <w:rPr>
          <w:b/>
          <w:bCs/>
        </w:rPr>
        <w:t>Principle Eight</w:t>
      </w:r>
    </w:p>
    <w:p w14:paraId="6383EFC4" w14:textId="77777777" w:rsidR="006A33A0" w:rsidRPr="006A33A0" w:rsidRDefault="006A33A0" w:rsidP="006A33A0">
      <w:r w:rsidRPr="006A33A0">
        <w:t>Every generation of leadership shall regard itself as steward rather than owner of the Foundation.</w:t>
      </w:r>
    </w:p>
    <w:p w14:paraId="579213FC" w14:textId="77777777" w:rsidR="006A33A0" w:rsidRPr="006A33A0" w:rsidRDefault="006A33A0" w:rsidP="006A33A0">
      <w:r w:rsidRPr="006A33A0">
        <w:pict w14:anchorId="7460C95F">
          <v:rect id="_x0000_i2340" style="width:0;height:1.5pt" o:hralign="center" o:hrstd="t" o:hr="t" fillcolor="#a0a0a0" stroked="f"/>
        </w:pict>
      </w:r>
    </w:p>
    <w:p w14:paraId="1A1585F6" w14:textId="77777777" w:rsidR="006A33A0" w:rsidRPr="006A33A0" w:rsidRDefault="006A33A0" w:rsidP="006A33A0">
      <w:pPr>
        <w:rPr>
          <w:b/>
          <w:bCs/>
        </w:rPr>
      </w:pPr>
      <w:r w:rsidRPr="006A33A0">
        <w:rPr>
          <w:b/>
          <w:bCs/>
        </w:rPr>
        <w:t>CHAPTER VI</w:t>
      </w:r>
    </w:p>
    <w:p w14:paraId="46C0F8EC" w14:textId="77777777" w:rsidR="006A33A0" w:rsidRPr="006A33A0" w:rsidRDefault="006A33A0" w:rsidP="006A33A0">
      <w:pPr>
        <w:rPr>
          <w:b/>
          <w:bCs/>
        </w:rPr>
      </w:pPr>
      <w:r w:rsidRPr="006A33A0">
        <w:rPr>
          <w:b/>
          <w:bCs/>
        </w:rPr>
        <w:t>Interpretation</w:t>
      </w:r>
    </w:p>
    <w:p w14:paraId="741A454E" w14:textId="77777777" w:rsidR="006A33A0" w:rsidRPr="006A33A0" w:rsidRDefault="006A33A0" w:rsidP="006A33A0">
      <w:r w:rsidRPr="006A33A0">
        <w:t>Where uncertainty arises concerning an amendment or its interpretation:</w:t>
      </w:r>
    </w:p>
    <w:p w14:paraId="2EE1BDCB" w14:textId="77777777" w:rsidR="006A33A0" w:rsidRPr="006A33A0" w:rsidRDefault="006A33A0">
      <w:pPr>
        <w:numPr>
          <w:ilvl w:val="0"/>
          <w:numId w:val="89"/>
        </w:numPr>
      </w:pPr>
      <w:r w:rsidRPr="006A33A0">
        <w:t xml:space="preserve">the Constitution shall be interpreted consistently with its Foundational Principles; </w:t>
      </w:r>
    </w:p>
    <w:p w14:paraId="253AE359" w14:textId="77777777" w:rsidR="006A33A0" w:rsidRPr="006A33A0" w:rsidRDefault="006A33A0">
      <w:pPr>
        <w:numPr>
          <w:ilvl w:val="0"/>
          <w:numId w:val="89"/>
        </w:numPr>
      </w:pPr>
      <w:r w:rsidRPr="006A33A0">
        <w:t xml:space="preserve">preference shall be given to interpretations that preserve public benefit, institutional integrity, and lawful governance; and </w:t>
      </w:r>
    </w:p>
    <w:p w14:paraId="5F309590" w14:textId="77777777" w:rsidR="006A33A0" w:rsidRPr="006A33A0" w:rsidRDefault="006A33A0">
      <w:pPr>
        <w:numPr>
          <w:ilvl w:val="0"/>
          <w:numId w:val="89"/>
        </w:numPr>
      </w:pPr>
      <w:r w:rsidRPr="006A33A0">
        <w:t xml:space="preserve">ambiguity shall not be interpreted to create private ownership or personal benefit inconsistent with the Foundation's charitable purpose. </w:t>
      </w:r>
    </w:p>
    <w:p w14:paraId="65E6930C" w14:textId="77777777" w:rsidR="006A33A0" w:rsidRPr="006A33A0" w:rsidRDefault="006A33A0" w:rsidP="006A33A0">
      <w:r w:rsidRPr="006A33A0">
        <w:pict w14:anchorId="401A3128">
          <v:rect id="_x0000_i2341" style="width:0;height:1.5pt" o:hralign="center" o:hrstd="t" o:hr="t" fillcolor="#a0a0a0" stroked="f"/>
        </w:pict>
      </w:r>
    </w:p>
    <w:p w14:paraId="59A4161D" w14:textId="77777777" w:rsidR="006A33A0" w:rsidRPr="006A33A0" w:rsidRDefault="006A33A0" w:rsidP="006A33A0">
      <w:pPr>
        <w:rPr>
          <w:b/>
          <w:bCs/>
        </w:rPr>
      </w:pPr>
      <w:r w:rsidRPr="006A33A0">
        <w:rPr>
          <w:b/>
          <w:bCs/>
        </w:rPr>
        <w:t>CHAPTER VII</w:t>
      </w:r>
    </w:p>
    <w:p w14:paraId="06F13FD0" w14:textId="77777777" w:rsidR="006A33A0" w:rsidRPr="006A33A0" w:rsidRDefault="006A33A0" w:rsidP="006A33A0">
      <w:pPr>
        <w:rPr>
          <w:b/>
          <w:bCs/>
        </w:rPr>
      </w:pPr>
      <w:r w:rsidRPr="006A33A0">
        <w:rPr>
          <w:b/>
          <w:bCs/>
        </w:rPr>
        <w:lastRenderedPageBreak/>
        <w:t>Constitutional Review Cycle</w:t>
      </w:r>
    </w:p>
    <w:p w14:paraId="7029C9E7" w14:textId="77777777" w:rsidR="006A33A0" w:rsidRPr="006A33A0" w:rsidRDefault="006A33A0" w:rsidP="006A33A0">
      <w:r w:rsidRPr="006A33A0">
        <w:t>The Board should periodically review this Constitution to ensure that:</w:t>
      </w:r>
    </w:p>
    <w:p w14:paraId="0E339DBB" w14:textId="77777777" w:rsidR="006A33A0" w:rsidRPr="006A33A0" w:rsidRDefault="006A33A0">
      <w:pPr>
        <w:numPr>
          <w:ilvl w:val="0"/>
          <w:numId w:val="90"/>
        </w:numPr>
      </w:pPr>
      <w:r w:rsidRPr="006A33A0">
        <w:t xml:space="preserve">it remains effective; </w:t>
      </w:r>
    </w:p>
    <w:p w14:paraId="6D36B751" w14:textId="77777777" w:rsidR="006A33A0" w:rsidRPr="006A33A0" w:rsidRDefault="006A33A0">
      <w:pPr>
        <w:numPr>
          <w:ilvl w:val="0"/>
          <w:numId w:val="90"/>
        </w:numPr>
      </w:pPr>
      <w:r w:rsidRPr="006A33A0">
        <w:t xml:space="preserve">it reflects developments in charitable governance; </w:t>
      </w:r>
    </w:p>
    <w:p w14:paraId="67239AF4" w14:textId="77777777" w:rsidR="006A33A0" w:rsidRPr="006A33A0" w:rsidRDefault="006A33A0">
      <w:pPr>
        <w:numPr>
          <w:ilvl w:val="0"/>
          <w:numId w:val="90"/>
        </w:numPr>
      </w:pPr>
      <w:r w:rsidRPr="006A33A0">
        <w:t xml:space="preserve">it responds appropriately to changes in law; and </w:t>
      </w:r>
    </w:p>
    <w:p w14:paraId="5BFC7EA5" w14:textId="77777777" w:rsidR="006A33A0" w:rsidRPr="006A33A0" w:rsidRDefault="006A33A0">
      <w:pPr>
        <w:numPr>
          <w:ilvl w:val="0"/>
          <w:numId w:val="90"/>
        </w:numPr>
      </w:pPr>
      <w:r w:rsidRPr="006A33A0">
        <w:t xml:space="preserve">it continues to support the Foundation's mission. </w:t>
      </w:r>
    </w:p>
    <w:p w14:paraId="00937163" w14:textId="77777777" w:rsidR="006A33A0" w:rsidRPr="006A33A0" w:rsidRDefault="006A33A0" w:rsidP="006A33A0">
      <w:r w:rsidRPr="006A33A0">
        <w:t>Review does not require amendment.</w:t>
      </w:r>
    </w:p>
    <w:p w14:paraId="33719697" w14:textId="77777777" w:rsidR="006A33A0" w:rsidRPr="006A33A0" w:rsidRDefault="006A33A0" w:rsidP="006A33A0">
      <w:r w:rsidRPr="006A33A0">
        <w:t>Stability shall remain the general rule.</w:t>
      </w:r>
    </w:p>
    <w:p w14:paraId="27AAFE78" w14:textId="77777777" w:rsidR="006A33A0" w:rsidRPr="006A33A0" w:rsidRDefault="006A33A0" w:rsidP="006A33A0">
      <w:r w:rsidRPr="006A33A0">
        <w:pict w14:anchorId="47DCAED0">
          <v:rect id="_x0000_i2342" style="width:0;height:1.5pt" o:hralign="center" o:hrstd="t" o:hr="t" fillcolor="#a0a0a0" stroked="f"/>
        </w:pict>
      </w:r>
    </w:p>
    <w:p w14:paraId="65F0F7E1" w14:textId="77777777" w:rsidR="006A33A0" w:rsidRPr="006A33A0" w:rsidRDefault="006A33A0" w:rsidP="006A33A0">
      <w:pPr>
        <w:rPr>
          <w:b/>
          <w:bCs/>
        </w:rPr>
      </w:pPr>
      <w:r w:rsidRPr="006A33A0">
        <w:rPr>
          <w:b/>
          <w:bCs/>
        </w:rPr>
        <w:t>Constitutional Declaration</w:t>
      </w:r>
    </w:p>
    <w:p w14:paraId="6862505C" w14:textId="77777777" w:rsidR="006A33A0" w:rsidRPr="006A33A0" w:rsidRDefault="006A33A0" w:rsidP="006A33A0">
      <w:r w:rsidRPr="006A33A0">
        <w:rPr>
          <w:i/>
          <w:iCs/>
        </w:rPr>
        <w:t>Institutions survive because they remain faithful to their purpose while adapting wisely to changing times. This Constitution is therefore intended to evolve thoughtfully without abandoning the principles upon which Bhavya Foundation was established.</w:t>
      </w:r>
    </w:p>
    <w:p w14:paraId="1EB1C4DF" w14:textId="77777777" w:rsidR="006A33A0" w:rsidRPr="006A33A0" w:rsidRDefault="006A33A0" w:rsidP="006A33A0">
      <w:r w:rsidRPr="006A33A0">
        <w:pict w14:anchorId="782B2EE3">
          <v:rect id="_x0000_i2343" style="width:0;height:1.5pt" o:hralign="center" o:hrstd="t" o:hr="t" fillcolor="#a0a0a0" stroked="f"/>
        </w:pict>
      </w:r>
    </w:p>
    <w:p w14:paraId="24DA649F" w14:textId="77777777" w:rsidR="006A33A0" w:rsidRPr="006A33A0" w:rsidRDefault="006A33A0" w:rsidP="006A33A0">
      <w:pPr>
        <w:rPr>
          <w:b/>
          <w:bCs/>
        </w:rPr>
      </w:pPr>
      <w:r w:rsidRPr="006A33A0">
        <w:rPr>
          <w:b/>
          <w:bCs/>
        </w:rPr>
        <w:t>Founder's Constitutional Reflection</w:t>
      </w:r>
    </w:p>
    <w:p w14:paraId="6952F7C8" w14:textId="77777777" w:rsidR="006A33A0" w:rsidRPr="006A33A0" w:rsidRDefault="006A33A0" w:rsidP="006A33A0">
      <w:r w:rsidRPr="006A33A0">
        <w:rPr>
          <w:i/>
          <w:iCs/>
        </w:rPr>
        <w:t>We are temporary custodians of a permanent institution. Every amendment we make should leave Bhavya Foundation stronger, wiser, and more capable of serving future generations than when we inherited it.</w:t>
      </w:r>
    </w:p>
    <w:p w14:paraId="4CB82AEE" w14:textId="77777777" w:rsidR="006A33A0" w:rsidRPr="006A33A0" w:rsidRDefault="006A33A0" w:rsidP="006A33A0"/>
    <w:p w14:paraId="6319B7B4" w14:textId="77777777" w:rsidR="006A33A0" w:rsidRPr="006A33A0" w:rsidRDefault="006A33A0" w:rsidP="006A33A0">
      <w:pPr>
        <w:rPr>
          <w:b/>
          <w:bCs/>
        </w:rPr>
      </w:pPr>
      <w:r w:rsidRPr="006A33A0">
        <w:rPr>
          <w:b/>
          <w:bCs/>
        </w:rPr>
        <w:t>PART XII</w:t>
      </w:r>
    </w:p>
    <w:p w14:paraId="6CA97318" w14:textId="77777777" w:rsidR="006A33A0" w:rsidRPr="006A33A0" w:rsidRDefault="006A33A0" w:rsidP="006A33A0">
      <w:pPr>
        <w:rPr>
          <w:b/>
          <w:bCs/>
        </w:rPr>
      </w:pPr>
      <w:r w:rsidRPr="006A33A0">
        <w:rPr>
          <w:b/>
          <w:bCs/>
        </w:rPr>
        <w:t>ARTICLE 16</w:t>
      </w:r>
    </w:p>
    <w:p w14:paraId="3BB13F7A" w14:textId="77777777" w:rsidR="006A33A0" w:rsidRPr="006A33A0" w:rsidRDefault="006A33A0" w:rsidP="006A33A0">
      <w:pPr>
        <w:rPr>
          <w:b/>
          <w:bCs/>
        </w:rPr>
      </w:pPr>
      <w:r w:rsidRPr="006A33A0">
        <w:rPr>
          <w:b/>
          <w:bCs/>
        </w:rPr>
        <w:t>CONTINUITY, DISSOLUTION, INTERPRETATION, COMMENCEMENT, AND CONSTITUTIONAL AFFIRMATION</w:t>
      </w:r>
    </w:p>
    <w:p w14:paraId="19DD0A8F" w14:textId="77777777" w:rsidR="006A33A0" w:rsidRPr="006A33A0" w:rsidRDefault="006A33A0" w:rsidP="006A33A0">
      <w:r w:rsidRPr="006A33A0">
        <w:pict w14:anchorId="7F90EED2">
          <v:rect id="_x0000_i2422" style="width:0;height:1.5pt" o:hralign="center" o:hrstd="t" o:hr="t" fillcolor="#a0a0a0" stroked="f"/>
        </w:pict>
      </w:r>
    </w:p>
    <w:p w14:paraId="4FEABE41" w14:textId="77777777" w:rsidR="006A33A0" w:rsidRPr="006A33A0" w:rsidRDefault="006A33A0" w:rsidP="006A33A0">
      <w:pPr>
        <w:rPr>
          <w:b/>
          <w:bCs/>
        </w:rPr>
      </w:pPr>
      <w:r w:rsidRPr="006A33A0">
        <w:rPr>
          <w:b/>
          <w:bCs/>
        </w:rPr>
        <w:t>Section 16.1 — Institutional Continuity</w:t>
      </w:r>
    </w:p>
    <w:p w14:paraId="7B91A731" w14:textId="77777777" w:rsidR="006A33A0" w:rsidRPr="006A33A0" w:rsidRDefault="006A33A0" w:rsidP="006A33A0">
      <w:r w:rsidRPr="006A33A0">
        <w:t>Bhavya Foundation is established with the intention of serving society as a permanent public charitable institution.</w:t>
      </w:r>
    </w:p>
    <w:p w14:paraId="1DC7EC01" w14:textId="77777777" w:rsidR="006A33A0" w:rsidRPr="006A33A0" w:rsidRDefault="006A33A0" w:rsidP="006A33A0">
      <w:r w:rsidRPr="006A33A0">
        <w:lastRenderedPageBreak/>
        <w:t>The Foundation shall strive to maintain continuity through responsible governance, prudent financial stewardship, leadership development, and faithful adherence to this Constitution.</w:t>
      </w:r>
    </w:p>
    <w:p w14:paraId="19B596BE" w14:textId="77777777" w:rsidR="006A33A0" w:rsidRPr="006A33A0" w:rsidRDefault="006A33A0" w:rsidP="006A33A0">
      <w:r w:rsidRPr="006A33A0">
        <w:t>Every generation of leadership shall preserve and strengthen the Foundation for those who follow.</w:t>
      </w:r>
    </w:p>
    <w:p w14:paraId="6664A939" w14:textId="77777777" w:rsidR="006A33A0" w:rsidRPr="006A33A0" w:rsidRDefault="006A33A0" w:rsidP="006A33A0">
      <w:r w:rsidRPr="006A33A0">
        <w:pict w14:anchorId="7626D9CF">
          <v:rect id="_x0000_i2423" style="width:0;height:1.5pt" o:hralign="center" o:hrstd="t" o:hr="t" fillcolor="#a0a0a0" stroked="f"/>
        </w:pict>
      </w:r>
    </w:p>
    <w:p w14:paraId="3EBCE45F" w14:textId="77777777" w:rsidR="006A33A0" w:rsidRPr="006A33A0" w:rsidRDefault="006A33A0" w:rsidP="006A33A0">
      <w:pPr>
        <w:rPr>
          <w:b/>
          <w:bCs/>
        </w:rPr>
      </w:pPr>
      <w:r w:rsidRPr="006A33A0">
        <w:rPr>
          <w:b/>
          <w:bCs/>
        </w:rPr>
        <w:t>Section 16.2 — Institutional Independence</w:t>
      </w:r>
    </w:p>
    <w:p w14:paraId="6F91E33B" w14:textId="77777777" w:rsidR="006A33A0" w:rsidRPr="006A33A0" w:rsidRDefault="006A33A0" w:rsidP="006A33A0">
      <w:r w:rsidRPr="006A33A0">
        <w:t>The Foundation shall remain independent in the exercise of its charitable mission.</w:t>
      </w:r>
    </w:p>
    <w:p w14:paraId="4AC73CA7" w14:textId="77777777" w:rsidR="006A33A0" w:rsidRPr="006A33A0" w:rsidRDefault="006A33A0" w:rsidP="006A33A0">
      <w:r w:rsidRPr="006A33A0">
        <w:t>While it may collaborate with governments, educational institutions, civil society organizations, philanthropic institutions, and private entities, no such relationship shall compromise:</w:t>
      </w:r>
    </w:p>
    <w:p w14:paraId="586EB400" w14:textId="77777777" w:rsidR="006A33A0" w:rsidRPr="006A33A0" w:rsidRDefault="006A33A0">
      <w:pPr>
        <w:numPr>
          <w:ilvl w:val="0"/>
          <w:numId w:val="91"/>
        </w:numPr>
      </w:pPr>
      <w:r w:rsidRPr="006A33A0">
        <w:t xml:space="preserve">the constitutional identity of the Foundation; </w:t>
      </w:r>
    </w:p>
    <w:p w14:paraId="29FC3BF8" w14:textId="77777777" w:rsidR="006A33A0" w:rsidRPr="006A33A0" w:rsidRDefault="006A33A0">
      <w:pPr>
        <w:numPr>
          <w:ilvl w:val="0"/>
          <w:numId w:val="91"/>
        </w:numPr>
      </w:pPr>
      <w:r w:rsidRPr="006A33A0">
        <w:t xml:space="preserve">its charitable purpose; </w:t>
      </w:r>
    </w:p>
    <w:p w14:paraId="4C955603" w14:textId="77777777" w:rsidR="006A33A0" w:rsidRPr="006A33A0" w:rsidRDefault="006A33A0">
      <w:pPr>
        <w:numPr>
          <w:ilvl w:val="0"/>
          <w:numId w:val="91"/>
        </w:numPr>
      </w:pPr>
      <w:r w:rsidRPr="006A33A0">
        <w:t xml:space="preserve">its integrity; </w:t>
      </w:r>
    </w:p>
    <w:p w14:paraId="18117E6B" w14:textId="77777777" w:rsidR="006A33A0" w:rsidRPr="006A33A0" w:rsidRDefault="006A33A0">
      <w:pPr>
        <w:numPr>
          <w:ilvl w:val="0"/>
          <w:numId w:val="91"/>
        </w:numPr>
      </w:pPr>
      <w:r w:rsidRPr="006A33A0">
        <w:t xml:space="preserve">or its independence. </w:t>
      </w:r>
    </w:p>
    <w:p w14:paraId="722B93BA" w14:textId="77777777" w:rsidR="006A33A0" w:rsidRPr="006A33A0" w:rsidRDefault="006A33A0" w:rsidP="006A33A0">
      <w:r w:rsidRPr="006A33A0">
        <w:pict w14:anchorId="4B7ECD37">
          <v:rect id="_x0000_i2424" style="width:0;height:1.5pt" o:hralign="center" o:hrstd="t" o:hr="t" fillcolor="#a0a0a0" stroked="f"/>
        </w:pict>
      </w:r>
    </w:p>
    <w:p w14:paraId="0CCF4401" w14:textId="77777777" w:rsidR="006A33A0" w:rsidRPr="006A33A0" w:rsidRDefault="006A33A0" w:rsidP="006A33A0">
      <w:pPr>
        <w:rPr>
          <w:b/>
          <w:bCs/>
        </w:rPr>
      </w:pPr>
      <w:r w:rsidRPr="006A33A0">
        <w:rPr>
          <w:b/>
          <w:bCs/>
        </w:rPr>
        <w:t>Section 16.3 — Dissolution</w:t>
      </w:r>
    </w:p>
    <w:p w14:paraId="0670908A" w14:textId="77777777" w:rsidR="006A33A0" w:rsidRPr="006A33A0" w:rsidRDefault="006A33A0" w:rsidP="006A33A0">
      <w:r w:rsidRPr="006A33A0">
        <w:t>The dissolution of Bhavya Foundation shall be regarded as an extraordinary measure and shall occur only:</w:t>
      </w:r>
    </w:p>
    <w:p w14:paraId="2765BE20" w14:textId="77777777" w:rsidR="006A33A0" w:rsidRPr="006A33A0" w:rsidRDefault="006A33A0">
      <w:pPr>
        <w:numPr>
          <w:ilvl w:val="0"/>
          <w:numId w:val="92"/>
        </w:numPr>
      </w:pPr>
      <w:r w:rsidRPr="006A33A0">
        <w:t xml:space="preserve">in accordance with applicable law; </w:t>
      </w:r>
    </w:p>
    <w:p w14:paraId="053B89C0" w14:textId="77777777" w:rsidR="006A33A0" w:rsidRPr="006A33A0" w:rsidRDefault="006A33A0">
      <w:pPr>
        <w:numPr>
          <w:ilvl w:val="0"/>
          <w:numId w:val="92"/>
        </w:numPr>
      </w:pPr>
      <w:r w:rsidRPr="006A33A0">
        <w:t xml:space="preserve">in accordance with the Trust Deed; </w:t>
      </w:r>
    </w:p>
    <w:p w14:paraId="58204019" w14:textId="77777777" w:rsidR="006A33A0" w:rsidRPr="006A33A0" w:rsidRDefault="006A33A0">
      <w:pPr>
        <w:numPr>
          <w:ilvl w:val="0"/>
          <w:numId w:val="92"/>
        </w:numPr>
      </w:pPr>
      <w:r w:rsidRPr="006A33A0">
        <w:t xml:space="preserve">after careful consideration by the Board of Trustees; and </w:t>
      </w:r>
    </w:p>
    <w:p w14:paraId="6847E582" w14:textId="77777777" w:rsidR="006A33A0" w:rsidRPr="006A33A0" w:rsidRDefault="006A33A0">
      <w:pPr>
        <w:numPr>
          <w:ilvl w:val="0"/>
          <w:numId w:val="92"/>
        </w:numPr>
      </w:pPr>
      <w:r w:rsidRPr="006A33A0">
        <w:t xml:space="preserve">only where continuation of the Foundation has become legally or practically impossible. </w:t>
      </w:r>
    </w:p>
    <w:p w14:paraId="293C91AE" w14:textId="77777777" w:rsidR="006A33A0" w:rsidRPr="006A33A0" w:rsidRDefault="006A33A0" w:rsidP="006A33A0">
      <w:r w:rsidRPr="006A33A0">
        <w:t>All legal procedures required by law shall be observed.</w:t>
      </w:r>
    </w:p>
    <w:p w14:paraId="13AD97CE" w14:textId="77777777" w:rsidR="006A33A0" w:rsidRPr="006A33A0" w:rsidRDefault="006A33A0" w:rsidP="006A33A0">
      <w:r w:rsidRPr="006A33A0">
        <w:pict w14:anchorId="5A9389ED">
          <v:rect id="_x0000_i2425" style="width:0;height:1.5pt" o:hralign="center" o:hrstd="t" o:hr="t" fillcolor="#a0a0a0" stroked="f"/>
        </w:pict>
      </w:r>
    </w:p>
    <w:p w14:paraId="05A57A47" w14:textId="77777777" w:rsidR="006A33A0" w:rsidRPr="006A33A0" w:rsidRDefault="006A33A0" w:rsidP="006A33A0">
      <w:pPr>
        <w:rPr>
          <w:b/>
          <w:bCs/>
        </w:rPr>
      </w:pPr>
      <w:r w:rsidRPr="006A33A0">
        <w:rPr>
          <w:b/>
          <w:bCs/>
        </w:rPr>
        <w:t>Section 16.4 — Succession of Assets</w:t>
      </w:r>
    </w:p>
    <w:p w14:paraId="3850B15D" w14:textId="77777777" w:rsidR="006A33A0" w:rsidRPr="006A33A0" w:rsidRDefault="006A33A0" w:rsidP="006A33A0">
      <w:r w:rsidRPr="006A33A0">
        <w:lastRenderedPageBreak/>
        <w:t>Upon lawful dissolution, after satisfying all lawful liabilities and obligations, the remaining assets of the Foundation shall not be distributed among:</w:t>
      </w:r>
    </w:p>
    <w:p w14:paraId="0AB0FFC6" w14:textId="77777777" w:rsidR="006A33A0" w:rsidRPr="006A33A0" w:rsidRDefault="006A33A0">
      <w:pPr>
        <w:numPr>
          <w:ilvl w:val="0"/>
          <w:numId w:val="93"/>
        </w:numPr>
      </w:pPr>
      <w:r w:rsidRPr="006A33A0">
        <w:t xml:space="preserve">the Founder; </w:t>
      </w:r>
    </w:p>
    <w:p w14:paraId="4351113E" w14:textId="77777777" w:rsidR="006A33A0" w:rsidRPr="006A33A0" w:rsidRDefault="006A33A0">
      <w:pPr>
        <w:numPr>
          <w:ilvl w:val="0"/>
          <w:numId w:val="93"/>
        </w:numPr>
      </w:pPr>
      <w:r w:rsidRPr="006A33A0">
        <w:t xml:space="preserve">Trustees; </w:t>
      </w:r>
    </w:p>
    <w:p w14:paraId="180F47D9" w14:textId="77777777" w:rsidR="006A33A0" w:rsidRPr="006A33A0" w:rsidRDefault="006A33A0">
      <w:pPr>
        <w:numPr>
          <w:ilvl w:val="0"/>
          <w:numId w:val="93"/>
        </w:numPr>
      </w:pPr>
      <w:r w:rsidRPr="006A33A0">
        <w:t xml:space="preserve">employees; </w:t>
      </w:r>
    </w:p>
    <w:p w14:paraId="1D441EE2" w14:textId="77777777" w:rsidR="006A33A0" w:rsidRPr="006A33A0" w:rsidRDefault="006A33A0">
      <w:pPr>
        <w:numPr>
          <w:ilvl w:val="0"/>
          <w:numId w:val="93"/>
        </w:numPr>
      </w:pPr>
      <w:r w:rsidRPr="006A33A0">
        <w:t xml:space="preserve">volunteers; </w:t>
      </w:r>
    </w:p>
    <w:p w14:paraId="59618FC7" w14:textId="77777777" w:rsidR="006A33A0" w:rsidRPr="006A33A0" w:rsidRDefault="006A33A0">
      <w:pPr>
        <w:numPr>
          <w:ilvl w:val="0"/>
          <w:numId w:val="93"/>
        </w:numPr>
      </w:pPr>
      <w:r w:rsidRPr="006A33A0">
        <w:t xml:space="preserve">donors; or </w:t>
      </w:r>
    </w:p>
    <w:p w14:paraId="0ED5B0AB" w14:textId="77777777" w:rsidR="006A33A0" w:rsidRPr="006A33A0" w:rsidRDefault="006A33A0">
      <w:pPr>
        <w:numPr>
          <w:ilvl w:val="0"/>
          <w:numId w:val="93"/>
        </w:numPr>
      </w:pPr>
      <w:r w:rsidRPr="006A33A0">
        <w:t xml:space="preserve">any private individual. </w:t>
      </w:r>
    </w:p>
    <w:p w14:paraId="36E74EC3" w14:textId="77777777" w:rsidR="006A33A0" w:rsidRPr="006A33A0" w:rsidRDefault="006A33A0" w:rsidP="006A33A0">
      <w:r w:rsidRPr="006A33A0">
        <w:t>Instead, the remaining charitable assets shall be transferred to one or more charitable institutions having substantially similar charitable purposes, in accordance with applicable law and the governing documents of the Foundation.</w:t>
      </w:r>
    </w:p>
    <w:p w14:paraId="62C562FC" w14:textId="77777777" w:rsidR="006A33A0" w:rsidRPr="006A33A0" w:rsidRDefault="006A33A0" w:rsidP="006A33A0">
      <w:r w:rsidRPr="006A33A0">
        <w:pict w14:anchorId="691F25DB">
          <v:rect id="_x0000_i2426" style="width:0;height:1.5pt" o:hralign="center" o:hrstd="t" o:hr="t" fillcolor="#a0a0a0" stroked="f"/>
        </w:pict>
      </w:r>
    </w:p>
    <w:p w14:paraId="497336B6" w14:textId="77777777" w:rsidR="006A33A0" w:rsidRPr="006A33A0" w:rsidRDefault="006A33A0" w:rsidP="006A33A0">
      <w:pPr>
        <w:rPr>
          <w:b/>
          <w:bCs/>
        </w:rPr>
      </w:pPr>
      <w:r w:rsidRPr="006A33A0">
        <w:rPr>
          <w:b/>
          <w:bCs/>
        </w:rPr>
        <w:t>Section 16.5 — Constitutional Supremacy</w:t>
      </w:r>
    </w:p>
    <w:p w14:paraId="6406C3CC" w14:textId="77777777" w:rsidR="006A33A0" w:rsidRPr="006A33A0" w:rsidRDefault="006A33A0" w:rsidP="006A33A0">
      <w:r w:rsidRPr="006A33A0">
        <w:t>This Constitution is the supreme internal governance document of Bhavya Foundation.</w:t>
      </w:r>
    </w:p>
    <w:p w14:paraId="72926796" w14:textId="77777777" w:rsidR="006A33A0" w:rsidRPr="006A33A0" w:rsidRDefault="006A33A0" w:rsidP="006A33A0">
      <w:r w:rsidRPr="006A33A0">
        <w:t>Every policy, manual, charter, operational procedure, committee rule, and internal guideline shall be interpreted consistently with this Constitution.</w:t>
      </w:r>
    </w:p>
    <w:p w14:paraId="759CD6B5" w14:textId="77777777" w:rsidR="006A33A0" w:rsidRPr="006A33A0" w:rsidRDefault="006A33A0" w:rsidP="006A33A0">
      <w:r w:rsidRPr="006A33A0">
        <w:t>Where inconsistency exists, the Constitution shall prevail, subject always to applicable law and the registered Trust Deed.</w:t>
      </w:r>
    </w:p>
    <w:p w14:paraId="1CE5C947" w14:textId="77777777" w:rsidR="006A33A0" w:rsidRPr="006A33A0" w:rsidRDefault="006A33A0" w:rsidP="006A33A0">
      <w:r w:rsidRPr="006A33A0">
        <w:pict w14:anchorId="6AFC3DD0">
          <v:rect id="_x0000_i2427" style="width:0;height:1.5pt" o:hralign="center" o:hrstd="t" o:hr="t" fillcolor="#a0a0a0" stroked="f"/>
        </w:pict>
      </w:r>
    </w:p>
    <w:p w14:paraId="36677572" w14:textId="77777777" w:rsidR="006A33A0" w:rsidRPr="006A33A0" w:rsidRDefault="006A33A0" w:rsidP="006A33A0">
      <w:pPr>
        <w:rPr>
          <w:b/>
          <w:bCs/>
        </w:rPr>
      </w:pPr>
      <w:r w:rsidRPr="006A33A0">
        <w:rPr>
          <w:b/>
          <w:bCs/>
        </w:rPr>
        <w:t>Section 16.6 — Interpretation</w:t>
      </w:r>
    </w:p>
    <w:p w14:paraId="3A116949" w14:textId="77777777" w:rsidR="006A33A0" w:rsidRPr="006A33A0" w:rsidRDefault="006A33A0" w:rsidP="006A33A0">
      <w:r w:rsidRPr="006A33A0">
        <w:t>This Constitution shall be interpreted:</w:t>
      </w:r>
    </w:p>
    <w:p w14:paraId="4900EB50" w14:textId="77777777" w:rsidR="006A33A0" w:rsidRPr="006A33A0" w:rsidRDefault="006A33A0">
      <w:pPr>
        <w:numPr>
          <w:ilvl w:val="0"/>
          <w:numId w:val="94"/>
        </w:numPr>
      </w:pPr>
      <w:r w:rsidRPr="006A33A0">
        <w:t xml:space="preserve">in good faith; </w:t>
      </w:r>
    </w:p>
    <w:p w14:paraId="43503514" w14:textId="77777777" w:rsidR="006A33A0" w:rsidRPr="006A33A0" w:rsidRDefault="006A33A0">
      <w:pPr>
        <w:numPr>
          <w:ilvl w:val="0"/>
          <w:numId w:val="94"/>
        </w:numPr>
      </w:pPr>
      <w:r w:rsidRPr="006A33A0">
        <w:t xml:space="preserve">in </w:t>
      </w:r>
      <w:proofErr w:type="spellStart"/>
      <w:r w:rsidRPr="006A33A0">
        <w:t>favour</w:t>
      </w:r>
      <w:proofErr w:type="spellEnd"/>
      <w:r w:rsidRPr="006A33A0">
        <w:t xml:space="preserve"> of charitable purpose; </w:t>
      </w:r>
    </w:p>
    <w:p w14:paraId="77111202" w14:textId="77777777" w:rsidR="006A33A0" w:rsidRPr="006A33A0" w:rsidRDefault="006A33A0">
      <w:pPr>
        <w:numPr>
          <w:ilvl w:val="0"/>
          <w:numId w:val="94"/>
        </w:numPr>
      </w:pPr>
      <w:r w:rsidRPr="006A33A0">
        <w:t xml:space="preserve">consistently with the Foundational Principles; </w:t>
      </w:r>
    </w:p>
    <w:p w14:paraId="64ECDD72" w14:textId="77777777" w:rsidR="006A33A0" w:rsidRPr="006A33A0" w:rsidRDefault="006A33A0">
      <w:pPr>
        <w:numPr>
          <w:ilvl w:val="0"/>
          <w:numId w:val="94"/>
        </w:numPr>
      </w:pPr>
      <w:r w:rsidRPr="006A33A0">
        <w:t xml:space="preserve">consistently with applicable law; and </w:t>
      </w:r>
    </w:p>
    <w:p w14:paraId="6DF84F07" w14:textId="77777777" w:rsidR="006A33A0" w:rsidRPr="006A33A0" w:rsidRDefault="006A33A0">
      <w:pPr>
        <w:numPr>
          <w:ilvl w:val="0"/>
          <w:numId w:val="94"/>
        </w:numPr>
      </w:pPr>
      <w:r w:rsidRPr="006A33A0">
        <w:t xml:space="preserve">with due regard for the long-term interests of the Foundation. </w:t>
      </w:r>
    </w:p>
    <w:p w14:paraId="69FCBFF8" w14:textId="77777777" w:rsidR="006A33A0" w:rsidRPr="006A33A0" w:rsidRDefault="006A33A0" w:rsidP="006A33A0">
      <w:r w:rsidRPr="006A33A0">
        <w:t>Technical drafting imperfections shall not be interpreted in a manner that defeats the charitable objectives of the Foundation.</w:t>
      </w:r>
    </w:p>
    <w:p w14:paraId="205D73D3" w14:textId="77777777" w:rsidR="006A33A0" w:rsidRPr="006A33A0" w:rsidRDefault="006A33A0" w:rsidP="006A33A0">
      <w:r w:rsidRPr="006A33A0">
        <w:lastRenderedPageBreak/>
        <w:pict w14:anchorId="69DC4D0C">
          <v:rect id="_x0000_i2428" style="width:0;height:1.5pt" o:hralign="center" o:hrstd="t" o:hr="t" fillcolor="#a0a0a0" stroked="f"/>
        </w:pict>
      </w:r>
    </w:p>
    <w:p w14:paraId="3C311A41" w14:textId="77777777" w:rsidR="006A33A0" w:rsidRPr="006A33A0" w:rsidRDefault="006A33A0" w:rsidP="006A33A0">
      <w:pPr>
        <w:rPr>
          <w:b/>
          <w:bCs/>
        </w:rPr>
      </w:pPr>
      <w:r w:rsidRPr="006A33A0">
        <w:rPr>
          <w:b/>
          <w:bCs/>
        </w:rPr>
        <w:t>Section 16.7 — Official Language</w:t>
      </w:r>
    </w:p>
    <w:p w14:paraId="42C8F6B8" w14:textId="77777777" w:rsidR="006A33A0" w:rsidRPr="006A33A0" w:rsidRDefault="006A33A0" w:rsidP="006A33A0">
      <w:r w:rsidRPr="006A33A0">
        <w:t>The authoritative version of this Constitution shall be the English version adopted by the Foundation.</w:t>
      </w:r>
    </w:p>
    <w:p w14:paraId="32ADD925" w14:textId="77777777" w:rsidR="006A33A0" w:rsidRPr="006A33A0" w:rsidRDefault="006A33A0" w:rsidP="006A33A0">
      <w:r w:rsidRPr="006A33A0">
        <w:t>The Foundation may prepare translations into Hindi and other Indian languages for educational and administrative purposes.</w:t>
      </w:r>
    </w:p>
    <w:p w14:paraId="52703449" w14:textId="77777777" w:rsidR="006A33A0" w:rsidRPr="006A33A0" w:rsidRDefault="006A33A0" w:rsidP="006A33A0">
      <w:r w:rsidRPr="006A33A0">
        <w:t>Where interpretation differs, the officially adopted governing version shall prevail unless otherwise determined by law.</w:t>
      </w:r>
    </w:p>
    <w:p w14:paraId="3592B82D" w14:textId="77777777" w:rsidR="006A33A0" w:rsidRPr="006A33A0" w:rsidRDefault="006A33A0" w:rsidP="006A33A0">
      <w:r w:rsidRPr="006A33A0">
        <w:pict w14:anchorId="4384A232">
          <v:rect id="_x0000_i2429" style="width:0;height:1.5pt" o:hralign="center" o:hrstd="t" o:hr="t" fillcolor="#a0a0a0" stroked="f"/>
        </w:pict>
      </w:r>
    </w:p>
    <w:p w14:paraId="58B06027" w14:textId="77777777" w:rsidR="006A33A0" w:rsidRPr="006A33A0" w:rsidRDefault="006A33A0" w:rsidP="006A33A0">
      <w:pPr>
        <w:rPr>
          <w:b/>
          <w:bCs/>
        </w:rPr>
      </w:pPr>
      <w:r w:rsidRPr="006A33A0">
        <w:rPr>
          <w:b/>
          <w:bCs/>
        </w:rPr>
        <w:t>Section 16.8 — Constitutional Archives</w:t>
      </w:r>
    </w:p>
    <w:p w14:paraId="01658ECA" w14:textId="77777777" w:rsidR="006A33A0" w:rsidRPr="006A33A0" w:rsidRDefault="006A33A0" w:rsidP="006A33A0">
      <w:r w:rsidRPr="006A33A0">
        <w:t>The Foundation shall permanently preserve:</w:t>
      </w:r>
    </w:p>
    <w:p w14:paraId="30238DF6" w14:textId="77777777" w:rsidR="006A33A0" w:rsidRPr="006A33A0" w:rsidRDefault="006A33A0">
      <w:pPr>
        <w:numPr>
          <w:ilvl w:val="0"/>
          <w:numId w:val="95"/>
        </w:numPr>
      </w:pPr>
      <w:r w:rsidRPr="006A33A0">
        <w:t xml:space="preserve">the original Constitution; </w:t>
      </w:r>
    </w:p>
    <w:p w14:paraId="5F09E125" w14:textId="77777777" w:rsidR="006A33A0" w:rsidRPr="006A33A0" w:rsidRDefault="006A33A0">
      <w:pPr>
        <w:numPr>
          <w:ilvl w:val="0"/>
          <w:numId w:val="95"/>
        </w:numPr>
      </w:pPr>
      <w:r w:rsidRPr="006A33A0">
        <w:t xml:space="preserve">all constitutional amendments; </w:t>
      </w:r>
    </w:p>
    <w:p w14:paraId="190F386D" w14:textId="77777777" w:rsidR="006A33A0" w:rsidRPr="006A33A0" w:rsidRDefault="006A33A0">
      <w:pPr>
        <w:numPr>
          <w:ilvl w:val="0"/>
          <w:numId w:val="95"/>
        </w:numPr>
      </w:pPr>
      <w:r w:rsidRPr="006A33A0">
        <w:t xml:space="preserve">the Founder's Declaration; </w:t>
      </w:r>
    </w:p>
    <w:p w14:paraId="77F45FA6" w14:textId="77777777" w:rsidR="006A33A0" w:rsidRPr="006A33A0" w:rsidRDefault="006A33A0">
      <w:pPr>
        <w:numPr>
          <w:ilvl w:val="0"/>
          <w:numId w:val="95"/>
        </w:numPr>
      </w:pPr>
      <w:r w:rsidRPr="006A33A0">
        <w:t xml:space="preserve">the Trust Deed; </w:t>
      </w:r>
    </w:p>
    <w:p w14:paraId="75064A07" w14:textId="77777777" w:rsidR="006A33A0" w:rsidRPr="006A33A0" w:rsidRDefault="006A33A0">
      <w:pPr>
        <w:numPr>
          <w:ilvl w:val="0"/>
          <w:numId w:val="95"/>
        </w:numPr>
      </w:pPr>
      <w:r w:rsidRPr="006A33A0">
        <w:t xml:space="preserve">annual reports; </w:t>
      </w:r>
    </w:p>
    <w:p w14:paraId="0D52EFF3" w14:textId="77777777" w:rsidR="006A33A0" w:rsidRPr="006A33A0" w:rsidRDefault="006A33A0">
      <w:pPr>
        <w:numPr>
          <w:ilvl w:val="0"/>
          <w:numId w:val="95"/>
        </w:numPr>
      </w:pPr>
      <w:r w:rsidRPr="006A33A0">
        <w:t xml:space="preserve">institutional history; </w:t>
      </w:r>
    </w:p>
    <w:p w14:paraId="41CBE511" w14:textId="77777777" w:rsidR="006A33A0" w:rsidRPr="006A33A0" w:rsidRDefault="006A33A0">
      <w:pPr>
        <w:numPr>
          <w:ilvl w:val="0"/>
          <w:numId w:val="95"/>
        </w:numPr>
      </w:pPr>
      <w:r w:rsidRPr="006A33A0">
        <w:t xml:space="preserve">historical records; and </w:t>
      </w:r>
    </w:p>
    <w:p w14:paraId="461F81F6" w14:textId="77777777" w:rsidR="006A33A0" w:rsidRPr="006A33A0" w:rsidRDefault="006A33A0">
      <w:pPr>
        <w:numPr>
          <w:ilvl w:val="0"/>
          <w:numId w:val="95"/>
        </w:numPr>
      </w:pPr>
      <w:r w:rsidRPr="006A33A0">
        <w:t xml:space="preserve">documents of enduring constitutional significance. </w:t>
      </w:r>
    </w:p>
    <w:p w14:paraId="41C98A77" w14:textId="77777777" w:rsidR="006A33A0" w:rsidRPr="006A33A0" w:rsidRDefault="006A33A0" w:rsidP="006A33A0">
      <w:r w:rsidRPr="006A33A0">
        <w:t>These records shall form the Constitutional Archives of Bhavya Foundation.</w:t>
      </w:r>
    </w:p>
    <w:p w14:paraId="6BD1D7BC" w14:textId="77777777" w:rsidR="006A33A0" w:rsidRPr="006A33A0" w:rsidRDefault="006A33A0" w:rsidP="006A33A0">
      <w:r w:rsidRPr="006A33A0">
        <w:pict w14:anchorId="524F3406">
          <v:rect id="_x0000_i2430" style="width:0;height:1.5pt" o:hralign="center" o:hrstd="t" o:hr="t" fillcolor="#a0a0a0" stroked="f"/>
        </w:pict>
      </w:r>
    </w:p>
    <w:p w14:paraId="6C4E45B3" w14:textId="77777777" w:rsidR="006A33A0" w:rsidRPr="006A33A0" w:rsidRDefault="006A33A0" w:rsidP="006A33A0">
      <w:pPr>
        <w:rPr>
          <w:b/>
          <w:bCs/>
        </w:rPr>
      </w:pPr>
      <w:r w:rsidRPr="006A33A0">
        <w:rPr>
          <w:b/>
          <w:bCs/>
        </w:rPr>
        <w:t>Section 16.9 — Constitutional Review</w:t>
      </w:r>
    </w:p>
    <w:p w14:paraId="11D4CE5B" w14:textId="77777777" w:rsidR="006A33A0" w:rsidRPr="006A33A0" w:rsidRDefault="006A33A0" w:rsidP="006A33A0">
      <w:r w:rsidRPr="006A33A0">
        <w:t>The Board shall periodically review this Constitution to ensure:</w:t>
      </w:r>
    </w:p>
    <w:p w14:paraId="2BFD22F2" w14:textId="77777777" w:rsidR="006A33A0" w:rsidRPr="006A33A0" w:rsidRDefault="006A33A0">
      <w:pPr>
        <w:numPr>
          <w:ilvl w:val="0"/>
          <w:numId w:val="96"/>
        </w:numPr>
      </w:pPr>
      <w:r w:rsidRPr="006A33A0">
        <w:t xml:space="preserve">continued legal compliance; </w:t>
      </w:r>
    </w:p>
    <w:p w14:paraId="293265FF" w14:textId="77777777" w:rsidR="006A33A0" w:rsidRPr="006A33A0" w:rsidRDefault="006A33A0">
      <w:pPr>
        <w:numPr>
          <w:ilvl w:val="0"/>
          <w:numId w:val="96"/>
        </w:numPr>
      </w:pPr>
      <w:r w:rsidRPr="006A33A0">
        <w:t xml:space="preserve">effective governance; </w:t>
      </w:r>
    </w:p>
    <w:p w14:paraId="0D7FB770" w14:textId="77777777" w:rsidR="006A33A0" w:rsidRPr="006A33A0" w:rsidRDefault="006A33A0">
      <w:pPr>
        <w:numPr>
          <w:ilvl w:val="0"/>
          <w:numId w:val="96"/>
        </w:numPr>
      </w:pPr>
      <w:r w:rsidRPr="006A33A0">
        <w:t xml:space="preserve">institutional resilience; </w:t>
      </w:r>
    </w:p>
    <w:p w14:paraId="77AD0852" w14:textId="77777777" w:rsidR="006A33A0" w:rsidRPr="006A33A0" w:rsidRDefault="006A33A0">
      <w:pPr>
        <w:numPr>
          <w:ilvl w:val="0"/>
          <w:numId w:val="96"/>
        </w:numPr>
      </w:pPr>
      <w:r w:rsidRPr="006A33A0">
        <w:t xml:space="preserve">and faithful implementation. </w:t>
      </w:r>
    </w:p>
    <w:p w14:paraId="44251A50" w14:textId="77777777" w:rsidR="006A33A0" w:rsidRPr="006A33A0" w:rsidRDefault="006A33A0" w:rsidP="006A33A0">
      <w:r w:rsidRPr="006A33A0">
        <w:lastRenderedPageBreak/>
        <w:t>Review does not imply amendment.</w:t>
      </w:r>
    </w:p>
    <w:p w14:paraId="5E6F57E3" w14:textId="77777777" w:rsidR="006A33A0" w:rsidRPr="006A33A0" w:rsidRDefault="006A33A0" w:rsidP="006A33A0">
      <w:r w:rsidRPr="006A33A0">
        <w:t>The Constitution shall remain stable unless change is genuinely necessary.</w:t>
      </w:r>
    </w:p>
    <w:p w14:paraId="708B7DB9" w14:textId="77777777" w:rsidR="006A33A0" w:rsidRPr="006A33A0" w:rsidRDefault="006A33A0" w:rsidP="006A33A0">
      <w:r w:rsidRPr="006A33A0">
        <w:pict w14:anchorId="438BBE8B">
          <v:rect id="_x0000_i2431" style="width:0;height:1.5pt" o:hralign="center" o:hrstd="t" o:hr="t" fillcolor="#a0a0a0" stroked="f"/>
        </w:pict>
      </w:r>
    </w:p>
    <w:p w14:paraId="32630F61" w14:textId="77777777" w:rsidR="006A33A0" w:rsidRPr="006A33A0" w:rsidRDefault="006A33A0" w:rsidP="006A33A0">
      <w:pPr>
        <w:rPr>
          <w:b/>
          <w:bCs/>
        </w:rPr>
      </w:pPr>
      <w:r w:rsidRPr="006A33A0">
        <w:rPr>
          <w:b/>
          <w:bCs/>
        </w:rPr>
        <w:t>Section 16.10 — Commencement</w:t>
      </w:r>
    </w:p>
    <w:p w14:paraId="1D51C8BE" w14:textId="77777777" w:rsidR="006A33A0" w:rsidRPr="006A33A0" w:rsidRDefault="006A33A0" w:rsidP="006A33A0">
      <w:r w:rsidRPr="006A33A0">
        <w:t>This Constitution shall take effect upon its formal adoption by the Founding Board of Trustees and shall remain in force until amended in accordance with this Constitution, the Trust Deed, and applicable law.</w:t>
      </w:r>
    </w:p>
    <w:p w14:paraId="2866EA84" w14:textId="77777777" w:rsidR="006A33A0" w:rsidRPr="006A33A0" w:rsidRDefault="006A33A0" w:rsidP="006A33A0">
      <w:pPr>
        <w:rPr>
          <w:b/>
          <w:bCs/>
        </w:rPr>
      </w:pPr>
      <w:r w:rsidRPr="006A33A0">
        <w:rPr>
          <w:b/>
          <w:bCs/>
        </w:rPr>
        <w:t>ARTICLE 17</w:t>
      </w:r>
    </w:p>
    <w:p w14:paraId="0F3F8FDD" w14:textId="77777777" w:rsidR="006A33A0" w:rsidRPr="006A33A0" w:rsidRDefault="006A33A0" w:rsidP="006A33A0">
      <w:pPr>
        <w:rPr>
          <w:b/>
          <w:bCs/>
        </w:rPr>
      </w:pPr>
      <w:r w:rsidRPr="006A33A0">
        <w:rPr>
          <w:b/>
          <w:bCs/>
        </w:rPr>
        <w:t>CONSTITUTIONAL AFFIRMATION</w:t>
      </w:r>
    </w:p>
    <w:p w14:paraId="147ED6D2" w14:textId="77777777" w:rsidR="006A33A0" w:rsidRPr="006A33A0" w:rsidRDefault="006A33A0" w:rsidP="006A33A0">
      <w:r w:rsidRPr="006A33A0">
        <w:t>Every Trustee, constitutional office-bearer, and senior leader of Bhavya Foundation shall affirm the following upon assuming office:</w:t>
      </w:r>
    </w:p>
    <w:p w14:paraId="6103FF58" w14:textId="77777777" w:rsidR="006A33A0" w:rsidRPr="006A33A0" w:rsidRDefault="006A33A0" w:rsidP="006A33A0">
      <w:r w:rsidRPr="006A33A0">
        <w:rPr>
          <w:b/>
          <w:bCs/>
        </w:rPr>
        <w:t>"I solemnly affirm that I shall faithfully uphold the Constitution of Bhavya Foundation. I shall act honestly, lawfully, transparently, and in the public interest. I shall protect the Foundation's mission, respect its Foundational Principles, safeguard its resources, preserve its independence, and discharge my responsibilities with integrity, humility, diligence, and accountability."</w:t>
      </w:r>
    </w:p>
    <w:p w14:paraId="7167B0A0" w14:textId="77777777" w:rsidR="006A33A0" w:rsidRPr="006A33A0" w:rsidRDefault="006A33A0" w:rsidP="006A33A0">
      <w:r w:rsidRPr="006A33A0">
        <w:pict w14:anchorId="27CC2DAC">
          <v:rect id="_x0000_i2478" style="width:0;height:1.5pt" o:hralign="center" o:hrstd="t" o:hr="t" fillcolor="#a0a0a0" stroked="f"/>
        </w:pict>
      </w:r>
    </w:p>
    <w:p w14:paraId="31EFEC47" w14:textId="77777777" w:rsidR="006A33A0" w:rsidRPr="006A33A0" w:rsidRDefault="006A33A0" w:rsidP="006A33A0">
      <w:pPr>
        <w:rPr>
          <w:b/>
          <w:bCs/>
        </w:rPr>
      </w:pPr>
      <w:r w:rsidRPr="006A33A0">
        <w:rPr>
          <w:b/>
          <w:bCs/>
        </w:rPr>
        <w:t>THE FOUNDER'S AFFIRMATION</w:t>
      </w:r>
    </w:p>
    <w:p w14:paraId="5C4826E6" w14:textId="77777777" w:rsidR="006A33A0" w:rsidRPr="006A33A0" w:rsidRDefault="006A33A0" w:rsidP="006A33A0">
      <w:r w:rsidRPr="006A33A0">
        <w:rPr>
          <w:b/>
          <w:bCs/>
        </w:rPr>
        <w:t>"I establish Bhavya Foundation not as a possession, but as a public institution devoted to service. I accept the responsibility of Founder &amp; Steward with humility and gratitude. I shall strive to protect its mission, preserve its constitutional values, encourage ethical leadership, and leave the Foundation stronger than I received it. I dedicate this institution to the people of Bharat and to generations yet to come."</w:t>
      </w:r>
    </w:p>
    <w:p w14:paraId="57092DDB" w14:textId="77777777" w:rsidR="006A33A0" w:rsidRPr="006A33A0" w:rsidRDefault="006A33A0" w:rsidP="006A33A0">
      <w:r w:rsidRPr="006A33A0">
        <w:rPr>
          <w:b/>
          <w:bCs/>
        </w:rPr>
        <w:t>Signed</w:t>
      </w:r>
    </w:p>
    <w:p w14:paraId="1630FE68" w14:textId="77777777" w:rsidR="006A33A0" w:rsidRPr="006A33A0" w:rsidRDefault="006A33A0" w:rsidP="006A33A0">
      <w:r w:rsidRPr="006A33A0">
        <w:rPr>
          <w:b/>
          <w:bCs/>
        </w:rPr>
        <w:t>Shri Manohar Lal</w:t>
      </w:r>
    </w:p>
    <w:p w14:paraId="709C9912" w14:textId="77777777" w:rsidR="006A33A0" w:rsidRPr="006A33A0" w:rsidRDefault="006A33A0" w:rsidP="006A33A0">
      <w:r w:rsidRPr="006A33A0">
        <w:t>Founder &amp; Steward</w:t>
      </w:r>
    </w:p>
    <w:p w14:paraId="42A937B5" w14:textId="77777777" w:rsidR="006A33A0" w:rsidRPr="006A33A0" w:rsidRDefault="006A33A0" w:rsidP="006A33A0">
      <w:r w:rsidRPr="006A33A0">
        <w:pict w14:anchorId="5F00D98D">
          <v:rect id="_x0000_i2479" style="width:0;height:1.5pt" o:hralign="center" o:hrstd="t" o:hr="t" fillcolor="#a0a0a0" stroked="f"/>
        </w:pict>
      </w:r>
    </w:p>
    <w:p w14:paraId="70CAF171" w14:textId="77777777" w:rsidR="006A33A0" w:rsidRPr="006A33A0" w:rsidRDefault="006A33A0" w:rsidP="006A33A0">
      <w:pPr>
        <w:rPr>
          <w:b/>
          <w:bCs/>
        </w:rPr>
      </w:pPr>
      <w:r w:rsidRPr="006A33A0">
        <w:rPr>
          <w:b/>
          <w:bCs/>
        </w:rPr>
        <w:t>THE FOUNDING TRUSTEES' AFFIRMATION</w:t>
      </w:r>
    </w:p>
    <w:p w14:paraId="349D8253" w14:textId="77777777" w:rsidR="006A33A0" w:rsidRPr="006A33A0" w:rsidRDefault="006A33A0" w:rsidP="006A33A0">
      <w:r w:rsidRPr="006A33A0">
        <w:t>We, the Founding Trustees of Bhavya Foundation, voluntarily accept the responsibilities entrusted to us.</w:t>
      </w:r>
    </w:p>
    <w:p w14:paraId="199D70D0" w14:textId="77777777" w:rsidR="006A33A0" w:rsidRPr="006A33A0" w:rsidRDefault="006A33A0" w:rsidP="006A33A0">
      <w:r w:rsidRPr="006A33A0">
        <w:lastRenderedPageBreak/>
        <w:t>We commit ourselves to protecting the Foundation's mission, maintaining public trust, exercising sound judgment, complying with applicable laws, and serving the public with integrity.</w:t>
      </w:r>
    </w:p>
    <w:p w14:paraId="47FD9A0D" w14:textId="77777777" w:rsidR="006A33A0" w:rsidRPr="006A33A0" w:rsidRDefault="006A33A0" w:rsidP="006A33A0">
      <w:r w:rsidRPr="006A33A0">
        <w:pict w14:anchorId="3EA6EDA9">
          <v:rect id="_x0000_i2480" style="width:0;height:1.5pt" o:hralign="center" o:hrstd="t" o:hr="t" fillcolor="#a0a0a0" stroked="f"/>
        </w:pict>
      </w:r>
    </w:p>
    <w:p w14:paraId="670BD14B" w14:textId="77777777" w:rsidR="006A33A0" w:rsidRPr="006A33A0" w:rsidRDefault="006A33A0" w:rsidP="006A33A0">
      <w:pPr>
        <w:rPr>
          <w:b/>
          <w:bCs/>
        </w:rPr>
      </w:pPr>
      <w:r w:rsidRPr="006A33A0">
        <w:rPr>
          <w:b/>
          <w:bCs/>
        </w:rPr>
        <w:t>Founder &amp; Managing Trustee</w:t>
      </w:r>
    </w:p>
    <w:p w14:paraId="4B690BA7" w14:textId="77777777" w:rsidR="006A33A0" w:rsidRPr="006A33A0" w:rsidRDefault="006A33A0" w:rsidP="006A33A0">
      <w:r w:rsidRPr="006A33A0">
        <w:rPr>
          <w:b/>
          <w:bCs/>
        </w:rPr>
        <w:t>Shri Manohar Lal</w:t>
      </w:r>
    </w:p>
    <w:p w14:paraId="17F0E49B" w14:textId="77777777" w:rsidR="006A33A0" w:rsidRPr="006A33A0" w:rsidRDefault="006A33A0" w:rsidP="006A33A0">
      <w:r w:rsidRPr="006A33A0">
        <w:t>Signature: ______________________</w:t>
      </w:r>
    </w:p>
    <w:p w14:paraId="0F7EC71C" w14:textId="77777777" w:rsidR="006A33A0" w:rsidRPr="006A33A0" w:rsidRDefault="006A33A0" w:rsidP="006A33A0">
      <w:r w:rsidRPr="006A33A0">
        <w:t>Date: ______________________</w:t>
      </w:r>
    </w:p>
    <w:p w14:paraId="0DA92483" w14:textId="77777777" w:rsidR="006A33A0" w:rsidRPr="006A33A0" w:rsidRDefault="006A33A0" w:rsidP="006A33A0">
      <w:r w:rsidRPr="006A33A0">
        <w:pict w14:anchorId="24F83467">
          <v:rect id="_x0000_i2481" style="width:0;height:1.5pt" o:hralign="center" o:hrstd="t" o:hr="t" fillcolor="#a0a0a0" stroked="f"/>
        </w:pict>
      </w:r>
    </w:p>
    <w:p w14:paraId="2CEA76EE" w14:textId="77777777" w:rsidR="006A33A0" w:rsidRPr="006A33A0" w:rsidRDefault="006A33A0" w:rsidP="006A33A0">
      <w:pPr>
        <w:rPr>
          <w:b/>
          <w:bCs/>
        </w:rPr>
      </w:pPr>
      <w:r w:rsidRPr="006A33A0">
        <w:rPr>
          <w:b/>
          <w:bCs/>
        </w:rPr>
        <w:t>Trustee</w:t>
      </w:r>
    </w:p>
    <w:p w14:paraId="39E14AEC" w14:textId="77777777" w:rsidR="006A33A0" w:rsidRPr="006A33A0" w:rsidRDefault="006A33A0" w:rsidP="006A33A0">
      <w:r w:rsidRPr="006A33A0">
        <w:rPr>
          <w:b/>
          <w:bCs/>
        </w:rPr>
        <w:t>Smt. Kanta Devi</w:t>
      </w:r>
    </w:p>
    <w:p w14:paraId="13041DFF" w14:textId="77777777" w:rsidR="006A33A0" w:rsidRPr="006A33A0" w:rsidRDefault="006A33A0" w:rsidP="006A33A0">
      <w:r w:rsidRPr="006A33A0">
        <w:t>Signature: ______________________</w:t>
      </w:r>
    </w:p>
    <w:p w14:paraId="1FFF8672" w14:textId="77777777" w:rsidR="006A33A0" w:rsidRPr="006A33A0" w:rsidRDefault="006A33A0" w:rsidP="006A33A0">
      <w:r w:rsidRPr="006A33A0">
        <w:t>Date: ______________________</w:t>
      </w:r>
    </w:p>
    <w:p w14:paraId="28D58FD8" w14:textId="77777777" w:rsidR="006A33A0" w:rsidRPr="006A33A0" w:rsidRDefault="006A33A0" w:rsidP="006A33A0">
      <w:r w:rsidRPr="006A33A0">
        <w:pict w14:anchorId="60FF1C3F">
          <v:rect id="_x0000_i2482" style="width:0;height:1.5pt" o:hralign="center" o:hrstd="t" o:hr="t" fillcolor="#a0a0a0" stroked="f"/>
        </w:pict>
      </w:r>
    </w:p>
    <w:p w14:paraId="23FC0F70" w14:textId="77777777" w:rsidR="006A33A0" w:rsidRPr="006A33A0" w:rsidRDefault="006A33A0" w:rsidP="006A33A0">
      <w:pPr>
        <w:rPr>
          <w:b/>
          <w:bCs/>
        </w:rPr>
      </w:pPr>
      <w:r w:rsidRPr="006A33A0">
        <w:rPr>
          <w:b/>
          <w:bCs/>
        </w:rPr>
        <w:t>Trustee</w:t>
      </w:r>
    </w:p>
    <w:p w14:paraId="17E8F77C" w14:textId="77777777" w:rsidR="006A33A0" w:rsidRPr="006A33A0" w:rsidRDefault="006A33A0" w:rsidP="006A33A0">
      <w:r w:rsidRPr="006A33A0">
        <w:rPr>
          <w:b/>
          <w:bCs/>
        </w:rPr>
        <w:t>Shri Kuldeep Sangal</w:t>
      </w:r>
    </w:p>
    <w:p w14:paraId="5F6B0193" w14:textId="77777777" w:rsidR="006A33A0" w:rsidRPr="006A33A0" w:rsidRDefault="006A33A0" w:rsidP="006A33A0">
      <w:r w:rsidRPr="006A33A0">
        <w:t>Signature: ______________________</w:t>
      </w:r>
    </w:p>
    <w:p w14:paraId="272840B7" w14:textId="77777777" w:rsidR="006A33A0" w:rsidRPr="006A33A0" w:rsidRDefault="006A33A0" w:rsidP="006A33A0">
      <w:r w:rsidRPr="006A33A0">
        <w:t>Date: ______________________</w:t>
      </w:r>
    </w:p>
    <w:p w14:paraId="4E477DED" w14:textId="77777777" w:rsidR="006A33A0" w:rsidRPr="006A33A0" w:rsidRDefault="006A33A0" w:rsidP="006A33A0">
      <w:r w:rsidRPr="006A33A0">
        <w:pict w14:anchorId="35EB8C02">
          <v:rect id="_x0000_i2483" style="width:0;height:1.5pt" o:hralign="center" o:hrstd="t" o:hr="t" fillcolor="#a0a0a0" stroked="f"/>
        </w:pict>
      </w:r>
    </w:p>
    <w:p w14:paraId="27B6D7F2" w14:textId="77777777" w:rsidR="006A33A0" w:rsidRPr="006A33A0" w:rsidRDefault="006A33A0" w:rsidP="006A33A0">
      <w:pPr>
        <w:rPr>
          <w:b/>
          <w:bCs/>
        </w:rPr>
      </w:pPr>
      <w:r w:rsidRPr="006A33A0">
        <w:rPr>
          <w:b/>
          <w:bCs/>
        </w:rPr>
        <w:t>CONCLUDING DECLARATION</w:t>
      </w:r>
    </w:p>
    <w:p w14:paraId="2C873981" w14:textId="77777777" w:rsidR="006A33A0" w:rsidRPr="006A33A0" w:rsidRDefault="006A33A0" w:rsidP="006A33A0">
      <w:r w:rsidRPr="006A33A0">
        <w:rPr>
          <w:b/>
          <w:bCs/>
        </w:rPr>
        <w:t>Bhavya Foundation is established in the belief that enduring institutions are built through integrity, knowledge, compassion, responsible stewardship of nature, and faithful service to society. May every generation entrusted with its leadership preserve these principles and strengthen this institution for the benefit of those who come after.</w:t>
      </w:r>
    </w:p>
    <w:p w14:paraId="33A01FD6" w14:textId="77777777" w:rsidR="006A33A0" w:rsidRDefault="006A33A0"/>
    <w:sectPr w:rsidR="006A33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7E6"/>
    <w:multiLevelType w:val="multilevel"/>
    <w:tmpl w:val="1F50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C4F52"/>
    <w:multiLevelType w:val="multilevel"/>
    <w:tmpl w:val="5FC2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54742"/>
    <w:multiLevelType w:val="multilevel"/>
    <w:tmpl w:val="09B2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C3F24"/>
    <w:multiLevelType w:val="multilevel"/>
    <w:tmpl w:val="27C4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A2E8C"/>
    <w:multiLevelType w:val="multilevel"/>
    <w:tmpl w:val="DC24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70033"/>
    <w:multiLevelType w:val="multilevel"/>
    <w:tmpl w:val="CB78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D4BB5"/>
    <w:multiLevelType w:val="multilevel"/>
    <w:tmpl w:val="2DB0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A06F4"/>
    <w:multiLevelType w:val="multilevel"/>
    <w:tmpl w:val="DF52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31A32"/>
    <w:multiLevelType w:val="multilevel"/>
    <w:tmpl w:val="656C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C111E7"/>
    <w:multiLevelType w:val="multilevel"/>
    <w:tmpl w:val="DE0C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C1683"/>
    <w:multiLevelType w:val="multilevel"/>
    <w:tmpl w:val="A2FE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6208E2"/>
    <w:multiLevelType w:val="multilevel"/>
    <w:tmpl w:val="12E6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6755C6"/>
    <w:multiLevelType w:val="multilevel"/>
    <w:tmpl w:val="B1A8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490E16"/>
    <w:multiLevelType w:val="multilevel"/>
    <w:tmpl w:val="2BDA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213B0D"/>
    <w:multiLevelType w:val="multilevel"/>
    <w:tmpl w:val="5CA0F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C304AE"/>
    <w:multiLevelType w:val="multilevel"/>
    <w:tmpl w:val="4F82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38021A"/>
    <w:multiLevelType w:val="multilevel"/>
    <w:tmpl w:val="9A7A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5A74DE"/>
    <w:multiLevelType w:val="multilevel"/>
    <w:tmpl w:val="5A32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1E2C28"/>
    <w:multiLevelType w:val="multilevel"/>
    <w:tmpl w:val="5026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E62ACB"/>
    <w:multiLevelType w:val="multilevel"/>
    <w:tmpl w:val="B1F8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EB0011"/>
    <w:multiLevelType w:val="multilevel"/>
    <w:tmpl w:val="927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A03187"/>
    <w:multiLevelType w:val="multilevel"/>
    <w:tmpl w:val="6FC6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166BE8"/>
    <w:multiLevelType w:val="multilevel"/>
    <w:tmpl w:val="FCE6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584166"/>
    <w:multiLevelType w:val="multilevel"/>
    <w:tmpl w:val="2F40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062428"/>
    <w:multiLevelType w:val="multilevel"/>
    <w:tmpl w:val="A102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CD36DF"/>
    <w:multiLevelType w:val="multilevel"/>
    <w:tmpl w:val="9BD2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093B31"/>
    <w:multiLevelType w:val="multilevel"/>
    <w:tmpl w:val="FA7A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D765F7"/>
    <w:multiLevelType w:val="multilevel"/>
    <w:tmpl w:val="FE5C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2C75C2"/>
    <w:multiLevelType w:val="multilevel"/>
    <w:tmpl w:val="CE06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4D5B7D"/>
    <w:multiLevelType w:val="multilevel"/>
    <w:tmpl w:val="24D8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EF0262"/>
    <w:multiLevelType w:val="multilevel"/>
    <w:tmpl w:val="5146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C03D7E"/>
    <w:multiLevelType w:val="multilevel"/>
    <w:tmpl w:val="92FA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0E6443"/>
    <w:multiLevelType w:val="multilevel"/>
    <w:tmpl w:val="3DBC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0F2984"/>
    <w:multiLevelType w:val="multilevel"/>
    <w:tmpl w:val="C688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E3686D"/>
    <w:multiLevelType w:val="multilevel"/>
    <w:tmpl w:val="F832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595BA9"/>
    <w:multiLevelType w:val="multilevel"/>
    <w:tmpl w:val="3C5AD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BD5620"/>
    <w:multiLevelType w:val="multilevel"/>
    <w:tmpl w:val="C2BC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1257C3"/>
    <w:multiLevelType w:val="multilevel"/>
    <w:tmpl w:val="26F8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2817AE"/>
    <w:multiLevelType w:val="multilevel"/>
    <w:tmpl w:val="2FDE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92195E"/>
    <w:multiLevelType w:val="multilevel"/>
    <w:tmpl w:val="9EC8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B67590"/>
    <w:multiLevelType w:val="multilevel"/>
    <w:tmpl w:val="B226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C94210"/>
    <w:multiLevelType w:val="multilevel"/>
    <w:tmpl w:val="2FC6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B16F0A"/>
    <w:multiLevelType w:val="multilevel"/>
    <w:tmpl w:val="4AF0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182729"/>
    <w:multiLevelType w:val="multilevel"/>
    <w:tmpl w:val="EE10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FE65FF"/>
    <w:multiLevelType w:val="multilevel"/>
    <w:tmpl w:val="5A4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794CFF"/>
    <w:multiLevelType w:val="multilevel"/>
    <w:tmpl w:val="0ECE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8A5DB2"/>
    <w:multiLevelType w:val="multilevel"/>
    <w:tmpl w:val="7A56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EE76ED"/>
    <w:multiLevelType w:val="multilevel"/>
    <w:tmpl w:val="5454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E92E33"/>
    <w:multiLevelType w:val="multilevel"/>
    <w:tmpl w:val="23F0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903F26"/>
    <w:multiLevelType w:val="multilevel"/>
    <w:tmpl w:val="C0F4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6F6598"/>
    <w:multiLevelType w:val="multilevel"/>
    <w:tmpl w:val="9F8E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3577AA"/>
    <w:multiLevelType w:val="multilevel"/>
    <w:tmpl w:val="32A08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8CB4C94"/>
    <w:multiLevelType w:val="multilevel"/>
    <w:tmpl w:val="1DEC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034305"/>
    <w:multiLevelType w:val="multilevel"/>
    <w:tmpl w:val="CFB4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006351"/>
    <w:multiLevelType w:val="multilevel"/>
    <w:tmpl w:val="BA4C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4119A6"/>
    <w:multiLevelType w:val="multilevel"/>
    <w:tmpl w:val="72CC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CC2AAF"/>
    <w:multiLevelType w:val="multilevel"/>
    <w:tmpl w:val="4C50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87224B"/>
    <w:multiLevelType w:val="multilevel"/>
    <w:tmpl w:val="BF26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EE071D"/>
    <w:multiLevelType w:val="multilevel"/>
    <w:tmpl w:val="4236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BA5FA1"/>
    <w:multiLevelType w:val="multilevel"/>
    <w:tmpl w:val="0266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F016A6"/>
    <w:multiLevelType w:val="multilevel"/>
    <w:tmpl w:val="0A9E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9A7171"/>
    <w:multiLevelType w:val="multilevel"/>
    <w:tmpl w:val="7B4E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21322D"/>
    <w:multiLevelType w:val="multilevel"/>
    <w:tmpl w:val="56C8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B020E1"/>
    <w:multiLevelType w:val="multilevel"/>
    <w:tmpl w:val="2624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C02012"/>
    <w:multiLevelType w:val="multilevel"/>
    <w:tmpl w:val="F746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DD6A42"/>
    <w:multiLevelType w:val="multilevel"/>
    <w:tmpl w:val="5DBC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E639B0"/>
    <w:multiLevelType w:val="multilevel"/>
    <w:tmpl w:val="8452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110022"/>
    <w:multiLevelType w:val="multilevel"/>
    <w:tmpl w:val="9826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A42341"/>
    <w:multiLevelType w:val="multilevel"/>
    <w:tmpl w:val="63A0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8716F5"/>
    <w:multiLevelType w:val="multilevel"/>
    <w:tmpl w:val="E8BC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BD4731"/>
    <w:multiLevelType w:val="multilevel"/>
    <w:tmpl w:val="CBFA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270442"/>
    <w:multiLevelType w:val="multilevel"/>
    <w:tmpl w:val="F508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A128C5"/>
    <w:multiLevelType w:val="multilevel"/>
    <w:tmpl w:val="B468A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CD064C2"/>
    <w:multiLevelType w:val="multilevel"/>
    <w:tmpl w:val="619E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EB2DDB"/>
    <w:multiLevelType w:val="multilevel"/>
    <w:tmpl w:val="F008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1D1889"/>
    <w:multiLevelType w:val="multilevel"/>
    <w:tmpl w:val="F524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9307F6"/>
    <w:multiLevelType w:val="multilevel"/>
    <w:tmpl w:val="1426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C10761"/>
    <w:multiLevelType w:val="multilevel"/>
    <w:tmpl w:val="9DB6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B8484A"/>
    <w:multiLevelType w:val="multilevel"/>
    <w:tmpl w:val="EA3E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1F3C5E"/>
    <w:multiLevelType w:val="multilevel"/>
    <w:tmpl w:val="67EE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5008DD"/>
    <w:multiLevelType w:val="multilevel"/>
    <w:tmpl w:val="67BC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8F2A74"/>
    <w:multiLevelType w:val="multilevel"/>
    <w:tmpl w:val="C6E6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1A782B"/>
    <w:multiLevelType w:val="multilevel"/>
    <w:tmpl w:val="AE1E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641557"/>
    <w:multiLevelType w:val="multilevel"/>
    <w:tmpl w:val="9A9A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A75C66"/>
    <w:multiLevelType w:val="multilevel"/>
    <w:tmpl w:val="16DA2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F903CB1"/>
    <w:multiLevelType w:val="multilevel"/>
    <w:tmpl w:val="4B92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BA762D"/>
    <w:multiLevelType w:val="multilevel"/>
    <w:tmpl w:val="F1B4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0C2EFD"/>
    <w:multiLevelType w:val="multilevel"/>
    <w:tmpl w:val="B2D0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5D55C7"/>
    <w:multiLevelType w:val="multilevel"/>
    <w:tmpl w:val="08F8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09215D"/>
    <w:multiLevelType w:val="multilevel"/>
    <w:tmpl w:val="25EC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430757"/>
    <w:multiLevelType w:val="multilevel"/>
    <w:tmpl w:val="68DE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8F5E69"/>
    <w:multiLevelType w:val="multilevel"/>
    <w:tmpl w:val="4638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D34303"/>
    <w:multiLevelType w:val="multilevel"/>
    <w:tmpl w:val="F9C8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19244D"/>
    <w:multiLevelType w:val="multilevel"/>
    <w:tmpl w:val="92A2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8258CC"/>
    <w:multiLevelType w:val="multilevel"/>
    <w:tmpl w:val="B254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D412FB"/>
    <w:multiLevelType w:val="multilevel"/>
    <w:tmpl w:val="D86E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561014"/>
    <w:multiLevelType w:val="multilevel"/>
    <w:tmpl w:val="2652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E14A28"/>
    <w:multiLevelType w:val="multilevel"/>
    <w:tmpl w:val="2E60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DE49D7"/>
    <w:multiLevelType w:val="multilevel"/>
    <w:tmpl w:val="1ACA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328207">
    <w:abstractNumId w:val="8"/>
  </w:num>
  <w:num w:numId="2" w16cid:durableId="1628049993">
    <w:abstractNumId w:val="26"/>
  </w:num>
  <w:num w:numId="3" w16cid:durableId="651640266">
    <w:abstractNumId w:val="14"/>
  </w:num>
  <w:num w:numId="4" w16cid:durableId="268316981">
    <w:abstractNumId w:val="38"/>
  </w:num>
  <w:num w:numId="5" w16cid:durableId="1199125982">
    <w:abstractNumId w:val="82"/>
  </w:num>
  <w:num w:numId="6" w16cid:durableId="1929651790">
    <w:abstractNumId w:val="62"/>
  </w:num>
  <w:num w:numId="7" w16cid:durableId="819350749">
    <w:abstractNumId w:val="29"/>
  </w:num>
  <w:num w:numId="8" w16cid:durableId="1601571653">
    <w:abstractNumId w:val="0"/>
  </w:num>
  <w:num w:numId="9" w16cid:durableId="3478884">
    <w:abstractNumId w:val="98"/>
  </w:num>
  <w:num w:numId="10" w16cid:durableId="531041138">
    <w:abstractNumId w:val="66"/>
  </w:num>
  <w:num w:numId="11" w16cid:durableId="227885631">
    <w:abstractNumId w:val="31"/>
  </w:num>
  <w:num w:numId="12" w16cid:durableId="454835955">
    <w:abstractNumId w:val="41"/>
  </w:num>
  <w:num w:numId="13" w16cid:durableId="769132173">
    <w:abstractNumId w:val="25"/>
  </w:num>
  <w:num w:numId="14" w16cid:durableId="197788376">
    <w:abstractNumId w:val="5"/>
  </w:num>
  <w:num w:numId="15" w16cid:durableId="1204758305">
    <w:abstractNumId w:val="53"/>
  </w:num>
  <w:num w:numId="16" w16cid:durableId="683171914">
    <w:abstractNumId w:val="61"/>
  </w:num>
  <w:num w:numId="17" w16cid:durableId="384718521">
    <w:abstractNumId w:val="57"/>
  </w:num>
  <w:num w:numId="18" w16cid:durableId="923104870">
    <w:abstractNumId w:val="42"/>
  </w:num>
  <w:num w:numId="19" w16cid:durableId="278802734">
    <w:abstractNumId w:val="51"/>
  </w:num>
  <w:num w:numId="20" w16cid:durableId="1118715576">
    <w:abstractNumId w:val="85"/>
  </w:num>
  <w:num w:numId="21" w16cid:durableId="860247013">
    <w:abstractNumId w:val="56"/>
  </w:num>
  <w:num w:numId="22" w16cid:durableId="1557276189">
    <w:abstractNumId w:val="54"/>
  </w:num>
  <w:num w:numId="23" w16cid:durableId="2051150007">
    <w:abstractNumId w:val="86"/>
  </w:num>
  <w:num w:numId="24" w16cid:durableId="1284918070">
    <w:abstractNumId w:val="79"/>
  </w:num>
  <w:num w:numId="25" w16cid:durableId="1653177285">
    <w:abstractNumId w:val="17"/>
  </w:num>
  <w:num w:numId="26" w16cid:durableId="437870660">
    <w:abstractNumId w:val="94"/>
  </w:num>
  <w:num w:numId="27" w16cid:durableId="785273875">
    <w:abstractNumId w:val="52"/>
  </w:num>
  <w:num w:numId="28" w16cid:durableId="1155414146">
    <w:abstractNumId w:val="22"/>
  </w:num>
  <w:num w:numId="29" w16cid:durableId="1337459997">
    <w:abstractNumId w:val="7"/>
  </w:num>
  <w:num w:numId="30" w16cid:durableId="390076625">
    <w:abstractNumId w:val="55"/>
  </w:num>
  <w:num w:numId="31" w16cid:durableId="2075466377">
    <w:abstractNumId w:val="36"/>
  </w:num>
  <w:num w:numId="32" w16cid:durableId="1139225294">
    <w:abstractNumId w:val="32"/>
  </w:num>
  <w:num w:numId="33" w16cid:durableId="835271641">
    <w:abstractNumId w:val="59"/>
  </w:num>
  <w:num w:numId="34" w16cid:durableId="1987658165">
    <w:abstractNumId w:val="71"/>
  </w:num>
  <w:num w:numId="35" w16cid:durableId="488639663">
    <w:abstractNumId w:val="97"/>
  </w:num>
  <w:num w:numId="36" w16cid:durableId="420108247">
    <w:abstractNumId w:val="58"/>
  </w:num>
  <w:num w:numId="37" w16cid:durableId="933977596">
    <w:abstractNumId w:val="11"/>
  </w:num>
  <w:num w:numId="38" w16cid:durableId="1289776577">
    <w:abstractNumId w:val="69"/>
  </w:num>
  <w:num w:numId="39" w16cid:durableId="1350788725">
    <w:abstractNumId w:val="67"/>
  </w:num>
  <w:num w:numId="40" w16cid:durableId="1733652748">
    <w:abstractNumId w:val="65"/>
  </w:num>
  <w:num w:numId="41" w16cid:durableId="102463580">
    <w:abstractNumId w:val="35"/>
  </w:num>
  <w:num w:numId="42" w16cid:durableId="1820462797">
    <w:abstractNumId w:val="2"/>
  </w:num>
  <w:num w:numId="43" w16cid:durableId="1597786118">
    <w:abstractNumId w:val="20"/>
  </w:num>
  <w:num w:numId="44" w16cid:durableId="772629230">
    <w:abstractNumId w:val="50"/>
  </w:num>
  <w:num w:numId="45" w16cid:durableId="908461541">
    <w:abstractNumId w:val="15"/>
  </w:num>
  <w:num w:numId="46" w16cid:durableId="1722557877">
    <w:abstractNumId w:val="45"/>
  </w:num>
  <w:num w:numId="47" w16cid:durableId="2104766499">
    <w:abstractNumId w:val="43"/>
  </w:num>
  <w:num w:numId="48" w16cid:durableId="2122795593">
    <w:abstractNumId w:val="88"/>
  </w:num>
  <w:num w:numId="49" w16cid:durableId="989290393">
    <w:abstractNumId w:val="23"/>
  </w:num>
  <w:num w:numId="50" w16cid:durableId="627126868">
    <w:abstractNumId w:val="44"/>
  </w:num>
  <w:num w:numId="51" w16cid:durableId="670521517">
    <w:abstractNumId w:val="9"/>
  </w:num>
  <w:num w:numId="52" w16cid:durableId="271134815">
    <w:abstractNumId w:val="28"/>
  </w:num>
  <w:num w:numId="53" w16cid:durableId="1228684454">
    <w:abstractNumId w:val="95"/>
  </w:num>
  <w:num w:numId="54" w16cid:durableId="1505126621">
    <w:abstractNumId w:val="92"/>
  </w:num>
  <w:num w:numId="55" w16cid:durableId="505634794">
    <w:abstractNumId w:val="10"/>
  </w:num>
  <w:num w:numId="56" w16cid:durableId="1990865345">
    <w:abstractNumId w:val="74"/>
  </w:num>
  <w:num w:numId="57" w16cid:durableId="1092362996">
    <w:abstractNumId w:val="93"/>
  </w:num>
  <w:num w:numId="58" w16cid:durableId="802624679">
    <w:abstractNumId w:val="24"/>
  </w:num>
  <w:num w:numId="59" w16cid:durableId="925186060">
    <w:abstractNumId w:val="96"/>
  </w:num>
  <w:num w:numId="60" w16cid:durableId="1384252298">
    <w:abstractNumId w:val="63"/>
  </w:num>
  <w:num w:numId="61" w16cid:durableId="1474710664">
    <w:abstractNumId w:val="80"/>
  </w:num>
  <w:num w:numId="62" w16cid:durableId="1980375148">
    <w:abstractNumId w:val="40"/>
  </w:num>
  <w:num w:numId="63" w16cid:durableId="1176070254">
    <w:abstractNumId w:val="1"/>
  </w:num>
  <w:num w:numId="64" w16cid:durableId="1274241462">
    <w:abstractNumId w:val="13"/>
  </w:num>
  <w:num w:numId="65" w16cid:durableId="1340237934">
    <w:abstractNumId w:val="47"/>
  </w:num>
  <w:num w:numId="66" w16cid:durableId="373503918">
    <w:abstractNumId w:val="12"/>
  </w:num>
  <w:num w:numId="67" w16cid:durableId="772020302">
    <w:abstractNumId w:val="46"/>
  </w:num>
  <w:num w:numId="68" w16cid:durableId="1893803856">
    <w:abstractNumId w:val="19"/>
  </w:num>
  <w:num w:numId="69" w16cid:durableId="361134697">
    <w:abstractNumId w:val="70"/>
  </w:num>
  <w:num w:numId="70" w16cid:durableId="857619319">
    <w:abstractNumId w:val="83"/>
  </w:num>
  <w:num w:numId="71" w16cid:durableId="1983658413">
    <w:abstractNumId w:val="6"/>
  </w:num>
  <w:num w:numId="72" w16cid:durableId="1380977482">
    <w:abstractNumId w:val="77"/>
  </w:num>
  <w:num w:numId="73" w16cid:durableId="1426875894">
    <w:abstractNumId w:val="48"/>
  </w:num>
  <w:num w:numId="74" w16cid:durableId="1122841436">
    <w:abstractNumId w:val="81"/>
  </w:num>
  <w:num w:numId="75" w16cid:durableId="1493987765">
    <w:abstractNumId w:val="18"/>
  </w:num>
  <w:num w:numId="76" w16cid:durableId="503205630">
    <w:abstractNumId w:val="87"/>
  </w:num>
  <w:num w:numId="77" w16cid:durableId="1897547948">
    <w:abstractNumId w:val="30"/>
  </w:num>
  <w:num w:numId="78" w16cid:durableId="1436897664">
    <w:abstractNumId w:val="33"/>
  </w:num>
  <w:num w:numId="79" w16cid:durableId="850488313">
    <w:abstractNumId w:val="73"/>
  </w:num>
  <w:num w:numId="80" w16cid:durableId="1579634723">
    <w:abstractNumId w:val="3"/>
  </w:num>
  <w:num w:numId="81" w16cid:durableId="1586264968">
    <w:abstractNumId w:val="21"/>
  </w:num>
  <w:num w:numId="82" w16cid:durableId="2016036772">
    <w:abstractNumId w:val="91"/>
  </w:num>
  <w:num w:numId="83" w16cid:durableId="326060931">
    <w:abstractNumId w:val="27"/>
  </w:num>
  <w:num w:numId="84" w16cid:durableId="986325761">
    <w:abstractNumId w:val="37"/>
  </w:num>
  <w:num w:numId="85" w16cid:durableId="576942011">
    <w:abstractNumId w:val="4"/>
  </w:num>
  <w:num w:numId="86" w16cid:durableId="1099251712">
    <w:abstractNumId w:val="34"/>
  </w:num>
  <w:num w:numId="87" w16cid:durableId="1595243567">
    <w:abstractNumId w:val="16"/>
  </w:num>
  <w:num w:numId="88" w16cid:durableId="1568569101">
    <w:abstractNumId w:val="90"/>
  </w:num>
  <w:num w:numId="89" w16cid:durableId="1910771383">
    <w:abstractNumId w:val="84"/>
  </w:num>
  <w:num w:numId="90" w16cid:durableId="1419450368">
    <w:abstractNumId w:val="49"/>
  </w:num>
  <w:num w:numId="91" w16cid:durableId="574439316">
    <w:abstractNumId w:val="76"/>
  </w:num>
  <w:num w:numId="92" w16cid:durableId="673068194">
    <w:abstractNumId w:val="64"/>
  </w:num>
  <w:num w:numId="93" w16cid:durableId="382220836">
    <w:abstractNumId w:val="68"/>
  </w:num>
  <w:num w:numId="94" w16cid:durableId="1959482859">
    <w:abstractNumId w:val="39"/>
  </w:num>
  <w:num w:numId="95" w16cid:durableId="1438673909">
    <w:abstractNumId w:val="75"/>
  </w:num>
  <w:num w:numId="96" w16cid:durableId="1381436636">
    <w:abstractNumId w:val="89"/>
  </w:num>
  <w:num w:numId="97" w16cid:durableId="1711299311">
    <w:abstractNumId w:val="60"/>
  </w:num>
  <w:num w:numId="98" w16cid:durableId="393361003">
    <w:abstractNumId w:val="72"/>
  </w:num>
  <w:num w:numId="99" w16cid:durableId="1803114351">
    <w:abstractNumId w:val="78"/>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3A0"/>
    <w:rsid w:val="006A33A0"/>
    <w:rsid w:val="007C4BF0"/>
    <w:rsid w:val="009B21E3"/>
    <w:rsid w:val="00B25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DA251"/>
  <w15:chartTrackingRefBased/>
  <w15:docId w15:val="{B9B1C202-1185-4BC7-9EA1-33E70A259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3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3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3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3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3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3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3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3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3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3A0"/>
    <w:rPr>
      <w:rFonts w:eastAsiaTheme="majorEastAsia" w:cstheme="majorBidi"/>
      <w:color w:val="272727" w:themeColor="text1" w:themeTint="D8"/>
    </w:rPr>
  </w:style>
  <w:style w:type="paragraph" w:styleId="Title">
    <w:name w:val="Title"/>
    <w:basedOn w:val="Normal"/>
    <w:next w:val="Normal"/>
    <w:link w:val="TitleChar"/>
    <w:uiPriority w:val="10"/>
    <w:qFormat/>
    <w:rsid w:val="006A3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3A0"/>
    <w:pPr>
      <w:spacing w:before="160"/>
      <w:jc w:val="center"/>
    </w:pPr>
    <w:rPr>
      <w:i/>
      <w:iCs/>
      <w:color w:val="404040" w:themeColor="text1" w:themeTint="BF"/>
    </w:rPr>
  </w:style>
  <w:style w:type="character" w:customStyle="1" w:styleId="QuoteChar">
    <w:name w:val="Quote Char"/>
    <w:basedOn w:val="DefaultParagraphFont"/>
    <w:link w:val="Quote"/>
    <w:uiPriority w:val="29"/>
    <w:rsid w:val="006A33A0"/>
    <w:rPr>
      <w:i/>
      <w:iCs/>
      <w:color w:val="404040" w:themeColor="text1" w:themeTint="BF"/>
    </w:rPr>
  </w:style>
  <w:style w:type="paragraph" w:styleId="ListParagraph">
    <w:name w:val="List Paragraph"/>
    <w:basedOn w:val="Normal"/>
    <w:uiPriority w:val="34"/>
    <w:qFormat/>
    <w:rsid w:val="006A33A0"/>
    <w:pPr>
      <w:ind w:left="720"/>
      <w:contextualSpacing/>
    </w:pPr>
  </w:style>
  <w:style w:type="character" w:styleId="IntenseEmphasis">
    <w:name w:val="Intense Emphasis"/>
    <w:basedOn w:val="DefaultParagraphFont"/>
    <w:uiPriority w:val="21"/>
    <w:qFormat/>
    <w:rsid w:val="006A33A0"/>
    <w:rPr>
      <w:i/>
      <w:iCs/>
      <w:color w:val="0F4761" w:themeColor="accent1" w:themeShade="BF"/>
    </w:rPr>
  </w:style>
  <w:style w:type="paragraph" w:styleId="IntenseQuote">
    <w:name w:val="Intense Quote"/>
    <w:basedOn w:val="Normal"/>
    <w:next w:val="Normal"/>
    <w:link w:val="IntenseQuoteChar"/>
    <w:uiPriority w:val="30"/>
    <w:qFormat/>
    <w:rsid w:val="006A3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3A0"/>
    <w:rPr>
      <w:i/>
      <w:iCs/>
      <w:color w:val="0F4761" w:themeColor="accent1" w:themeShade="BF"/>
    </w:rPr>
  </w:style>
  <w:style w:type="character" w:styleId="IntenseReference">
    <w:name w:val="Intense Reference"/>
    <w:basedOn w:val="DefaultParagraphFont"/>
    <w:uiPriority w:val="32"/>
    <w:qFormat/>
    <w:rsid w:val="006A33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701608-6BFA-4CBF-A5F4-CAC0419CE9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69</Pages>
  <Words>10337</Words>
  <Characters>58924</Characters>
  <Application>Microsoft Office Word</Application>
  <DocSecurity>0</DocSecurity>
  <Lines>491</Lines>
  <Paragraphs>138</Paragraphs>
  <ScaleCrop>false</ScaleCrop>
  <Company/>
  <LinksUpToDate>false</LinksUpToDate>
  <CharactersWithSpaces>69123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Sangal</dc:creator>
  <cp:keywords/>
  <dc:description/>
  <cp:lastModifiedBy>Manohar Sangal</cp:lastModifiedBy>
  <cp:revision>3</cp:revision>
  <dcterms:created xsi:type="dcterms:W3CDTF">2026-07-14T18:31:00Z</dcterms:created>
  <dcterms:modified xsi:type="dcterms:W3CDTF">2026-07-14T18:49:00Z</dcterms:modified>
</cp:coreProperties>
</file>