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0286" w14:textId="77777777" w:rsidR="007D78E6" w:rsidRPr="007D78E6" w:rsidRDefault="007D78E6" w:rsidP="007D78E6">
      <w:pPr>
        <w:rPr>
          <w:b/>
          <w:bCs/>
        </w:rPr>
      </w:pPr>
      <w:r w:rsidRPr="007D78E6">
        <w:rPr>
          <w:b/>
          <w:bCs/>
        </w:rPr>
        <w:t>DOCUMENT 3</w:t>
      </w:r>
    </w:p>
    <w:p w14:paraId="512DA49F" w14:textId="77777777" w:rsidR="007D78E6" w:rsidRPr="007D78E6" w:rsidRDefault="007D78E6" w:rsidP="007D78E6">
      <w:pPr>
        <w:rPr>
          <w:b/>
          <w:bCs/>
        </w:rPr>
      </w:pPr>
      <w:r w:rsidRPr="007D78E6">
        <w:rPr>
          <w:b/>
          <w:bCs/>
        </w:rPr>
        <w:t>THE FOUNDER'S CHARTER</w:t>
      </w:r>
    </w:p>
    <w:p w14:paraId="5F114EB6" w14:textId="77777777" w:rsidR="007D78E6" w:rsidRPr="007D78E6" w:rsidRDefault="007D78E6" w:rsidP="007D78E6">
      <w:pPr>
        <w:rPr>
          <w:b/>
          <w:bCs/>
        </w:rPr>
      </w:pPr>
      <w:r w:rsidRPr="007D78E6">
        <w:rPr>
          <w:b/>
          <w:bCs/>
        </w:rPr>
        <w:t>OF</w:t>
      </w:r>
    </w:p>
    <w:p w14:paraId="36058BFC" w14:textId="77777777" w:rsidR="007D78E6" w:rsidRPr="007D78E6" w:rsidRDefault="007D78E6" w:rsidP="007D78E6">
      <w:pPr>
        <w:rPr>
          <w:b/>
          <w:bCs/>
        </w:rPr>
      </w:pPr>
      <w:r w:rsidRPr="007D78E6">
        <w:rPr>
          <w:b/>
          <w:bCs/>
        </w:rPr>
        <w:t>BHAVYA FOUNDATION</w:t>
      </w:r>
    </w:p>
    <w:p w14:paraId="0DD823A8" w14:textId="77777777" w:rsidR="007D78E6" w:rsidRPr="007D78E6" w:rsidRDefault="007D78E6" w:rsidP="007D78E6">
      <w:pPr>
        <w:rPr>
          <w:b/>
          <w:bCs/>
        </w:rPr>
      </w:pPr>
      <w:r w:rsidRPr="007D78E6">
        <w:rPr>
          <w:b/>
          <w:bCs/>
        </w:rPr>
        <w:t>Founder's Edition</w:t>
      </w:r>
    </w:p>
    <w:p w14:paraId="37DCA718" w14:textId="77777777" w:rsidR="007D78E6" w:rsidRPr="007D78E6" w:rsidRDefault="007D78E6" w:rsidP="007D78E6">
      <w:r w:rsidRPr="007D78E6">
        <w:t>Version 1.0</w:t>
      </w:r>
    </w:p>
    <w:p w14:paraId="27030D00" w14:textId="77777777" w:rsidR="007D78E6" w:rsidRPr="007D78E6" w:rsidRDefault="007D78E6" w:rsidP="007D78E6">
      <w:r w:rsidRPr="007D78E6">
        <w:pict w14:anchorId="30BFD287">
          <v:rect id="_x0000_i1157" style="width:0;height:1.5pt" o:hralign="center" o:hrstd="t" o:hr="t" fillcolor="#a0a0a0" stroked="f"/>
        </w:pict>
      </w:r>
    </w:p>
    <w:p w14:paraId="3B168534" w14:textId="77777777" w:rsidR="007D78E6" w:rsidRPr="007D78E6" w:rsidRDefault="007D78E6" w:rsidP="007D78E6">
      <w:pPr>
        <w:rPr>
          <w:b/>
          <w:bCs/>
        </w:rPr>
      </w:pPr>
      <w:r w:rsidRPr="007D78E6">
        <w:rPr>
          <w:b/>
          <w:bCs/>
        </w:rPr>
        <w:t>PREAMBLE</w:t>
      </w:r>
    </w:p>
    <w:p w14:paraId="6A00EB50" w14:textId="77777777" w:rsidR="007D78E6" w:rsidRPr="007D78E6" w:rsidRDefault="007D78E6" w:rsidP="007D78E6">
      <w:r w:rsidRPr="007D78E6">
        <w:t>Bhavya Foundation was established from the conviction that enduring institutions are built through service, integrity, knowledge, environmental stewardship, and respect for cultural heritage.</w:t>
      </w:r>
    </w:p>
    <w:p w14:paraId="40504A95" w14:textId="77777777" w:rsidR="007D78E6" w:rsidRPr="007D78E6" w:rsidRDefault="007D78E6" w:rsidP="007D78E6">
      <w:r w:rsidRPr="007D78E6">
        <w:t>The office of Founder exists not to confer privilege, ownership, or permanent control, but to preserve the original vision of the Foundation and to guide its early development with responsibility, humility, and accountability.</w:t>
      </w:r>
    </w:p>
    <w:p w14:paraId="634A0CE5" w14:textId="77777777" w:rsidR="007D78E6" w:rsidRPr="007D78E6" w:rsidRDefault="007D78E6" w:rsidP="007D78E6">
      <w:r w:rsidRPr="007D78E6">
        <w:t>This Charter defines the role of the Founder, establishes the principles of Founder's Stewardship, and records the expectations that future generations may understand the purpose for which Bhavya Foundation was established.</w:t>
      </w:r>
    </w:p>
    <w:p w14:paraId="2ADD9412" w14:textId="77777777" w:rsidR="007D78E6" w:rsidRPr="007D78E6" w:rsidRDefault="007D78E6" w:rsidP="007D78E6">
      <w:r w:rsidRPr="007D78E6">
        <w:pict w14:anchorId="49FC5DC2">
          <v:rect id="_x0000_i1158" style="width:0;height:1.5pt" o:hralign="center" o:hrstd="t" o:hr="t" fillcolor="#a0a0a0" stroked="f"/>
        </w:pict>
      </w:r>
    </w:p>
    <w:p w14:paraId="11863914" w14:textId="77777777" w:rsidR="007D78E6" w:rsidRPr="007D78E6" w:rsidRDefault="007D78E6" w:rsidP="007D78E6">
      <w:pPr>
        <w:rPr>
          <w:b/>
          <w:bCs/>
        </w:rPr>
      </w:pPr>
      <w:r w:rsidRPr="007D78E6">
        <w:rPr>
          <w:b/>
          <w:bCs/>
        </w:rPr>
        <w:t>ARTICLE 1</w:t>
      </w:r>
    </w:p>
    <w:p w14:paraId="65487321" w14:textId="77777777" w:rsidR="007D78E6" w:rsidRPr="007D78E6" w:rsidRDefault="007D78E6" w:rsidP="007D78E6">
      <w:pPr>
        <w:rPr>
          <w:b/>
          <w:bCs/>
        </w:rPr>
      </w:pPr>
      <w:r w:rsidRPr="007D78E6">
        <w:rPr>
          <w:b/>
          <w:bCs/>
        </w:rPr>
        <w:t>THE OFFICE OF THE FOUNDER</w:t>
      </w:r>
    </w:p>
    <w:p w14:paraId="2775A20A" w14:textId="77777777" w:rsidR="007D78E6" w:rsidRPr="007D78E6" w:rsidRDefault="007D78E6" w:rsidP="007D78E6">
      <w:r w:rsidRPr="007D78E6">
        <w:t>The Founder of Bhavya Foundation is:</w:t>
      </w:r>
    </w:p>
    <w:p w14:paraId="66D6266F" w14:textId="77777777" w:rsidR="007D78E6" w:rsidRPr="007D78E6" w:rsidRDefault="007D78E6" w:rsidP="007D78E6">
      <w:r w:rsidRPr="007D78E6">
        <w:rPr>
          <w:b/>
          <w:bCs/>
        </w:rPr>
        <w:t>Shri Manohar Lal</w:t>
      </w:r>
    </w:p>
    <w:p w14:paraId="408D5122" w14:textId="77777777" w:rsidR="007D78E6" w:rsidRPr="007D78E6" w:rsidRDefault="007D78E6" w:rsidP="007D78E6">
      <w:r w:rsidRPr="007D78E6">
        <w:t xml:space="preserve">The title </w:t>
      </w:r>
      <w:r w:rsidRPr="007D78E6">
        <w:rPr>
          <w:b/>
          <w:bCs/>
        </w:rPr>
        <w:t>Founder</w:t>
      </w:r>
      <w:r w:rsidRPr="007D78E6">
        <w:t xml:space="preserve"> shall remain permanently associated with the individual who established the Foundation.</w:t>
      </w:r>
    </w:p>
    <w:p w14:paraId="086E52E8" w14:textId="77777777" w:rsidR="007D78E6" w:rsidRPr="007D78E6" w:rsidRDefault="007D78E6" w:rsidP="007D78E6">
      <w:r w:rsidRPr="007D78E6">
        <w:t>The title shall not be inherited, transferred, sold, assigned, or otherwise assumed by any future individual.</w:t>
      </w:r>
    </w:p>
    <w:p w14:paraId="0B6F41B0" w14:textId="77777777" w:rsidR="007D78E6" w:rsidRPr="007D78E6" w:rsidRDefault="007D78E6" w:rsidP="007D78E6">
      <w:r w:rsidRPr="007D78E6">
        <w:t>The Founder is recognized as the originator of the Foundation's vision, philosophy, and institutional identity.</w:t>
      </w:r>
    </w:p>
    <w:p w14:paraId="4637A147" w14:textId="77777777" w:rsidR="007D78E6" w:rsidRPr="007D78E6" w:rsidRDefault="007D78E6" w:rsidP="007D78E6">
      <w:r w:rsidRPr="007D78E6">
        <w:pict w14:anchorId="71A5B7B6">
          <v:rect id="_x0000_i1159" style="width:0;height:1.5pt" o:hralign="center" o:hrstd="t" o:hr="t" fillcolor="#a0a0a0" stroked="f"/>
        </w:pict>
      </w:r>
    </w:p>
    <w:p w14:paraId="5F32FE4D" w14:textId="77777777" w:rsidR="007D78E6" w:rsidRPr="007D78E6" w:rsidRDefault="007D78E6" w:rsidP="007D78E6">
      <w:pPr>
        <w:rPr>
          <w:b/>
          <w:bCs/>
        </w:rPr>
      </w:pPr>
      <w:r w:rsidRPr="007D78E6">
        <w:rPr>
          <w:b/>
          <w:bCs/>
        </w:rPr>
        <w:lastRenderedPageBreak/>
        <w:t>ARTICLE 2</w:t>
      </w:r>
    </w:p>
    <w:p w14:paraId="4252C430" w14:textId="77777777" w:rsidR="007D78E6" w:rsidRPr="007D78E6" w:rsidRDefault="007D78E6" w:rsidP="007D78E6">
      <w:pPr>
        <w:rPr>
          <w:b/>
          <w:bCs/>
        </w:rPr>
      </w:pPr>
      <w:r w:rsidRPr="007D78E6">
        <w:rPr>
          <w:b/>
          <w:bCs/>
        </w:rPr>
        <w:t>THE PURPOSE OF THE FOUNDER</w:t>
      </w:r>
    </w:p>
    <w:p w14:paraId="7C3D34B5" w14:textId="77777777" w:rsidR="007D78E6" w:rsidRPr="007D78E6" w:rsidRDefault="007D78E6" w:rsidP="007D78E6">
      <w:r w:rsidRPr="007D78E6">
        <w:t>The Founder exists to protect the Foundation's purpose.</w:t>
      </w:r>
    </w:p>
    <w:p w14:paraId="531C0AB3" w14:textId="77777777" w:rsidR="007D78E6" w:rsidRPr="007D78E6" w:rsidRDefault="007D78E6" w:rsidP="007D78E6">
      <w:r w:rsidRPr="007D78E6">
        <w:t>The Founder is expected to:</w:t>
      </w:r>
    </w:p>
    <w:p w14:paraId="75D3541C" w14:textId="77777777" w:rsidR="007D78E6" w:rsidRPr="007D78E6" w:rsidRDefault="007D78E6" w:rsidP="007D78E6">
      <w:pPr>
        <w:numPr>
          <w:ilvl w:val="0"/>
          <w:numId w:val="1"/>
        </w:numPr>
      </w:pPr>
      <w:r w:rsidRPr="007D78E6">
        <w:t xml:space="preserve">inspire long-term thinking; </w:t>
      </w:r>
    </w:p>
    <w:p w14:paraId="474EA344" w14:textId="77777777" w:rsidR="007D78E6" w:rsidRPr="007D78E6" w:rsidRDefault="007D78E6" w:rsidP="007D78E6">
      <w:pPr>
        <w:numPr>
          <w:ilvl w:val="0"/>
          <w:numId w:val="1"/>
        </w:numPr>
      </w:pPr>
      <w:r w:rsidRPr="007D78E6">
        <w:t xml:space="preserve">preserve institutional values; </w:t>
      </w:r>
    </w:p>
    <w:p w14:paraId="2EDA5387" w14:textId="77777777" w:rsidR="007D78E6" w:rsidRPr="007D78E6" w:rsidRDefault="007D78E6" w:rsidP="007D78E6">
      <w:pPr>
        <w:numPr>
          <w:ilvl w:val="0"/>
          <w:numId w:val="1"/>
        </w:numPr>
      </w:pPr>
      <w:r w:rsidRPr="007D78E6">
        <w:t xml:space="preserve">encourage ethical leadership; </w:t>
      </w:r>
    </w:p>
    <w:p w14:paraId="08C32422" w14:textId="77777777" w:rsidR="007D78E6" w:rsidRPr="007D78E6" w:rsidRDefault="007D78E6" w:rsidP="007D78E6">
      <w:pPr>
        <w:numPr>
          <w:ilvl w:val="0"/>
          <w:numId w:val="1"/>
        </w:numPr>
      </w:pPr>
      <w:r w:rsidRPr="007D78E6">
        <w:t xml:space="preserve">strengthen governance; </w:t>
      </w:r>
    </w:p>
    <w:p w14:paraId="414DE7C5" w14:textId="77777777" w:rsidR="007D78E6" w:rsidRPr="007D78E6" w:rsidRDefault="007D78E6" w:rsidP="007D78E6">
      <w:pPr>
        <w:numPr>
          <w:ilvl w:val="0"/>
          <w:numId w:val="1"/>
        </w:numPr>
      </w:pPr>
      <w:r w:rsidRPr="007D78E6">
        <w:t xml:space="preserve">mentor future leaders; </w:t>
      </w:r>
    </w:p>
    <w:p w14:paraId="64C14BFA" w14:textId="77777777" w:rsidR="007D78E6" w:rsidRPr="007D78E6" w:rsidRDefault="007D78E6" w:rsidP="007D78E6">
      <w:pPr>
        <w:numPr>
          <w:ilvl w:val="0"/>
          <w:numId w:val="1"/>
        </w:numPr>
      </w:pPr>
      <w:r w:rsidRPr="007D78E6">
        <w:t xml:space="preserve">protect public trust; </w:t>
      </w:r>
    </w:p>
    <w:p w14:paraId="668CA6BC" w14:textId="77777777" w:rsidR="007D78E6" w:rsidRPr="007D78E6" w:rsidRDefault="007D78E6" w:rsidP="007D78E6">
      <w:pPr>
        <w:numPr>
          <w:ilvl w:val="0"/>
          <w:numId w:val="1"/>
        </w:numPr>
      </w:pPr>
      <w:r w:rsidRPr="007D78E6">
        <w:t xml:space="preserve">ensure that the Foundation remains faithful to its constitutional principles. </w:t>
      </w:r>
    </w:p>
    <w:p w14:paraId="3CE5703C" w14:textId="77777777" w:rsidR="007D78E6" w:rsidRPr="007D78E6" w:rsidRDefault="007D78E6" w:rsidP="007D78E6">
      <w:r w:rsidRPr="007D78E6">
        <w:t>The Founder shall never regard the Foundation as personal property.</w:t>
      </w:r>
    </w:p>
    <w:p w14:paraId="490F83E4" w14:textId="77777777" w:rsidR="007D78E6" w:rsidRPr="007D78E6" w:rsidRDefault="007D78E6" w:rsidP="007D78E6">
      <w:r w:rsidRPr="007D78E6">
        <w:pict w14:anchorId="7D85B1F5">
          <v:rect id="_x0000_i1160" style="width:0;height:1.5pt" o:hralign="center" o:hrstd="t" o:hr="t" fillcolor="#a0a0a0" stroked="f"/>
        </w:pict>
      </w:r>
    </w:p>
    <w:p w14:paraId="7343905A" w14:textId="77777777" w:rsidR="007D78E6" w:rsidRPr="007D78E6" w:rsidRDefault="007D78E6" w:rsidP="007D78E6">
      <w:pPr>
        <w:rPr>
          <w:b/>
          <w:bCs/>
        </w:rPr>
      </w:pPr>
      <w:r w:rsidRPr="007D78E6">
        <w:rPr>
          <w:b/>
          <w:bCs/>
        </w:rPr>
        <w:t>ARTICLE 3</w:t>
      </w:r>
    </w:p>
    <w:p w14:paraId="0205B453" w14:textId="77777777" w:rsidR="007D78E6" w:rsidRPr="007D78E6" w:rsidRDefault="007D78E6" w:rsidP="007D78E6">
      <w:pPr>
        <w:rPr>
          <w:b/>
          <w:bCs/>
        </w:rPr>
      </w:pPr>
      <w:r w:rsidRPr="007D78E6">
        <w:rPr>
          <w:b/>
          <w:bCs/>
        </w:rPr>
        <w:t>THE PRINCIPLE OF STEWARDSHIP</w:t>
      </w:r>
    </w:p>
    <w:p w14:paraId="2FE38FB9" w14:textId="77777777" w:rsidR="007D78E6" w:rsidRPr="007D78E6" w:rsidRDefault="007D78E6" w:rsidP="007D78E6">
      <w:r w:rsidRPr="007D78E6">
        <w:t>The Founder accepts stewardship rather than ownership.</w:t>
      </w:r>
    </w:p>
    <w:p w14:paraId="480D6F32" w14:textId="77777777" w:rsidR="007D78E6" w:rsidRPr="007D78E6" w:rsidRDefault="007D78E6" w:rsidP="007D78E6">
      <w:r w:rsidRPr="007D78E6">
        <w:t>Stewardship means acting as a temporary guardian of a permanent institution.</w:t>
      </w:r>
    </w:p>
    <w:p w14:paraId="466FAA7B" w14:textId="77777777" w:rsidR="007D78E6" w:rsidRPr="007D78E6" w:rsidRDefault="007D78E6" w:rsidP="007D78E6">
      <w:r w:rsidRPr="007D78E6">
        <w:t>The Founder shall therefore:</w:t>
      </w:r>
    </w:p>
    <w:p w14:paraId="44EBF7F1" w14:textId="77777777" w:rsidR="007D78E6" w:rsidRPr="007D78E6" w:rsidRDefault="007D78E6" w:rsidP="007D78E6">
      <w:pPr>
        <w:numPr>
          <w:ilvl w:val="0"/>
          <w:numId w:val="2"/>
        </w:numPr>
      </w:pPr>
      <w:r w:rsidRPr="007D78E6">
        <w:t xml:space="preserve">protect rather than possess; </w:t>
      </w:r>
    </w:p>
    <w:p w14:paraId="2B93A86D" w14:textId="77777777" w:rsidR="007D78E6" w:rsidRPr="007D78E6" w:rsidRDefault="007D78E6" w:rsidP="007D78E6">
      <w:pPr>
        <w:numPr>
          <w:ilvl w:val="0"/>
          <w:numId w:val="2"/>
        </w:numPr>
      </w:pPr>
      <w:r w:rsidRPr="007D78E6">
        <w:t xml:space="preserve">build rather than control; </w:t>
      </w:r>
    </w:p>
    <w:p w14:paraId="5AB12933" w14:textId="77777777" w:rsidR="007D78E6" w:rsidRPr="007D78E6" w:rsidRDefault="007D78E6" w:rsidP="007D78E6">
      <w:pPr>
        <w:numPr>
          <w:ilvl w:val="0"/>
          <w:numId w:val="2"/>
        </w:numPr>
      </w:pPr>
      <w:r w:rsidRPr="007D78E6">
        <w:t xml:space="preserve">empower rather than dominate; </w:t>
      </w:r>
    </w:p>
    <w:p w14:paraId="59866DEE" w14:textId="77777777" w:rsidR="007D78E6" w:rsidRPr="007D78E6" w:rsidRDefault="007D78E6" w:rsidP="007D78E6">
      <w:pPr>
        <w:numPr>
          <w:ilvl w:val="0"/>
          <w:numId w:val="2"/>
        </w:numPr>
      </w:pPr>
      <w:r w:rsidRPr="007D78E6">
        <w:t xml:space="preserve">preserve rather than exploit; </w:t>
      </w:r>
    </w:p>
    <w:p w14:paraId="15342C97" w14:textId="77777777" w:rsidR="007D78E6" w:rsidRPr="007D78E6" w:rsidRDefault="007D78E6" w:rsidP="007D78E6">
      <w:pPr>
        <w:numPr>
          <w:ilvl w:val="0"/>
          <w:numId w:val="2"/>
        </w:numPr>
      </w:pPr>
      <w:r w:rsidRPr="007D78E6">
        <w:t xml:space="preserve">serve rather than rule. </w:t>
      </w:r>
    </w:p>
    <w:p w14:paraId="0D9F4A44" w14:textId="77777777" w:rsidR="007D78E6" w:rsidRPr="007D78E6" w:rsidRDefault="007D78E6" w:rsidP="007D78E6">
      <w:r w:rsidRPr="007D78E6">
        <w:t>The Founder shall lead by example.</w:t>
      </w:r>
    </w:p>
    <w:p w14:paraId="32F0C907" w14:textId="77777777" w:rsidR="007D78E6" w:rsidRPr="007D78E6" w:rsidRDefault="007D78E6" w:rsidP="007D78E6">
      <w:r w:rsidRPr="007D78E6">
        <w:pict w14:anchorId="0D08F320">
          <v:rect id="_x0000_i1161" style="width:0;height:1.5pt" o:hralign="center" o:hrstd="t" o:hr="t" fillcolor="#a0a0a0" stroked="f"/>
        </w:pict>
      </w:r>
    </w:p>
    <w:p w14:paraId="5A5CDF78" w14:textId="77777777" w:rsidR="007D78E6" w:rsidRPr="007D78E6" w:rsidRDefault="007D78E6" w:rsidP="007D78E6">
      <w:pPr>
        <w:rPr>
          <w:b/>
          <w:bCs/>
        </w:rPr>
      </w:pPr>
      <w:r w:rsidRPr="007D78E6">
        <w:rPr>
          <w:b/>
          <w:bCs/>
        </w:rPr>
        <w:t>ARTICLE 4</w:t>
      </w:r>
    </w:p>
    <w:p w14:paraId="37F5D4D6" w14:textId="77777777" w:rsidR="007D78E6" w:rsidRPr="007D78E6" w:rsidRDefault="007D78E6" w:rsidP="007D78E6">
      <w:pPr>
        <w:rPr>
          <w:b/>
          <w:bCs/>
        </w:rPr>
      </w:pPr>
      <w:r w:rsidRPr="007D78E6">
        <w:rPr>
          <w:b/>
          <w:bCs/>
        </w:rPr>
        <w:lastRenderedPageBreak/>
        <w:t>FOUNDATIONAL RESPONSIBILITIES</w:t>
      </w:r>
    </w:p>
    <w:p w14:paraId="6CF2F234" w14:textId="77777777" w:rsidR="007D78E6" w:rsidRPr="007D78E6" w:rsidRDefault="007D78E6" w:rsidP="007D78E6">
      <w:r w:rsidRPr="007D78E6">
        <w:t>The Founder shall strive to:</w:t>
      </w:r>
    </w:p>
    <w:p w14:paraId="3F429446" w14:textId="77777777" w:rsidR="007D78E6" w:rsidRPr="007D78E6" w:rsidRDefault="007D78E6" w:rsidP="007D78E6">
      <w:pPr>
        <w:rPr>
          <w:b/>
          <w:bCs/>
        </w:rPr>
      </w:pPr>
      <w:r w:rsidRPr="007D78E6">
        <w:rPr>
          <w:b/>
          <w:bCs/>
        </w:rPr>
        <w:t>Protect Nature</w:t>
      </w:r>
    </w:p>
    <w:p w14:paraId="783F241B" w14:textId="77777777" w:rsidR="007D78E6" w:rsidRPr="007D78E6" w:rsidRDefault="007D78E6" w:rsidP="007D78E6">
      <w:r w:rsidRPr="007D78E6">
        <w:t>Support ecological restoration, forest conservation, biodiversity, water conservation, and environmental education.</w:t>
      </w:r>
    </w:p>
    <w:p w14:paraId="2959287B" w14:textId="77777777" w:rsidR="007D78E6" w:rsidRPr="007D78E6" w:rsidRDefault="007D78E6" w:rsidP="007D78E6">
      <w:r w:rsidRPr="007D78E6">
        <w:pict w14:anchorId="2B63D47D">
          <v:rect id="_x0000_i1162" style="width:0;height:1.5pt" o:hralign="center" o:hrstd="t" o:hr="t" fillcolor="#a0a0a0" stroked="f"/>
        </w:pict>
      </w:r>
    </w:p>
    <w:p w14:paraId="5C72B625" w14:textId="77777777" w:rsidR="007D78E6" w:rsidRPr="007D78E6" w:rsidRDefault="007D78E6" w:rsidP="007D78E6">
      <w:pPr>
        <w:rPr>
          <w:b/>
          <w:bCs/>
        </w:rPr>
      </w:pPr>
      <w:r w:rsidRPr="007D78E6">
        <w:rPr>
          <w:b/>
          <w:bCs/>
        </w:rPr>
        <w:t>Expand Knowledge</w:t>
      </w:r>
    </w:p>
    <w:p w14:paraId="37C2A3E0" w14:textId="77777777" w:rsidR="007D78E6" w:rsidRPr="007D78E6" w:rsidRDefault="007D78E6" w:rsidP="007D78E6">
      <w:r w:rsidRPr="007D78E6">
        <w:t>Promote AI education, digital literacy, research, open learning, and innovation for public benefit.</w:t>
      </w:r>
    </w:p>
    <w:p w14:paraId="41159A92" w14:textId="77777777" w:rsidR="007D78E6" w:rsidRPr="007D78E6" w:rsidRDefault="007D78E6" w:rsidP="007D78E6">
      <w:r w:rsidRPr="007D78E6">
        <w:pict w14:anchorId="2FDB8C4A">
          <v:rect id="_x0000_i1163" style="width:0;height:1.5pt" o:hralign="center" o:hrstd="t" o:hr="t" fillcolor="#a0a0a0" stroked="f"/>
        </w:pict>
      </w:r>
    </w:p>
    <w:p w14:paraId="74D7B6D7" w14:textId="77777777" w:rsidR="007D78E6" w:rsidRPr="007D78E6" w:rsidRDefault="007D78E6" w:rsidP="007D78E6">
      <w:pPr>
        <w:rPr>
          <w:b/>
          <w:bCs/>
        </w:rPr>
      </w:pPr>
      <w:r w:rsidRPr="007D78E6">
        <w:rPr>
          <w:b/>
          <w:bCs/>
        </w:rPr>
        <w:t>Preserve Heritage</w:t>
      </w:r>
    </w:p>
    <w:p w14:paraId="128E5436" w14:textId="77777777" w:rsidR="007D78E6" w:rsidRPr="007D78E6" w:rsidRDefault="007D78E6" w:rsidP="007D78E6">
      <w:r w:rsidRPr="007D78E6">
        <w:t>Support lawful conservation of heritage, traditional knowledge, yoga, and community culture.</w:t>
      </w:r>
    </w:p>
    <w:p w14:paraId="79416A10" w14:textId="77777777" w:rsidR="007D78E6" w:rsidRPr="007D78E6" w:rsidRDefault="007D78E6" w:rsidP="007D78E6">
      <w:r w:rsidRPr="007D78E6">
        <w:pict w14:anchorId="14A1B44C">
          <v:rect id="_x0000_i1164" style="width:0;height:1.5pt" o:hralign="center" o:hrstd="t" o:hr="t" fillcolor="#a0a0a0" stroked="f"/>
        </w:pict>
      </w:r>
    </w:p>
    <w:p w14:paraId="5D8EEED5" w14:textId="77777777" w:rsidR="007D78E6" w:rsidRPr="007D78E6" w:rsidRDefault="007D78E6" w:rsidP="007D78E6">
      <w:pPr>
        <w:rPr>
          <w:b/>
          <w:bCs/>
        </w:rPr>
      </w:pPr>
      <w:r w:rsidRPr="007D78E6">
        <w:rPr>
          <w:b/>
          <w:bCs/>
        </w:rPr>
        <w:t>Build Institutions</w:t>
      </w:r>
    </w:p>
    <w:p w14:paraId="4F6D4781" w14:textId="77777777" w:rsidR="007D78E6" w:rsidRPr="007D78E6" w:rsidRDefault="007D78E6" w:rsidP="007D78E6">
      <w:r w:rsidRPr="007D78E6">
        <w:t>Encourage the creation of enduring institutions that continue serving society beyond the lifetime of any individual.</w:t>
      </w:r>
    </w:p>
    <w:p w14:paraId="2E5D0FCF" w14:textId="77777777" w:rsidR="007D78E6" w:rsidRPr="007D78E6" w:rsidRDefault="007D78E6" w:rsidP="007D78E6">
      <w:r w:rsidRPr="007D78E6">
        <w:pict w14:anchorId="1A8E910B">
          <v:rect id="_x0000_i1165" style="width:0;height:1.5pt" o:hralign="center" o:hrstd="t" o:hr="t" fillcolor="#a0a0a0" stroked="f"/>
        </w:pict>
      </w:r>
    </w:p>
    <w:p w14:paraId="433439E9" w14:textId="77777777" w:rsidR="007D78E6" w:rsidRPr="007D78E6" w:rsidRDefault="007D78E6" w:rsidP="007D78E6">
      <w:pPr>
        <w:rPr>
          <w:b/>
          <w:bCs/>
        </w:rPr>
      </w:pPr>
      <w:r w:rsidRPr="007D78E6">
        <w:rPr>
          <w:b/>
          <w:bCs/>
        </w:rPr>
        <w:t>Strengthen Communities</w:t>
      </w:r>
    </w:p>
    <w:p w14:paraId="459E84F3" w14:textId="77777777" w:rsidR="007D78E6" w:rsidRPr="007D78E6" w:rsidRDefault="007D78E6" w:rsidP="007D78E6">
      <w:r w:rsidRPr="007D78E6">
        <w:t>Support initiatives that increase local leadership, volunteerism, education, and self-reliance.</w:t>
      </w:r>
    </w:p>
    <w:p w14:paraId="6D5F27EE" w14:textId="77777777" w:rsidR="007D78E6" w:rsidRPr="007D78E6" w:rsidRDefault="007D78E6" w:rsidP="007D78E6">
      <w:r w:rsidRPr="007D78E6">
        <w:pict w14:anchorId="6A5F06C5">
          <v:rect id="_x0000_i1166" style="width:0;height:1.5pt" o:hralign="center" o:hrstd="t" o:hr="t" fillcolor="#a0a0a0" stroked="f"/>
        </w:pict>
      </w:r>
    </w:p>
    <w:p w14:paraId="768BC480" w14:textId="77777777" w:rsidR="007D78E6" w:rsidRPr="007D78E6" w:rsidRDefault="007D78E6" w:rsidP="007D78E6">
      <w:pPr>
        <w:rPr>
          <w:b/>
          <w:bCs/>
        </w:rPr>
      </w:pPr>
      <w:r w:rsidRPr="007D78E6">
        <w:rPr>
          <w:b/>
          <w:bCs/>
        </w:rPr>
        <w:t>ARTICLE 5</w:t>
      </w:r>
    </w:p>
    <w:p w14:paraId="6AFE6A31" w14:textId="77777777" w:rsidR="007D78E6" w:rsidRPr="007D78E6" w:rsidRDefault="007D78E6" w:rsidP="007D78E6">
      <w:pPr>
        <w:rPr>
          <w:b/>
          <w:bCs/>
        </w:rPr>
      </w:pPr>
      <w:r w:rsidRPr="007D78E6">
        <w:rPr>
          <w:b/>
          <w:bCs/>
        </w:rPr>
        <w:t>LEADERSHIP PHILOSOPHY</w:t>
      </w:r>
    </w:p>
    <w:p w14:paraId="3D3CD835" w14:textId="77777777" w:rsidR="007D78E6" w:rsidRPr="007D78E6" w:rsidRDefault="007D78E6" w:rsidP="007D78E6">
      <w:r w:rsidRPr="007D78E6">
        <w:t>The Founder believes that leadership is measured not by authority, but by responsibility.</w:t>
      </w:r>
    </w:p>
    <w:p w14:paraId="623F2D36" w14:textId="77777777" w:rsidR="007D78E6" w:rsidRPr="007D78E6" w:rsidRDefault="007D78E6" w:rsidP="007D78E6">
      <w:r w:rsidRPr="007D78E6">
        <w:t>A leader should:</w:t>
      </w:r>
    </w:p>
    <w:p w14:paraId="2CB66728" w14:textId="77777777" w:rsidR="007D78E6" w:rsidRPr="007D78E6" w:rsidRDefault="007D78E6" w:rsidP="007D78E6">
      <w:pPr>
        <w:numPr>
          <w:ilvl w:val="0"/>
          <w:numId w:val="3"/>
        </w:numPr>
      </w:pPr>
      <w:r w:rsidRPr="007D78E6">
        <w:t xml:space="preserve">listen before deciding; </w:t>
      </w:r>
    </w:p>
    <w:p w14:paraId="6CA02AA4" w14:textId="77777777" w:rsidR="007D78E6" w:rsidRPr="007D78E6" w:rsidRDefault="007D78E6" w:rsidP="007D78E6">
      <w:pPr>
        <w:numPr>
          <w:ilvl w:val="0"/>
          <w:numId w:val="3"/>
        </w:numPr>
      </w:pPr>
      <w:r w:rsidRPr="007D78E6">
        <w:lastRenderedPageBreak/>
        <w:t xml:space="preserve">learn before teaching; </w:t>
      </w:r>
    </w:p>
    <w:p w14:paraId="5790CFDC" w14:textId="77777777" w:rsidR="007D78E6" w:rsidRPr="007D78E6" w:rsidRDefault="007D78E6" w:rsidP="007D78E6">
      <w:pPr>
        <w:numPr>
          <w:ilvl w:val="0"/>
          <w:numId w:val="3"/>
        </w:numPr>
      </w:pPr>
      <w:r w:rsidRPr="007D78E6">
        <w:t xml:space="preserve">serve before expecting service; </w:t>
      </w:r>
    </w:p>
    <w:p w14:paraId="6983158B" w14:textId="77777777" w:rsidR="007D78E6" w:rsidRPr="007D78E6" w:rsidRDefault="007D78E6" w:rsidP="007D78E6">
      <w:pPr>
        <w:numPr>
          <w:ilvl w:val="0"/>
          <w:numId w:val="3"/>
        </w:numPr>
      </w:pPr>
      <w:r w:rsidRPr="007D78E6">
        <w:t xml:space="preserve">protect before expanding; </w:t>
      </w:r>
    </w:p>
    <w:p w14:paraId="64DE618A" w14:textId="77777777" w:rsidR="007D78E6" w:rsidRPr="007D78E6" w:rsidRDefault="007D78E6" w:rsidP="007D78E6">
      <w:pPr>
        <w:numPr>
          <w:ilvl w:val="0"/>
          <w:numId w:val="3"/>
        </w:numPr>
      </w:pPr>
      <w:r w:rsidRPr="007D78E6">
        <w:t xml:space="preserve">build systems instead of dependence; </w:t>
      </w:r>
    </w:p>
    <w:p w14:paraId="4250E87D" w14:textId="77777777" w:rsidR="007D78E6" w:rsidRPr="007D78E6" w:rsidRDefault="007D78E6" w:rsidP="007D78E6">
      <w:pPr>
        <w:numPr>
          <w:ilvl w:val="0"/>
          <w:numId w:val="3"/>
        </w:numPr>
      </w:pPr>
      <w:r w:rsidRPr="007D78E6">
        <w:t xml:space="preserve">prepare successors rather than create followers. </w:t>
      </w:r>
    </w:p>
    <w:p w14:paraId="34F3D8D4" w14:textId="77777777" w:rsidR="007D78E6" w:rsidRPr="007D78E6" w:rsidRDefault="007D78E6" w:rsidP="007D78E6">
      <w:r w:rsidRPr="007D78E6">
        <w:t>Leadership shall be exercised with humility.</w:t>
      </w:r>
    </w:p>
    <w:p w14:paraId="09D2198E" w14:textId="77777777" w:rsidR="007D78E6" w:rsidRPr="007D78E6" w:rsidRDefault="007D78E6" w:rsidP="007D78E6">
      <w:r w:rsidRPr="007D78E6">
        <w:pict w14:anchorId="5A93A11C">
          <v:rect id="_x0000_i1167" style="width:0;height:1.5pt" o:hralign="center" o:hrstd="t" o:hr="t" fillcolor="#a0a0a0" stroked="f"/>
        </w:pict>
      </w:r>
    </w:p>
    <w:p w14:paraId="5C2B1C93" w14:textId="77777777" w:rsidR="007D78E6" w:rsidRPr="007D78E6" w:rsidRDefault="007D78E6" w:rsidP="007D78E6">
      <w:pPr>
        <w:rPr>
          <w:b/>
          <w:bCs/>
        </w:rPr>
      </w:pPr>
      <w:r w:rsidRPr="007D78E6">
        <w:rPr>
          <w:b/>
          <w:bCs/>
        </w:rPr>
        <w:t>ARTICLE 6</w:t>
      </w:r>
    </w:p>
    <w:p w14:paraId="7CF411E2" w14:textId="77777777" w:rsidR="007D78E6" w:rsidRPr="007D78E6" w:rsidRDefault="007D78E6" w:rsidP="007D78E6">
      <w:pPr>
        <w:rPr>
          <w:b/>
          <w:bCs/>
        </w:rPr>
      </w:pPr>
      <w:r w:rsidRPr="007D78E6">
        <w:rPr>
          <w:b/>
          <w:bCs/>
        </w:rPr>
        <w:t>ETHICAL COMMITMENTS</w:t>
      </w:r>
    </w:p>
    <w:p w14:paraId="3A5F0D2E" w14:textId="77777777" w:rsidR="007D78E6" w:rsidRPr="007D78E6" w:rsidRDefault="007D78E6" w:rsidP="007D78E6">
      <w:r w:rsidRPr="007D78E6">
        <w:t>The Founder commits to:</w:t>
      </w:r>
    </w:p>
    <w:p w14:paraId="6B895DC6" w14:textId="77777777" w:rsidR="007D78E6" w:rsidRPr="007D78E6" w:rsidRDefault="007D78E6" w:rsidP="007D78E6">
      <w:pPr>
        <w:numPr>
          <w:ilvl w:val="0"/>
          <w:numId w:val="4"/>
        </w:numPr>
      </w:pPr>
      <w:r w:rsidRPr="007D78E6">
        <w:t xml:space="preserve">honesty; </w:t>
      </w:r>
    </w:p>
    <w:p w14:paraId="0FDF5A63" w14:textId="77777777" w:rsidR="007D78E6" w:rsidRPr="007D78E6" w:rsidRDefault="007D78E6" w:rsidP="007D78E6">
      <w:pPr>
        <w:numPr>
          <w:ilvl w:val="0"/>
          <w:numId w:val="4"/>
        </w:numPr>
      </w:pPr>
      <w:r w:rsidRPr="007D78E6">
        <w:t xml:space="preserve">lawful conduct; </w:t>
      </w:r>
    </w:p>
    <w:p w14:paraId="069B3959" w14:textId="77777777" w:rsidR="007D78E6" w:rsidRPr="007D78E6" w:rsidRDefault="007D78E6" w:rsidP="007D78E6">
      <w:pPr>
        <w:numPr>
          <w:ilvl w:val="0"/>
          <w:numId w:val="4"/>
        </w:numPr>
      </w:pPr>
      <w:r w:rsidRPr="007D78E6">
        <w:t xml:space="preserve">transparency; </w:t>
      </w:r>
    </w:p>
    <w:p w14:paraId="0BF3B359" w14:textId="77777777" w:rsidR="007D78E6" w:rsidRPr="007D78E6" w:rsidRDefault="007D78E6" w:rsidP="007D78E6">
      <w:pPr>
        <w:numPr>
          <w:ilvl w:val="0"/>
          <w:numId w:val="4"/>
        </w:numPr>
      </w:pPr>
      <w:r w:rsidRPr="007D78E6">
        <w:t xml:space="preserve">accountability; </w:t>
      </w:r>
    </w:p>
    <w:p w14:paraId="1F3410A9" w14:textId="77777777" w:rsidR="007D78E6" w:rsidRPr="007D78E6" w:rsidRDefault="007D78E6" w:rsidP="007D78E6">
      <w:pPr>
        <w:numPr>
          <w:ilvl w:val="0"/>
          <w:numId w:val="4"/>
        </w:numPr>
      </w:pPr>
      <w:r w:rsidRPr="007D78E6">
        <w:t xml:space="preserve">respect for every individual; </w:t>
      </w:r>
    </w:p>
    <w:p w14:paraId="2B6FE722" w14:textId="77777777" w:rsidR="007D78E6" w:rsidRPr="007D78E6" w:rsidRDefault="007D78E6" w:rsidP="007D78E6">
      <w:pPr>
        <w:numPr>
          <w:ilvl w:val="0"/>
          <w:numId w:val="4"/>
        </w:numPr>
      </w:pPr>
      <w:r w:rsidRPr="007D78E6">
        <w:t xml:space="preserve">responsible stewardship of Foundation resources; </w:t>
      </w:r>
    </w:p>
    <w:p w14:paraId="7F02BE9E" w14:textId="77777777" w:rsidR="007D78E6" w:rsidRPr="007D78E6" w:rsidRDefault="007D78E6" w:rsidP="007D78E6">
      <w:pPr>
        <w:numPr>
          <w:ilvl w:val="0"/>
          <w:numId w:val="4"/>
        </w:numPr>
      </w:pPr>
      <w:r w:rsidRPr="007D78E6">
        <w:t xml:space="preserve">avoidance of conflicts of interest; </w:t>
      </w:r>
    </w:p>
    <w:p w14:paraId="2757A73D" w14:textId="77777777" w:rsidR="007D78E6" w:rsidRPr="007D78E6" w:rsidRDefault="007D78E6" w:rsidP="007D78E6">
      <w:pPr>
        <w:numPr>
          <w:ilvl w:val="0"/>
          <w:numId w:val="4"/>
        </w:numPr>
      </w:pPr>
      <w:r w:rsidRPr="007D78E6">
        <w:t xml:space="preserve">continuous learning. </w:t>
      </w:r>
    </w:p>
    <w:p w14:paraId="68B7A21B" w14:textId="77777777" w:rsidR="007D78E6" w:rsidRPr="007D78E6" w:rsidRDefault="007D78E6" w:rsidP="007D78E6">
      <w:r w:rsidRPr="007D78E6">
        <w:t>The Founder shall willingly remain subject to the Constitution and governance framework of the Foundation.</w:t>
      </w:r>
    </w:p>
    <w:p w14:paraId="67D2C291" w14:textId="77777777" w:rsidR="007D78E6" w:rsidRPr="007D78E6" w:rsidRDefault="007D78E6" w:rsidP="007D78E6">
      <w:r w:rsidRPr="007D78E6">
        <w:pict w14:anchorId="6C989E70">
          <v:rect id="_x0000_i1168" style="width:0;height:1.5pt" o:hralign="center" o:hrstd="t" o:hr="t" fillcolor="#a0a0a0" stroked="f"/>
        </w:pict>
      </w:r>
    </w:p>
    <w:p w14:paraId="1B7F2FEF" w14:textId="77777777" w:rsidR="007D78E6" w:rsidRPr="007D78E6" w:rsidRDefault="007D78E6" w:rsidP="007D78E6">
      <w:pPr>
        <w:rPr>
          <w:b/>
          <w:bCs/>
        </w:rPr>
      </w:pPr>
      <w:r w:rsidRPr="007D78E6">
        <w:rPr>
          <w:b/>
          <w:bCs/>
        </w:rPr>
        <w:t>ARTICLE 7</w:t>
      </w:r>
    </w:p>
    <w:p w14:paraId="795EB5F1" w14:textId="77777777" w:rsidR="007D78E6" w:rsidRPr="007D78E6" w:rsidRDefault="007D78E6" w:rsidP="007D78E6">
      <w:pPr>
        <w:rPr>
          <w:b/>
          <w:bCs/>
        </w:rPr>
      </w:pPr>
      <w:r w:rsidRPr="007D78E6">
        <w:rPr>
          <w:b/>
          <w:bCs/>
        </w:rPr>
        <w:t>RELATIONSHIP WITH THE BOARD</w:t>
      </w:r>
    </w:p>
    <w:p w14:paraId="4176E1C0" w14:textId="77777777" w:rsidR="007D78E6" w:rsidRPr="007D78E6" w:rsidRDefault="007D78E6" w:rsidP="007D78E6">
      <w:r w:rsidRPr="007D78E6">
        <w:t>The Founder shall work collaboratively with the Board of Trustees.</w:t>
      </w:r>
    </w:p>
    <w:p w14:paraId="08BF5EB1" w14:textId="77777777" w:rsidR="007D78E6" w:rsidRPr="007D78E6" w:rsidRDefault="007D78E6" w:rsidP="007D78E6">
      <w:r w:rsidRPr="007D78E6">
        <w:t>The Founder shall encourage independent thinking, respectful debate, and informed decision-making.</w:t>
      </w:r>
    </w:p>
    <w:p w14:paraId="30A05AE8" w14:textId="77777777" w:rsidR="007D78E6" w:rsidRPr="007D78E6" w:rsidRDefault="007D78E6" w:rsidP="007D78E6">
      <w:r w:rsidRPr="007D78E6">
        <w:t>The Board shall not exist merely to endorse the Founder's views.</w:t>
      </w:r>
    </w:p>
    <w:p w14:paraId="12CC4F60" w14:textId="77777777" w:rsidR="007D78E6" w:rsidRPr="007D78E6" w:rsidRDefault="007D78E6" w:rsidP="007D78E6">
      <w:r w:rsidRPr="007D78E6">
        <w:lastRenderedPageBreak/>
        <w:t>Likewise, the Founder shall respect the fiduciary responsibilities of the Board.</w:t>
      </w:r>
    </w:p>
    <w:p w14:paraId="430DC83A" w14:textId="77777777" w:rsidR="007D78E6" w:rsidRPr="007D78E6" w:rsidRDefault="007D78E6" w:rsidP="007D78E6">
      <w:r w:rsidRPr="007D78E6">
        <w:t>The relationship between Founder and Board shall be guided by trust, openness, and shared commitment to the Foundation's mission.</w:t>
      </w:r>
    </w:p>
    <w:p w14:paraId="02C73550" w14:textId="77777777" w:rsidR="007D78E6" w:rsidRPr="007D78E6" w:rsidRDefault="007D78E6" w:rsidP="007D78E6">
      <w:r w:rsidRPr="007D78E6">
        <w:pict w14:anchorId="360324C7">
          <v:rect id="_x0000_i1169" style="width:0;height:1.5pt" o:hralign="center" o:hrstd="t" o:hr="t" fillcolor="#a0a0a0" stroked="f"/>
        </w:pict>
      </w:r>
    </w:p>
    <w:p w14:paraId="2F54E22E" w14:textId="77777777" w:rsidR="007D78E6" w:rsidRPr="007D78E6" w:rsidRDefault="007D78E6" w:rsidP="007D78E6">
      <w:pPr>
        <w:rPr>
          <w:b/>
          <w:bCs/>
        </w:rPr>
      </w:pPr>
      <w:r w:rsidRPr="007D78E6">
        <w:rPr>
          <w:b/>
          <w:bCs/>
        </w:rPr>
        <w:t>ARTICLE 8</w:t>
      </w:r>
    </w:p>
    <w:p w14:paraId="6675C751" w14:textId="77777777" w:rsidR="007D78E6" w:rsidRPr="007D78E6" w:rsidRDefault="007D78E6" w:rsidP="007D78E6">
      <w:pPr>
        <w:rPr>
          <w:b/>
          <w:bCs/>
        </w:rPr>
      </w:pPr>
      <w:r w:rsidRPr="007D78E6">
        <w:rPr>
          <w:b/>
          <w:bCs/>
        </w:rPr>
        <w:t>DECISION-MAKING</w:t>
      </w:r>
    </w:p>
    <w:p w14:paraId="4F6C5FA4" w14:textId="77777777" w:rsidR="007D78E6" w:rsidRPr="007D78E6" w:rsidRDefault="007D78E6" w:rsidP="007D78E6">
      <w:r w:rsidRPr="007D78E6">
        <w:t>The Founder shall seek to make decisions based upon:</w:t>
      </w:r>
    </w:p>
    <w:p w14:paraId="0B9E0207" w14:textId="77777777" w:rsidR="007D78E6" w:rsidRPr="007D78E6" w:rsidRDefault="007D78E6" w:rsidP="007D78E6">
      <w:pPr>
        <w:numPr>
          <w:ilvl w:val="0"/>
          <w:numId w:val="5"/>
        </w:numPr>
      </w:pPr>
      <w:r w:rsidRPr="007D78E6">
        <w:t xml:space="preserve">evidence; </w:t>
      </w:r>
    </w:p>
    <w:p w14:paraId="47C08C27" w14:textId="77777777" w:rsidR="007D78E6" w:rsidRPr="007D78E6" w:rsidRDefault="007D78E6" w:rsidP="007D78E6">
      <w:pPr>
        <w:numPr>
          <w:ilvl w:val="0"/>
          <w:numId w:val="5"/>
        </w:numPr>
      </w:pPr>
      <w:r w:rsidRPr="007D78E6">
        <w:t xml:space="preserve">long-term impact; </w:t>
      </w:r>
    </w:p>
    <w:p w14:paraId="40CD8431" w14:textId="77777777" w:rsidR="007D78E6" w:rsidRPr="007D78E6" w:rsidRDefault="007D78E6" w:rsidP="007D78E6">
      <w:pPr>
        <w:numPr>
          <w:ilvl w:val="0"/>
          <w:numId w:val="5"/>
        </w:numPr>
      </w:pPr>
      <w:r w:rsidRPr="007D78E6">
        <w:t xml:space="preserve">public benefit; </w:t>
      </w:r>
    </w:p>
    <w:p w14:paraId="27552558" w14:textId="77777777" w:rsidR="007D78E6" w:rsidRPr="007D78E6" w:rsidRDefault="007D78E6" w:rsidP="007D78E6">
      <w:pPr>
        <w:numPr>
          <w:ilvl w:val="0"/>
          <w:numId w:val="5"/>
        </w:numPr>
      </w:pPr>
      <w:r w:rsidRPr="007D78E6">
        <w:t xml:space="preserve">constitutional principles; </w:t>
      </w:r>
    </w:p>
    <w:p w14:paraId="088656C5" w14:textId="77777777" w:rsidR="007D78E6" w:rsidRPr="007D78E6" w:rsidRDefault="007D78E6" w:rsidP="007D78E6">
      <w:pPr>
        <w:numPr>
          <w:ilvl w:val="0"/>
          <w:numId w:val="5"/>
        </w:numPr>
      </w:pPr>
      <w:r w:rsidRPr="007D78E6">
        <w:t xml:space="preserve">financial responsibility; </w:t>
      </w:r>
    </w:p>
    <w:p w14:paraId="24BB8714" w14:textId="77777777" w:rsidR="007D78E6" w:rsidRPr="007D78E6" w:rsidRDefault="007D78E6" w:rsidP="007D78E6">
      <w:pPr>
        <w:numPr>
          <w:ilvl w:val="0"/>
          <w:numId w:val="5"/>
        </w:numPr>
      </w:pPr>
      <w:r w:rsidRPr="007D78E6">
        <w:t xml:space="preserve">environmental sustainability; </w:t>
      </w:r>
    </w:p>
    <w:p w14:paraId="4939D6FE" w14:textId="77777777" w:rsidR="007D78E6" w:rsidRPr="007D78E6" w:rsidRDefault="007D78E6" w:rsidP="007D78E6">
      <w:pPr>
        <w:numPr>
          <w:ilvl w:val="0"/>
          <w:numId w:val="5"/>
        </w:numPr>
      </w:pPr>
      <w:r w:rsidRPr="007D78E6">
        <w:t xml:space="preserve">institutional integrity. </w:t>
      </w:r>
    </w:p>
    <w:p w14:paraId="4AF9A81D" w14:textId="77777777" w:rsidR="007D78E6" w:rsidRPr="007D78E6" w:rsidRDefault="007D78E6" w:rsidP="007D78E6">
      <w:r w:rsidRPr="007D78E6">
        <w:t>Short-term popularity shall never outweigh long-term public interest.</w:t>
      </w:r>
    </w:p>
    <w:p w14:paraId="66B33234" w14:textId="77777777" w:rsidR="007D78E6" w:rsidRPr="007D78E6" w:rsidRDefault="007D78E6" w:rsidP="007D78E6">
      <w:r w:rsidRPr="007D78E6">
        <w:pict w14:anchorId="31A6A3F6">
          <v:rect id="_x0000_i1170" style="width:0;height:1.5pt" o:hralign="center" o:hrstd="t" o:hr="t" fillcolor="#a0a0a0" stroked="f"/>
        </w:pict>
      </w:r>
    </w:p>
    <w:p w14:paraId="0399F4A6" w14:textId="77777777" w:rsidR="007D78E6" w:rsidRPr="007D78E6" w:rsidRDefault="007D78E6" w:rsidP="007D78E6">
      <w:pPr>
        <w:rPr>
          <w:b/>
          <w:bCs/>
        </w:rPr>
      </w:pPr>
      <w:r w:rsidRPr="007D78E6">
        <w:rPr>
          <w:b/>
          <w:bCs/>
        </w:rPr>
        <w:t>ARTICLE 9</w:t>
      </w:r>
    </w:p>
    <w:p w14:paraId="444B2C2B" w14:textId="77777777" w:rsidR="007D78E6" w:rsidRPr="007D78E6" w:rsidRDefault="007D78E6" w:rsidP="007D78E6">
      <w:pPr>
        <w:rPr>
          <w:b/>
          <w:bCs/>
        </w:rPr>
      </w:pPr>
      <w:r w:rsidRPr="007D78E6">
        <w:rPr>
          <w:b/>
          <w:bCs/>
        </w:rPr>
        <w:t>BUILDING LEADERS</w:t>
      </w:r>
    </w:p>
    <w:p w14:paraId="12EA3960" w14:textId="77777777" w:rsidR="007D78E6" w:rsidRPr="007D78E6" w:rsidRDefault="007D78E6" w:rsidP="007D78E6">
      <w:r w:rsidRPr="007D78E6">
        <w:t>One of the Founder's greatest responsibilities is to develop future leaders.</w:t>
      </w:r>
    </w:p>
    <w:p w14:paraId="3EA7E3DA" w14:textId="77777777" w:rsidR="007D78E6" w:rsidRPr="007D78E6" w:rsidRDefault="007D78E6" w:rsidP="007D78E6">
      <w:r w:rsidRPr="007D78E6">
        <w:t>The Founder shall encourage:</w:t>
      </w:r>
    </w:p>
    <w:p w14:paraId="49DD0314" w14:textId="77777777" w:rsidR="007D78E6" w:rsidRPr="007D78E6" w:rsidRDefault="007D78E6" w:rsidP="007D78E6">
      <w:pPr>
        <w:numPr>
          <w:ilvl w:val="0"/>
          <w:numId w:val="6"/>
        </w:numPr>
      </w:pPr>
      <w:r w:rsidRPr="007D78E6">
        <w:t xml:space="preserve">education; </w:t>
      </w:r>
    </w:p>
    <w:p w14:paraId="3ECBEAC9" w14:textId="77777777" w:rsidR="007D78E6" w:rsidRPr="007D78E6" w:rsidRDefault="007D78E6" w:rsidP="007D78E6">
      <w:pPr>
        <w:numPr>
          <w:ilvl w:val="0"/>
          <w:numId w:val="6"/>
        </w:numPr>
      </w:pPr>
      <w:r w:rsidRPr="007D78E6">
        <w:t xml:space="preserve">mentorship; </w:t>
      </w:r>
    </w:p>
    <w:p w14:paraId="2FFAF6AA" w14:textId="77777777" w:rsidR="007D78E6" w:rsidRPr="007D78E6" w:rsidRDefault="007D78E6" w:rsidP="007D78E6">
      <w:pPr>
        <w:numPr>
          <w:ilvl w:val="0"/>
          <w:numId w:val="6"/>
        </w:numPr>
      </w:pPr>
      <w:r w:rsidRPr="007D78E6">
        <w:t xml:space="preserve">independent thinking; </w:t>
      </w:r>
    </w:p>
    <w:p w14:paraId="49D5A2D6" w14:textId="77777777" w:rsidR="007D78E6" w:rsidRPr="007D78E6" w:rsidRDefault="007D78E6" w:rsidP="007D78E6">
      <w:pPr>
        <w:numPr>
          <w:ilvl w:val="0"/>
          <w:numId w:val="6"/>
        </w:numPr>
      </w:pPr>
      <w:r w:rsidRPr="007D78E6">
        <w:t xml:space="preserve">ethical conduct; </w:t>
      </w:r>
    </w:p>
    <w:p w14:paraId="23D4C5BC" w14:textId="77777777" w:rsidR="007D78E6" w:rsidRPr="007D78E6" w:rsidRDefault="007D78E6" w:rsidP="007D78E6">
      <w:pPr>
        <w:numPr>
          <w:ilvl w:val="0"/>
          <w:numId w:val="6"/>
        </w:numPr>
      </w:pPr>
      <w:r w:rsidRPr="007D78E6">
        <w:t xml:space="preserve">professional competence; </w:t>
      </w:r>
    </w:p>
    <w:p w14:paraId="34B2768B" w14:textId="77777777" w:rsidR="007D78E6" w:rsidRPr="007D78E6" w:rsidRDefault="007D78E6" w:rsidP="007D78E6">
      <w:pPr>
        <w:numPr>
          <w:ilvl w:val="0"/>
          <w:numId w:val="6"/>
        </w:numPr>
      </w:pPr>
      <w:r w:rsidRPr="007D78E6">
        <w:t xml:space="preserve">public service. </w:t>
      </w:r>
    </w:p>
    <w:p w14:paraId="3D7A83A5" w14:textId="77777777" w:rsidR="007D78E6" w:rsidRPr="007D78E6" w:rsidRDefault="007D78E6" w:rsidP="007D78E6">
      <w:r w:rsidRPr="007D78E6">
        <w:lastRenderedPageBreak/>
        <w:t>The success of the Foundation shall ultimately depend upon institutions rather than personalities.</w:t>
      </w:r>
    </w:p>
    <w:p w14:paraId="20191FEB" w14:textId="77777777" w:rsidR="007D78E6" w:rsidRPr="007D78E6" w:rsidRDefault="007D78E6" w:rsidP="007D78E6">
      <w:r w:rsidRPr="007D78E6">
        <w:pict w14:anchorId="60ECDAA6">
          <v:rect id="_x0000_i1171" style="width:0;height:1.5pt" o:hralign="center" o:hrstd="t" o:hr="t" fillcolor="#a0a0a0" stroked="f"/>
        </w:pict>
      </w:r>
    </w:p>
    <w:p w14:paraId="7EEA3F14" w14:textId="77777777" w:rsidR="007D78E6" w:rsidRPr="007D78E6" w:rsidRDefault="007D78E6" w:rsidP="007D78E6">
      <w:pPr>
        <w:rPr>
          <w:b/>
          <w:bCs/>
        </w:rPr>
      </w:pPr>
      <w:r w:rsidRPr="007D78E6">
        <w:rPr>
          <w:b/>
          <w:bCs/>
        </w:rPr>
        <w:t>ARTICLE 10</w:t>
      </w:r>
    </w:p>
    <w:p w14:paraId="7B82D1C1" w14:textId="77777777" w:rsidR="007D78E6" w:rsidRPr="007D78E6" w:rsidRDefault="007D78E6" w:rsidP="007D78E6">
      <w:pPr>
        <w:rPr>
          <w:b/>
          <w:bCs/>
        </w:rPr>
      </w:pPr>
      <w:r w:rsidRPr="007D78E6">
        <w:rPr>
          <w:b/>
          <w:bCs/>
        </w:rPr>
        <w:t>PUBLIC CONDUCT</w:t>
      </w:r>
    </w:p>
    <w:p w14:paraId="64B5E41A" w14:textId="77777777" w:rsidR="007D78E6" w:rsidRPr="007D78E6" w:rsidRDefault="007D78E6" w:rsidP="007D78E6">
      <w:r w:rsidRPr="007D78E6">
        <w:t>The Founder represents Bhavya Foundation both publicly and privately.</w:t>
      </w:r>
    </w:p>
    <w:p w14:paraId="30FCB78D" w14:textId="77777777" w:rsidR="007D78E6" w:rsidRPr="007D78E6" w:rsidRDefault="007D78E6" w:rsidP="007D78E6">
      <w:r w:rsidRPr="007D78E6">
        <w:t>Accordingly, the Founder shall strive to:</w:t>
      </w:r>
    </w:p>
    <w:p w14:paraId="6A1A6A98" w14:textId="77777777" w:rsidR="007D78E6" w:rsidRPr="007D78E6" w:rsidRDefault="007D78E6" w:rsidP="007D78E6">
      <w:pPr>
        <w:numPr>
          <w:ilvl w:val="0"/>
          <w:numId w:val="7"/>
        </w:numPr>
      </w:pPr>
      <w:r w:rsidRPr="007D78E6">
        <w:t xml:space="preserve">communicate truthfully; </w:t>
      </w:r>
    </w:p>
    <w:p w14:paraId="12784946" w14:textId="77777777" w:rsidR="007D78E6" w:rsidRPr="007D78E6" w:rsidRDefault="007D78E6" w:rsidP="007D78E6">
      <w:pPr>
        <w:numPr>
          <w:ilvl w:val="0"/>
          <w:numId w:val="7"/>
        </w:numPr>
      </w:pPr>
      <w:r w:rsidRPr="007D78E6">
        <w:t xml:space="preserve">respect diversity; </w:t>
      </w:r>
    </w:p>
    <w:p w14:paraId="2B9FC62B" w14:textId="77777777" w:rsidR="007D78E6" w:rsidRPr="007D78E6" w:rsidRDefault="007D78E6" w:rsidP="007D78E6">
      <w:pPr>
        <w:numPr>
          <w:ilvl w:val="0"/>
          <w:numId w:val="7"/>
        </w:numPr>
      </w:pPr>
      <w:r w:rsidRPr="007D78E6">
        <w:t xml:space="preserve">avoid conduct that brings the Foundation into disrepute; </w:t>
      </w:r>
    </w:p>
    <w:p w14:paraId="2B821AE4" w14:textId="77777777" w:rsidR="007D78E6" w:rsidRPr="007D78E6" w:rsidRDefault="007D78E6" w:rsidP="007D78E6">
      <w:pPr>
        <w:numPr>
          <w:ilvl w:val="0"/>
          <w:numId w:val="7"/>
        </w:numPr>
      </w:pPr>
      <w:r w:rsidRPr="007D78E6">
        <w:t xml:space="preserve">maintain dignity in public discourse; </w:t>
      </w:r>
    </w:p>
    <w:p w14:paraId="394E6A4E" w14:textId="77777777" w:rsidR="007D78E6" w:rsidRPr="007D78E6" w:rsidRDefault="007D78E6" w:rsidP="007D78E6">
      <w:pPr>
        <w:numPr>
          <w:ilvl w:val="0"/>
          <w:numId w:val="7"/>
        </w:numPr>
      </w:pPr>
      <w:r w:rsidRPr="007D78E6">
        <w:t xml:space="preserve">protect public confidence. </w:t>
      </w:r>
    </w:p>
    <w:p w14:paraId="10510523" w14:textId="77777777" w:rsidR="007D78E6" w:rsidRPr="007D78E6" w:rsidRDefault="007D78E6" w:rsidP="007D78E6">
      <w:r w:rsidRPr="007D78E6">
        <w:pict w14:anchorId="798CFAAD">
          <v:rect id="_x0000_i1172" style="width:0;height:1.5pt" o:hralign="center" o:hrstd="t" o:hr="t" fillcolor="#a0a0a0" stroked="f"/>
        </w:pict>
      </w:r>
    </w:p>
    <w:p w14:paraId="0F3EB82E" w14:textId="77777777" w:rsidR="007D78E6" w:rsidRPr="007D78E6" w:rsidRDefault="007D78E6" w:rsidP="007D78E6">
      <w:pPr>
        <w:rPr>
          <w:b/>
          <w:bCs/>
        </w:rPr>
      </w:pPr>
      <w:r w:rsidRPr="007D78E6">
        <w:rPr>
          <w:b/>
          <w:bCs/>
        </w:rPr>
        <w:t>ARTICLE 11</w:t>
      </w:r>
    </w:p>
    <w:p w14:paraId="742C737B" w14:textId="77777777" w:rsidR="007D78E6" w:rsidRPr="007D78E6" w:rsidRDefault="007D78E6" w:rsidP="007D78E6">
      <w:pPr>
        <w:rPr>
          <w:b/>
          <w:bCs/>
        </w:rPr>
      </w:pPr>
      <w:r w:rsidRPr="007D78E6">
        <w:rPr>
          <w:b/>
          <w:bCs/>
        </w:rPr>
        <w:t>PERSONAL COMMITMENT</w:t>
      </w:r>
    </w:p>
    <w:p w14:paraId="68572D6B" w14:textId="77777777" w:rsidR="007D78E6" w:rsidRPr="007D78E6" w:rsidRDefault="007D78E6" w:rsidP="007D78E6">
      <w:r w:rsidRPr="007D78E6">
        <w:t>The Founder acknowledges that:</w:t>
      </w:r>
    </w:p>
    <w:p w14:paraId="737645E6" w14:textId="77777777" w:rsidR="007D78E6" w:rsidRPr="007D78E6" w:rsidRDefault="007D78E6" w:rsidP="007D78E6">
      <w:r w:rsidRPr="007D78E6">
        <w:t>the Foundation does not exist to advance personal wealth, political influence, or individual recognition.</w:t>
      </w:r>
    </w:p>
    <w:p w14:paraId="1B647534" w14:textId="77777777" w:rsidR="007D78E6" w:rsidRPr="007D78E6" w:rsidRDefault="007D78E6" w:rsidP="007D78E6">
      <w:r w:rsidRPr="007D78E6">
        <w:t>Its purpose is to create lasting public benefit.</w:t>
      </w:r>
    </w:p>
    <w:p w14:paraId="77F10E0D" w14:textId="77777777" w:rsidR="007D78E6" w:rsidRPr="007D78E6" w:rsidRDefault="007D78E6" w:rsidP="007D78E6">
      <w:r w:rsidRPr="007D78E6">
        <w:t>The Founder accepts that future generations may improve the Foundation in ways not yet imagined.</w:t>
      </w:r>
    </w:p>
    <w:p w14:paraId="75B4F178" w14:textId="77777777" w:rsidR="007D78E6" w:rsidRPr="007D78E6" w:rsidRDefault="007D78E6" w:rsidP="007D78E6">
      <w:r w:rsidRPr="007D78E6">
        <w:t>Such progress should be welcomed when it remains faithful to the Foundation's constitutional values.</w:t>
      </w:r>
    </w:p>
    <w:p w14:paraId="39A08666" w14:textId="77777777" w:rsidR="007D78E6" w:rsidRPr="007D78E6" w:rsidRDefault="007D78E6" w:rsidP="007D78E6">
      <w:r w:rsidRPr="007D78E6">
        <w:pict w14:anchorId="3079C006">
          <v:rect id="_x0000_i1173" style="width:0;height:1.5pt" o:hralign="center" o:hrstd="t" o:hr="t" fillcolor="#a0a0a0" stroked="f"/>
        </w:pict>
      </w:r>
    </w:p>
    <w:p w14:paraId="5E50CFFE" w14:textId="77777777" w:rsidR="007D78E6" w:rsidRPr="007D78E6" w:rsidRDefault="007D78E6" w:rsidP="007D78E6">
      <w:pPr>
        <w:rPr>
          <w:b/>
          <w:bCs/>
        </w:rPr>
      </w:pPr>
      <w:r w:rsidRPr="007D78E6">
        <w:rPr>
          <w:b/>
          <w:bCs/>
        </w:rPr>
        <w:t>ARTICLE 12</w:t>
      </w:r>
    </w:p>
    <w:p w14:paraId="5D48346A" w14:textId="77777777" w:rsidR="007D78E6" w:rsidRPr="007D78E6" w:rsidRDefault="007D78E6" w:rsidP="007D78E6">
      <w:pPr>
        <w:rPr>
          <w:b/>
          <w:bCs/>
        </w:rPr>
      </w:pPr>
      <w:r w:rsidRPr="007D78E6">
        <w:rPr>
          <w:b/>
          <w:bCs/>
        </w:rPr>
        <w:t>THE FOUNDER'S PLEDGE</w:t>
      </w:r>
    </w:p>
    <w:p w14:paraId="360FAAFD" w14:textId="77777777" w:rsidR="007D78E6" w:rsidRPr="007D78E6" w:rsidRDefault="007D78E6" w:rsidP="007D78E6">
      <w:r w:rsidRPr="007D78E6">
        <w:rPr>
          <w:b/>
          <w:bCs/>
        </w:rPr>
        <w:lastRenderedPageBreak/>
        <w:t>I establish Bhavya Foundation with the intention of serving society through environmental stewardship, education, heritage preservation, and community development.</w:t>
      </w:r>
    </w:p>
    <w:p w14:paraId="121F75A5" w14:textId="77777777" w:rsidR="007D78E6" w:rsidRPr="007D78E6" w:rsidRDefault="007D78E6" w:rsidP="007D78E6">
      <w:r w:rsidRPr="007D78E6">
        <w:rPr>
          <w:b/>
          <w:bCs/>
        </w:rPr>
        <w:t>I accept the responsibility of Founder &amp; Steward with humility.</w:t>
      </w:r>
    </w:p>
    <w:p w14:paraId="5BF0E43A" w14:textId="77777777" w:rsidR="007D78E6" w:rsidRPr="007D78E6" w:rsidRDefault="007D78E6" w:rsidP="007D78E6">
      <w:r w:rsidRPr="007D78E6">
        <w:rPr>
          <w:b/>
          <w:bCs/>
        </w:rPr>
        <w:t>I shall strive to protect the Foundation's mission, uphold its Constitution, respect the law, encourage ethical leadership, and safeguard the trust placed in this institution.</w:t>
      </w:r>
    </w:p>
    <w:p w14:paraId="43706222" w14:textId="77777777" w:rsidR="007D78E6" w:rsidRPr="007D78E6" w:rsidRDefault="007D78E6" w:rsidP="007D78E6">
      <w:r w:rsidRPr="007D78E6">
        <w:rPr>
          <w:b/>
          <w:bCs/>
        </w:rPr>
        <w:t>I recognize that the Foundation belongs to its charitable purpose and the communities it serves.</w:t>
      </w:r>
    </w:p>
    <w:p w14:paraId="49717CC1" w14:textId="77777777" w:rsidR="007D78E6" w:rsidRPr="007D78E6" w:rsidRDefault="007D78E6" w:rsidP="007D78E6">
      <w:r w:rsidRPr="007D78E6">
        <w:rPr>
          <w:b/>
          <w:bCs/>
        </w:rPr>
        <w:t>May every generation entrusted with its leadership strengthen this institution with wisdom, integrity, and compassion.</w:t>
      </w:r>
    </w:p>
    <w:p w14:paraId="21CBE01E" w14:textId="77777777" w:rsidR="007D78E6" w:rsidRPr="007D78E6" w:rsidRDefault="007D78E6" w:rsidP="007D78E6">
      <w:r w:rsidRPr="007D78E6">
        <w:pict w14:anchorId="49C885B7">
          <v:rect id="_x0000_i1174" style="width:0;height:1.5pt" o:hralign="center" o:hrstd="t" o:hr="t" fillcolor="#a0a0a0" stroked="f"/>
        </w:pict>
      </w:r>
    </w:p>
    <w:p w14:paraId="256196DF" w14:textId="77777777" w:rsidR="007D78E6" w:rsidRPr="007D78E6" w:rsidRDefault="007D78E6" w:rsidP="007D78E6">
      <w:pPr>
        <w:rPr>
          <w:b/>
          <w:bCs/>
        </w:rPr>
      </w:pPr>
      <w:r w:rsidRPr="007D78E6">
        <w:rPr>
          <w:b/>
          <w:bCs/>
        </w:rPr>
        <w:t>FOUNDER'S SIGNATURE</w:t>
      </w:r>
    </w:p>
    <w:p w14:paraId="2BE5B6CA" w14:textId="77777777" w:rsidR="007D78E6" w:rsidRPr="007D78E6" w:rsidRDefault="007D78E6" w:rsidP="007D78E6">
      <w:r w:rsidRPr="007D78E6">
        <w:t>Founder &amp; Steward</w:t>
      </w:r>
    </w:p>
    <w:p w14:paraId="26A22BB1" w14:textId="77777777" w:rsidR="007D78E6" w:rsidRPr="007D78E6" w:rsidRDefault="007D78E6" w:rsidP="007D78E6">
      <w:r w:rsidRPr="007D78E6">
        <w:rPr>
          <w:b/>
          <w:bCs/>
        </w:rPr>
        <w:t>Shri Manohar Lal</w:t>
      </w:r>
    </w:p>
    <w:p w14:paraId="3672E3A4" w14:textId="77777777" w:rsidR="007D78E6" w:rsidRPr="007D78E6" w:rsidRDefault="007D78E6" w:rsidP="007D78E6">
      <w:r w:rsidRPr="007D78E6">
        <w:t>Signature:</w:t>
      </w:r>
    </w:p>
    <w:p w14:paraId="7093E936" w14:textId="77777777" w:rsidR="007D78E6" w:rsidRPr="007D78E6" w:rsidRDefault="007D78E6" w:rsidP="007D78E6">
      <w:r w:rsidRPr="007D78E6">
        <w:pict w14:anchorId="2CBE87A9">
          <v:rect id="_x0000_i1175" style="width:0;height:1.5pt" o:hralign="center" o:hrstd="t" o:hr="t" fillcolor="#a0a0a0" stroked="f"/>
        </w:pict>
      </w:r>
    </w:p>
    <w:p w14:paraId="7566A643" w14:textId="77777777" w:rsidR="007D78E6" w:rsidRPr="007D78E6" w:rsidRDefault="007D78E6" w:rsidP="007D78E6">
      <w:r w:rsidRPr="007D78E6">
        <w:t>Date:</w:t>
      </w:r>
    </w:p>
    <w:p w14:paraId="7E055D09" w14:textId="77777777" w:rsidR="007D78E6" w:rsidRPr="007D78E6" w:rsidRDefault="007D78E6" w:rsidP="007D78E6">
      <w:r w:rsidRPr="007D78E6">
        <w:pict w14:anchorId="2467317E">
          <v:rect id="_x0000_i1176" style="width:0;height:1.5pt" o:hralign="center" o:hrstd="t" o:hr="t" fillcolor="#a0a0a0" stroked="f"/>
        </w:pict>
      </w:r>
    </w:p>
    <w:p w14:paraId="2ECF167C" w14:textId="77777777" w:rsidR="007D78E6" w:rsidRPr="007D78E6" w:rsidRDefault="007D78E6" w:rsidP="007D78E6">
      <w:r w:rsidRPr="007D78E6">
        <w:pict w14:anchorId="25E2731C">
          <v:rect id="_x0000_i1177" style="width:0;height:1.5pt" o:hralign="center" o:hrstd="t" o:hr="t" fillcolor="#a0a0a0" stroked="f"/>
        </w:pict>
      </w:r>
    </w:p>
    <w:p w14:paraId="599E6265" w14:textId="77777777" w:rsidR="007D78E6" w:rsidRPr="007D78E6" w:rsidRDefault="007D78E6" w:rsidP="007D78E6">
      <w:pPr>
        <w:rPr>
          <w:b/>
          <w:bCs/>
        </w:rPr>
      </w:pPr>
      <w:r w:rsidRPr="007D78E6">
        <w:rPr>
          <w:b/>
          <w:bCs/>
        </w:rPr>
        <w:t>Constitutional Appendix</w:t>
      </w:r>
    </w:p>
    <w:p w14:paraId="2C31A43E" w14:textId="77777777" w:rsidR="007D78E6" w:rsidRPr="007D78E6" w:rsidRDefault="007D78E6" w:rsidP="007D78E6">
      <w:pPr>
        <w:rPr>
          <w:b/>
          <w:bCs/>
        </w:rPr>
      </w:pPr>
      <w:r w:rsidRPr="007D78E6">
        <w:rPr>
          <w:b/>
          <w:bCs/>
        </w:rPr>
        <w:t>Founder's Guiding Principles</w:t>
      </w:r>
    </w:p>
    <w:p w14:paraId="0776B96A" w14:textId="77777777" w:rsidR="007D78E6" w:rsidRPr="007D78E6" w:rsidRDefault="007D78E6" w:rsidP="007D78E6">
      <w:r w:rsidRPr="007D78E6">
        <w:t>Every major decision should answer five questions:</w:t>
      </w:r>
    </w:p>
    <w:p w14:paraId="70B3D7A5" w14:textId="77777777" w:rsidR="007D78E6" w:rsidRPr="007D78E6" w:rsidRDefault="007D78E6" w:rsidP="007D78E6">
      <w:pPr>
        <w:numPr>
          <w:ilvl w:val="0"/>
          <w:numId w:val="8"/>
        </w:numPr>
      </w:pPr>
      <w:r w:rsidRPr="007D78E6">
        <w:t xml:space="preserve">Does it protect Nature? </w:t>
      </w:r>
    </w:p>
    <w:p w14:paraId="3E64C15D" w14:textId="77777777" w:rsidR="007D78E6" w:rsidRPr="007D78E6" w:rsidRDefault="007D78E6" w:rsidP="007D78E6">
      <w:pPr>
        <w:numPr>
          <w:ilvl w:val="0"/>
          <w:numId w:val="8"/>
        </w:numPr>
      </w:pPr>
      <w:r w:rsidRPr="007D78E6">
        <w:t xml:space="preserve">Does it expand Knowledge? </w:t>
      </w:r>
    </w:p>
    <w:p w14:paraId="3A5AE055" w14:textId="77777777" w:rsidR="007D78E6" w:rsidRPr="007D78E6" w:rsidRDefault="007D78E6" w:rsidP="007D78E6">
      <w:pPr>
        <w:numPr>
          <w:ilvl w:val="0"/>
          <w:numId w:val="8"/>
        </w:numPr>
      </w:pPr>
      <w:r w:rsidRPr="007D78E6">
        <w:t xml:space="preserve">Does it preserve Heritage? </w:t>
      </w:r>
    </w:p>
    <w:p w14:paraId="4B5CE4A9" w14:textId="77777777" w:rsidR="007D78E6" w:rsidRPr="007D78E6" w:rsidRDefault="007D78E6" w:rsidP="007D78E6">
      <w:pPr>
        <w:numPr>
          <w:ilvl w:val="0"/>
          <w:numId w:val="8"/>
        </w:numPr>
      </w:pPr>
      <w:r w:rsidRPr="007D78E6">
        <w:t xml:space="preserve">Does it create measurable public benefit? </w:t>
      </w:r>
    </w:p>
    <w:p w14:paraId="45BD01AF" w14:textId="77777777" w:rsidR="007D78E6" w:rsidRPr="007D78E6" w:rsidRDefault="007D78E6" w:rsidP="007D78E6">
      <w:pPr>
        <w:numPr>
          <w:ilvl w:val="0"/>
          <w:numId w:val="8"/>
        </w:numPr>
      </w:pPr>
      <w:r w:rsidRPr="007D78E6">
        <w:t xml:space="preserve">Will future generations thank us for this decision? </w:t>
      </w:r>
    </w:p>
    <w:p w14:paraId="7EF66BB0" w14:textId="77777777" w:rsidR="007D78E6" w:rsidRPr="007D78E6" w:rsidRDefault="007D78E6" w:rsidP="007D78E6">
      <w:r w:rsidRPr="007D78E6">
        <w:lastRenderedPageBreak/>
        <w:t>If the answer to these questions is "yes," the Foundation is likely acting consistently with its mission.</w:t>
      </w:r>
    </w:p>
    <w:p w14:paraId="4E8E4C54" w14:textId="77777777" w:rsidR="007D78E6" w:rsidRPr="007D78E6" w:rsidRDefault="007D78E6" w:rsidP="007D78E6">
      <w:r w:rsidRPr="007D78E6">
        <w:pict w14:anchorId="7B66C5D2">
          <v:rect id="_x0000_i1178" style="width:0;height:1.5pt" o:hralign="center" o:hrstd="t" o:hr="t" fillcolor="#a0a0a0" stroked="f"/>
        </w:pict>
      </w:r>
    </w:p>
    <w:p w14:paraId="44130310" w14:textId="77777777" w:rsidR="007D78E6" w:rsidRPr="007D78E6" w:rsidRDefault="007D78E6" w:rsidP="007D78E6">
      <w:pPr>
        <w:rPr>
          <w:b/>
          <w:bCs/>
        </w:rPr>
      </w:pPr>
      <w:r w:rsidRPr="007D78E6">
        <w:rPr>
          <w:b/>
          <w:bCs/>
        </w:rPr>
        <w:t>Founder’s Closing Statement</w:t>
      </w:r>
    </w:p>
    <w:p w14:paraId="286960C5" w14:textId="77777777" w:rsidR="007D78E6" w:rsidRPr="007D78E6" w:rsidRDefault="007D78E6" w:rsidP="007D78E6">
      <w:r w:rsidRPr="007D78E6">
        <w:rPr>
          <w:b/>
          <w:bCs/>
        </w:rPr>
        <w:t>"I do not wish to build an organization that depends on me. I wish to help build an institution that remains worthy of public trust long after I am gone."</w:t>
      </w:r>
    </w:p>
    <w:p w14:paraId="11C94C71"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16C5"/>
    <w:multiLevelType w:val="multilevel"/>
    <w:tmpl w:val="5E3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550AF"/>
    <w:multiLevelType w:val="multilevel"/>
    <w:tmpl w:val="362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36DDC"/>
    <w:multiLevelType w:val="multilevel"/>
    <w:tmpl w:val="DFFC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46004"/>
    <w:multiLevelType w:val="multilevel"/>
    <w:tmpl w:val="8142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01291"/>
    <w:multiLevelType w:val="multilevel"/>
    <w:tmpl w:val="091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86616"/>
    <w:multiLevelType w:val="multilevel"/>
    <w:tmpl w:val="5D9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354E0"/>
    <w:multiLevelType w:val="multilevel"/>
    <w:tmpl w:val="C01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802FD"/>
    <w:multiLevelType w:val="multilevel"/>
    <w:tmpl w:val="977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019406">
    <w:abstractNumId w:val="5"/>
  </w:num>
  <w:num w:numId="2" w16cid:durableId="1760640860">
    <w:abstractNumId w:val="1"/>
  </w:num>
  <w:num w:numId="3" w16cid:durableId="1680697224">
    <w:abstractNumId w:val="7"/>
  </w:num>
  <w:num w:numId="4" w16cid:durableId="684601767">
    <w:abstractNumId w:val="0"/>
  </w:num>
  <w:num w:numId="5" w16cid:durableId="1677533300">
    <w:abstractNumId w:val="3"/>
  </w:num>
  <w:num w:numId="6" w16cid:durableId="766197796">
    <w:abstractNumId w:val="4"/>
  </w:num>
  <w:num w:numId="7" w16cid:durableId="1133866955">
    <w:abstractNumId w:val="6"/>
  </w:num>
  <w:num w:numId="8" w16cid:durableId="721976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E6"/>
    <w:rsid w:val="006C7AE2"/>
    <w:rsid w:val="007A0FBF"/>
    <w:rsid w:val="007D78E6"/>
    <w:rsid w:val="008E6F40"/>
    <w:rsid w:val="009B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22DF"/>
  <w15:chartTrackingRefBased/>
  <w15:docId w15:val="{482D9D75-A6E0-424B-8A0E-D744C02F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E6"/>
    <w:rPr>
      <w:rFonts w:eastAsiaTheme="majorEastAsia" w:cstheme="majorBidi"/>
      <w:color w:val="272727" w:themeColor="text1" w:themeTint="D8"/>
    </w:rPr>
  </w:style>
  <w:style w:type="paragraph" w:styleId="Title">
    <w:name w:val="Title"/>
    <w:basedOn w:val="Normal"/>
    <w:next w:val="Normal"/>
    <w:link w:val="TitleChar"/>
    <w:uiPriority w:val="10"/>
    <w:qFormat/>
    <w:rsid w:val="007D7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E6"/>
    <w:pPr>
      <w:spacing w:before="160"/>
      <w:jc w:val="center"/>
    </w:pPr>
    <w:rPr>
      <w:i/>
      <w:iCs/>
      <w:color w:val="404040" w:themeColor="text1" w:themeTint="BF"/>
    </w:rPr>
  </w:style>
  <w:style w:type="character" w:customStyle="1" w:styleId="QuoteChar">
    <w:name w:val="Quote Char"/>
    <w:basedOn w:val="DefaultParagraphFont"/>
    <w:link w:val="Quote"/>
    <w:uiPriority w:val="29"/>
    <w:rsid w:val="007D78E6"/>
    <w:rPr>
      <w:i/>
      <w:iCs/>
      <w:color w:val="404040" w:themeColor="text1" w:themeTint="BF"/>
    </w:rPr>
  </w:style>
  <w:style w:type="paragraph" w:styleId="ListParagraph">
    <w:name w:val="List Paragraph"/>
    <w:basedOn w:val="Normal"/>
    <w:uiPriority w:val="34"/>
    <w:qFormat/>
    <w:rsid w:val="007D78E6"/>
    <w:pPr>
      <w:ind w:left="720"/>
      <w:contextualSpacing/>
    </w:pPr>
  </w:style>
  <w:style w:type="character" w:styleId="IntenseEmphasis">
    <w:name w:val="Intense Emphasis"/>
    <w:basedOn w:val="DefaultParagraphFont"/>
    <w:uiPriority w:val="21"/>
    <w:qFormat/>
    <w:rsid w:val="007D78E6"/>
    <w:rPr>
      <w:i/>
      <w:iCs/>
      <w:color w:val="0F4761" w:themeColor="accent1" w:themeShade="BF"/>
    </w:rPr>
  </w:style>
  <w:style w:type="paragraph" w:styleId="IntenseQuote">
    <w:name w:val="Intense Quote"/>
    <w:basedOn w:val="Normal"/>
    <w:next w:val="Normal"/>
    <w:link w:val="IntenseQuoteChar"/>
    <w:uiPriority w:val="30"/>
    <w:qFormat/>
    <w:rsid w:val="007D7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E6"/>
    <w:rPr>
      <w:i/>
      <w:iCs/>
      <w:color w:val="0F4761" w:themeColor="accent1" w:themeShade="BF"/>
    </w:rPr>
  </w:style>
  <w:style w:type="character" w:styleId="IntenseReference">
    <w:name w:val="Intense Reference"/>
    <w:basedOn w:val="DefaultParagraphFont"/>
    <w:uiPriority w:val="32"/>
    <w:qFormat/>
    <w:rsid w:val="007D7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2026-07-14T19:12:00Z</dcterms:created>
  <dcterms:modified xsi:type="dcterms:W3CDTF">2026-07-14T19:12:00Z</dcterms:modified>
</cp:coreProperties>
</file>