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1D62E" w14:textId="77777777" w:rsidR="00FE0D83" w:rsidRPr="00FE0D83" w:rsidRDefault="00FE0D83" w:rsidP="00FE0D83">
      <w:r w:rsidRPr="00FE0D83">
        <w:pict w14:anchorId="61DC4C4D">
          <v:rect id="_x0000_i1199" style="width:0;height:1.5pt" o:hralign="center" o:hrstd="t" o:hr="t" fillcolor="#a0a0a0" stroked="f"/>
        </w:pict>
      </w:r>
    </w:p>
    <w:p w14:paraId="17526733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DOCUMENT 4</w:t>
      </w:r>
    </w:p>
    <w:p w14:paraId="4F4DC3C0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BOARD OF TRUSTEES CHARTER</w:t>
      </w:r>
    </w:p>
    <w:p w14:paraId="755B8DBD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OF</w:t>
      </w:r>
    </w:p>
    <w:p w14:paraId="54598891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BHAVYA FOUNDATION</w:t>
      </w:r>
    </w:p>
    <w:p w14:paraId="09D8F4BA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Version 1.0</w:t>
      </w:r>
    </w:p>
    <w:p w14:paraId="63313313" w14:textId="77777777" w:rsidR="00FE0D83" w:rsidRPr="00FE0D83" w:rsidRDefault="00FE0D83" w:rsidP="00FE0D83">
      <w:r w:rsidRPr="00FE0D83">
        <w:pict w14:anchorId="5B68225A">
          <v:rect id="_x0000_i1200" style="width:0;height:1.5pt" o:hralign="center" o:hrstd="t" o:hr="t" fillcolor="#a0a0a0" stroked="f"/>
        </w:pict>
      </w:r>
    </w:p>
    <w:p w14:paraId="71813FE2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PREAMBLE</w:t>
      </w:r>
    </w:p>
    <w:p w14:paraId="067CB518" w14:textId="77777777" w:rsidR="00FE0D83" w:rsidRPr="00FE0D83" w:rsidRDefault="00FE0D83" w:rsidP="00FE0D83">
      <w:r w:rsidRPr="00FE0D83">
        <w:t>The Board of Trustees is entrusted with the highest responsibility within Bhavya Foundation.</w:t>
      </w:r>
    </w:p>
    <w:p w14:paraId="793C1416" w14:textId="77777777" w:rsidR="00FE0D83" w:rsidRPr="00FE0D83" w:rsidRDefault="00FE0D83" w:rsidP="00FE0D83">
      <w:r w:rsidRPr="00FE0D83">
        <w:t>The Board does not exist to manage personalities, pursue private interests, or administer authority for its own sake.</w:t>
      </w:r>
    </w:p>
    <w:p w14:paraId="10DB7CF1" w14:textId="77777777" w:rsidR="00FE0D83" w:rsidRPr="00FE0D83" w:rsidRDefault="00FE0D83" w:rsidP="00FE0D83">
      <w:r w:rsidRPr="00FE0D83">
        <w:t>The Board exists to safeguard the Foundation's charitable mission, uphold public trust, ensure responsible stewardship of resources, and preserve the institution for future generations.</w:t>
      </w:r>
    </w:p>
    <w:p w14:paraId="4F54E139" w14:textId="77777777" w:rsidR="00FE0D83" w:rsidRPr="00FE0D83" w:rsidRDefault="00FE0D83" w:rsidP="00FE0D83">
      <w:r w:rsidRPr="00FE0D83">
        <w:t>Every Trustee accepts this office voluntarily and acknowledges that service on the Board is a public responsibility requiring integrity, diligence, independence, and sound judgment.</w:t>
      </w:r>
    </w:p>
    <w:p w14:paraId="06511FFA" w14:textId="77777777" w:rsidR="00FE0D83" w:rsidRPr="00FE0D83" w:rsidRDefault="00FE0D83" w:rsidP="00FE0D83">
      <w:r w:rsidRPr="00FE0D83">
        <w:pict w14:anchorId="44FAD014">
          <v:rect id="_x0000_i1201" style="width:0;height:1.5pt" o:hralign="center" o:hrstd="t" o:hr="t" fillcolor="#a0a0a0" stroked="f"/>
        </w:pict>
      </w:r>
    </w:p>
    <w:p w14:paraId="71446C3F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ARTICLE 1</w:t>
      </w:r>
    </w:p>
    <w:p w14:paraId="68F99017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PURPOSE OF THE BOARD</w:t>
      </w:r>
    </w:p>
    <w:p w14:paraId="4919AF14" w14:textId="77777777" w:rsidR="00FE0D83" w:rsidRPr="00FE0D83" w:rsidRDefault="00FE0D83" w:rsidP="00FE0D83">
      <w:r w:rsidRPr="00FE0D83">
        <w:t>The Board exists to:</w:t>
      </w:r>
    </w:p>
    <w:p w14:paraId="795E5B3E" w14:textId="77777777" w:rsidR="00FE0D83" w:rsidRPr="00FE0D83" w:rsidRDefault="00FE0D83" w:rsidP="00FE0D83">
      <w:pPr>
        <w:numPr>
          <w:ilvl w:val="0"/>
          <w:numId w:val="1"/>
        </w:numPr>
      </w:pPr>
      <w:r w:rsidRPr="00FE0D83">
        <w:t xml:space="preserve">Protect the Constitution. </w:t>
      </w:r>
    </w:p>
    <w:p w14:paraId="33DF5694" w14:textId="77777777" w:rsidR="00FE0D83" w:rsidRPr="00FE0D83" w:rsidRDefault="00FE0D83" w:rsidP="00FE0D83">
      <w:pPr>
        <w:numPr>
          <w:ilvl w:val="0"/>
          <w:numId w:val="1"/>
        </w:numPr>
      </w:pPr>
      <w:r w:rsidRPr="00FE0D83">
        <w:t xml:space="preserve">Protect the Trust. </w:t>
      </w:r>
    </w:p>
    <w:p w14:paraId="1A094BC0" w14:textId="77777777" w:rsidR="00FE0D83" w:rsidRPr="00FE0D83" w:rsidRDefault="00FE0D83" w:rsidP="00FE0D83">
      <w:pPr>
        <w:numPr>
          <w:ilvl w:val="0"/>
          <w:numId w:val="1"/>
        </w:numPr>
      </w:pPr>
      <w:r w:rsidRPr="00FE0D83">
        <w:t xml:space="preserve">Protect the Mission. </w:t>
      </w:r>
    </w:p>
    <w:p w14:paraId="71ABD25F" w14:textId="77777777" w:rsidR="00FE0D83" w:rsidRPr="00FE0D83" w:rsidRDefault="00FE0D83" w:rsidP="00FE0D83">
      <w:pPr>
        <w:numPr>
          <w:ilvl w:val="0"/>
          <w:numId w:val="1"/>
        </w:numPr>
      </w:pPr>
      <w:r w:rsidRPr="00FE0D83">
        <w:t xml:space="preserve">Protect Public Trust. </w:t>
      </w:r>
    </w:p>
    <w:p w14:paraId="67B28D9B" w14:textId="77777777" w:rsidR="00FE0D83" w:rsidRPr="00FE0D83" w:rsidRDefault="00FE0D83" w:rsidP="00FE0D83">
      <w:pPr>
        <w:numPr>
          <w:ilvl w:val="0"/>
          <w:numId w:val="1"/>
        </w:numPr>
      </w:pPr>
      <w:r w:rsidRPr="00FE0D83">
        <w:t xml:space="preserve">Ensure Financial Integrity. </w:t>
      </w:r>
    </w:p>
    <w:p w14:paraId="47EF6054" w14:textId="77777777" w:rsidR="00FE0D83" w:rsidRPr="00FE0D83" w:rsidRDefault="00FE0D83" w:rsidP="00FE0D83">
      <w:pPr>
        <w:numPr>
          <w:ilvl w:val="0"/>
          <w:numId w:val="1"/>
        </w:numPr>
      </w:pPr>
      <w:r w:rsidRPr="00FE0D83">
        <w:t xml:space="preserve">Ensure Legal Compliance. </w:t>
      </w:r>
    </w:p>
    <w:p w14:paraId="454F5B5E" w14:textId="77777777" w:rsidR="00FE0D83" w:rsidRPr="00FE0D83" w:rsidRDefault="00FE0D83" w:rsidP="00FE0D83">
      <w:pPr>
        <w:numPr>
          <w:ilvl w:val="0"/>
          <w:numId w:val="1"/>
        </w:numPr>
      </w:pPr>
      <w:r w:rsidRPr="00FE0D83">
        <w:lastRenderedPageBreak/>
        <w:t xml:space="preserve">Guide Long-Term Strategy. </w:t>
      </w:r>
    </w:p>
    <w:p w14:paraId="107111B9" w14:textId="77777777" w:rsidR="00FE0D83" w:rsidRPr="00FE0D83" w:rsidRDefault="00FE0D83" w:rsidP="00FE0D83">
      <w:pPr>
        <w:numPr>
          <w:ilvl w:val="0"/>
          <w:numId w:val="1"/>
        </w:numPr>
      </w:pPr>
      <w:r w:rsidRPr="00FE0D83">
        <w:t xml:space="preserve">Appoint Leadership. </w:t>
      </w:r>
    </w:p>
    <w:p w14:paraId="5CC1A140" w14:textId="77777777" w:rsidR="00FE0D83" w:rsidRPr="00FE0D83" w:rsidRDefault="00FE0D83" w:rsidP="00FE0D83">
      <w:pPr>
        <w:numPr>
          <w:ilvl w:val="0"/>
          <w:numId w:val="1"/>
        </w:numPr>
      </w:pPr>
      <w:r w:rsidRPr="00FE0D83">
        <w:t xml:space="preserve">Supervise Institutional Performance. </w:t>
      </w:r>
    </w:p>
    <w:p w14:paraId="0B53F330" w14:textId="77777777" w:rsidR="00FE0D83" w:rsidRPr="00FE0D83" w:rsidRDefault="00FE0D83" w:rsidP="00FE0D83">
      <w:pPr>
        <w:numPr>
          <w:ilvl w:val="0"/>
          <w:numId w:val="1"/>
        </w:numPr>
      </w:pPr>
      <w:r w:rsidRPr="00FE0D83">
        <w:t xml:space="preserve">Preserve the Foundation for future generations. </w:t>
      </w:r>
    </w:p>
    <w:p w14:paraId="2EA5313C" w14:textId="77777777" w:rsidR="00FE0D83" w:rsidRPr="00FE0D83" w:rsidRDefault="00FE0D83" w:rsidP="00FE0D83">
      <w:r w:rsidRPr="00FE0D83">
        <w:pict w14:anchorId="650D72FE">
          <v:rect id="_x0000_i1202" style="width:0;height:1.5pt" o:hralign="center" o:hrstd="t" o:hr="t" fillcolor="#a0a0a0" stroked="f"/>
        </w:pict>
      </w:r>
    </w:p>
    <w:p w14:paraId="125E9880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ARTICLE 2</w:t>
      </w:r>
    </w:p>
    <w:p w14:paraId="520D27D6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ROLE OF THE BOARD</w:t>
      </w:r>
    </w:p>
    <w:p w14:paraId="5DBE2591" w14:textId="77777777" w:rsidR="00FE0D83" w:rsidRPr="00FE0D83" w:rsidRDefault="00FE0D83" w:rsidP="00FE0D83">
      <w:r w:rsidRPr="00FE0D83">
        <w:t>The Board shall:</w:t>
      </w:r>
    </w:p>
    <w:p w14:paraId="62B409EF" w14:textId="77777777" w:rsidR="00FE0D83" w:rsidRPr="00FE0D83" w:rsidRDefault="00FE0D83" w:rsidP="00FE0D83">
      <w:r w:rsidRPr="00FE0D83">
        <w:t>Govern.</w:t>
      </w:r>
    </w:p>
    <w:p w14:paraId="2FEE02FF" w14:textId="77777777" w:rsidR="00FE0D83" w:rsidRPr="00FE0D83" w:rsidRDefault="00FE0D83" w:rsidP="00FE0D83">
      <w:r w:rsidRPr="00FE0D83">
        <w:t>Not manage.</w:t>
      </w:r>
    </w:p>
    <w:p w14:paraId="58F5BD10" w14:textId="77777777" w:rsidR="00FE0D83" w:rsidRPr="00FE0D83" w:rsidRDefault="00FE0D83" w:rsidP="00FE0D83">
      <w:r w:rsidRPr="00FE0D83">
        <w:t>The Board establishes direction.</w:t>
      </w:r>
    </w:p>
    <w:p w14:paraId="6662F324" w14:textId="77777777" w:rsidR="00FE0D83" w:rsidRPr="00FE0D83" w:rsidRDefault="00FE0D83" w:rsidP="00FE0D83">
      <w:r w:rsidRPr="00FE0D83">
        <w:t>Management executes.</w:t>
      </w:r>
    </w:p>
    <w:p w14:paraId="7D168E3B" w14:textId="77777777" w:rsidR="00FE0D83" w:rsidRPr="00FE0D83" w:rsidRDefault="00FE0D83" w:rsidP="00FE0D83">
      <w:r w:rsidRPr="00FE0D83">
        <w:t>Trustees oversee.</w:t>
      </w:r>
    </w:p>
    <w:p w14:paraId="655B6BB0" w14:textId="77777777" w:rsidR="00FE0D83" w:rsidRPr="00FE0D83" w:rsidRDefault="00FE0D83" w:rsidP="00FE0D83">
      <w:r w:rsidRPr="00FE0D83">
        <w:t>Staff implement.</w:t>
      </w:r>
    </w:p>
    <w:p w14:paraId="7F3F1B52" w14:textId="77777777" w:rsidR="00FE0D83" w:rsidRPr="00FE0D83" w:rsidRDefault="00FE0D83" w:rsidP="00FE0D83">
      <w:r w:rsidRPr="00FE0D83">
        <w:t>Volunteers support.</w:t>
      </w:r>
    </w:p>
    <w:p w14:paraId="33081792" w14:textId="77777777" w:rsidR="00FE0D83" w:rsidRPr="00FE0D83" w:rsidRDefault="00FE0D83" w:rsidP="00FE0D83">
      <w:r w:rsidRPr="00FE0D83">
        <w:t>This separation protects both governance and operational efficiency.</w:t>
      </w:r>
    </w:p>
    <w:p w14:paraId="587CFC67" w14:textId="77777777" w:rsidR="00FE0D83" w:rsidRPr="00FE0D83" w:rsidRDefault="00FE0D83" w:rsidP="00FE0D83">
      <w:r w:rsidRPr="00FE0D83">
        <w:pict w14:anchorId="50017169">
          <v:rect id="_x0000_i1203" style="width:0;height:1.5pt" o:hralign="center" o:hrstd="t" o:hr="t" fillcolor="#a0a0a0" stroked="f"/>
        </w:pict>
      </w:r>
    </w:p>
    <w:p w14:paraId="4DEBD661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ARTICLE 3</w:t>
      </w:r>
    </w:p>
    <w:p w14:paraId="6B8C34B5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THE DUTY OF A TRUSTEE</w:t>
      </w:r>
    </w:p>
    <w:p w14:paraId="7CCEEC0D" w14:textId="77777777" w:rsidR="00FE0D83" w:rsidRPr="00FE0D83" w:rsidRDefault="00FE0D83" w:rsidP="00FE0D83">
      <w:r w:rsidRPr="00FE0D83">
        <w:t>Every Trustee owes five constitutional duties.</w:t>
      </w:r>
    </w:p>
    <w:p w14:paraId="2942A8EF" w14:textId="77777777" w:rsidR="00FE0D83" w:rsidRPr="00FE0D83" w:rsidRDefault="00FE0D83" w:rsidP="00FE0D83">
      <w:r w:rsidRPr="00FE0D83">
        <w:pict w14:anchorId="62689BA4">
          <v:rect id="_x0000_i1204" style="width:0;height:1.5pt" o:hralign="center" o:hrstd="t" o:hr="t" fillcolor="#a0a0a0" stroked="f"/>
        </w:pict>
      </w:r>
    </w:p>
    <w:p w14:paraId="7D579630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Duty One</w:t>
      </w:r>
    </w:p>
    <w:p w14:paraId="2429A693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Duty of Loyalty</w:t>
      </w:r>
    </w:p>
    <w:p w14:paraId="6CE8280C" w14:textId="77777777" w:rsidR="00FE0D83" w:rsidRPr="00FE0D83" w:rsidRDefault="00FE0D83" w:rsidP="00FE0D83">
      <w:r w:rsidRPr="00FE0D83">
        <w:t>The interests of Bhavya Foundation come before:</w:t>
      </w:r>
    </w:p>
    <w:p w14:paraId="21553B9D" w14:textId="77777777" w:rsidR="00FE0D83" w:rsidRPr="00FE0D83" w:rsidRDefault="00FE0D83" w:rsidP="00FE0D83">
      <w:pPr>
        <w:numPr>
          <w:ilvl w:val="0"/>
          <w:numId w:val="2"/>
        </w:numPr>
      </w:pPr>
      <w:r w:rsidRPr="00FE0D83">
        <w:t xml:space="preserve">personal interests; </w:t>
      </w:r>
    </w:p>
    <w:p w14:paraId="5DDCB533" w14:textId="77777777" w:rsidR="00FE0D83" w:rsidRPr="00FE0D83" w:rsidRDefault="00FE0D83" w:rsidP="00FE0D83">
      <w:pPr>
        <w:numPr>
          <w:ilvl w:val="0"/>
          <w:numId w:val="2"/>
        </w:numPr>
      </w:pPr>
      <w:r w:rsidRPr="00FE0D83">
        <w:t xml:space="preserve">family interests; </w:t>
      </w:r>
    </w:p>
    <w:p w14:paraId="77204415" w14:textId="77777777" w:rsidR="00FE0D83" w:rsidRPr="00FE0D83" w:rsidRDefault="00FE0D83" w:rsidP="00FE0D83">
      <w:pPr>
        <w:numPr>
          <w:ilvl w:val="0"/>
          <w:numId w:val="2"/>
        </w:numPr>
      </w:pPr>
      <w:r w:rsidRPr="00FE0D83">
        <w:lastRenderedPageBreak/>
        <w:t xml:space="preserve">political interests; </w:t>
      </w:r>
    </w:p>
    <w:p w14:paraId="2BE0E2AD" w14:textId="77777777" w:rsidR="00FE0D83" w:rsidRPr="00FE0D83" w:rsidRDefault="00FE0D83" w:rsidP="00FE0D83">
      <w:pPr>
        <w:numPr>
          <w:ilvl w:val="0"/>
          <w:numId w:val="2"/>
        </w:numPr>
      </w:pPr>
      <w:r w:rsidRPr="00FE0D83">
        <w:t xml:space="preserve">business interests; and </w:t>
      </w:r>
    </w:p>
    <w:p w14:paraId="6D64C2DD" w14:textId="77777777" w:rsidR="00FE0D83" w:rsidRPr="00FE0D83" w:rsidRDefault="00FE0D83" w:rsidP="00FE0D83">
      <w:pPr>
        <w:numPr>
          <w:ilvl w:val="0"/>
          <w:numId w:val="2"/>
        </w:numPr>
      </w:pPr>
      <w:r w:rsidRPr="00FE0D83">
        <w:t xml:space="preserve">organizational interests. </w:t>
      </w:r>
    </w:p>
    <w:p w14:paraId="4D948515" w14:textId="77777777" w:rsidR="00FE0D83" w:rsidRPr="00FE0D83" w:rsidRDefault="00FE0D83" w:rsidP="00FE0D83">
      <w:r w:rsidRPr="00FE0D83">
        <w:pict w14:anchorId="6227BBE4">
          <v:rect id="_x0000_i1205" style="width:0;height:1.5pt" o:hralign="center" o:hrstd="t" o:hr="t" fillcolor="#a0a0a0" stroked="f"/>
        </w:pict>
      </w:r>
    </w:p>
    <w:p w14:paraId="55C24694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Duty Two</w:t>
      </w:r>
    </w:p>
    <w:p w14:paraId="191A6E57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Duty of Care</w:t>
      </w:r>
    </w:p>
    <w:p w14:paraId="2607B987" w14:textId="77777777" w:rsidR="00FE0D83" w:rsidRPr="00FE0D83" w:rsidRDefault="00FE0D83" w:rsidP="00FE0D83">
      <w:r w:rsidRPr="00FE0D83">
        <w:t>Every Trustee shall:</w:t>
      </w:r>
    </w:p>
    <w:p w14:paraId="1165332F" w14:textId="77777777" w:rsidR="00FE0D83" w:rsidRPr="00FE0D83" w:rsidRDefault="00FE0D83" w:rsidP="00FE0D83">
      <w:r w:rsidRPr="00FE0D83">
        <w:t>Prepare before meetings.</w:t>
      </w:r>
    </w:p>
    <w:p w14:paraId="72693BF5" w14:textId="77777777" w:rsidR="00FE0D83" w:rsidRPr="00FE0D83" w:rsidRDefault="00FE0D83" w:rsidP="00FE0D83">
      <w:r w:rsidRPr="00FE0D83">
        <w:t>Read reports.</w:t>
      </w:r>
    </w:p>
    <w:p w14:paraId="4A2E1473" w14:textId="77777777" w:rsidR="00FE0D83" w:rsidRPr="00FE0D83" w:rsidRDefault="00FE0D83" w:rsidP="00FE0D83">
      <w:r w:rsidRPr="00FE0D83">
        <w:t>Ask questions.</w:t>
      </w:r>
    </w:p>
    <w:p w14:paraId="64D34FB9" w14:textId="77777777" w:rsidR="00FE0D83" w:rsidRPr="00FE0D83" w:rsidRDefault="00FE0D83" w:rsidP="00FE0D83">
      <w:r w:rsidRPr="00FE0D83">
        <w:t>Exercise independent judgment.</w:t>
      </w:r>
    </w:p>
    <w:p w14:paraId="19A66525" w14:textId="77777777" w:rsidR="00FE0D83" w:rsidRPr="00FE0D83" w:rsidRDefault="00FE0D83" w:rsidP="00FE0D83">
      <w:r w:rsidRPr="00FE0D83">
        <w:t>Make informed decisions.</w:t>
      </w:r>
    </w:p>
    <w:p w14:paraId="1F82F65D" w14:textId="77777777" w:rsidR="00FE0D83" w:rsidRPr="00FE0D83" w:rsidRDefault="00FE0D83" w:rsidP="00FE0D83">
      <w:r w:rsidRPr="00FE0D83">
        <w:pict w14:anchorId="29600773">
          <v:rect id="_x0000_i1206" style="width:0;height:1.5pt" o:hralign="center" o:hrstd="t" o:hr="t" fillcolor="#a0a0a0" stroked="f"/>
        </w:pict>
      </w:r>
    </w:p>
    <w:p w14:paraId="7E3210EB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Duty Three</w:t>
      </w:r>
    </w:p>
    <w:p w14:paraId="61BFFDFB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Duty of Integrity</w:t>
      </w:r>
    </w:p>
    <w:p w14:paraId="1D7F74B5" w14:textId="77777777" w:rsidR="00FE0D83" w:rsidRPr="00FE0D83" w:rsidRDefault="00FE0D83" w:rsidP="00FE0D83">
      <w:r w:rsidRPr="00FE0D83">
        <w:t>Every Trustee shall:</w:t>
      </w:r>
    </w:p>
    <w:p w14:paraId="3DACF428" w14:textId="77777777" w:rsidR="00FE0D83" w:rsidRPr="00FE0D83" w:rsidRDefault="00FE0D83" w:rsidP="00FE0D83">
      <w:r w:rsidRPr="00FE0D83">
        <w:t>Act honestly.</w:t>
      </w:r>
    </w:p>
    <w:p w14:paraId="2F1F8969" w14:textId="77777777" w:rsidR="00FE0D83" w:rsidRPr="00FE0D83" w:rsidRDefault="00FE0D83" w:rsidP="00FE0D83">
      <w:r w:rsidRPr="00FE0D83">
        <w:t>Avoid corruption.</w:t>
      </w:r>
    </w:p>
    <w:p w14:paraId="67E743AE" w14:textId="77777777" w:rsidR="00FE0D83" w:rsidRPr="00FE0D83" w:rsidRDefault="00FE0D83" w:rsidP="00FE0D83">
      <w:r w:rsidRPr="00FE0D83">
        <w:t>Avoid favoritism.</w:t>
      </w:r>
    </w:p>
    <w:p w14:paraId="2E1C4F71" w14:textId="77777777" w:rsidR="00FE0D83" w:rsidRPr="00FE0D83" w:rsidRDefault="00FE0D83" w:rsidP="00FE0D83">
      <w:r w:rsidRPr="00FE0D83">
        <w:t>Avoid misuse of Foundation resources.</w:t>
      </w:r>
    </w:p>
    <w:p w14:paraId="0F2064BE" w14:textId="77777777" w:rsidR="00FE0D83" w:rsidRPr="00FE0D83" w:rsidRDefault="00FE0D83" w:rsidP="00FE0D83">
      <w:r w:rsidRPr="00FE0D83">
        <w:t>Protect confidentiality.</w:t>
      </w:r>
    </w:p>
    <w:p w14:paraId="68C57376" w14:textId="77777777" w:rsidR="00FE0D83" w:rsidRPr="00FE0D83" w:rsidRDefault="00FE0D83" w:rsidP="00FE0D83">
      <w:r w:rsidRPr="00FE0D83">
        <w:t>Maintain dignity.</w:t>
      </w:r>
    </w:p>
    <w:p w14:paraId="79EB56AC" w14:textId="77777777" w:rsidR="00FE0D83" w:rsidRPr="00FE0D83" w:rsidRDefault="00FE0D83" w:rsidP="00FE0D83">
      <w:r w:rsidRPr="00FE0D83">
        <w:pict w14:anchorId="640A96A6">
          <v:rect id="_x0000_i1207" style="width:0;height:1.5pt" o:hralign="center" o:hrstd="t" o:hr="t" fillcolor="#a0a0a0" stroked="f"/>
        </w:pict>
      </w:r>
    </w:p>
    <w:p w14:paraId="5468F866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Duty Four</w:t>
      </w:r>
    </w:p>
    <w:p w14:paraId="5A0E3AE4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Duty of Stewardship</w:t>
      </w:r>
    </w:p>
    <w:p w14:paraId="6EF634DC" w14:textId="77777777" w:rsidR="00FE0D83" w:rsidRPr="00FE0D83" w:rsidRDefault="00FE0D83" w:rsidP="00FE0D83">
      <w:r w:rsidRPr="00FE0D83">
        <w:t>Every Trustee shall leave the Foundation stronger than they found it.</w:t>
      </w:r>
    </w:p>
    <w:p w14:paraId="7656DBAC" w14:textId="77777777" w:rsidR="00FE0D83" w:rsidRPr="00FE0D83" w:rsidRDefault="00FE0D83" w:rsidP="00FE0D83">
      <w:r w:rsidRPr="00FE0D83">
        <w:lastRenderedPageBreak/>
        <w:pict w14:anchorId="05425046">
          <v:rect id="_x0000_i1208" style="width:0;height:1.5pt" o:hralign="center" o:hrstd="t" o:hr="t" fillcolor="#a0a0a0" stroked="f"/>
        </w:pict>
      </w:r>
    </w:p>
    <w:p w14:paraId="7D364A25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Duty Five</w:t>
      </w:r>
    </w:p>
    <w:p w14:paraId="26C7669A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Duty to Future Generations</w:t>
      </w:r>
    </w:p>
    <w:p w14:paraId="4AB7F0D8" w14:textId="77777777" w:rsidR="00FE0D83" w:rsidRPr="00FE0D83" w:rsidRDefault="00FE0D83" w:rsidP="00FE0D83">
      <w:r w:rsidRPr="00FE0D83">
        <w:t>Every decision should consider:</w:t>
      </w:r>
    </w:p>
    <w:p w14:paraId="0D9F7294" w14:textId="77777777" w:rsidR="00FE0D83" w:rsidRPr="00FE0D83" w:rsidRDefault="00FE0D83" w:rsidP="00FE0D83">
      <w:r w:rsidRPr="00FE0D83">
        <w:t>"What impact will this have ten years from now?"</w:t>
      </w:r>
    </w:p>
    <w:p w14:paraId="38FB3EA7" w14:textId="77777777" w:rsidR="00FE0D83" w:rsidRPr="00FE0D83" w:rsidRDefault="00FE0D83" w:rsidP="00FE0D83">
      <w:r w:rsidRPr="00FE0D83">
        <w:pict w14:anchorId="5C0E4B78">
          <v:rect id="_x0000_i1209" style="width:0;height:1.5pt" o:hralign="center" o:hrstd="t" o:hr="t" fillcolor="#a0a0a0" stroked="f"/>
        </w:pict>
      </w:r>
    </w:p>
    <w:p w14:paraId="199F70ED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ARTICLE 4</w:t>
      </w:r>
    </w:p>
    <w:p w14:paraId="14BBE8ED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COMPOSITION</w:t>
      </w:r>
    </w:p>
    <w:p w14:paraId="07E381C0" w14:textId="77777777" w:rsidR="00FE0D83" w:rsidRPr="00FE0D83" w:rsidRDefault="00FE0D83" w:rsidP="00FE0D83">
      <w:r w:rsidRPr="00FE0D83">
        <w:t>Initially the Board shall consist of:</w:t>
      </w:r>
    </w:p>
    <w:p w14:paraId="3DF55853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Founder &amp; Managing Trustee</w:t>
      </w:r>
    </w:p>
    <w:p w14:paraId="084A3D20" w14:textId="77777777" w:rsidR="00FE0D83" w:rsidRPr="00FE0D83" w:rsidRDefault="00FE0D83" w:rsidP="00FE0D83">
      <w:r w:rsidRPr="00FE0D83">
        <w:t>Shri Manohar Lal</w:t>
      </w:r>
    </w:p>
    <w:p w14:paraId="2317A75B" w14:textId="77777777" w:rsidR="00FE0D83" w:rsidRPr="00FE0D83" w:rsidRDefault="00FE0D83" w:rsidP="00FE0D83">
      <w:r w:rsidRPr="00FE0D83">
        <w:pict w14:anchorId="2B7223B8">
          <v:rect id="_x0000_i1210" style="width:0;height:1.5pt" o:hralign="center" o:hrstd="t" o:hr="t" fillcolor="#a0a0a0" stroked="f"/>
        </w:pict>
      </w:r>
    </w:p>
    <w:p w14:paraId="5D7C0069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Trustee</w:t>
      </w:r>
    </w:p>
    <w:p w14:paraId="79289861" w14:textId="77777777" w:rsidR="00FE0D83" w:rsidRPr="00FE0D83" w:rsidRDefault="00FE0D83" w:rsidP="00FE0D83">
      <w:r w:rsidRPr="00FE0D83">
        <w:t>Smt. Kanta Devi</w:t>
      </w:r>
    </w:p>
    <w:p w14:paraId="256AB215" w14:textId="77777777" w:rsidR="00FE0D83" w:rsidRPr="00FE0D83" w:rsidRDefault="00FE0D83" w:rsidP="00FE0D83">
      <w:r w:rsidRPr="00FE0D83">
        <w:pict w14:anchorId="54D11D9D">
          <v:rect id="_x0000_i1211" style="width:0;height:1.5pt" o:hralign="center" o:hrstd="t" o:hr="t" fillcolor="#a0a0a0" stroked="f"/>
        </w:pict>
      </w:r>
    </w:p>
    <w:p w14:paraId="093E9863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Trustee</w:t>
      </w:r>
    </w:p>
    <w:p w14:paraId="4168CFC1" w14:textId="77777777" w:rsidR="00FE0D83" w:rsidRPr="00FE0D83" w:rsidRDefault="00FE0D83" w:rsidP="00FE0D83">
      <w:r w:rsidRPr="00FE0D83">
        <w:t>Shri Kuldeep Sangal</w:t>
      </w:r>
    </w:p>
    <w:p w14:paraId="6CF6E505" w14:textId="77777777" w:rsidR="00FE0D83" w:rsidRPr="00FE0D83" w:rsidRDefault="00FE0D83" w:rsidP="00FE0D83">
      <w:r w:rsidRPr="00FE0D83">
        <w:pict w14:anchorId="7569ECB8">
          <v:rect id="_x0000_i1212" style="width:0;height:1.5pt" o:hralign="center" o:hrstd="t" o:hr="t" fillcolor="#a0a0a0" stroked="f"/>
        </w:pict>
      </w:r>
    </w:p>
    <w:p w14:paraId="56BCDCB6" w14:textId="77777777" w:rsidR="00FE0D83" w:rsidRPr="00FE0D83" w:rsidRDefault="00FE0D83" w:rsidP="00FE0D83">
      <w:r w:rsidRPr="00FE0D83">
        <w:t>Future Trustees may be appointed according to the Constitution, Trust Deed, and applicable law.</w:t>
      </w:r>
    </w:p>
    <w:p w14:paraId="266C218A" w14:textId="77777777" w:rsidR="00FE0D83" w:rsidRPr="00FE0D83" w:rsidRDefault="00FE0D83" w:rsidP="00FE0D83">
      <w:r w:rsidRPr="00FE0D83">
        <w:t>The Board should aim to include individuals with expertise in:</w:t>
      </w:r>
    </w:p>
    <w:p w14:paraId="1D4F626F" w14:textId="77777777" w:rsidR="00FE0D83" w:rsidRPr="00FE0D83" w:rsidRDefault="00FE0D83" w:rsidP="00FE0D83">
      <w:pPr>
        <w:numPr>
          <w:ilvl w:val="0"/>
          <w:numId w:val="3"/>
        </w:numPr>
      </w:pPr>
      <w:r w:rsidRPr="00FE0D83">
        <w:t xml:space="preserve">Law </w:t>
      </w:r>
    </w:p>
    <w:p w14:paraId="097FF1C0" w14:textId="77777777" w:rsidR="00FE0D83" w:rsidRPr="00FE0D83" w:rsidRDefault="00FE0D83" w:rsidP="00FE0D83">
      <w:pPr>
        <w:numPr>
          <w:ilvl w:val="0"/>
          <w:numId w:val="3"/>
        </w:numPr>
      </w:pPr>
      <w:r w:rsidRPr="00FE0D83">
        <w:t xml:space="preserve">Finance </w:t>
      </w:r>
    </w:p>
    <w:p w14:paraId="0C6A19C9" w14:textId="77777777" w:rsidR="00FE0D83" w:rsidRPr="00FE0D83" w:rsidRDefault="00FE0D83" w:rsidP="00FE0D83">
      <w:pPr>
        <w:numPr>
          <w:ilvl w:val="0"/>
          <w:numId w:val="3"/>
        </w:numPr>
      </w:pPr>
      <w:r w:rsidRPr="00FE0D83">
        <w:t xml:space="preserve">Ecology </w:t>
      </w:r>
    </w:p>
    <w:p w14:paraId="5D6BEEFD" w14:textId="77777777" w:rsidR="00FE0D83" w:rsidRPr="00FE0D83" w:rsidRDefault="00FE0D83" w:rsidP="00FE0D83">
      <w:pPr>
        <w:numPr>
          <w:ilvl w:val="0"/>
          <w:numId w:val="3"/>
        </w:numPr>
      </w:pPr>
      <w:r w:rsidRPr="00FE0D83">
        <w:t xml:space="preserve">Education </w:t>
      </w:r>
    </w:p>
    <w:p w14:paraId="10BC37E1" w14:textId="77777777" w:rsidR="00FE0D83" w:rsidRPr="00FE0D83" w:rsidRDefault="00FE0D83" w:rsidP="00FE0D83">
      <w:pPr>
        <w:numPr>
          <w:ilvl w:val="0"/>
          <w:numId w:val="3"/>
        </w:numPr>
      </w:pPr>
      <w:r w:rsidRPr="00FE0D83">
        <w:t xml:space="preserve">Technology </w:t>
      </w:r>
    </w:p>
    <w:p w14:paraId="1FB86FA8" w14:textId="77777777" w:rsidR="00FE0D83" w:rsidRPr="00FE0D83" w:rsidRDefault="00FE0D83" w:rsidP="00FE0D83">
      <w:pPr>
        <w:numPr>
          <w:ilvl w:val="0"/>
          <w:numId w:val="3"/>
        </w:numPr>
      </w:pPr>
      <w:r w:rsidRPr="00FE0D83">
        <w:lastRenderedPageBreak/>
        <w:t xml:space="preserve">Rural Development </w:t>
      </w:r>
    </w:p>
    <w:p w14:paraId="01A04D5D" w14:textId="77777777" w:rsidR="00FE0D83" w:rsidRPr="00FE0D83" w:rsidRDefault="00FE0D83" w:rsidP="00FE0D83">
      <w:pPr>
        <w:numPr>
          <w:ilvl w:val="0"/>
          <w:numId w:val="3"/>
        </w:numPr>
      </w:pPr>
      <w:r w:rsidRPr="00FE0D83">
        <w:t xml:space="preserve">Governance </w:t>
      </w:r>
    </w:p>
    <w:p w14:paraId="7DC48747" w14:textId="77777777" w:rsidR="00FE0D83" w:rsidRPr="00FE0D83" w:rsidRDefault="00FE0D83" w:rsidP="00FE0D83">
      <w:pPr>
        <w:numPr>
          <w:ilvl w:val="0"/>
          <w:numId w:val="3"/>
        </w:numPr>
      </w:pPr>
      <w:r w:rsidRPr="00FE0D83">
        <w:t xml:space="preserve">Heritage Conservation </w:t>
      </w:r>
    </w:p>
    <w:p w14:paraId="7786AC39" w14:textId="77777777" w:rsidR="00FE0D83" w:rsidRPr="00FE0D83" w:rsidRDefault="00FE0D83" w:rsidP="00FE0D83">
      <w:pPr>
        <w:numPr>
          <w:ilvl w:val="0"/>
          <w:numId w:val="3"/>
        </w:numPr>
      </w:pPr>
      <w:r w:rsidRPr="00FE0D83">
        <w:t xml:space="preserve">Public Administration </w:t>
      </w:r>
    </w:p>
    <w:p w14:paraId="0489EEA3" w14:textId="77777777" w:rsidR="00FE0D83" w:rsidRPr="00FE0D83" w:rsidRDefault="00FE0D83" w:rsidP="00FE0D83">
      <w:r w:rsidRPr="00FE0D83">
        <w:pict w14:anchorId="7BAB4321">
          <v:rect id="_x0000_i1213" style="width:0;height:1.5pt" o:hralign="center" o:hrstd="t" o:hr="t" fillcolor="#a0a0a0" stroked="f"/>
        </w:pict>
      </w:r>
    </w:p>
    <w:p w14:paraId="3A94944B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ARTICLE 5</w:t>
      </w:r>
    </w:p>
    <w:p w14:paraId="7109DA1C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QUALIFICATIONS</w:t>
      </w:r>
    </w:p>
    <w:p w14:paraId="22014E59" w14:textId="77777777" w:rsidR="00FE0D83" w:rsidRPr="00FE0D83" w:rsidRDefault="00FE0D83" w:rsidP="00FE0D83">
      <w:r w:rsidRPr="00FE0D83">
        <w:t>Every Trustee should demonstrate:</w:t>
      </w:r>
    </w:p>
    <w:p w14:paraId="27276EA5" w14:textId="77777777" w:rsidR="00FE0D83" w:rsidRPr="00FE0D83" w:rsidRDefault="00FE0D83" w:rsidP="00FE0D83">
      <w:r w:rsidRPr="00FE0D83">
        <w:t>Integrity.</w:t>
      </w:r>
    </w:p>
    <w:p w14:paraId="2ECC8044" w14:textId="77777777" w:rsidR="00FE0D83" w:rsidRPr="00FE0D83" w:rsidRDefault="00FE0D83" w:rsidP="00FE0D83">
      <w:r w:rsidRPr="00FE0D83">
        <w:t>Wisdom.</w:t>
      </w:r>
    </w:p>
    <w:p w14:paraId="76617FC0" w14:textId="77777777" w:rsidR="00FE0D83" w:rsidRPr="00FE0D83" w:rsidRDefault="00FE0D83" w:rsidP="00FE0D83">
      <w:r w:rsidRPr="00FE0D83">
        <w:t>Humility.</w:t>
      </w:r>
    </w:p>
    <w:p w14:paraId="156EDACB" w14:textId="77777777" w:rsidR="00FE0D83" w:rsidRPr="00FE0D83" w:rsidRDefault="00FE0D83" w:rsidP="00FE0D83">
      <w:r w:rsidRPr="00FE0D83">
        <w:t>Professional competence.</w:t>
      </w:r>
    </w:p>
    <w:p w14:paraId="58CC62E7" w14:textId="77777777" w:rsidR="00FE0D83" w:rsidRPr="00FE0D83" w:rsidRDefault="00FE0D83" w:rsidP="00FE0D83">
      <w:r w:rsidRPr="00FE0D83">
        <w:t>Long-term thinking.</w:t>
      </w:r>
    </w:p>
    <w:p w14:paraId="33FB2ADC" w14:textId="77777777" w:rsidR="00FE0D83" w:rsidRPr="00FE0D83" w:rsidRDefault="00FE0D83" w:rsidP="00FE0D83">
      <w:r w:rsidRPr="00FE0D83">
        <w:t>Respect for the Constitution.</w:t>
      </w:r>
    </w:p>
    <w:p w14:paraId="45A805D3" w14:textId="77777777" w:rsidR="00FE0D83" w:rsidRPr="00FE0D83" w:rsidRDefault="00FE0D83" w:rsidP="00FE0D83">
      <w:r w:rsidRPr="00FE0D83">
        <w:t>Commitment to public service.</w:t>
      </w:r>
    </w:p>
    <w:p w14:paraId="59F44991" w14:textId="77777777" w:rsidR="00FE0D83" w:rsidRPr="00FE0D83" w:rsidRDefault="00FE0D83" w:rsidP="00FE0D83">
      <w:r w:rsidRPr="00FE0D83">
        <w:t>Ability to work collaboratively.</w:t>
      </w:r>
    </w:p>
    <w:p w14:paraId="0BB71852" w14:textId="77777777" w:rsidR="00FE0D83" w:rsidRPr="00FE0D83" w:rsidRDefault="00FE0D83" w:rsidP="00FE0D83">
      <w:r w:rsidRPr="00FE0D83">
        <w:pict w14:anchorId="743B4597">
          <v:rect id="_x0000_i1214" style="width:0;height:1.5pt" o:hralign="center" o:hrstd="t" o:hr="t" fillcolor="#a0a0a0" stroked="f"/>
        </w:pict>
      </w:r>
    </w:p>
    <w:p w14:paraId="0A2CB0B3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ARTICLE 6</w:t>
      </w:r>
    </w:p>
    <w:p w14:paraId="6F836B43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BOARD RESPONSIBILITIES</w:t>
      </w:r>
    </w:p>
    <w:p w14:paraId="1FB6D7F0" w14:textId="77777777" w:rsidR="00FE0D83" w:rsidRPr="00FE0D83" w:rsidRDefault="00FE0D83" w:rsidP="00FE0D83">
      <w:r w:rsidRPr="00FE0D83">
        <w:t>The Board shall approve:</w:t>
      </w:r>
    </w:p>
    <w:p w14:paraId="4486C98F" w14:textId="77777777" w:rsidR="00FE0D83" w:rsidRPr="00FE0D83" w:rsidRDefault="00FE0D83" w:rsidP="00FE0D83">
      <w:r w:rsidRPr="00FE0D83">
        <w:t>Annual Strategy.</w:t>
      </w:r>
    </w:p>
    <w:p w14:paraId="01EF55B5" w14:textId="77777777" w:rsidR="00FE0D83" w:rsidRPr="00FE0D83" w:rsidRDefault="00FE0D83" w:rsidP="00FE0D83">
      <w:r w:rsidRPr="00FE0D83">
        <w:t>Annual Budget.</w:t>
      </w:r>
    </w:p>
    <w:p w14:paraId="55B7C3AA" w14:textId="77777777" w:rsidR="00FE0D83" w:rsidRPr="00FE0D83" w:rsidRDefault="00FE0D83" w:rsidP="00FE0D83">
      <w:r w:rsidRPr="00FE0D83">
        <w:t>Major Projects.</w:t>
      </w:r>
    </w:p>
    <w:p w14:paraId="05DA3278" w14:textId="77777777" w:rsidR="00FE0D83" w:rsidRPr="00FE0D83" w:rsidRDefault="00FE0D83" w:rsidP="00FE0D83">
      <w:r w:rsidRPr="00FE0D83">
        <w:t>Annual Report.</w:t>
      </w:r>
    </w:p>
    <w:p w14:paraId="1ECEEAAE" w14:textId="77777777" w:rsidR="00FE0D83" w:rsidRPr="00FE0D83" w:rsidRDefault="00FE0D83" w:rsidP="00FE0D83">
      <w:r w:rsidRPr="00FE0D83">
        <w:t>Financial Statements.</w:t>
      </w:r>
    </w:p>
    <w:p w14:paraId="030DDAD3" w14:textId="77777777" w:rsidR="00FE0D83" w:rsidRPr="00FE0D83" w:rsidRDefault="00FE0D83" w:rsidP="00FE0D83">
      <w:r w:rsidRPr="00FE0D83">
        <w:t>Major Partnerships.</w:t>
      </w:r>
    </w:p>
    <w:p w14:paraId="45907A50" w14:textId="77777777" w:rsidR="00FE0D83" w:rsidRPr="00FE0D83" w:rsidRDefault="00FE0D83" w:rsidP="00FE0D83">
      <w:r w:rsidRPr="00FE0D83">
        <w:lastRenderedPageBreak/>
        <w:t>Governance Policies.</w:t>
      </w:r>
    </w:p>
    <w:p w14:paraId="52B1289A" w14:textId="77777777" w:rsidR="00FE0D83" w:rsidRPr="00FE0D83" w:rsidRDefault="00FE0D83" w:rsidP="00FE0D83">
      <w:r w:rsidRPr="00FE0D83">
        <w:t>Appointment of Senior Leadership.</w:t>
      </w:r>
    </w:p>
    <w:p w14:paraId="716F8F1B" w14:textId="77777777" w:rsidR="00FE0D83" w:rsidRPr="00FE0D83" w:rsidRDefault="00FE0D83" w:rsidP="00FE0D83">
      <w:r w:rsidRPr="00FE0D83">
        <w:t>Risk Management.</w:t>
      </w:r>
    </w:p>
    <w:p w14:paraId="5FD205FA" w14:textId="77777777" w:rsidR="00FE0D83" w:rsidRPr="00FE0D83" w:rsidRDefault="00FE0D83" w:rsidP="00FE0D83">
      <w:r w:rsidRPr="00FE0D83">
        <w:t>Institutional Expansion.</w:t>
      </w:r>
    </w:p>
    <w:p w14:paraId="173C3BBD" w14:textId="77777777" w:rsidR="00FE0D83" w:rsidRPr="00FE0D83" w:rsidRDefault="00FE0D83" w:rsidP="00FE0D83">
      <w:r w:rsidRPr="00FE0D83">
        <w:pict w14:anchorId="20E9B4C2">
          <v:rect id="_x0000_i1215" style="width:0;height:1.5pt" o:hralign="center" o:hrstd="t" o:hr="t" fillcolor="#a0a0a0" stroked="f"/>
        </w:pict>
      </w:r>
    </w:p>
    <w:p w14:paraId="7CCC750F" w14:textId="77777777" w:rsidR="00FE0D83" w:rsidRPr="00FE0D83" w:rsidRDefault="00FE0D83" w:rsidP="00FE0D83">
      <w:r w:rsidRPr="00FE0D83">
        <w:t>The Board shall regularly monitor:</w:t>
      </w:r>
    </w:p>
    <w:p w14:paraId="4AB3B184" w14:textId="77777777" w:rsidR="00FE0D83" w:rsidRPr="00FE0D83" w:rsidRDefault="00FE0D83" w:rsidP="00FE0D83">
      <w:r w:rsidRPr="00FE0D83">
        <w:t>Environmental Impact.</w:t>
      </w:r>
    </w:p>
    <w:p w14:paraId="6AADF289" w14:textId="77777777" w:rsidR="00FE0D83" w:rsidRPr="00FE0D83" w:rsidRDefault="00FE0D83" w:rsidP="00FE0D83">
      <w:r w:rsidRPr="00FE0D83">
        <w:t>Educational Impact.</w:t>
      </w:r>
    </w:p>
    <w:p w14:paraId="2E3E6CF4" w14:textId="77777777" w:rsidR="00FE0D83" w:rsidRPr="00FE0D83" w:rsidRDefault="00FE0D83" w:rsidP="00FE0D83">
      <w:r w:rsidRPr="00FE0D83">
        <w:t>Financial Health.</w:t>
      </w:r>
    </w:p>
    <w:p w14:paraId="2BE697CC" w14:textId="77777777" w:rsidR="00FE0D83" w:rsidRPr="00FE0D83" w:rsidRDefault="00FE0D83" w:rsidP="00FE0D83">
      <w:r w:rsidRPr="00FE0D83">
        <w:t>Volunteer Growth.</w:t>
      </w:r>
    </w:p>
    <w:p w14:paraId="485A27B4" w14:textId="77777777" w:rsidR="00FE0D83" w:rsidRPr="00FE0D83" w:rsidRDefault="00FE0D83" w:rsidP="00FE0D83">
      <w:r w:rsidRPr="00FE0D83">
        <w:t>Institutional Reputation.</w:t>
      </w:r>
    </w:p>
    <w:p w14:paraId="45B1FFE1" w14:textId="77777777" w:rsidR="00FE0D83" w:rsidRPr="00FE0D83" w:rsidRDefault="00FE0D83" w:rsidP="00FE0D83">
      <w:r w:rsidRPr="00FE0D83">
        <w:t>Compliance.</w:t>
      </w:r>
    </w:p>
    <w:p w14:paraId="58B22C42" w14:textId="77777777" w:rsidR="00FE0D83" w:rsidRPr="00FE0D83" w:rsidRDefault="00FE0D83" w:rsidP="00FE0D83">
      <w:r w:rsidRPr="00FE0D83">
        <w:t>Public Trust.</w:t>
      </w:r>
    </w:p>
    <w:p w14:paraId="4658D1CB" w14:textId="77777777" w:rsidR="00FE0D83" w:rsidRPr="00FE0D83" w:rsidRDefault="00FE0D83" w:rsidP="00FE0D83">
      <w:r w:rsidRPr="00FE0D83">
        <w:pict w14:anchorId="40C8368A">
          <v:rect id="_x0000_i1216" style="width:0;height:1.5pt" o:hralign="center" o:hrstd="t" o:hr="t" fillcolor="#a0a0a0" stroked="f"/>
        </w:pict>
      </w:r>
    </w:p>
    <w:p w14:paraId="58752F36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ARTICLE 7</w:t>
      </w:r>
    </w:p>
    <w:p w14:paraId="22A11BFC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MEETINGS</w:t>
      </w:r>
    </w:p>
    <w:p w14:paraId="19BB6592" w14:textId="77777777" w:rsidR="00FE0D83" w:rsidRPr="00FE0D83" w:rsidRDefault="00FE0D83" w:rsidP="00FE0D83">
      <w:r w:rsidRPr="00FE0D83">
        <w:t>The Board shall ordinarily meet:</w:t>
      </w:r>
    </w:p>
    <w:p w14:paraId="45344F68" w14:textId="77777777" w:rsidR="00FE0D83" w:rsidRPr="00FE0D83" w:rsidRDefault="00FE0D83" w:rsidP="00FE0D83">
      <w:r w:rsidRPr="00FE0D83">
        <w:t>Quarterly.</w:t>
      </w:r>
    </w:p>
    <w:p w14:paraId="02D7198F" w14:textId="77777777" w:rsidR="00FE0D83" w:rsidRPr="00FE0D83" w:rsidRDefault="00FE0D83" w:rsidP="00FE0D83">
      <w:r w:rsidRPr="00FE0D83">
        <w:t>Emergency meetings may be called when necessary.</w:t>
      </w:r>
    </w:p>
    <w:p w14:paraId="10FC2F16" w14:textId="77777777" w:rsidR="00FE0D83" w:rsidRPr="00FE0D83" w:rsidRDefault="00FE0D83" w:rsidP="00FE0D83">
      <w:r w:rsidRPr="00FE0D83">
        <w:t>Every meeting should include:</w:t>
      </w:r>
    </w:p>
    <w:p w14:paraId="35A711F2" w14:textId="77777777" w:rsidR="00FE0D83" w:rsidRPr="00FE0D83" w:rsidRDefault="00FE0D83" w:rsidP="00FE0D83">
      <w:r w:rsidRPr="00FE0D83">
        <w:t>Agenda.</w:t>
      </w:r>
    </w:p>
    <w:p w14:paraId="65684F2C" w14:textId="77777777" w:rsidR="00FE0D83" w:rsidRPr="00FE0D83" w:rsidRDefault="00FE0D83" w:rsidP="00FE0D83">
      <w:r w:rsidRPr="00FE0D83">
        <w:t>Reports.</w:t>
      </w:r>
    </w:p>
    <w:p w14:paraId="6DB23827" w14:textId="77777777" w:rsidR="00FE0D83" w:rsidRPr="00FE0D83" w:rsidRDefault="00FE0D83" w:rsidP="00FE0D83">
      <w:r w:rsidRPr="00FE0D83">
        <w:t>Financial Review.</w:t>
      </w:r>
    </w:p>
    <w:p w14:paraId="692122F5" w14:textId="77777777" w:rsidR="00FE0D83" w:rsidRPr="00FE0D83" w:rsidRDefault="00FE0D83" w:rsidP="00FE0D83">
      <w:proofErr w:type="spellStart"/>
      <w:r w:rsidRPr="00FE0D83">
        <w:t>Programme</w:t>
      </w:r>
      <w:proofErr w:type="spellEnd"/>
      <w:r w:rsidRPr="00FE0D83">
        <w:t xml:space="preserve"> Review.</w:t>
      </w:r>
    </w:p>
    <w:p w14:paraId="3746F555" w14:textId="77777777" w:rsidR="00FE0D83" w:rsidRPr="00FE0D83" w:rsidRDefault="00FE0D83" w:rsidP="00FE0D83">
      <w:r w:rsidRPr="00FE0D83">
        <w:t>Risk Review.</w:t>
      </w:r>
    </w:p>
    <w:p w14:paraId="383EA009" w14:textId="77777777" w:rsidR="00FE0D83" w:rsidRPr="00FE0D83" w:rsidRDefault="00FE0D83" w:rsidP="00FE0D83">
      <w:r w:rsidRPr="00FE0D83">
        <w:t>Strategic Discussion.</w:t>
      </w:r>
    </w:p>
    <w:p w14:paraId="558E5129" w14:textId="77777777" w:rsidR="00FE0D83" w:rsidRPr="00FE0D83" w:rsidRDefault="00FE0D83" w:rsidP="00FE0D83">
      <w:r w:rsidRPr="00FE0D83">
        <w:lastRenderedPageBreak/>
        <w:t>Action Items.</w:t>
      </w:r>
    </w:p>
    <w:p w14:paraId="4FCC6E35" w14:textId="77777777" w:rsidR="00FE0D83" w:rsidRPr="00FE0D83" w:rsidRDefault="00FE0D83" w:rsidP="00FE0D83">
      <w:r w:rsidRPr="00FE0D83">
        <w:t>Minutes.</w:t>
      </w:r>
    </w:p>
    <w:p w14:paraId="70ACB8B3" w14:textId="77777777" w:rsidR="00FE0D83" w:rsidRPr="00FE0D83" w:rsidRDefault="00FE0D83" w:rsidP="00FE0D83">
      <w:r w:rsidRPr="00FE0D83">
        <w:pict w14:anchorId="5BE13196">
          <v:rect id="_x0000_i1217" style="width:0;height:1.5pt" o:hralign="center" o:hrstd="t" o:hr="t" fillcolor="#a0a0a0" stroked="f"/>
        </w:pict>
      </w:r>
    </w:p>
    <w:p w14:paraId="2D3695E0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ARTICLE 8</w:t>
      </w:r>
    </w:p>
    <w:p w14:paraId="22208D1E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DECISION MAKING</w:t>
      </w:r>
    </w:p>
    <w:p w14:paraId="55D26A19" w14:textId="77777777" w:rsidR="00FE0D83" w:rsidRPr="00FE0D83" w:rsidRDefault="00FE0D83" w:rsidP="00FE0D83">
      <w:r w:rsidRPr="00FE0D83">
        <w:t>Consensus should always be preferred.</w:t>
      </w:r>
    </w:p>
    <w:p w14:paraId="043D35C0" w14:textId="77777777" w:rsidR="00FE0D83" w:rsidRPr="00FE0D83" w:rsidRDefault="00FE0D83" w:rsidP="00FE0D83">
      <w:r w:rsidRPr="00FE0D83">
        <w:t>Where voting becomes necessary:</w:t>
      </w:r>
    </w:p>
    <w:p w14:paraId="3B43B31C" w14:textId="77777777" w:rsidR="00FE0D83" w:rsidRPr="00FE0D83" w:rsidRDefault="00FE0D83" w:rsidP="00FE0D83">
      <w:r w:rsidRPr="00FE0D83">
        <w:t>Every Trustee has one vote unless the Trust Deed provides otherwise.</w:t>
      </w:r>
    </w:p>
    <w:p w14:paraId="2F3B0108" w14:textId="77777777" w:rsidR="00FE0D83" w:rsidRPr="00FE0D83" w:rsidRDefault="00FE0D83" w:rsidP="00FE0D83">
      <w:r w:rsidRPr="00FE0D83">
        <w:t>Dissenting opinions should be recorded where appropriate.</w:t>
      </w:r>
    </w:p>
    <w:p w14:paraId="05A34ACE" w14:textId="77777777" w:rsidR="00FE0D83" w:rsidRPr="00FE0D83" w:rsidRDefault="00FE0D83" w:rsidP="00FE0D83">
      <w:r w:rsidRPr="00FE0D83">
        <w:t>Constructive disagreement strengthens governance.</w:t>
      </w:r>
    </w:p>
    <w:p w14:paraId="64796B78" w14:textId="77777777" w:rsidR="00FE0D83" w:rsidRPr="00FE0D83" w:rsidRDefault="00FE0D83" w:rsidP="00FE0D83">
      <w:r w:rsidRPr="00FE0D83">
        <w:pict w14:anchorId="69381F15">
          <v:rect id="_x0000_i1218" style="width:0;height:1.5pt" o:hralign="center" o:hrstd="t" o:hr="t" fillcolor="#a0a0a0" stroked="f"/>
        </w:pict>
      </w:r>
    </w:p>
    <w:p w14:paraId="211CC1FF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ARTICLE 9</w:t>
      </w:r>
    </w:p>
    <w:p w14:paraId="674B2096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CONFLICT OF INTEREST</w:t>
      </w:r>
    </w:p>
    <w:p w14:paraId="482E093C" w14:textId="77777777" w:rsidR="00FE0D83" w:rsidRPr="00FE0D83" w:rsidRDefault="00FE0D83" w:rsidP="00FE0D83">
      <w:r w:rsidRPr="00FE0D83">
        <w:t>A Trustee shall disclose any personal, financial, familial, or professional interest that may influence—or reasonably appear to influence—their judgment.</w:t>
      </w:r>
    </w:p>
    <w:p w14:paraId="29252E78" w14:textId="77777777" w:rsidR="00FE0D83" w:rsidRPr="00FE0D83" w:rsidRDefault="00FE0D83" w:rsidP="00FE0D83">
      <w:r w:rsidRPr="00FE0D83">
        <w:t>Where a material conflict exists, the Trustee shall not participate in the discussion or decision unless permitted under the Foundation's Conflict of Interest Policy and applicable law.</w:t>
      </w:r>
    </w:p>
    <w:p w14:paraId="12748C1C" w14:textId="77777777" w:rsidR="00FE0D83" w:rsidRPr="00FE0D83" w:rsidRDefault="00FE0D83" w:rsidP="00FE0D83">
      <w:r w:rsidRPr="00FE0D83">
        <w:t>All disclosures shall be recorded in the minutes.</w:t>
      </w:r>
    </w:p>
    <w:p w14:paraId="1C2FD1D6" w14:textId="77777777" w:rsidR="00FE0D83" w:rsidRPr="00FE0D83" w:rsidRDefault="00FE0D83" w:rsidP="00FE0D83">
      <w:r w:rsidRPr="00FE0D83">
        <w:pict w14:anchorId="290D4F6F">
          <v:rect id="_x0000_i1219" style="width:0;height:1.5pt" o:hralign="center" o:hrstd="t" o:hr="t" fillcolor="#a0a0a0" stroked="f"/>
        </w:pict>
      </w:r>
    </w:p>
    <w:p w14:paraId="7191B30A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ARTICLE 10</w:t>
      </w:r>
    </w:p>
    <w:p w14:paraId="7D8E7E97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CONFIDENTIALITY</w:t>
      </w:r>
    </w:p>
    <w:p w14:paraId="5E9B5FB7" w14:textId="77777777" w:rsidR="00FE0D83" w:rsidRPr="00FE0D83" w:rsidRDefault="00FE0D83" w:rsidP="00FE0D83">
      <w:r w:rsidRPr="00FE0D83">
        <w:t>Trustees shall protect:</w:t>
      </w:r>
    </w:p>
    <w:p w14:paraId="09B3C8E0" w14:textId="77777777" w:rsidR="00FE0D83" w:rsidRPr="00FE0D83" w:rsidRDefault="00FE0D83" w:rsidP="00FE0D83">
      <w:r w:rsidRPr="00FE0D83">
        <w:t>Personal information.</w:t>
      </w:r>
    </w:p>
    <w:p w14:paraId="512DE13C" w14:textId="77777777" w:rsidR="00FE0D83" w:rsidRPr="00FE0D83" w:rsidRDefault="00FE0D83" w:rsidP="00FE0D83">
      <w:r w:rsidRPr="00FE0D83">
        <w:t>Donor information.</w:t>
      </w:r>
    </w:p>
    <w:p w14:paraId="6826ACE9" w14:textId="77777777" w:rsidR="00FE0D83" w:rsidRPr="00FE0D83" w:rsidRDefault="00FE0D83" w:rsidP="00FE0D83">
      <w:r w:rsidRPr="00FE0D83">
        <w:t>Financial information.</w:t>
      </w:r>
    </w:p>
    <w:p w14:paraId="2EC458FD" w14:textId="77777777" w:rsidR="00FE0D83" w:rsidRPr="00FE0D83" w:rsidRDefault="00FE0D83" w:rsidP="00FE0D83">
      <w:r w:rsidRPr="00FE0D83">
        <w:t>Legal matters.</w:t>
      </w:r>
    </w:p>
    <w:p w14:paraId="3D969C6E" w14:textId="77777777" w:rsidR="00FE0D83" w:rsidRPr="00FE0D83" w:rsidRDefault="00FE0D83" w:rsidP="00FE0D83">
      <w:r w:rsidRPr="00FE0D83">
        <w:lastRenderedPageBreak/>
        <w:t>Personnel matters.</w:t>
      </w:r>
    </w:p>
    <w:p w14:paraId="55FBFC7B" w14:textId="77777777" w:rsidR="00FE0D83" w:rsidRPr="00FE0D83" w:rsidRDefault="00FE0D83" w:rsidP="00FE0D83">
      <w:r w:rsidRPr="00FE0D83">
        <w:t>Strategic discussions.</w:t>
      </w:r>
    </w:p>
    <w:p w14:paraId="3F11D054" w14:textId="77777777" w:rsidR="00FE0D83" w:rsidRPr="00FE0D83" w:rsidRDefault="00FE0D83" w:rsidP="00FE0D83">
      <w:r w:rsidRPr="00FE0D83">
        <w:t>Confidentiality survives resignation from the Board unless disclosure is required by law.</w:t>
      </w:r>
    </w:p>
    <w:p w14:paraId="2971F198" w14:textId="77777777" w:rsidR="00FE0D83" w:rsidRPr="00FE0D83" w:rsidRDefault="00FE0D83" w:rsidP="00FE0D83">
      <w:r w:rsidRPr="00FE0D83">
        <w:pict w14:anchorId="7EAD10E4">
          <v:rect id="_x0000_i1220" style="width:0;height:1.5pt" o:hralign="center" o:hrstd="t" o:hr="t" fillcolor="#a0a0a0" stroked="f"/>
        </w:pict>
      </w:r>
    </w:p>
    <w:p w14:paraId="134E2E36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ARTICLE 11</w:t>
      </w:r>
    </w:p>
    <w:p w14:paraId="394F86DD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BOARD CULTURE</w:t>
      </w:r>
    </w:p>
    <w:p w14:paraId="3AF59D6F" w14:textId="77777777" w:rsidR="00FE0D83" w:rsidRPr="00FE0D83" w:rsidRDefault="00FE0D83" w:rsidP="00FE0D83">
      <w:r w:rsidRPr="00FE0D83">
        <w:t>The Board shall encourage:</w:t>
      </w:r>
    </w:p>
    <w:p w14:paraId="7BA57A4C" w14:textId="77777777" w:rsidR="00FE0D83" w:rsidRPr="00FE0D83" w:rsidRDefault="00FE0D83" w:rsidP="00FE0D83">
      <w:r w:rsidRPr="00FE0D83">
        <w:t>Respect.</w:t>
      </w:r>
    </w:p>
    <w:p w14:paraId="1651A0AF" w14:textId="77777777" w:rsidR="00FE0D83" w:rsidRPr="00FE0D83" w:rsidRDefault="00FE0D83" w:rsidP="00FE0D83">
      <w:r w:rsidRPr="00FE0D83">
        <w:t>Independent thinking.</w:t>
      </w:r>
    </w:p>
    <w:p w14:paraId="548E22C7" w14:textId="77777777" w:rsidR="00FE0D83" w:rsidRPr="00FE0D83" w:rsidRDefault="00FE0D83" w:rsidP="00FE0D83">
      <w:r w:rsidRPr="00FE0D83">
        <w:t>Evidence-based decisions.</w:t>
      </w:r>
    </w:p>
    <w:p w14:paraId="6BD917E3" w14:textId="77777777" w:rsidR="00FE0D83" w:rsidRPr="00FE0D83" w:rsidRDefault="00FE0D83" w:rsidP="00FE0D83">
      <w:r w:rsidRPr="00FE0D83">
        <w:t>Healthy debate.</w:t>
      </w:r>
    </w:p>
    <w:p w14:paraId="02765961" w14:textId="77777777" w:rsidR="00FE0D83" w:rsidRPr="00FE0D83" w:rsidRDefault="00FE0D83" w:rsidP="00FE0D83">
      <w:r w:rsidRPr="00FE0D83">
        <w:t>Continuous learning.</w:t>
      </w:r>
    </w:p>
    <w:p w14:paraId="114F7FBC" w14:textId="77777777" w:rsidR="00FE0D83" w:rsidRPr="00FE0D83" w:rsidRDefault="00FE0D83" w:rsidP="00FE0D83">
      <w:r w:rsidRPr="00FE0D83">
        <w:t>Professionalism.</w:t>
      </w:r>
    </w:p>
    <w:p w14:paraId="31E40A32" w14:textId="77777777" w:rsidR="00FE0D83" w:rsidRPr="00FE0D83" w:rsidRDefault="00FE0D83" w:rsidP="00FE0D83">
      <w:r w:rsidRPr="00FE0D83">
        <w:t>Trust.</w:t>
      </w:r>
    </w:p>
    <w:p w14:paraId="1467E1CE" w14:textId="77777777" w:rsidR="00FE0D83" w:rsidRPr="00FE0D83" w:rsidRDefault="00FE0D83" w:rsidP="00FE0D83">
      <w:r w:rsidRPr="00FE0D83">
        <w:t>The Board shall reject:</w:t>
      </w:r>
    </w:p>
    <w:p w14:paraId="704E53CE" w14:textId="77777777" w:rsidR="00FE0D83" w:rsidRPr="00FE0D83" w:rsidRDefault="00FE0D83" w:rsidP="00FE0D83">
      <w:r w:rsidRPr="00FE0D83">
        <w:t>Fear.</w:t>
      </w:r>
    </w:p>
    <w:p w14:paraId="07F1F9FB" w14:textId="77777777" w:rsidR="00FE0D83" w:rsidRPr="00FE0D83" w:rsidRDefault="00FE0D83" w:rsidP="00FE0D83">
      <w:r w:rsidRPr="00FE0D83">
        <w:t>Politics.</w:t>
      </w:r>
    </w:p>
    <w:p w14:paraId="690FB446" w14:textId="77777777" w:rsidR="00FE0D83" w:rsidRPr="00FE0D83" w:rsidRDefault="00FE0D83" w:rsidP="00FE0D83">
      <w:r w:rsidRPr="00FE0D83">
        <w:t>Favoritism.</w:t>
      </w:r>
    </w:p>
    <w:p w14:paraId="1A83D413" w14:textId="77777777" w:rsidR="00FE0D83" w:rsidRPr="00FE0D83" w:rsidRDefault="00FE0D83" w:rsidP="00FE0D83">
      <w:r w:rsidRPr="00FE0D83">
        <w:t>Personal agendas.</w:t>
      </w:r>
    </w:p>
    <w:p w14:paraId="4E6B8CEE" w14:textId="77777777" w:rsidR="00FE0D83" w:rsidRPr="00FE0D83" w:rsidRDefault="00FE0D83" w:rsidP="00FE0D83">
      <w:r w:rsidRPr="00FE0D83">
        <w:t>Complacency.</w:t>
      </w:r>
    </w:p>
    <w:p w14:paraId="0F0A70DD" w14:textId="77777777" w:rsidR="00FE0D83" w:rsidRPr="00FE0D83" w:rsidRDefault="00FE0D83" w:rsidP="00FE0D83">
      <w:r w:rsidRPr="00FE0D83">
        <w:pict w14:anchorId="506DE42D">
          <v:rect id="_x0000_i1221" style="width:0;height:1.5pt" o:hralign="center" o:hrstd="t" o:hr="t" fillcolor="#a0a0a0" stroked="f"/>
        </w:pict>
      </w:r>
    </w:p>
    <w:p w14:paraId="1E987F11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ARTICLE 12</w:t>
      </w:r>
    </w:p>
    <w:p w14:paraId="5B4F6C2B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COMMITTEES</w:t>
      </w:r>
    </w:p>
    <w:p w14:paraId="10F581EB" w14:textId="77777777" w:rsidR="00FE0D83" w:rsidRPr="00FE0D83" w:rsidRDefault="00FE0D83" w:rsidP="00FE0D83">
      <w:r w:rsidRPr="00FE0D83">
        <w:t>The Board may establish:</w:t>
      </w:r>
    </w:p>
    <w:p w14:paraId="3585D51C" w14:textId="77777777" w:rsidR="00FE0D83" w:rsidRPr="00FE0D83" w:rsidRDefault="00FE0D83" w:rsidP="00FE0D83">
      <w:r w:rsidRPr="00FE0D83">
        <w:t>Finance &amp; Audit Committee</w:t>
      </w:r>
    </w:p>
    <w:p w14:paraId="6A4D6A9C" w14:textId="77777777" w:rsidR="00FE0D83" w:rsidRPr="00FE0D83" w:rsidRDefault="00FE0D83" w:rsidP="00FE0D83">
      <w:r w:rsidRPr="00FE0D83">
        <w:t>Governance &amp; Ethics Committee</w:t>
      </w:r>
    </w:p>
    <w:p w14:paraId="36FFE1E7" w14:textId="77777777" w:rsidR="00FE0D83" w:rsidRPr="00FE0D83" w:rsidRDefault="00FE0D83" w:rsidP="00FE0D83">
      <w:r w:rsidRPr="00FE0D83">
        <w:lastRenderedPageBreak/>
        <w:t>Nature Committee</w:t>
      </w:r>
    </w:p>
    <w:p w14:paraId="118A1EBB" w14:textId="77777777" w:rsidR="00FE0D83" w:rsidRPr="00FE0D83" w:rsidRDefault="00FE0D83" w:rsidP="00FE0D83">
      <w:r w:rsidRPr="00FE0D83">
        <w:t>Knowledge Committee</w:t>
      </w:r>
    </w:p>
    <w:p w14:paraId="7AC9AE2B" w14:textId="77777777" w:rsidR="00FE0D83" w:rsidRPr="00FE0D83" w:rsidRDefault="00FE0D83" w:rsidP="00FE0D83">
      <w:r w:rsidRPr="00FE0D83">
        <w:t>Heritage Committee</w:t>
      </w:r>
    </w:p>
    <w:p w14:paraId="262B9757" w14:textId="77777777" w:rsidR="00FE0D83" w:rsidRPr="00FE0D83" w:rsidRDefault="00FE0D83" w:rsidP="00FE0D83">
      <w:r w:rsidRPr="00FE0D83">
        <w:t>Risk Committee</w:t>
      </w:r>
    </w:p>
    <w:p w14:paraId="7159B7D9" w14:textId="77777777" w:rsidR="00FE0D83" w:rsidRPr="00FE0D83" w:rsidRDefault="00FE0D83" w:rsidP="00FE0D83">
      <w:r w:rsidRPr="00FE0D83">
        <w:t>Technology Committee</w:t>
      </w:r>
    </w:p>
    <w:p w14:paraId="19EEF878" w14:textId="77777777" w:rsidR="00FE0D83" w:rsidRPr="00FE0D83" w:rsidRDefault="00FE0D83" w:rsidP="00FE0D83">
      <w:r w:rsidRPr="00FE0D83">
        <w:t>Fundraising Committee</w:t>
      </w:r>
    </w:p>
    <w:p w14:paraId="7FBED826" w14:textId="77777777" w:rsidR="00FE0D83" w:rsidRPr="00FE0D83" w:rsidRDefault="00FE0D83" w:rsidP="00FE0D83">
      <w:r w:rsidRPr="00FE0D83">
        <w:t>Each committee shall operate under written terms of reference approved by the Board.</w:t>
      </w:r>
    </w:p>
    <w:p w14:paraId="577731B9" w14:textId="77777777" w:rsidR="00FE0D83" w:rsidRPr="00FE0D83" w:rsidRDefault="00FE0D83" w:rsidP="00FE0D83">
      <w:r w:rsidRPr="00FE0D83">
        <w:pict w14:anchorId="22D77B2D">
          <v:rect id="_x0000_i1222" style="width:0;height:1.5pt" o:hralign="center" o:hrstd="t" o:hr="t" fillcolor="#a0a0a0" stroked="f"/>
        </w:pict>
      </w:r>
    </w:p>
    <w:p w14:paraId="12BB733B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ARTICLE 13</w:t>
      </w:r>
    </w:p>
    <w:p w14:paraId="3C405CED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BOARD EVALUATION</w:t>
      </w:r>
    </w:p>
    <w:p w14:paraId="0C39B64F" w14:textId="77777777" w:rsidR="00FE0D83" w:rsidRPr="00FE0D83" w:rsidRDefault="00FE0D83" w:rsidP="00FE0D83">
      <w:r w:rsidRPr="00FE0D83">
        <w:t>At least once every two years, the Board should review its own effectiveness, including:</w:t>
      </w:r>
    </w:p>
    <w:p w14:paraId="1D13AFBF" w14:textId="77777777" w:rsidR="00FE0D83" w:rsidRPr="00FE0D83" w:rsidRDefault="00FE0D83" w:rsidP="00FE0D83">
      <w:pPr>
        <w:numPr>
          <w:ilvl w:val="0"/>
          <w:numId w:val="4"/>
        </w:numPr>
      </w:pPr>
      <w:r w:rsidRPr="00FE0D83">
        <w:t xml:space="preserve">attendance; </w:t>
      </w:r>
    </w:p>
    <w:p w14:paraId="1749EAF6" w14:textId="77777777" w:rsidR="00FE0D83" w:rsidRPr="00FE0D83" w:rsidRDefault="00FE0D83" w:rsidP="00FE0D83">
      <w:pPr>
        <w:numPr>
          <w:ilvl w:val="0"/>
          <w:numId w:val="4"/>
        </w:numPr>
      </w:pPr>
      <w:r w:rsidRPr="00FE0D83">
        <w:t xml:space="preserve">preparedness; </w:t>
      </w:r>
    </w:p>
    <w:p w14:paraId="09C7982B" w14:textId="77777777" w:rsidR="00FE0D83" w:rsidRPr="00FE0D83" w:rsidRDefault="00FE0D83" w:rsidP="00FE0D83">
      <w:pPr>
        <w:numPr>
          <w:ilvl w:val="0"/>
          <w:numId w:val="4"/>
        </w:numPr>
      </w:pPr>
      <w:r w:rsidRPr="00FE0D83">
        <w:t xml:space="preserve">quality of decision-making; </w:t>
      </w:r>
    </w:p>
    <w:p w14:paraId="492550F5" w14:textId="77777777" w:rsidR="00FE0D83" w:rsidRPr="00FE0D83" w:rsidRDefault="00FE0D83" w:rsidP="00FE0D83">
      <w:pPr>
        <w:numPr>
          <w:ilvl w:val="0"/>
          <w:numId w:val="4"/>
        </w:numPr>
      </w:pPr>
      <w:r w:rsidRPr="00FE0D83">
        <w:t xml:space="preserve">governance practices; </w:t>
      </w:r>
    </w:p>
    <w:p w14:paraId="379FAEB5" w14:textId="77777777" w:rsidR="00FE0D83" w:rsidRPr="00FE0D83" w:rsidRDefault="00FE0D83" w:rsidP="00FE0D83">
      <w:pPr>
        <w:numPr>
          <w:ilvl w:val="0"/>
          <w:numId w:val="4"/>
        </w:numPr>
      </w:pPr>
      <w:r w:rsidRPr="00FE0D83">
        <w:t xml:space="preserve">strategic oversight; and </w:t>
      </w:r>
    </w:p>
    <w:p w14:paraId="03FE1838" w14:textId="77777777" w:rsidR="00FE0D83" w:rsidRPr="00FE0D83" w:rsidRDefault="00FE0D83" w:rsidP="00FE0D83">
      <w:pPr>
        <w:numPr>
          <w:ilvl w:val="0"/>
          <w:numId w:val="4"/>
        </w:numPr>
      </w:pPr>
      <w:r w:rsidRPr="00FE0D83">
        <w:t xml:space="preserve">implementation of previous resolutions. </w:t>
      </w:r>
    </w:p>
    <w:p w14:paraId="45F3D43D" w14:textId="77777777" w:rsidR="00FE0D83" w:rsidRPr="00FE0D83" w:rsidRDefault="00FE0D83" w:rsidP="00FE0D83">
      <w:r w:rsidRPr="00FE0D83">
        <w:t>The purpose of evaluation is institutional improvement rather than personal criticism.</w:t>
      </w:r>
    </w:p>
    <w:p w14:paraId="36221555" w14:textId="77777777" w:rsidR="00FE0D83" w:rsidRPr="00FE0D83" w:rsidRDefault="00FE0D83" w:rsidP="00FE0D83">
      <w:r w:rsidRPr="00FE0D83">
        <w:pict w14:anchorId="3F9D253F">
          <v:rect id="_x0000_i1223" style="width:0;height:1.5pt" o:hralign="center" o:hrstd="t" o:hr="t" fillcolor="#a0a0a0" stroked="f"/>
        </w:pict>
      </w:r>
    </w:p>
    <w:p w14:paraId="54992A4E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ARTICLE 14</w:t>
      </w:r>
    </w:p>
    <w:p w14:paraId="12F8D6AB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REMOVAL AND VACANCIES</w:t>
      </w:r>
    </w:p>
    <w:p w14:paraId="6F5019E9" w14:textId="77777777" w:rsidR="00FE0D83" w:rsidRPr="00FE0D83" w:rsidRDefault="00FE0D83" w:rsidP="00FE0D83">
      <w:r w:rsidRPr="00FE0D83">
        <w:t>Vacancies and removal of Trustees shall be handled in accordance with:</w:t>
      </w:r>
    </w:p>
    <w:p w14:paraId="6EFEFDE5" w14:textId="77777777" w:rsidR="00FE0D83" w:rsidRPr="00FE0D83" w:rsidRDefault="00FE0D83" w:rsidP="00FE0D83">
      <w:pPr>
        <w:numPr>
          <w:ilvl w:val="0"/>
          <w:numId w:val="5"/>
        </w:numPr>
      </w:pPr>
      <w:r w:rsidRPr="00FE0D83">
        <w:t xml:space="preserve">the Trust Deed; </w:t>
      </w:r>
    </w:p>
    <w:p w14:paraId="475F3CF1" w14:textId="77777777" w:rsidR="00FE0D83" w:rsidRPr="00FE0D83" w:rsidRDefault="00FE0D83" w:rsidP="00FE0D83">
      <w:pPr>
        <w:numPr>
          <w:ilvl w:val="0"/>
          <w:numId w:val="5"/>
        </w:numPr>
      </w:pPr>
      <w:r w:rsidRPr="00FE0D83">
        <w:t xml:space="preserve">the Constitution; </w:t>
      </w:r>
    </w:p>
    <w:p w14:paraId="2BB1C20B" w14:textId="77777777" w:rsidR="00FE0D83" w:rsidRPr="00FE0D83" w:rsidRDefault="00FE0D83" w:rsidP="00FE0D83">
      <w:pPr>
        <w:numPr>
          <w:ilvl w:val="0"/>
          <w:numId w:val="5"/>
        </w:numPr>
      </w:pPr>
      <w:r w:rsidRPr="00FE0D83">
        <w:t xml:space="preserve">applicable law; and </w:t>
      </w:r>
    </w:p>
    <w:p w14:paraId="5D6DE754" w14:textId="77777777" w:rsidR="00FE0D83" w:rsidRPr="00FE0D83" w:rsidRDefault="00FE0D83" w:rsidP="00FE0D83">
      <w:pPr>
        <w:numPr>
          <w:ilvl w:val="0"/>
          <w:numId w:val="5"/>
        </w:numPr>
      </w:pPr>
      <w:r w:rsidRPr="00FE0D83">
        <w:t xml:space="preserve">principles of procedural fairness. </w:t>
      </w:r>
    </w:p>
    <w:p w14:paraId="5C50585B" w14:textId="77777777" w:rsidR="00FE0D83" w:rsidRPr="00FE0D83" w:rsidRDefault="00FE0D83" w:rsidP="00FE0D83">
      <w:r w:rsidRPr="00FE0D83">
        <w:lastRenderedPageBreak/>
        <w:t>No Trustee shall be removed arbitrarily.</w:t>
      </w:r>
    </w:p>
    <w:p w14:paraId="115A88E8" w14:textId="77777777" w:rsidR="00FE0D83" w:rsidRPr="00FE0D83" w:rsidRDefault="00FE0D83" w:rsidP="00FE0D83">
      <w:r w:rsidRPr="00FE0D83">
        <w:pict w14:anchorId="0AAAA8B3">
          <v:rect id="_x0000_i1224" style="width:0;height:1.5pt" o:hralign="center" o:hrstd="t" o:hr="t" fillcolor="#a0a0a0" stroked="f"/>
        </w:pict>
      </w:r>
    </w:p>
    <w:p w14:paraId="5942EAB2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ARTICLE 15</w:t>
      </w:r>
    </w:p>
    <w:p w14:paraId="77329444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OATH OF A TRUSTEE</w:t>
      </w:r>
    </w:p>
    <w:p w14:paraId="6A6EDA3B" w14:textId="77777777" w:rsidR="00FE0D83" w:rsidRPr="00FE0D83" w:rsidRDefault="00FE0D83" w:rsidP="00FE0D83">
      <w:r w:rsidRPr="00FE0D83">
        <w:t xml:space="preserve">Before assuming </w:t>
      </w:r>
      <w:proofErr w:type="gramStart"/>
      <w:r w:rsidRPr="00FE0D83">
        <w:t>office</w:t>
      </w:r>
      <w:proofErr w:type="gramEnd"/>
      <w:r w:rsidRPr="00FE0D83">
        <w:t xml:space="preserve"> every Trustee shall affirm:</w:t>
      </w:r>
    </w:p>
    <w:p w14:paraId="39B6E812" w14:textId="77777777" w:rsidR="00FE0D83" w:rsidRPr="00FE0D83" w:rsidRDefault="00FE0D83" w:rsidP="00FE0D83">
      <w:r w:rsidRPr="00FE0D83">
        <w:rPr>
          <w:b/>
          <w:bCs/>
        </w:rPr>
        <w:t>"I accept this office freely and solemnly. I shall faithfully uphold the Constitution and Trust Deed of Bhavya Foundation. I shall act honestly, independently, and in the public interest. I shall protect the Foundation's mission, preserve its integrity, safeguard its resources, avoid conflicts of interest, and discharge my responsibilities with diligence, humility, and accountability."</w:t>
      </w:r>
    </w:p>
    <w:p w14:paraId="38F1BDD3" w14:textId="77777777" w:rsidR="00FE0D83" w:rsidRPr="00FE0D83" w:rsidRDefault="00FE0D83" w:rsidP="00FE0D83">
      <w:r w:rsidRPr="00FE0D83">
        <w:pict w14:anchorId="50168117">
          <v:rect id="_x0000_i1225" style="width:0;height:1.5pt" o:hralign="center" o:hrstd="t" o:hr="t" fillcolor="#a0a0a0" stroked="f"/>
        </w:pict>
      </w:r>
    </w:p>
    <w:p w14:paraId="2D0C25D7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ARTICLE 16</w:t>
      </w:r>
    </w:p>
    <w:p w14:paraId="461468F2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BOARD COMMITMENT</w:t>
      </w:r>
    </w:p>
    <w:p w14:paraId="180ADC77" w14:textId="77777777" w:rsidR="00FE0D83" w:rsidRPr="00FE0D83" w:rsidRDefault="00FE0D83" w:rsidP="00FE0D83">
      <w:r w:rsidRPr="00FE0D83">
        <w:t>The Board recognizes that its authority exists solely to advance the charitable purposes of Bhavya Foundation.</w:t>
      </w:r>
    </w:p>
    <w:p w14:paraId="73B87ED2" w14:textId="77777777" w:rsidR="00FE0D83" w:rsidRPr="00FE0D83" w:rsidRDefault="00FE0D83" w:rsidP="00FE0D83">
      <w:r w:rsidRPr="00FE0D83">
        <w:t>The Board shall strive to govern with wisdom, integrity, transparency, and respect for the communities served by the Foundation.</w:t>
      </w:r>
    </w:p>
    <w:p w14:paraId="07E623F8" w14:textId="77777777" w:rsidR="00FE0D83" w:rsidRPr="00FE0D83" w:rsidRDefault="00FE0D83" w:rsidP="00FE0D83">
      <w:r w:rsidRPr="00FE0D83">
        <w:pict w14:anchorId="0A6333B0">
          <v:rect id="_x0000_i1226" style="width:0;height:1.5pt" o:hralign="center" o:hrstd="t" o:hr="t" fillcolor="#a0a0a0" stroked="f"/>
        </w:pict>
      </w:r>
    </w:p>
    <w:p w14:paraId="22FEA74E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APPENDIX A</w:t>
      </w:r>
    </w:p>
    <w:p w14:paraId="1E651662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BOARD CODE</w:t>
      </w:r>
    </w:p>
    <w:p w14:paraId="2718662D" w14:textId="77777777" w:rsidR="00FE0D83" w:rsidRPr="00FE0D83" w:rsidRDefault="00FE0D83" w:rsidP="00FE0D83">
      <w:r w:rsidRPr="00FE0D83">
        <w:t>Every Trustee shall strive to:</w:t>
      </w:r>
    </w:p>
    <w:p w14:paraId="6E148524" w14:textId="77777777" w:rsidR="00FE0D83" w:rsidRPr="00FE0D83" w:rsidRDefault="00FE0D83" w:rsidP="00FE0D83">
      <w:r w:rsidRPr="00FE0D83">
        <w:t>✓ Speak honestly.</w:t>
      </w:r>
    </w:p>
    <w:p w14:paraId="2444AA25" w14:textId="77777777" w:rsidR="00FE0D83" w:rsidRPr="00FE0D83" w:rsidRDefault="00FE0D83" w:rsidP="00FE0D83">
      <w:r w:rsidRPr="00FE0D83">
        <w:t>✓ Listen respectfully.</w:t>
      </w:r>
    </w:p>
    <w:p w14:paraId="79400EDA" w14:textId="77777777" w:rsidR="00FE0D83" w:rsidRPr="00FE0D83" w:rsidRDefault="00FE0D83" w:rsidP="00FE0D83">
      <w:r w:rsidRPr="00FE0D83">
        <w:t>✓ Read before meetings.</w:t>
      </w:r>
    </w:p>
    <w:p w14:paraId="2986B0FD" w14:textId="77777777" w:rsidR="00FE0D83" w:rsidRPr="00FE0D83" w:rsidRDefault="00FE0D83" w:rsidP="00FE0D83">
      <w:r w:rsidRPr="00FE0D83">
        <w:t>✓ Question constructively.</w:t>
      </w:r>
    </w:p>
    <w:p w14:paraId="2F40B40D" w14:textId="77777777" w:rsidR="00FE0D83" w:rsidRPr="00FE0D83" w:rsidRDefault="00FE0D83" w:rsidP="00FE0D83">
      <w:r w:rsidRPr="00FE0D83">
        <w:t>✓ Think independently.</w:t>
      </w:r>
    </w:p>
    <w:p w14:paraId="60481DE7" w14:textId="77777777" w:rsidR="00FE0D83" w:rsidRPr="00FE0D83" w:rsidRDefault="00FE0D83" w:rsidP="00FE0D83">
      <w:r w:rsidRPr="00FE0D83">
        <w:t>✓ Decide objectively.</w:t>
      </w:r>
    </w:p>
    <w:p w14:paraId="49B01630" w14:textId="77777777" w:rsidR="00FE0D83" w:rsidRPr="00FE0D83" w:rsidRDefault="00FE0D83" w:rsidP="00FE0D83">
      <w:r w:rsidRPr="00FE0D83">
        <w:t>✓ Respect confidentiality.</w:t>
      </w:r>
    </w:p>
    <w:p w14:paraId="034FFF2A" w14:textId="77777777" w:rsidR="00FE0D83" w:rsidRPr="00FE0D83" w:rsidRDefault="00FE0D83" w:rsidP="00FE0D83">
      <w:r w:rsidRPr="00FE0D83">
        <w:lastRenderedPageBreak/>
        <w:t>✓ Declare conflicts.</w:t>
      </w:r>
    </w:p>
    <w:p w14:paraId="2EFCABED" w14:textId="77777777" w:rsidR="00FE0D83" w:rsidRPr="00FE0D83" w:rsidRDefault="00FE0D83" w:rsidP="00FE0D83">
      <w:r w:rsidRPr="00FE0D83">
        <w:t>✓ Protect the Foundation.</w:t>
      </w:r>
    </w:p>
    <w:p w14:paraId="2E5C6962" w14:textId="77777777" w:rsidR="00FE0D83" w:rsidRPr="00FE0D83" w:rsidRDefault="00FE0D83" w:rsidP="00FE0D83">
      <w:r w:rsidRPr="00FE0D83">
        <w:t>✓ Leave the institution stronger than they found it.</w:t>
      </w:r>
    </w:p>
    <w:p w14:paraId="2A43AD9E" w14:textId="77777777" w:rsidR="00FE0D83" w:rsidRPr="00FE0D83" w:rsidRDefault="00FE0D83" w:rsidP="00FE0D83">
      <w:r w:rsidRPr="00FE0D83">
        <w:pict w14:anchorId="1AC2A2BC">
          <v:rect id="_x0000_i1227" style="width:0;height:1.5pt" o:hralign="center" o:hrstd="t" o:hr="t" fillcolor="#a0a0a0" stroked="f"/>
        </w:pict>
      </w:r>
    </w:p>
    <w:p w14:paraId="01685826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APPENDIX B</w:t>
      </w:r>
    </w:p>
    <w:p w14:paraId="1B0A63CD" w14:textId="77777777" w:rsidR="00FE0D83" w:rsidRPr="00FE0D83" w:rsidRDefault="00FE0D83" w:rsidP="00FE0D83">
      <w:pPr>
        <w:rPr>
          <w:b/>
          <w:bCs/>
        </w:rPr>
      </w:pPr>
      <w:r w:rsidRPr="00FE0D83">
        <w:rPr>
          <w:b/>
          <w:bCs/>
        </w:rPr>
        <w:t>TRUSTEE PLEDGE</w:t>
      </w:r>
    </w:p>
    <w:p w14:paraId="78A37993" w14:textId="77777777" w:rsidR="00FE0D83" w:rsidRPr="00FE0D83" w:rsidRDefault="00FE0D83" w:rsidP="00FE0D83">
      <w:r w:rsidRPr="00FE0D83">
        <w:rPr>
          <w:b/>
          <w:bCs/>
        </w:rPr>
        <w:t>"I accept this office not as a privilege, but as a responsibility. I understand that I am a steward of an institution established for public benefit. My decisions shall be guided by integrity, prudence, transparency, respect for the law, and commitment to the mission of Bhavya Foundation. I shall strive to preserve and strengthen this institution for generations to come."</w:t>
      </w:r>
    </w:p>
    <w:p w14:paraId="221EAE22" w14:textId="77777777" w:rsidR="006C7AE2" w:rsidRDefault="006C7AE2"/>
    <w:sectPr w:rsidR="006C7A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2D74"/>
    <w:multiLevelType w:val="multilevel"/>
    <w:tmpl w:val="FC7A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E3A37"/>
    <w:multiLevelType w:val="multilevel"/>
    <w:tmpl w:val="158A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5B78F1"/>
    <w:multiLevelType w:val="multilevel"/>
    <w:tmpl w:val="FD10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AA0788"/>
    <w:multiLevelType w:val="multilevel"/>
    <w:tmpl w:val="34F6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896A36"/>
    <w:multiLevelType w:val="multilevel"/>
    <w:tmpl w:val="DD16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742234">
    <w:abstractNumId w:val="0"/>
  </w:num>
  <w:num w:numId="2" w16cid:durableId="293103993">
    <w:abstractNumId w:val="2"/>
  </w:num>
  <w:num w:numId="3" w16cid:durableId="1551069380">
    <w:abstractNumId w:val="1"/>
  </w:num>
  <w:num w:numId="4" w16cid:durableId="1724938710">
    <w:abstractNumId w:val="3"/>
  </w:num>
  <w:num w:numId="5" w16cid:durableId="17158908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D83"/>
    <w:rsid w:val="00102428"/>
    <w:rsid w:val="006C7AE2"/>
    <w:rsid w:val="008E6F40"/>
    <w:rsid w:val="009B21E3"/>
    <w:rsid w:val="00FE0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7A0AF"/>
  <w15:chartTrackingRefBased/>
  <w15:docId w15:val="{68A4495B-D00E-40D9-B9BE-8C379533A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D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D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D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D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D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1046</Words>
  <Characters>5963</Characters>
  <Application>Microsoft Office Word</Application>
  <DocSecurity>0</DocSecurity>
  <Lines>49</Lines>
  <Paragraphs>13</Paragraphs>
  <ScaleCrop>false</ScaleCrop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Sangal</dc:creator>
  <cp:keywords/>
  <dc:description/>
  <cp:lastModifiedBy>Manohar Sangal</cp:lastModifiedBy>
  <cp:revision>1</cp:revision>
  <dcterms:created xsi:type="dcterms:W3CDTF">2026-07-14T19:04:00Z</dcterms:created>
  <dcterms:modified xsi:type="dcterms:W3CDTF">2026-07-14T19:06:00Z</dcterms:modified>
</cp:coreProperties>
</file>