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1EBC" w14:textId="77777777" w:rsidR="00AE3322" w:rsidRPr="00AE3322" w:rsidRDefault="00AE3322" w:rsidP="00AE3322">
      <w:pPr>
        <w:rPr>
          <w:b/>
          <w:bCs/>
        </w:rPr>
      </w:pPr>
      <w:r w:rsidRPr="00AE3322">
        <w:rPr>
          <w:b/>
          <w:bCs/>
        </w:rPr>
        <w:t>DOCUMENT 6</w:t>
      </w:r>
    </w:p>
    <w:p w14:paraId="0F55E3AC" w14:textId="77777777" w:rsidR="00AE3322" w:rsidRPr="00AE3322" w:rsidRDefault="00AE3322" w:rsidP="00AE3322">
      <w:pPr>
        <w:rPr>
          <w:b/>
          <w:bCs/>
        </w:rPr>
      </w:pPr>
      <w:r w:rsidRPr="00AE3322">
        <w:rPr>
          <w:b/>
          <w:bCs/>
        </w:rPr>
        <w:t>BHAVYA FOUNDATION</w:t>
      </w:r>
    </w:p>
    <w:p w14:paraId="6D0BFB00" w14:textId="77777777" w:rsidR="00AE3322" w:rsidRPr="00AE3322" w:rsidRDefault="00AE3322" w:rsidP="00AE3322">
      <w:pPr>
        <w:rPr>
          <w:b/>
          <w:bCs/>
        </w:rPr>
      </w:pPr>
      <w:r w:rsidRPr="00AE3322">
        <w:rPr>
          <w:b/>
          <w:bCs/>
        </w:rPr>
        <w:t>CODE OF ETHICS</w:t>
      </w:r>
    </w:p>
    <w:p w14:paraId="7FA90DB5" w14:textId="77777777" w:rsidR="00AE3322" w:rsidRPr="00AE3322" w:rsidRDefault="00AE3322" w:rsidP="00AE3322">
      <w:r w:rsidRPr="00AE3322">
        <w:rPr>
          <w:b/>
          <w:bCs/>
        </w:rPr>
        <w:t>Version 1.0</w:t>
      </w:r>
    </w:p>
    <w:p w14:paraId="137FC960" w14:textId="77777777" w:rsidR="00AE3322" w:rsidRPr="00AE3322" w:rsidRDefault="00AE3322" w:rsidP="00AE3322">
      <w:r w:rsidRPr="00AE3322">
        <w:pict w14:anchorId="595DFA91">
          <v:rect id="_x0000_i1157" style="width:0;height:1.5pt" o:hralign="center" o:hrstd="t" o:hr="t" fillcolor="#a0a0a0" stroked="f"/>
        </w:pict>
      </w:r>
    </w:p>
    <w:p w14:paraId="285D1BA7" w14:textId="77777777" w:rsidR="00AE3322" w:rsidRPr="00AE3322" w:rsidRDefault="00AE3322" w:rsidP="00AE3322">
      <w:pPr>
        <w:rPr>
          <w:b/>
          <w:bCs/>
        </w:rPr>
      </w:pPr>
      <w:r w:rsidRPr="00AE3322">
        <w:rPr>
          <w:b/>
          <w:bCs/>
        </w:rPr>
        <w:t>PREAMBLE</w:t>
      </w:r>
    </w:p>
    <w:p w14:paraId="16FA9CDA" w14:textId="77777777" w:rsidR="00AE3322" w:rsidRPr="00AE3322" w:rsidRDefault="00AE3322" w:rsidP="00AE3322">
      <w:r w:rsidRPr="00AE3322">
        <w:t>Bhavya Foundation exists because society places its trust in us.</w:t>
      </w:r>
    </w:p>
    <w:p w14:paraId="2760201A" w14:textId="77777777" w:rsidR="00AE3322" w:rsidRPr="00AE3322" w:rsidRDefault="00AE3322" w:rsidP="00AE3322">
      <w:r w:rsidRPr="00AE3322">
        <w:t>That trust is earned not only through successful projects, but through the character, integrity, and conduct of every person associated with the Foundation.</w:t>
      </w:r>
    </w:p>
    <w:p w14:paraId="2DBC552C" w14:textId="77777777" w:rsidR="00AE3322" w:rsidRPr="00AE3322" w:rsidRDefault="00AE3322" w:rsidP="00AE3322">
      <w:r w:rsidRPr="00AE3322">
        <w:t>This Code of Ethics establishes the standards expected of every Trustee, office-bearer, employee, volunteer, consultant, advisor, intern, and representative of Bhavya Foundation.</w:t>
      </w:r>
    </w:p>
    <w:p w14:paraId="2D1C36A7" w14:textId="77777777" w:rsidR="00AE3322" w:rsidRPr="00AE3322" w:rsidRDefault="00AE3322" w:rsidP="00AE3322">
      <w:r w:rsidRPr="00AE3322">
        <w:t>Every individual shall uphold both the letter and the spirit of this Code.</w:t>
      </w:r>
    </w:p>
    <w:p w14:paraId="2E696AF4" w14:textId="77777777" w:rsidR="00AE3322" w:rsidRPr="00AE3322" w:rsidRDefault="00AE3322" w:rsidP="00AE3322">
      <w:r w:rsidRPr="00AE3322">
        <w:t>Ethics shall never be sacrificed for convenience, popularity, financial gain, or institutional growth.</w:t>
      </w:r>
    </w:p>
    <w:p w14:paraId="1D38D4A8" w14:textId="77777777" w:rsidR="00AE3322" w:rsidRPr="00AE3322" w:rsidRDefault="00AE3322" w:rsidP="00AE3322">
      <w:r w:rsidRPr="00AE3322">
        <w:pict w14:anchorId="056273EE">
          <v:rect id="_x0000_i1158" style="width:0;height:1.5pt" o:hralign="center" o:hrstd="t" o:hr="t" fillcolor="#a0a0a0" stroked="f"/>
        </w:pict>
      </w:r>
    </w:p>
    <w:p w14:paraId="2842E57C" w14:textId="77777777" w:rsidR="00AE3322" w:rsidRPr="00AE3322" w:rsidRDefault="00AE3322" w:rsidP="00AE3322">
      <w:pPr>
        <w:rPr>
          <w:b/>
          <w:bCs/>
        </w:rPr>
      </w:pPr>
      <w:r w:rsidRPr="00AE3322">
        <w:rPr>
          <w:b/>
          <w:bCs/>
        </w:rPr>
        <w:t>ARTICLE 1</w:t>
      </w:r>
    </w:p>
    <w:p w14:paraId="296A7F38" w14:textId="77777777" w:rsidR="00AE3322" w:rsidRPr="00AE3322" w:rsidRDefault="00AE3322" w:rsidP="00AE3322">
      <w:pPr>
        <w:rPr>
          <w:b/>
          <w:bCs/>
        </w:rPr>
      </w:pPr>
      <w:r w:rsidRPr="00AE3322">
        <w:rPr>
          <w:b/>
          <w:bCs/>
        </w:rPr>
        <w:t>OUR ETHICAL FOUNDATION</w:t>
      </w:r>
    </w:p>
    <w:p w14:paraId="759F5185" w14:textId="77777777" w:rsidR="00AE3322" w:rsidRPr="00AE3322" w:rsidRDefault="00AE3322" w:rsidP="00AE3322">
      <w:r w:rsidRPr="00AE3322">
        <w:t>Every action taken by Bhavya Foundation shall reflect:</w:t>
      </w:r>
    </w:p>
    <w:p w14:paraId="7C0754C6" w14:textId="77777777" w:rsidR="00AE3322" w:rsidRPr="00AE3322" w:rsidRDefault="00AE3322" w:rsidP="00AE3322">
      <w:pPr>
        <w:numPr>
          <w:ilvl w:val="0"/>
          <w:numId w:val="1"/>
        </w:numPr>
      </w:pPr>
      <w:r w:rsidRPr="00AE3322">
        <w:t xml:space="preserve">Integrity </w:t>
      </w:r>
    </w:p>
    <w:p w14:paraId="404C1AB4" w14:textId="77777777" w:rsidR="00AE3322" w:rsidRPr="00AE3322" w:rsidRDefault="00AE3322" w:rsidP="00AE3322">
      <w:pPr>
        <w:numPr>
          <w:ilvl w:val="0"/>
          <w:numId w:val="1"/>
        </w:numPr>
      </w:pPr>
      <w:r w:rsidRPr="00AE3322">
        <w:t xml:space="preserve">Honesty </w:t>
      </w:r>
    </w:p>
    <w:p w14:paraId="42A93F16" w14:textId="77777777" w:rsidR="00AE3322" w:rsidRPr="00AE3322" w:rsidRDefault="00AE3322" w:rsidP="00AE3322">
      <w:pPr>
        <w:numPr>
          <w:ilvl w:val="0"/>
          <w:numId w:val="1"/>
        </w:numPr>
      </w:pPr>
      <w:r w:rsidRPr="00AE3322">
        <w:t xml:space="preserve">Respect </w:t>
      </w:r>
    </w:p>
    <w:p w14:paraId="71E604B5" w14:textId="77777777" w:rsidR="00AE3322" w:rsidRPr="00AE3322" w:rsidRDefault="00AE3322" w:rsidP="00AE3322">
      <w:pPr>
        <w:numPr>
          <w:ilvl w:val="0"/>
          <w:numId w:val="1"/>
        </w:numPr>
      </w:pPr>
      <w:r w:rsidRPr="00AE3322">
        <w:t xml:space="preserve">Accountability </w:t>
      </w:r>
    </w:p>
    <w:p w14:paraId="204F8C2A" w14:textId="77777777" w:rsidR="00AE3322" w:rsidRPr="00AE3322" w:rsidRDefault="00AE3322" w:rsidP="00AE3322">
      <w:pPr>
        <w:numPr>
          <w:ilvl w:val="0"/>
          <w:numId w:val="1"/>
        </w:numPr>
      </w:pPr>
      <w:r w:rsidRPr="00AE3322">
        <w:t xml:space="preserve">Stewardship </w:t>
      </w:r>
    </w:p>
    <w:p w14:paraId="26C0FD34" w14:textId="77777777" w:rsidR="00AE3322" w:rsidRPr="00AE3322" w:rsidRDefault="00AE3322" w:rsidP="00AE3322">
      <w:pPr>
        <w:numPr>
          <w:ilvl w:val="0"/>
          <w:numId w:val="1"/>
        </w:numPr>
      </w:pPr>
      <w:r w:rsidRPr="00AE3322">
        <w:t xml:space="preserve">Transparency </w:t>
      </w:r>
    </w:p>
    <w:p w14:paraId="54BE747A" w14:textId="77777777" w:rsidR="00AE3322" w:rsidRPr="00AE3322" w:rsidRDefault="00AE3322" w:rsidP="00AE3322">
      <w:pPr>
        <w:numPr>
          <w:ilvl w:val="0"/>
          <w:numId w:val="1"/>
        </w:numPr>
      </w:pPr>
      <w:r w:rsidRPr="00AE3322">
        <w:t xml:space="preserve">Professionalism </w:t>
      </w:r>
    </w:p>
    <w:p w14:paraId="29875C31" w14:textId="77777777" w:rsidR="00AE3322" w:rsidRPr="00AE3322" w:rsidRDefault="00AE3322" w:rsidP="00AE3322">
      <w:pPr>
        <w:numPr>
          <w:ilvl w:val="0"/>
          <w:numId w:val="1"/>
        </w:numPr>
      </w:pPr>
      <w:r w:rsidRPr="00AE3322">
        <w:t xml:space="preserve">Humility </w:t>
      </w:r>
    </w:p>
    <w:p w14:paraId="48E87E8B" w14:textId="77777777" w:rsidR="00AE3322" w:rsidRPr="00AE3322" w:rsidRDefault="00AE3322" w:rsidP="00AE3322">
      <w:pPr>
        <w:numPr>
          <w:ilvl w:val="0"/>
          <w:numId w:val="1"/>
        </w:numPr>
      </w:pPr>
      <w:r w:rsidRPr="00AE3322">
        <w:t xml:space="preserve">Compassion </w:t>
      </w:r>
    </w:p>
    <w:p w14:paraId="1A4B83EC" w14:textId="77777777" w:rsidR="00AE3322" w:rsidRPr="00AE3322" w:rsidRDefault="00AE3322" w:rsidP="00AE3322">
      <w:pPr>
        <w:numPr>
          <w:ilvl w:val="0"/>
          <w:numId w:val="1"/>
        </w:numPr>
      </w:pPr>
      <w:r w:rsidRPr="00AE3322">
        <w:lastRenderedPageBreak/>
        <w:t xml:space="preserve">Responsibility </w:t>
      </w:r>
    </w:p>
    <w:p w14:paraId="5E10BE03" w14:textId="77777777" w:rsidR="00AE3322" w:rsidRPr="00AE3322" w:rsidRDefault="00AE3322" w:rsidP="00AE3322">
      <w:r w:rsidRPr="00AE3322">
        <w:t>These values are not optional.</w:t>
      </w:r>
    </w:p>
    <w:p w14:paraId="43566BA8" w14:textId="77777777" w:rsidR="00AE3322" w:rsidRPr="00AE3322" w:rsidRDefault="00AE3322" w:rsidP="00AE3322">
      <w:r w:rsidRPr="00AE3322">
        <w:t>They define the identity of the Foundation.</w:t>
      </w:r>
    </w:p>
    <w:p w14:paraId="656CDB74" w14:textId="77777777" w:rsidR="00AE3322" w:rsidRPr="00AE3322" w:rsidRDefault="00AE3322" w:rsidP="00AE3322">
      <w:r w:rsidRPr="00AE3322">
        <w:pict w14:anchorId="2D06307A">
          <v:rect id="_x0000_i1159" style="width:0;height:1.5pt" o:hralign="center" o:hrstd="t" o:hr="t" fillcolor="#a0a0a0" stroked="f"/>
        </w:pict>
      </w:r>
    </w:p>
    <w:p w14:paraId="1C2BDFAA" w14:textId="77777777" w:rsidR="00AE3322" w:rsidRPr="00AE3322" w:rsidRDefault="00AE3322" w:rsidP="00AE3322">
      <w:pPr>
        <w:rPr>
          <w:b/>
          <w:bCs/>
        </w:rPr>
      </w:pPr>
      <w:r w:rsidRPr="00AE3322">
        <w:rPr>
          <w:b/>
          <w:bCs/>
        </w:rPr>
        <w:t>ARTICLE 2</w:t>
      </w:r>
    </w:p>
    <w:p w14:paraId="5A302D29" w14:textId="77777777" w:rsidR="00AE3322" w:rsidRPr="00AE3322" w:rsidRDefault="00AE3322" w:rsidP="00AE3322">
      <w:pPr>
        <w:rPr>
          <w:b/>
          <w:bCs/>
        </w:rPr>
      </w:pPr>
      <w:r w:rsidRPr="00AE3322">
        <w:rPr>
          <w:b/>
          <w:bCs/>
        </w:rPr>
        <w:t>DUTY TO THE PUBLIC</w:t>
      </w:r>
    </w:p>
    <w:p w14:paraId="054164C6" w14:textId="77777777" w:rsidR="00AE3322" w:rsidRPr="00AE3322" w:rsidRDefault="00AE3322" w:rsidP="00AE3322">
      <w:r w:rsidRPr="00AE3322">
        <w:t>Every representative shall remember:</w:t>
      </w:r>
    </w:p>
    <w:p w14:paraId="38C3C277" w14:textId="77777777" w:rsidR="00AE3322" w:rsidRPr="00AE3322" w:rsidRDefault="00AE3322" w:rsidP="00AE3322">
      <w:r w:rsidRPr="00AE3322">
        <w:t>The Foundation exists for public benefit.</w:t>
      </w:r>
    </w:p>
    <w:p w14:paraId="49083475" w14:textId="77777777" w:rsidR="00AE3322" w:rsidRPr="00AE3322" w:rsidRDefault="00AE3322" w:rsidP="00AE3322">
      <w:r w:rsidRPr="00AE3322">
        <w:t>Not for personal benefit.</w:t>
      </w:r>
    </w:p>
    <w:p w14:paraId="5AD1558D" w14:textId="77777777" w:rsidR="00AE3322" w:rsidRPr="00AE3322" w:rsidRDefault="00AE3322" w:rsidP="00AE3322">
      <w:r w:rsidRPr="00AE3322">
        <w:t>Every decision must strengthen public trust.</w:t>
      </w:r>
    </w:p>
    <w:p w14:paraId="2BCBF564" w14:textId="77777777" w:rsidR="00AE3322" w:rsidRPr="00AE3322" w:rsidRDefault="00AE3322" w:rsidP="00AE3322">
      <w:r w:rsidRPr="00AE3322">
        <w:t>Every action should improve the lives of the communities we serve.</w:t>
      </w:r>
    </w:p>
    <w:p w14:paraId="4A91B7C6" w14:textId="77777777" w:rsidR="00AE3322" w:rsidRPr="00AE3322" w:rsidRDefault="00AE3322" w:rsidP="00AE3322">
      <w:r w:rsidRPr="00AE3322">
        <w:pict w14:anchorId="617E88F1">
          <v:rect id="_x0000_i1160" style="width:0;height:1.5pt" o:hralign="center" o:hrstd="t" o:hr="t" fillcolor="#a0a0a0" stroked="f"/>
        </w:pict>
      </w:r>
    </w:p>
    <w:p w14:paraId="5343F47B" w14:textId="77777777" w:rsidR="00AE3322" w:rsidRPr="00AE3322" w:rsidRDefault="00AE3322" w:rsidP="00AE3322">
      <w:pPr>
        <w:rPr>
          <w:b/>
          <w:bCs/>
        </w:rPr>
      </w:pPr>
      <w:r w:rsidRPr="00AE3322">
        <w:rPr>
          <w:b/>
          <w:bCs/>
        </w:rPr>
        <w:t>ARTICLE 3</w:t>
      </w:r>
    </w:p>
    <w:p w14:paraId="7106EC72" w14:textId="77777777" w:rsidR="00AE3322" w:rsidRPr="00AE3322" w:rsidRDefault="00AE3322" w:rsidP="00AE3322">
      <w:pPr>
        <w:rPr>
          <w:b/>
          <w:bCs/>
        </w:rPr>
      </w:pPr>
      <w:r w:rsidRPr="00AE3322">
        <w:rPr>
          <w:b/>
          <w:bCs/>
        </w:rPr>
        <w:t>PERSONAL CONDUCT</w:t>
      </w:r>
    </w:p>
    <w:p w14:paraId="31A9C27B" w14:textId="77777777" w:rsidR="00AE3322" w:rsidRPr="00AE3322" w:rsidRDefault="00AE3322" w:rsidP="00AE3322">
      <w:r w:rsidRPr="00AE3322">
        <w:t>Every representative shall:</w:t>
      </w:r>
    </w:p>
    <w:p w14:paraId="5896C645" w14:textId="77777777" w:rsidR="00AE3322" w:rsidRPr="00AE3322" w:rsidRDefault="00AE3322" w:rsidP="00AE3322">
      <w:r w:rsidRPr="00AE3322">
        <w:t>Act honestly.</w:t>
      </w:r>
    </w:p>
    <w:p w14:paraId="2B4119E3" w14:textId="77777777" w:rsidR="00AE3322" w:rsidRPr="00AE3322" w:rsidRDefault="00AE3322" w:rsidP="00AE3322">
      <w:r w:rsidRPr="00AE3322">
        <w:t>Speak truthfully.</w:t>
      </w:r>
    </w:p>
    <w:p w14:paraId="7B8AE49D" w14:textId="77777777" w:rsidR="00AE3322" w:rsidRPr="00AE3322" w:rsidRDefault="00AE3322" w:rsidP="00AE3322">
      <w:r w:rsidRPr="00AE3322">
        <w:t>Treat everyone with dignity.</w:t>
      </w:r>
    </w:p>
    <w:p w14:paraId="1A71625C" w14:textId="77777777" w:rsidR="00AE3322" w:rsidRPr="00AE3322" w:rsidRDefault="00AE3322" w:rsidP="00AE3322">
      <w:r w:rsidRPr="00AE3322">
        <w:t>Maintain professionalism.</w:t>
      </w:r>
    </w:p>
    <w:p w14:paraId="0AD718B3" w14:textId="77777777" w:rsidR="00AE3322" w:rsidRPr="00AE3322" w:rsidRDefault="00AE3322" w:rsidP="00AE3322">
      <w:r w:rsidRPr="00AE3322">
        <w:t xml:space="preserve">Avoid abusive </w:t>
      </w:r>
      <w:proofErr w:type="spellStart"/>
      <w:r w:rsidRPr="00AE3322">
        <w:t>behaviour</w:t>
      </w:r>
      <w:proofErr w:type="spellEnd"/>
      <w:r w:rsidRPr="00AE3322">
        <w:t>.</w:t>
      </w:r>
    </w:p>
    <w:p w14:paraId="78DB441F" w14:textId="77777777" w:rsidR="00AE3322" w:rsidRPr="00AE3322" w:rsidRDefault="00AE3322" w:rsidP="00AE3322">
      <w:r w:rsidRPr="00AE3322">
        <w:t>Avoid discrimination prohibited by law.</w:t>
      </w:r>
    </w:p>
    <w:p w14:paraId="0ED142D7" w14:textId="77777777" w:rsidR="00AE3322" w:rsidRPr="00AE3322" w:rsidRDefault="00AE3322" w:rsidP="00AE3322">
      <w:r w:rsidRPr="00AE3322">
        <w:t>Respect diversity.</w:t>
      </w:r>
    </w:p>
    <w:p w14:paraId="0CFDE309" w14:textId="77777777" w:rsidR="00AE3322" w:rsidRPr="00AE3322" w:rsidRDefault="00AE3322" w:rsidP="00AE3322">
      <w:r w:rsidRPr="00AE3322">
        <w:t>Protect the Foundation's reputation.</w:t>
      </w:r>
    </w:p>
    <w:p w14:paraId="02FB9B34" w14:textId="77777777" w:rsidR="00AE3322" w:rsidRPr="00AE3322" w:rsidRDefault="00AE3322" w:rsidP="00AE3322">
      <w:r w:rsidRPr="00AE3322">
        <w:t>Represent the Foundation responsibly in public and online.</w:t>
      </w:r>
    </w:p>
    <w:p w14:paraId="097DBF95" w14:textId="77777777" w:rsidR="00AE3322" w:rsidRPr="00AE3322" w:rsidRDefault="00AE3322" w:rsidP="00AE3322">
      <w:r w:rsidRPr="00AE3322">
        <w:pict w14:anchorId="4E587079">
          <v:rect id="_x0000_i1161" style="width:0;height:1.5pt" o:hralign="center" o:hrstd="t" o:hr="t" fillcolor="#a0a0a0" stroked="f"/>
        </w:pict>
      </w:r>
    </w:p>
    <w:p w14:paraId="382B789F" w14:textId="77777777" w:rsidR="00AE3322" w:rsidRPr="00AE3322" w:rsidRDefault="00AE3322" w:rsidP="00AE3322">
      <w:pPr>
        <w:rPr>
          <w:b/>
          <w:bCs/>
        </w:rPr>
      </w:pPr>
      <w:r w:rsidRPr="00AE3322">
        <w:rPr>
          <w:b/>
          <w:bCs/>
        </w:rPr>
        <w:t>ARTICLE 4</w:t>
      </w:r>
    </w:p>
    <w:p w14:paraId="76BF2CC9" w14:textId="77777777" w:rsidR="00AE3322" w:rsidRPr="00AE3322" w:rsidRDefault="00AE3322" w:rsidP="00AE3322">
      <w:pPr>
        <w:rPr>
          <w:b/>
          <w:bCs/>
        </w:rPr>
      </w:pPr>
      <w:r w:rsidRPr="00AE3322">
        <w:rPr>
          <w:b/>
          <w:bCs/>
        </w:rPr>
        <w:lastRenderedPageBreak/>
        <w:t>CONFLICT OF INTEREST</w:t>
      </w:r>
    </w:p>
    <w:p w14:paraId="1F26256A" w14:textId="77777777" w:rsidR="00AE3322" w:rsidRPr="00AE3322" w:rsidRDefault="00AE3322" w:rsidP="00AE3322">
      <w:r w:rsidRPr="00AE3322">
        <w:t>Every representative shall avoid situations where personal interests conflict with the interests of the Foundation.</w:t>
      </w:r>
    </w:p>
    <w:p w14:paraId="157619DE" w14:textId="77777777" w:rsidR="00AE3322" w:rsidRPr="00AE3322" w:rsidRDefault="00AE3322" w:rsidP="00AE3322">
      <w:r w:rsidRPr="00AE3322">
        <w:t>Examples include:</w:t>
      </w:r>
    </w:p>
    <w:p w14:paraId="6ECB22A0" w14:textId="77777777" w:rsidR="00AE3322" w:rsidRPr="00AE3322" w:rsidRDefault="00AE3322" w:rsidP="00AE3322">
      <w:pPr>
        <w:numPr>
          <w:ilvl w:val="0"/>
          <w:numId w:val="2"/>
        </w:numPr>
      </w:pPr>
      <w:r w:rsidRPr="00AE3322">
        <w:t xml:space="preserve">Awarding contracts to oneself or close relatives without proper procedures. </w:t>
      </w:r>
    </w:p>
    <w:p w14:paraId="01FC512F" w14:textId="77777777" w:rsidR="00AE3322" w:rsidRPr="00AE3322" w:rsidRDefault="00AE3322" w:rsidP="00AE3322">
      <w:pPr>
        <w:numPr>
          <w:ilvl w:val="0"/>
          <w:numId w:val="2"/>
        </w:numPr>
      </w:pPr>
      <w:r w:rsidRPr="00AE3322">
        <w:t xml:space="preserve">Using Foundation opportunities for personal business. </w:t>
      </w:r>
    </w:p>
    <w:p w14:paraId="47C331B2" w14:textId="77777777" w:rsidR="00AE3322" w:rsidRPr="00AE3322" w:rsidRDefault="00AE3322" w:rsidP="00AE3322">
      <w:pPr>
        <w:numPr>
          <w:ilvl w:val="0"/>
          <w:numId w:val="2"/>
        </w:numPr>
      </w:pPr>
      <w:r w:rsidRPr="00AE3322">
        <w:t xml:space="preserve">Accepting benefits that could improperly influence decisions. </w:t>
      </w:r>
    </w:p>
    <w:p w14:paraId="2656474B" w14:textId="77777777" w:rsidR="00AE3322" w:rsidRPr="00AE3322" w:rsidRDefault="00AE3322" w:rsidP="00AE3322">
      <w:pPr>
        <w:numPr>
          <w:ilvl w:val="0"/>
          <w:numId w:val="2"/>
        </w:numPr>
      </w:pPr>
      <w:r w:rsidRPr="00AE3322">
        <w:t xml:space="preserve">Participating in decisions where one has a material personal interest. </w:t>
      </w:r>
    </w:p>
    <w:p w14:paraId="56F9D99E" w14:textId="77777777" w:rsidR="00AE3322" w:rsidRPr="00AE3322" w:rsidRDefault="00AE3322" w:rsidP="00AE3322">
      <w:r w:rsidRPr="00AE3322">
        <w:t>Potential conflicts shall be disclosed promptly.</w:t>
      </w:r>
    </w:p>
    <w:p w14:paraId="4A1E6647" w14:textId="77777777" w:rsidR="00AE3322" w:rsidRPr="00AE3322" w:rsidRDefault="00AE3322" w:rsidP="00AE3322">
      <w:r w:rsidRPr="00AE3322">
        <w:t>The Foundation values transparency over concealment.</w:t>
      </w:r>
    </w:p>
    <w:p w14:paraId="0B469082" w14:textId="77777777" w:rsidR="00AE3322" w:rsidRPr="00AE3322" w:rsidRDefault="00AE3322" w:rsidP="00AE3322">
      <w:r w:rsidRPr="00AE3322">
        <w:pict w14:anchorId="31DFB384">
          <v:rect id="_x0000_i1162" style="width:0;height:1.5pt" o:hralign="center" o:hrstd="t" o:hr="t" fillcolor="#a0a0a0" stroked="f"/>
        </w:pict>
      </w:r>
    </w:p>
    <w:p w14:paraId="2D226F1E" w14:textId="77777777" w:rsidR="00AE3322" w:rsidRPr="00AE3322" w:rsidRDefault="00AE3322" w:rsidP="00AE3322">
      <w:pPr>
        <w:rPr>
          <w:b/>
          <w:bCs/>
        </w:rPr>
      </w:pPr>
      <w:r w:rsidRPr="00AE3322">
        <w:rPr>
          <w:b/>
          <w:bCs/>
        </w:rPr>
        <w:t>ARTICLE 5</w:t>
      </w:r>
    </w:p>
    <w:p w14:paraId="1D0DABF7" w14:textId="77777777" w:rsidR="00AE3322" w:rsidRPr="00AE3322" w:rsidRDefault="00AE3322" w:rsidP="00AE3322">
      <w:pPr>
        <w:rPr>
          <w:b/>
          <w:bCs/>
        </w:rPr>
      </w:pPr>
      <w:r w:rsidRPr="00AE3322">
        <w:rPr>
          <w:b/>
          <w:bCs/>
        </w:rPr>
        <w:t>FINANCIAL INTEGRITY</w:t>
      </w:r>
    </w:p>
    <w:p w14:paraId="308AE2F2" w14:textId="77777777" w:rsidR="00AE3322" w:rsidRPr="00AE3322" w:rsidRDefault="00AE3322" w:rsidP="00AE3322">
      <w:r w:rsidRPr="00AE3322">
        <w:t>Every person handling Foundation resources shall:</w:t>
      </w:r>
    </w:p>
    <w:p w14:paraId="5B312AF0" w14:textId="77777777" w:rsidR="00AE3322" w:rsidRPr="00AE3322" w:rsidRDefault="00AE3322" w:rsidP="00AE3322">
      <w:r w:rsidRPr="00AE3322">
        <w:t>Use funds only for authorized purposes.</w:t>
      </w:r>
    </w:p>
    <w:p w14:paraId="08492EE7" w14:textId="77777777" w:rsidR="00AE3322" w:rsidRPr="00AE3322" w:rsidRDefault="00AE3322" w:rsidP="00AE3322">
      <w:r w:rsidRPr="00AE3322">
        <w:t>Maintain accurate records.</w:t>
      </w:r>
    </w:p>
    <w:p w14:paraId="7A99151A" w14:textId="77777777" w:rsidR="00AE3322" w:rsidRPr="00AE3322" w:rsidRDefault="00AE3322" w:rsidP="00AE3322">
      <w:r w:rsidRPr="00AE3322">
        <w:t>Protect Foundation assets.</w:t>
      </w:r>
    </w:p>
    <w:p w14:paraId="5DCB87B2" w14:textId="77777777" w:rsidR="00AE3322" w:rsidRPr="00AE3322" w:rsidRDefault="00AE3322" w:rsidP="00AE3322">
      <w:r w:rsidRPr="00AE3322">
        <w:t>Avoid waste.</w:t>
      </w:r>
    </w:p>
    <w:p w14:paraId="64219E3D" w14:textId="77777777" w:rsidR="00AE3322" w:rsidRPr="00AE3322" w:rsidRDefault="00AE3322" w:rsidP="00AE3322">
      <w:r w:rsidRPr="00AE3322">
        <w:t>Prevent fraud.</w:t>
      </w:r>
    </w:p>
    <w:p w14:paraId="78C07D8C" w14:textId="77777777" w:rsidR="00AE3322" w:rsidRPr="00AE3322" w:rsidRDefault="00AE3322" w:rsidP="00AE3322">
      <w:r w:rsidRPr="00AE3322">
        <w:t>Report suspected misuse.</w:t>
      </w:r>
    </w:p>
    <w:p w14:paraId="0B9D5993" w14:textId="77777777" w:rsidR="00AE3322" w:rsidRPr="00AE3322" w:rsidRDefault="00AE3322" w:rsidP="00AE3322">
      <w:r w:rsidRPr="00AE3322">
        <w:t>No individual shall use Foundation property for personal benefit unless expressly authorized by policy.</w:t>
      </w:r>
    </w:p>
    <w:p w14:paraId="2E821DAB" w14:textId="77777777" w:rsidR="00AE3322" w:rsidRPr="00AE3322" w:rsidRDefault="00AE3322" w:rsidP="00AE3322">
      <w:r w:rsidRPr="00AE3322">
        <w:pict w14:anchorId="6DF69575">
          <v:rect id="_x0000_i1163" style="width:0;height:1.5pt" o:hralign="center" o:hrstd="t" o:hr="t" fillcolor="#a0a0a0" stroked="f"/>
        </w:pict>
      </w:r>
    </w:p>
    <w:p w14:paraId="50B8E49D" w14:textId="77777777" w:rsidR="00AE3322" w:rsidRPr="00AE3322" w:rsidRDefault="00AE3322" w:rsidP="00AE3322">
      <w:pPr>
        <w:rPr>
          <w:b/>
          <w:bCs/>
        </w:rPr>
      </w:pPr>
      <w:r w:rsidRPr="00AE3322">
        <w:rPr>
          <w:b/>
          <w:bCs/>
        </w:rPr>
        <w:t>ARTICLE 6</w:t>
      </w:r>
    </w:p>
    <w:p w14:paraId="60273D6A" w14:textId="77777777" w:rsidR="00AE3322" w:rsidRPr="00AE3322" w:rsidRDefault="00AE3322" w:rsidP="00AE3322">
      <w:pPr>
        <w:rPr>
          <w:b/>
          <w:bCs/>
        </w:rPr>
      </w:pPr>
      <w:r w:rsidRPr="00AE3322">
        <w:rPr>
          <w:b/>
          <w:bCs/>
        </w:rPr>
        <w:t>GIFTS AND HOSPITALITY</w:t>
      </w:r>
    </w:p>
    <w:p w14:paraId="5C6BF84D" w14:textId="77777777" w:rsidR="00AE3322" w:rsidRPr="00AE3322" w:rsidRDefault="00AE3322" w:rsidP="00AE3322">
      <w:r w:rsidRPr="00AE3322">
        <w:t>Representatives shall not accept gifts, hospitality, or favors that could improperly influence—or reasonably appear to influence—their judgment.</w:t>
      </w:r>
    </w:p>
    <w:p w14:paraId="35219849" w14:textId="77777777" w:rsidR="00AE3322" w:rsidRPr="00AE3322" w:rsidRDefault="00AE3322" w:rsidP="00AE3322">
      <w:r w:rsidRPr="00AE3322">
        <w:lastRenderedPageBreak/>
        <w:t>Modest tokens of appreciation may be accepted where appropriate and lawful, provided they do not create an actual or perceived conflict of interest and are handled in accordance with the Foundation's Gift Policy.</w:t>
      </w:r>
    </w:p>
    <w:p w14:paraId="64DBFB17" w14:textId="77777777" w:rsidR="00AE3322" w:rsidRPr="00AE3322" w:rsidRDefault="00AE3322" w:rsidP="00AE3322">
      <w:r w:rsidRPr="00AE3322">
        <w:pict w14:anchorId="27D0A6C9">
          <v:rect id="_x0000_i1164" style="width:0;height:1.5pt" o:hralign="center" o:hrstd="t" o:hr="t" fillcolor="#a0a0a0" stroked="f"/>
        </w:pict>
      </w:r>
    </w:p>
    <w:p w14:paraId="663C81A3" w14:textId="77777777" w:rsidR="00AE3322" w:rsidRPr="00AE3322" w:rsidRDefault="00AE3322" w:rsidP="00AE3322">
      <w:pPr>
        <w:rPr>
          <w:b/>
          <w:bCs/>
        </w:rPr>
      </w:pPr>
      <w:r w:rsidRPr="00AE3322">
        <w:rPr>
          <w:b/>
          <w:bCs/>
        </w:rPr>
        <w:t>ARTICLE 7</w:t>
      </w:r>
    </w:p>
    <w:p w14:paraId="3A4633B7" w14:textId="77777777" w:rsidR="00AE3322" w:rsidRPr="00AE3322" w:rsidRDefault="00AE3322" w:rsidP="00AE3322">
      <w:pPr>
        <w:rPr>
          <w:b/>
          <w:bCs/>
        </w:rPr>
      </w:pPr>
      <w:r w:rsidRPr="00AE3322">
        <w:rPr>
          <w:b/>
          <w:bCs/>
        </w:rPr>
        <w:t>RESPECT FOR PEOPLE</w:t>
      </w:r>
    </w:p>
    <w:p w14:paraId="323AC3BB" w14:textId="77777777" w:rsidR="00AE3322" w:rsidRPr="00AE3322" w:rsidRDefault="00AE3322" w:rsidP="00AE3322">
      <w:r w:rsidRPr="00AE3322">
        <w:t>Every individual shall be treated with dignity.</w:t>
      </w:r>
    </w:p>
    <w:p w14:paraId="1373A505" w14:textId="77777777" w:rsidR="00AE3322" w:rsidRPr="00AE3322" w:rsidRDefault="00AE3322" w:rsidP="00AE3322">
      <w:r w:rsidRPr="00AE3322">
        <w:t>Harassment.</w:t>
      </w:r>
    </w:p>
    <w:p w14:paraId="568E5A40" w14:textId="77777777" w:rsidR="00AE3322" w:rsidRPr="00AE3322" w:rsidRDefault="00AE3322" w:rsidP="00AE3322">
      <w:r w:rsidRPr="00AE3322">
        <w:t>Bullying.</w:t>
      </w:r>
    </w:p>
    <w:p w14:paraId="2E293440" w14:textId="77777777" w:rsidR="00AE3322" w:rsidRPr="00AE3322" w:rsidRDefault="00AE3322" w:rsidP="00AE3322">
      <w:r w:rsidRPr="00AE3322">
        <w:t>Threats.</w:t>
      </w:r>
    </w:p>
    <w:p w14:paraId="7DC63D69" w14:textId="77777777" w:rsidR="00AE3322" w:rsidRPr="00AE3322" w:rsidRDefault="00AE3322" w:rsidP="00AE3322">
      <w:r w:rsidRPr="00AE3322">
        <w:t>Intimidation.</w:t>
      </w:r>
    </w:p>
    <w:p w14:paraId="392ECDE5" w14:textId="77777777" w:rsidR="00AE3322" w:rsidRPr="00AE3322" w:rsidRDefault="00AE3322" w:rsidP="00AE3322">
      <w:r w:rsidRPr="00AE3322">
        <w:t>Humiliation.</w:t>
      </w:r>
    </w:p>
    <w:p w14:paraId="539DA1A2" w14:textId="77777777" w:rsidR="00AE3322" w:rsidRPr="00AE3322" w:rsidRDefault="00AE3322" w:rsidP="00AE3322">
      <w:r w:rsidRPr="00AE3322">
        <w:t>Discrimination.</w:t>
      </w:r>
    </w:p>
    <w:p w14:paraId="614E9CB7" w14:textId="77777777" w:rsidR="00AE3322" w:rsidRPr="00AE3322" w:rsidRDefault="00AE3322" w:rsidP="00AE3322">
      <w:r w:rsidRPr="00AE3322">
        <w:t>Retaliation.</w:t>
      </w:r>
    </w:p>
    <w:p w14:paraId="1FDF02A8" w14:textId="77777777" w:rsidR="00AE3322" w:rsidRPr="00AE3322" w:rsidRDefault="00AE3322" w:rsidP="00AE3322">
      <w:r w:rsidRPr="00AE3322">
        <w:t>are inconsistent with the values of Bhavya Foundation.</w:t>
      </w:r>
    </w:p>
    <w:p w14:paraId="4975A945" w14:textId="77777777" w:rsidR="00AE3322" w:rsidRPr="00AE3322" w:rsidRDefault="00AE3322" w:rsidP="00AE3322">
      <w:r w:rsidRPr="00AE3322">
        <w:t>The Foundation shall maintain a respectful workplace and volunteer environment.</w:t>
      </w:r>
    </w:p>
    <w:p w14:paraId="41EB856C" w14:textId="77777777" w:rsidR="00AE3322" w:rsidRPr="00AE3322" w:rsidRDefault="00AE3322" w:rsidP="00AE3322">
      <w:r w:rsidRPr="00AE3322">
        <w:pict w14:anchorId="0A9B3B79">
          <v:rect id="_x0000_i1165" style="width:0;height:1.5pt" o:hralign="center" o:hrstd="t" o:hr="t" fillcolor="#a0a0a0" stroked="f"/>
        </w:pict>
      </w:r>
    </w:p>
    <w:p w14:paraId="036A5369" w14:textId="77777777" w:rsidR="00AE3322" w:rsidRPr="00AE3322" w:rsidRDefault="00AE3322" w:rsidP="00AE3322">
      <w:pPr>
        <w:rPr>
          <w:b/>
          <w:bCs/>
        </w:rPr>
      </w:pPr>
      <w:r w:rsidRPr="00AE3322">
        <w:rPr>
          <w:b/>
          <w:bCs/>
        </w:rPr>
        <w:t>ARTICLE 8</w:t>
      </w:r>
    </w:p>
    <w:p w14:paraId="210E8816" w14:textId="77777777" w:rsidR="00AE3322" w:rsidRPr="00AE3322" w:rsidRDefault="00AE3322" w:rsidP="00AE3322">
      <w:pPr>
        <w:rPr>
          <w:b/>
          <w:bCs/>
        </w:rPr>
      </w:pPr>
      <w:r w:rsidRPr="00AE3322">
        <w:rPr>
          <w:b/>
          <w:bCs/>
        </w:rPr>
        <w:t>CHILD SAFETY</w:t>
      </w:r>
    </w:p>
    <w:p w14:paraId="45877C86" w14:textId="77777777" w:rsidR="00AE3322" w:rsidRPr="00AE3322" w:rsidRDefault="00AE3322" w:rsidP="00AE3322">
      <w:r w:rsidRPr="00AE3322">
        <w:t>The Foundation adopts a zero-tolerance approach to abuse, exploitation, neglect, or harassment of children.</w:t>
      </w:r>
    </w:p>
    <w:p w14:paraId="79C0F3EC" w14:textId="77777777" w:rsidR="00AE3322" w:rsidRPr="00AE3322" w:rsidRDefault="00AE3322" w:rsidP="00AE3322">
      <w:r w:rsidRPr="00AE3322">
        <w:t>Every person working with children shall:</w:t>
      </w:r>
    </w:p>
    <w:p w14:paraId="7A5A9D5E" w14:textId="77777777" w:rsidR="00AE3322" w:rsidRPr="00AE3322" w:rsidRDefault="00AE3322" w:rsidP="00AE3322">
      <w:r w:rsidRPr="00AE3322">
        <w:t>Follow safeguarding procedures.</w:t>
      </w:r>
    </w:p>
    <w:p w14:paraId="01540A13" w14:textId="77777777" w:rsidR="00AE3322" w:rsidRPr="00AE3322" w:rsidRDefault="00AE3322" w:rsidP="00AE3322">
      <w:r w:rsidRPr="00AE3322">
        <w:t>Maintain professional boundaries.</w:t>
      </w:r>
    </w:p>
    <w:p w14:paraId="1013362D" w14:textId="77777777" w:rsidR="00AE3322" w:rsidRPr="00AE3322" w:rsidRDefault="00AE3322" w:rsidP="00AE3322">
      <w:r w:rsidRPr="00AE3322">
        <w:t>Respect parental rights.</w:t>
      </w:r>
    </w:p>
    <w:p w14:paraId="4C120376" w14:textId="77777777" w:rsidR="00AE3322" w:rsidRPr="00AE3322" w:rsidRDefault="00AE3322" w:rsidP="00AE3322">
      <w:r w:rsidRPr="00AE3322">
        <w:t>Immediately report concerns through established channels.</w:t>
      </w:r>
    </w:p>
    <w:p w14:paraId="6A1BA42A" w14:textId="77777777" w:rsidR="00AE3322" w:rsidRPr="00AE3322" w:rsidRDefault="00AE3322" w:rsidP="00AE3322">
      <w:r w:rsidRPr="00AE3322">
        <w:t>The safety of children takes precedence over institutional reputation.</w:t>
      </w:r>
    </w:p>
    <w:p w14:paraId="4175BCC5" w14:textId="77777777" w:rsidR="00AE3322" w:rsidRPr="00AE3322" w:rsidRDefault="00AE3322" w:rsidP="00AE3322">
      <w:r w:rsidRPr="00AE3322">
        <w:lastRenderedPageBreak/>
        <w:pict w14:anchorId="00454B41">
          <v:rect id="_x0000_i1166" style="width:0;height:1.5pt" o:hralign="center" o:hrstd="t" o:hr="t" fillcolor="#a0a0a0" stroked="f"/>
        </w:pict>
      </w:r>
    </w:p>
    <w:p w14:paraId="5CD79F6A" w14:textId="77777777" w:rsidR="00AE3322" w:rsidRPr="00AE3322" w:rsidRDefault="00AE3322" w:rsidP="00AE3322">
      <w:pPr>
        <w:rPr>
          <w:b/>
          <w:bCs/>
        </w:rPr>
      </w:pPr>
      <w:r w:rsidRPr="00AE3322">
        <w:rPr>
          <w:b/>
          <w:bCs/>
        </w:rPr>
        <w:t>ARTICLE 9</w:t>
      </w:r>
    </w:p>
    <w:p w14:paraId="570B9B25" w14:textId="77777777" w:rsidR="00AE3322" w:rsidRPr="00AE3322" w:rsidRDefault="00AE3322" w:rsidP="00AE3322">
      <w:pPr>
        <w:rPr>
          <w:b/>
          <w:bCs/>
        </w:rPr>
      </w:pPr>
      <w:r w:rsidRPr="00AE3322">
        <w:rPr>
          <w:b/>
          <w:bCs/>
        </w:rPr>
        <w:t>ENVIRONMENTAL RESPONSIBILITY</w:t>
      </w:r>
    </w:p>
    <w:p w14:paraId="734BBB05" w14:textId="77777777" w:rsidR="00AE3322" w:rsidRPr="00AE3322" w:rsidRDefault="00AE3322" w:rsidP="00AE3322">
      <w:r w:rsidRPr="00AE3322">
        <w:t>Every representative shall strive to:</w:t>
      </w:r>
    </w:p>
    <w:p w14:paraId="3B52B430" w14:textId="77777777" w:rsidR="00AE3322" w:rsidRPr="00AE3322" w:rsidRDefault="00AE3322" w:rsidP="00AE3322">
      <w:r w:rsidRPr="00AE3322">
        <w:t>Reduce waste.</w:t>
      </w:r>
    </w:p>
    <w:p w14:paraId="6ED77B90" w14:textId="77777777" w:rsidR="00AE3322" w:rsidRPr="00AE3322" w:rsidRDefault="00AE3322" w:rsidP="00AE3322">
      <w:r w:rsidRPr="00AE3322">
        <w:t>Protect biodiversity.</w:t>
      </w:r>
    </w:p>
    <w:p w14:paraId="5BAC3341" w14:textId="77777777" w:rsidR="00AE3322" w:rsidRPr="00AE3322" w:rsidRDefault="00AE3322" w:rsidP="00AE3322">
      <w:r w:rsidRPr="00AE3322">
        <w:t>Respect wildlife.</w:t>
      </w:r>
    </w:p>
    <w:p w14:paraId="78372CD6" w14:textId="77777777" w:rsidR="00AE3322" w:rsidRPr="00AE3322" w:rsidRDefault="00AE3322" w:rsidP="00AE3322">
      <w:r w:rsidRPr="00AE3322">
        <w:t>Conserve water.</w:t>
      </w:r>
    </w:p>
    <w:p w14:paraId="77C000FB" w14:textId="77777777" w:rsidR="00AE3322" w:rsidRPr="00AE3322" w:rsidRDefault="00AE3322" w:rsidP="00AE3322">
      <w:r w:rsidRPr="00AE3322">
        <w:t>Use resources responsibly.</w:t>
      </w:r>
    </w:p>
    <w:p w14:paraId="1BF2851D" w14:textId="77777777" w:rsidR="00AE3322" w:rsidRPr="00AE3322" w:rsidRDefault="00AE3322" w:rsidP="00AE3322">
      <w:r w:rsidRPr="00AE3322">
        <w:t>Promote sustainable practices.</w:t>
      </w:r>
    </w:p>
    <w:p w14:paraId="41E95A9D" w14:textId="77777777" w:rsidR="00AE3322" w:rsidRPr="00AE3322" w:rsidRDefault="00AE3322" w:rsidP="00AE3322">
      <w:r w:rsidRPr="00AE3322">
        <w:t>Environmental stewardship begins within the Foundation itself.</w:t>
      </w:r>
    </w:p>
    <w:p w14:paraId="304611E7" w14:textId="77777777" w:rsidR="00AE3322" w:rsidRPr="00AE3322" w:rsidRDefault="00AE3322" w:rsidP="00AE3322">
      <w:r w:rsidRPr="00AE3322">
        <w:pict w14:anchorId="7D64BC39">
          <v:rect id="_x0000_i1167" style="width:0;height:1.5pt" o:hralign="center" o:hrstd="t" o:hr="t" fillcolor="#a0a0a0" stroked="f"/>
        </w:pict>
      </w:r>
    </w:p>
    <w:p w14:paraId="0B298EBB" w14:textId="77777777" w:rsidR="00AE3322" w:rsidRPr="00AE3322" w:rsidRDefault="00AE3322" w:rsidP="00AE3322">
      <w:pPr>
        <w:rPr>
          <w:b/>
          <w:bCs/>
        </w:rPr>
      </w:pPr>
      <w:r w:rsidRPr="00AE3322">
        <w:rPr>
          <w:b/>
          <w:bCs/>
        </w:rPr>
        <w:t>ARTICLE 10</w:t>
      </w:r>
    </w:p>
    <w:p w14:paraId="54555E2B" w14:textId="77777777" w:rsidR="00AE3322" w:rsidRPr="00AE3322" w:rsidRDefault="00AE3322" w:rsidP="00AE3322">
      <w:pPr>
        <w:rPr>
          <w:b/>
          <w:bCs/>
        </w:rPr>
      </w:pPr>
      <w:r w:rsidRPr="00AE3322">
        <w:rPr>
          <w:b/>
          <w:bCs/>
        </w:rPr>
        <w:t>USE OF TECHNOLOGY</w:t>
      </w:r>
    </w:p>
    <w:p w14:paraId="6A0A8756" w14:textId="77777777" w:rsidR="00AE3322" w:rsidRPr="00AE3322" w:rsidRDefault="00AE3322" w:rsidP="00AE3322">
      <w:r w:rsidRPr="00AE3322">
        <w:t>Technology shall be used responsibly.</w:t>
      </w:r>
    </w:p>
    <w:p w14:paraId="30F6E7C7" w14:textId="77777777" w:rsidR="00AE3322" w:rsidRPr="00AE3322" w:rsidRDefault="00AE3322" w:rsidP="00AE3322">
      <w:r w:rsidRPr="00AE3322">
        <w:t>Representatives shall:</w:t>
      </w:r>
    </w:p>
    <w:p w14:paraId="0B268899" w14:textId="77777777" w:rsidR="00AE3322" w:rsidRPr="00AE3322" w:rsidRDefault="00AE3322" w:rsidP="00AE3322">
      <w:r w:rsidRPr="00AE3322">
        <w:t>Protect personal data.</w:t>
      </w:r>
    </w:p>
    <w:p w14:paraId="60531E1C" w14:textId="77777777" w:rsidR="00AE3322" w:rsidRPr="00AE3322" w:rsidRDefault="00AE3322" w:rsidP="00AE3322">
      <w:r w:rsidRPr="00AE3322">
        <w:t>Respect privacy.</w:t>
      </w:r>
    </w:p>
    <w:p w14:paraId="6FB711C7" w14:textId="77777777" w:rsidR="00AE3322" w:rsidRPr="00AE3322" w:rsidRDefault="00AE3322" w:rsidP="00AE3322">
      <w:r w:rsidRPr="00AE3322">
        <w:t>Use AI ethically.</w:t>
      </w:r>
    </w:p>
    <w:p w14:paraId="5D31F7ED" w14:textId="77777777" w:rsidR="00AE3322" w:rsidRPr="00AE3322" w:rsidRDefault="00AE3322" w:rsidP="00AE3322">
      <w:r w:rsidRPr="00AE3322">
        <w:t>Avoid spreading misinformation.</w:t>
      </w:r>
    </w:p>
    <w:p w14:paraId="61012A05" w14:textId="77777777" w:rsidR="00AE3322" w:rsidRPr="00AE3322" w:rsidRDefault="00AE3322" w:rsidP="00AE3322">
      <w:r w:rsidRPr="00AE3322">
        <w:t>Protect digital assets.</w:t>
      </w:r>
    </w:p>
    <w:p w14:paraId="04B5E361" w14:textId="77777777" w:rsidR="00AE3322" w:rsidRPr="00AE3322" w:rsidRDefault="00AE3322" w:rsidP="00AE3322">
      <w:r w:rsidRPr="00AE3322">
        <w:t>Respect intellectual property.</w:t>
      </w:r>
    </w:p>
    <w:p w14:paraId="50E0A062" w14:textId="77777777" w:rsidR="00AE3322" w:rsidRPr="00AE3322" w:rsidRDefault="00AE3322" w:rsidP="00AE3322">
      <w:r w:rsidRPr="00AE3322">
        <w:t>Use Foundation technology only for authorized purposes.</w:t>
      </w:r>
    </w:p>
    <w:p w14:paraId="5475A684" w14:textId="77777777" w:rsidR="00AE3322" w:rsidRPr="00AE3322" w:rsidRDefault="00AE3322" w:rsidP="00AE3322">
      <w:r w:rsidRPr="00AE3322">
        <w:pict w14:anchorId="1C95DF15">
          <v:rect id="_x0000_i1168" style="width:0;height:1.5pt" o:hralign="center" o:hrstd="t" o:hr="t" fillcolor="#a0a0a0" stroked="f"/>
        </w:pict>
      </w:r>
    </w:p>
    <w:p w14:paraId="40820AC4" w14:textId="77777777" w:rsidR="00AE3322" w:rsidRPr="00AE3322" w:rsidRDefault="00AE3322" w:rsidP="00AE3322">
      <w:pPr>
        <w:rPr>
          <w:b/>
          <w:bCs/>
        </w:rPr>
      </w:pPr>
      <w:r w:rsidRPr="00AE3322">
        <w:rPr>
          <w:b/>
          <w:bCs/>
        </w:rPr>
        <w:t>ARTICLE 11</w:t>
      </w:r>
    </w:p>
    <w:p w14:paraId="57E3E1DC" w14:textId="77777777" w:rsidR="00AE3322" w:rsidRPr="00AE3322" w:rsidRDefault="00AE3322" w:rsidP="00AE3322">
      <w:pPr>
        <w:rPr>
          <w:b/>
          <w:bCs/>
        </w:rPr>
      </w:pPr>
      <w:r w:rsidRPr="00AE3322">
        <w:rPr>
          <w:b/>
          <w:bCs/>
        </w:rPr>
        <w:t>CONFIDENTIALITY</w:t>
      </w:r>
    </w:p>
    <w:p w14:paraId="5C5C9AE6" w14:textId="77777777" w:rsidR="00AE3322" w:rsidRPr="00AE3322" w:rsidRDefault="00AE3322" w:rsidP="00AE3322">
      <w:r w:rsidRPr="00AE3322">
        <w:lastRenderedPageBreak/>
        <w:t>Representatives shall protect confidential information concerning:</w:t>
      </w:r>
    </w:p>
    <w:p w14:paraId="67AF4B8F" w14:textId="77777777" w:rsidR="00AE3322" w:rsidRPr="00AE3322" w:rsidRDefault="00AE3322" w:rsidP="00AE3322">
      <w:r w:rsidRPr="00AE3322">
        <w:t>Beneficiaries.</w:t>
      </w:r>
    </w:p>
    <w:p w14:paraId="4AF29D44" w14:textId="77777777" w:rsidR="00AE3322" w:rsidRPr="00AE3322" w:rsidRDefault="00AE3322" w:rsidP="00AE3322">
      <w:r w:rsidRPr="00AE3322">
        <w:t>Children.</w:t>
      </w:r>
    </w:p>
    <w:p w14:paraId="58881E41" w14:textId="77777777" w:rsidR="00AE3322" w:rsidRPr="00AE3322" w:rsidRDefault="00AE3322" w:rsidP="00AE3322">
      <w:r w:rsidRPr="00AE3322">
        <w:t>Donors.</w:t>
      </w:r>
    </w:p>
    <w:p w14:paraId="78FD9AAC" w14:textId="77777777" w:rsidR="00AE3322" w:rsidRPr="00AE3322" w:rsidRDefault="00AE3322" w:rsidP="00AE3322">
      <w:r w:rsidRPr="00AE3322">
        <w:t>Employees.</w:t>
      </w:r>
    </w:p>
    <w:p w14:paraId="3423AA60" w14:textId="77777777" w:rsidR="00AE3322" w:rsidRPr="00AE3322" w:rsidRDefault="00AE3322" w:rsidP="00AE3322">
      <w:r w:rsidRPr="00AE3322">
        <w:t>Volunteers.</w:t>
      </w:r>
    </w:p>
    <w:p w14:paraId="574C024F" w14:textId="77777777" w:rsidR="00AE3322" w:rsidRPr="00AE3322" w:rsidRDefault="00AE3322" w:rsidP="00AE3322">
      <w:r w:rsidRPr="00AE3322">
        <w:t>Partners.</w:t>
      </w:r>
    </w:p>
    <w:p w14:paraId="1A017DF3" w14:textId="77777777" w:rsidR="00AE3322" w:rsidRPr="00AE3322" w:rsidRDefault="00AE3322" w:rsidP="00AE3322">
      <w:r w:rsidRPr="00AE3322">
        <w:t>Legal matters.</w:t>
      </w:r>
    </w:p>
    <w:p w14:paraId="4649804F" w14:textId="77777777" w:rsidR="00AE3322" w:rsidRPr="00AE3322" w:rsidRDefault="00AE3322" w:rsidP="00AE3322">
      <w:r w:rsidRPr="00AE3322">
        <w:t>Financial information.</w:t>
      </w:r>
    </w:p>
    <w:p w14:paraId="0CCC36E9" w14:textId="77777777" w:rsidR="00AE3322" w:rsidRPr="00AE3322" w:rsidRDefault="00AE3322" w:rsidP="00AE3322">
      <w:r w:rsidRPr="00AE3322">
        <w:t>Confidentiality continues even after leaving the Foundation unless disclosure is required by law.</w:t>
      </w:r>
    </w:p>
    <w:p w14:paraId="116344D1" w14:textId="77777777" w:rsidR="00AE3322" w:rsidRPr="00AE3322" w:rsidRDefault="00AE3322" w:rsidP="00AE3322">
      <w:r w:rsidRPr="00AE3322">
        <w:pict w14:anchorId="3C9BDA9B">
          <v:rect id="_x0000_i1169" style="width:0;height:1.5pt" o:hralign="center" o:hrstd="t" o:hr="t" fillcolor="#a0a0a0" stroked="f"/>
        </w:pict>
      </w:r>
    </w:p>
    <w:p w14:paraId="2853B3EF" w14:textId="77777777" w:rsidR="00AE3322" w:rsidRPr="00AE3322" w:rsidRDefault="00AE3322" w:rsidP="00AE3322">
      <w:pPr>
        <w:rPr>
          <w:b/>
          <w:bCs/>
        </w:rPr>
      </w:pPr>
      <w:r w:rsidRPr="00AE3322">
        <w:rPr>
          <w:b/>
          <w:bCs/>
        </w:rPr>
        <w:t>ARTICLE 12</w:t>
      </w:r>
    </w:p>
    <w:p w14:paraId="2E2A9F88" w14:textId="77777777" w:rsidR="00AE3322" w:rsidRPr="00AE3322" w:rsidRDefault="00AE3322" w:rsidP="00AE3322">
      <w:pPr>
        <w:rPr>
          <w:b/>
          <w:bCs/>
        </w:rPr>
      </w:pPr>
      <w:r w:rsidRPr="00AE3322">
        <w:rPr>
          <w:b/>
          <w:bCs/>
        </w:rPr>
        <w:t>PUBLIC COMMUNICATION</w:t>
      </w:r>
    </w:p>
    <w:p w14:paraId="3436F7BA" w14:textId="77777777" w:rsidR="00AE3322" w:rsidRPr="00AE3322" w:rsidRDefault="00AE3322" w:rsidP="00AE3322">
      <w:r w:rsidRPr="00AE3322">
        <w:t>Only authorized representatives may speak on behalf of the Foundation regarding official matters.</w:t>
      </w:r>
    </w:p>
    <w:p w14:paraId="3BCA73CF" w14:textId="77777777" w:rsidR="00AE3322" w:rsidRPr="00AE3322" w:rsidRDefault="00AE3322" w:rsidP="00AE3322">
      <w:r w:rsidRPr="00AE3322">
        <w:t>All public communications shall be:</w:t>
      </w:r>
    </w:p>
    <w:p w14:paraId="60C9B2D9" w14:textId="77777777" w:rsidR="00AE3322" w:rsidRPr="00AE3322" w:rsidRDefault="00AE3322" w:rsidP="00AE3322">
      <w:r w:rsidRPr="00AE3322">
        <w:t>Truthful.</w:t>
      </w:r>
    </w:p>
    <w:p w14:paraId="34DF2931" w14:textId="77777777" w:rsidR="00AE3322" w:rsidRPr="00AE3322" w:rsidRDefault="00AE3322" w:rsidP="00AE3322">
      <w:r w:rsidRPr="00AE3322">
        <w:t>Accurate.</w:t>
      </w:r>
    </w:p>
    <w:p w14:paraId="703C0807" w14:textId="77777777" w:rsidR="00AE3322" w:rsidRPr="00AE3322" w:rsidRDefault="00AE3322" w:rsidP="00AE3322">
      <w:r w:rsidRPr="00AE3322">
        <w:t>Respectful.</w:t>
      </w:r>
    </w:p>
    <w:p w14:paraId="4A0CDC78" w14:textId="77777777" w:rsidR="00AE3322" w:rsidRPr="00AE3322" w:rsidRDefault="00AE3322" w:rsidP="00AE3322">
      <w:r w:rsidRPr="00AE3322">
        <w:t>Evidence-based.</w:t>
      </w:r>
    </w:p>
    <w:p w14:paraId="6A72BF08" w14:textId="77777777" w:rsidR="00AE3322" w:rsidRPr="00AE3322" w:rsidRDefault="00AE3322" w:rsidP="00AE3322">
      <w:r w:rsidRPr="00AE3322">
        <w:t>Free from misleading claims.</w:t>
      </w:r>
    </w:p>
    <w:p w14:paraId="4F179522" w14:textId="77777777" w:rsidR="00AE3322" w:rsidRPr="00AE3322" w:rsidRDefault="00AE3322" w:rsidP="00AE3322">
      <w:r w:rsidRPr="00AE3322">
        <w:t>Personal opinions shall not be presented as official positions of the Foundation.</w:t>
      </w:r>
    </w:p>
    <w:p w14:paraId="56C12386" w14:textId="77777777" w:rsidR="00AE3322" w:rsidRPr="00AE3322" w:rsidRDefault="00AE3322" w:rsidP="00AE3322">
      <w:r w:rsidRPr="00AE3322">
        <w:pict w14:anchorId="421E4C11">
          <v:rect id="_x0000_i1170" style="width:0;height:1.5pt" o:hralign="center" o:hrstd="t" o:hr="t" fillcolor="#a0a0a0" stroked="f"/>
        </w:pict>
      </w:r>
    </w:p>
    <w:p w14:paraId="4A7CB447" w14:textId="77777777" w:rsidR="00AE3322" w:rsidRPr="00AE3322" w:rsidRDefault="00AE3322" w:rsidP="00AE3322">
      <w:pPr>
        <w:rPr>
          <w:b/>
          <w:bCs/>
        </w:rPr>
      </w:pPr>
      <w:r w:rsidRPr="00AE3322">
        <w:rPr>
          <w:b/>
          <w:bCs/>
        </w:rPr>
        <w:t>ARTICLE 13</w:t>
      </w:r>
    </w:p>
    <w:p w14:paraId="2D1CF783" w14:textId="77777777" w:rsidR="00AE3322" w:rsidRPr="00AE3322" w:rsidRDefault="00AE3322" w:rsidP="00AE3322">
      <w:pPr>
        <w:rPr>
          <w:b/>
          <w:bCs/>
        </w:rPr>
      </w:pPr>
      <w:r w:rsidRPr="00AE3322">
        <w:rPr>
          <w:b/>
          <w:bCs/>
        </w:rPr>
        <w:t>POLITICAL NEUTRALITY</w:t>
      </w:r>
    </w:p>
    <w:p w14:paraId="4B502FC3" w14:textId="77777777" w:rsidR="00AE3322" w:rsidRPr="00AE3322" w:rsidRDefault="00AE3322" w:rsidP="00AE3322">
      <w:r w:rsidRPr="00AE3322">
        <w:t>Bhavya Foundation is a public charitable institution.</w:t>
      </w:r>
    </w:p>
    <w:p w14:paraId="5E451724" w14:textId="77777777" w:rsidR="00AE3322" w:rsidRPr="00AE3322" w:rsidRDefault="00AE3322" w:rsidP="00AE3322">
      <w:r w:rsidRPr="00AE3322">
        <w:lastRenderedPageBreak/>
        <w:t>The Foundation shall not be used to campaign for or against political parties or candidates.</w:t>
      </w:r>
    </w:p>
    <w:p w14:paraId="1B95AEF9" w14:textId="77777777" w:rsidR="00AE3322" w:rsidRPr="00AE3322" w:rsidRDefault="00AE3322" w:rsidP="00AE3322">
      <w:r w:rsidRPr="00AE3322">
        <w:t>Representatives retain their personal rights as citizens but shall clearly distinguish personal views from official Foundation positions.</w:t>
      </w:r>
    </w:p>
    <w:p w14:paraId="586659B4" w14:textId="77777777" w:rsidR="00AE3322" w:rsidRPr="00AE3322" w:rsidRDefault="00AE3322" w:rsidP="00AE3322">
      <w:r w:rsidRPr="00AE3322">
        <w:pict w14:anchorId="1F590743">
          <v:rect id="_x0000_i1171" style="width:0;height:1.5pt" o:hralign="center" o:hrstd="t" o:hr="t" fillcolor="#a0a0a0" stroked="f"/>
        </w:pict>
      </w:r>
    </w:p>
    <w:p w14:paraId="698C20A9" w14:textId="77777777" w:rsidR="00AE3322" w:rsidRPr="00AE3322" w:rsidRDefault="00AE3322" w:rsidP="00AE3322">
      <w:pPr>
        <w:rPr>
          <w:b/>
          <w:bCs/>
        </w:rPr>
      </w:pPr>
      <w:r w:rsidRPr="00AE3322">
        <w:rPr>
          <w:b/>
          <w:bCs/>
        </w:rPr>
        <w:t>ARTICLE 14</w:t>
      </w:r>
    </w:p>
    <w:p w14:paraId="3FCDDE2B" w14:textId="77777777" w:rsidR="00AE3322" w:rsidRPr="00AE3322" w:rsidRDefault="00AE3322" w:rsidP="00AE3322">
      <w:pPr>
        <w:rPr>
          <w:b/>
          <w:bCs/>
        </w:rPr>
      </w:pPr>
      <w:r w:rsidRPr="00AE3322">
        <w:rPr>
          <w:b/>
          <w:bCs/>
        </w:rPr>
        <w:t>SOCIAL MEDIA</w:t>
      </w:r>
    </w:p>
    <w:p w14:paraId="57D0EB3D" w14:textId="77777777" w:rsidR="00AE3322" w:rsidRPr="00AE3322" w:rsidRDefault="00AE3322" w:rsidP="00AE3322">
      <w:r w:rsidRPr="00AE3322">
        <w:t>Representatives shall use social media responsibly.</w:t>
      </w:r>
    </w:p>
    <w:p w14:paraId="04DD7847" w14:textId="77777777" w:rsidR="00AE3322" w:rsidRPr="00AE3322" w:rsidRDefault="00AE3322" w:rsidP="00AE3322">
      <w:r w:rsidRPr="00AE3322">
        <w:t>They shall not:</w:t>
      </w:r>
    </w:p>
    <w:p w14:paraId="3F5BEB99" w14:textId="77777777" w:rsidR="00AE3322" w:rsidRPr="00AE3322" w:rsidRDefault="00AE3322" w:rsidP="00AE3322">
      <w:r w:rsidRPr="00AE3322">
        <w:t>Disclose confidential information.</w:t>
      </w:r>
    </w:p>
    <w:p w14:paraId="446A2213" w14:textId="77777777" w:rsidR="00AE3322" w:rsidRPr="00AE3322" w:rsidRDefault="00AE3322" w:rsidP="00AE3322">
      <w:r w:rsidRPr="00AE3322">
        <w:t>Harass individuals.</w:t>
      </w:r>
    </w:p>
    <w:p w14:paraId="36AA1668" w14:textId="77777777" w:rsidR="00AE3322" w:rsidRPr="00AE3322" w:rsidRDefault="00AE3322" w:rsidP="00AE3322">
      <w:r w:rsidRPr="00AE3322">
        <w:t>Spread misinformation.</w:t>
      </w:r>
    </w:p>
    <w:p w14:paraId="362A7603" w14:textId="77777777" w:rsidR="00AE3322" w:rsidRPr="00AE3322" w:rsidRDefault="00AE3322" w:rsidP="00AE3322">
      <w:r w:rsidRPr="00AE3322">
        <w:t>Misrepresent Foundation activities.</w:t>
      </w:r>
    </w:p>
    <w:p w14:paraId="15FE2FF4" w14:textId="77777777" w:rsidR="00AE3322" w:rsidRPr="00AE3322" w:rsidRDefault="00AE3322" w:rsidP="00AE3322">
      <w:r w:rsidRPr="00AE3322">
        <w:t>Damage the Foundation's reputation.</w:t>
      </w:r>
    </w:p>
    <w:p w14:paraId="53825578" w14:textId="77777777" w:rsidR="00AE3322" w:rsidRPr="00AE3322" w:rsidRDefault="00AE3322" w:rsidP="00AE3322">
      <w:r w:rsidRPr="00AE3322">
        <w:t>When identifying themselves with the Foundation online, they should communicate respectfully and professionally.</w:t>
      </w:r>
    </w:p>
    <w:p w14:paraId="4A15AE6A" w14:textId="77777777" w:rsidR="00AE3322" w:rsidRPr="00AE3322" w:rsidRDefault="00AE3322" w:rsidP="00AE3322">
      <w:r w:rsidRPr="00AE3322">
        <w:pict w14:anchorId="35785C13">
          <v:rect id="_x0000_i1172" style="width:0;height:1.5pt" o:hralign="center" o:hrstd="t" o:hr="t" fillcolor="#a0a0a0" stroked="f"/>
        </w:pict>
      </w:r>
    </w:p>
    <w:p w14:paraId="3CD0FFD6" w14:textId="77777777" w:rsidR="00AE3322" w:rsidRPr="00AE3322" w:rsidRDefault="00AE3322" w:rsidP="00AE3322">
      <w:pPr>
        <w:rPr>
          <w:b/>
          <w:bCs/>
        </w:rPr>
      </w:pPr>
      <w:r w:rsidRPr="00AE3322">
        <w:rPr>
          <w:b/>
          <w:bCs/>
        </w:rPr>
        <w:t>ARTICLE 15</w:t>
      </w:r>
    </w:p>
    <w:p w14:paraId="38F37ABA" w14:textId="77777777" w:rsidR="00AE3322" w:rsidRPr="00AE3322" w:rsidRDefault="00AE3322" w:rsidP="00AE3322">
      <w:pPr>
        <w:rPr>
          <w:b/>
          <w:bCs/>
        </w:rPr>
      </w:pPr>
      <w:r w:rsidRPr="00AE3322">
        <w:rPr>
          <w:b/>
          <w:bCs/>
        </w:rPr>
        <w:t>REPORTING ETHICAL CONCERNS</w:t>
      </w:r>
    </w:p>
    <w:p w14:paraId="6FB7FE12" w14:textId="77777777" w:rsidR="00AE3322" w:rsidRPr="00AE3322" w:rsidRDefault="00AE3322" w:rsidP="00AE3322">
      <w:r w:rsidRPr="00AE3322">
        <w:t>Every representative has a responsibility to report genuine concerns regarding:</w:t>
      </w:r>
    </w:p>
    <w:p w14:paraId="009AE3D7" w14:textId="77777777" w:rsidR="00AE3322" w:rsidRPr="00AE3322" w:rsidRDefault="00AE3322" w:rsidP="00AE3322">
      <w:r w:rsidRPr="00AE3322">
        <w:t>Fraud.</w:t>
      </w:r>
    </w:p>
    <w:p w14:paraId="512366C7" w14:textId="77777777" w:rsidR="00AE3322" w:rsidRPr="00AE3322" w:rsidRDefault="00AE3322" w:rsidP="00AE3322">
      <w:r w:rsidRPr="00AE3322">
        <w:t>Corruption.</w:t>
      </w:r>
    </w:p>
    <w:p w14:paraId="562AB88F" w14:textId="77777777" w:rsidR="00AE3322" w:rsidRPr="00AE3322" w:rsidRDefault="00AE3322" w:rsidP="00AE3322">
      <w:r w:rsidRPr="00AE3322">
        <w:t>Harassment.</w:t>
      </w:r>
    </w:p>
    <w:p w14:paraId="3FF72A34" w14:textId="77777777" w:rsidR="00AE3322" w:rsidRPr="00AE3322" w:rsidRDefault="00AE3322" w:rsidP="00AE3322">
      <w:r w:rsidRPr="00AE3322">
        <w:t>Child safety.</w:t>
      </w:r>
    </w:p>
    <w:p w14:paraId="081AE815" w14:textId="77777777" w:rsidR="00AE3322" w:rsidRPr="00AE3322" w:rsidRDefault="00AE3322" w:rsidP="00AE3322">
      <w:r w:rsidRPr="00AE3322">
        <w:t>Financial misconduct.</w:t>
      </w:r>
    </w:p>
    <w:p w14:paraId="0B462348" w14:textId="77777777" w:rsidR="00AE3322" w:rsidRPr="00AE3322" w:rsidRDefault="00AE3322" w:rsidP="00AE3322">
      <w:r w:rsidRPr="00AE3322">
        <w:t>Abuse of authority.</w:t>
      </w:r>
    </w:p>
    <w:p w14:paraId="1CC436BC" w14:textId="77777777" w:rsidR="00AE3322" w:rsidRPr="00AE3322" w:rsidRDefault="00AE3322" w:rsidP="00AE3322">
      <w:r w:rsidRPr="00AE3322">
        <w:t>Environmental violations.</w:t>
      </w:r>
    </w:p>
    <w:p w14:paraId="2E7478E7" w14:textId="77777777" w:rsidR="00AE3322" w:rsidRPr="00AE3322" w:rsidRDefault="00AE3322" w:rsidP="00AE3322">
      <w:r w:rsidRPr="00AE3322">
        <w:t>Serious policy breaches.</w:t>
      </w:r>
    </w:p>
    <w:p w14:paraId="454F0F02" w14:textId="77777777" w:rsidR="00AE3322" w:rsidRPr="00AE3322" w:rsidRDefault="00AE3322" w:rsidP="00AE3322">
      <w:r w:rsidRPr="00AE3322">
        <w:lastRenderedPageBreak/>
        <w:t>Reports made honestly and in good faith shall be handled fairly and confidentially.</w:t>
      </w:r>
    </w:p>
    <w:p w14:paraId="04FF9872" w14:textId="77777777" w:rsidR="00AE3322" w:rsidRPr="00AE3322" w:rsidRDefault="00AE3322" w:rsidP="00AE3322">
      <w:r w:rsidRPr="00AE3322">
        <w:t>Retaliation against individuals who raise genuine concerns in good faith is prohibited.</w:t>
      </w:r>
    </w:p>
    <w:p w14:paraId="5C880349" w14:textId="77777777" w:rsidR="00AE3322" w:rsidRPr="00AE3322" w:rsidRDefault="00AE3322" w:rsidP="00AE3322">
      <w:r w:rsidRPr="00AE3322">
        <w:pict w14:anchorId="65710A5C">
          <v:rect id="_x0000_i1173" style="width:0;height:1.5pt" o:hralign="center" o:hrstd="t" o:hr="t" fillcolor="#a0a0a0" stroked="f"/>
        </w:pict>
      </w:r>
    </w:p>
    <w:p w14:paraId="68F2F85C" w14:textId="77777777" w:rsidR="00AE3322" w:rsidRPr="00AE3322" w:rsidRDefault="00AE3322" w:rsidP="00AE3322">
      <w:pPr>
        <w:rPr>
          <w:b/>
          <w:bCs/>
        </w:rPr>
      </w:pPr>
      <w:r w:rsidRPr="00AE3322">
        <w:rPr>
          <w:b/>
          <w:bCs/>
        </w:rPr>
        <w:t>ARTICLE 16</w:t>
      </w:r>
    </w:p>
    <w:p w14:paraId="4C2ED064" w14:textId="77777777" w:rsidR="00AE3322" w:rsidRPr="00AE3322" w:rsidRDefault="00AE3322" w:rsidP="00AE3322">
      <w:pPr>
        <w:rPr>
          <w:b/>
          <w:bCs/>
        </w:rPr>
      </w:pPr>
      <w:r w:rsidRPr="00AE3322">
        <w:rPr>
          <w:b/>
          <w:bCs/>
        </w:rPr>
        <w:t>CONSEQUENCES OF ETHICAL MISCONDUCT</w:t>
      </w:r>
    </w:p>
    <w:p w14:paraId="3AFD668B" w14:textId="77777777" w:rsidR="00AE3322" w:rsidRPr="00AE3322" w:rsidRDefault="00AE3322" w:rsidP="00AE3322">
      <w:r w:rsidRPr="00AE3322">
        <w:t>Violations of this Code may result in actions including:</w:t>
      </w:r>
    </w:p>
    <w:p w14:paraId="2653B0A6" w14:textId="77777777" w:rsidR="00AE3322" w:rsidRPr="00AE3322" w:rsidRDefault="00AE3322" w:rsidP="00AE3322">
      <w:pPr>
        <w:numPr>
          <w:ilvl w:val="0"/>
          <w:numId w:val="3"/>
        </w:numPr>
      </w:pPr>
      <w:r w:rsidRPr="00AE3322">
        <w:t xml:space="preserve">counseling or additional training; </w:t>
      </w:r>
    </w:p>
    <w:p w14:paraId="73AC9516" w14:textId="77777777" w:rsidR="00AE3322" w:rsidRPr="00AE3322" w:rsidRDefault="00AE3322" w:rsidP="00AE3322">
      <w:pPr>
        <w:numPr>
          <w:ilvl w:val="0"/>
          <w:numId w:val="3"/>
        </w:numPr>
      </w:pPr>
      <w:r w:rsidRPr="00AE3322">
        <w:t xml:space="preserve">written warning; </w:t>
      </w:r>
    </w:p>
    <w:p w14:paraId="3EE06374" w14:textId="77777777" w:rsidR="00AE3322" w:rsidRPr="00AE3322" w:rsidRDefault="00AE3322" w:rsidP="00AE3322">
      <w:pPr>
        <w:numPr>
          <w:ilvl w:val="0"/>
          <w:numId w:val="3"/>
        </w:numPr>
      </w:pPr>
      <w:r w:rsidRPr="00AE3322">
        <w:t xml:space="preserve">suspension of duties; </w:t>
      </w:r>
    </w:p>
    <w:p w14:paraId="415439B9" w14:textId="77777777" w:rsidR="00AE3322" w:rsidRPr="00AE3322" w:rsidRDefault="00AE3322" w:rsidP="00AE3322">
      <w:pPr>
        <w:numPr>
          <w:ilvl w:val="0"/>
          <w:numId w:val="3"/>
        </w:numPr>
      </w:pPr>
      <w:r w:rsidRPr="00AE3322">
        <w:t xml:space="preserve">removal from office or volunteer role, following applicable procedures; </w:t>
      </w:r>
    </w:p>
    <w:p w14:paraId="57374D37" w14:textId="77777777" w:rsidR="00AE3322" w:rsidRPr="00AE3322" w:rsidRDefault="00AE3322" w:rsidP="00AE3322">
      <w:pPr>
        <w:numPr>
          <w:ilvl w:val="0"/>
          <w:numId w:val="3"/>
        </w:numPr>
      </w:pPr>
      <w:r w:rsidRPr="00AE3322">
        <w:t xml:space="preserve">referral to law enforcement or regulatory authorities where required by law. </w:t>
      </w:r>
    </w:p>
    <w:p w14:paraId="7F9A1D1B" w14:textId="77777777" w:rsidR="00AE3322" w:rsidRPr="00AE3322" w:rsidRDefault="00AE3322" w:rsidP="00AE3322">
      <w:r w:rsidRPr="00AE3322">
        <w:t>The Foundation shall ensure fair procedures before disciplinary decisions are made.</w:t>
      </w:r>
    </w:p>
    <w:p w14:paraId="565B84C0" w14:textId="77777777" w:rsidR="00AE3322" w:rsidRPr="00AE3322" w:rsidRDefault="00AE3322" w:rsidP="00AE3322">
      <w:r w:rsidRPr="00AE3322">
        <w:pict w14:anchorId="3CA753DF">
          <v:rect id="_x0000_i1174" style="width:0;height:1.5pt" o:hralign="center" o:hrstd="t" o:hr="t" fillcolor="#a0a0a0" stroked="f"/>
        </w:pict>
      </w:r>
    </w:p>
    <w:p w14:paraId="1000A1FA" w14:textId="77777777" w:rsidR="00AE3322" w:rsidRPr="00AE3322" w:rsidRDefault="00AE3322" w:rsidP="00AE3322">
      <w:pPr>
        <w:rPr>
          <w:b/>
          <w:bCs/>
        </w:rPr>
      </w:pPr>
      <w:r w:rsidRPr="00AE3322">
        <w:rPr>
          <w:b/>
          <w:bCs/>
        </w:rPr>
        <w:t>ARTICLE 17</w:t>
      </w:r>
    </w:p>
    <w:p w14:paraId="0352C0B3" w14:textId="77777777" w:rsidR="00AE3322" w:rsidRPr="00AE3322" w:rsidRDefault="00AE3322" w:rsidP="00AE3322">
      <w:pPr>
        <w:rPr>
          <w:b/>
          <w:bCs/>
        </w:rPr>
      </w:pPr>
      <w:r w:rsidRPr="00AE3322">
        <w:rPr>
          <w:b/>
          <w:bCs/>
        </w:rPr>
        <w:t>LEADERSHIP BY EXAMPLE</w:t>
      </w:r>
    </w:p>
    <w:p w14:paraId="18B75471" w14:textId="77777777" w:rsidR="00AE3322" w:rsidRPr="00AE3322" w:rsidRDefault="00AE3322" w:rsidP="00AE3322">
      <w:r w:rsidRPr="00AE3322">
        <w:t>The Founder, Trustees, and senior leadership bear a special responsibility.</w:t>
      </w:r>
    </w:p>
    <w:p w14:paraId="4C2F3C7C" w14:textId="77777777" w:rsidR="00AE3322" w:rsidRPr="00AE3322" w:rsidRDefault="00AE3322" w:rsidP="00AE3322">
      <w:r w:rsidRPr="00AE3322">
        <w:t>They shall model the conduct expected throughout the Foundation.</w:t>
      </w:r>
    </w:p>
    <w:p w14:paraId="4B302BD3" w14:textId="77777777" w:rsidR="00AE3322" w:rsidRPr="00AE3322" w:rsidRDefault="00AE3322" w:rsidP="00AE3322">
      <w:r w:rsidRPr="00AE3322">
        <w:t>Ethical leadership is demonstrated through consistent action rather than position or authority.</w:t>
      </w:r>
    </w:p>
    <w:p w14:paraId="120E2222" w14:textId="77777777" w:rsidR="00AE3322" w:rsidRPr="00AE3322" w:rsidRDefault="00AE3322" w:rsidP="00AE3322">
      <w:r w:rsidRPr="00AE3322">
        <w:pict w14:anchorId="7A4973CA">
          <v:rect id="_x0000_i1175" style="width:0;height:1.5pt" o:hralign="center" o:hrstd="t" o:hr="t" fillcolor="#a0a0a0" stroked="f"/>
        </w:pict>
      </w:r>
    </w:p>
    <w:p w14:paraId="43403C15" w14:textId="77777777" w:rsidR="00AE3322" w:rsidRPr="00AE3322" w:rsidRDefault="00AE3322" w:rsidP="00AE3322">
      <w:pPr>
        <w:rPr>
          <w:b/>
          <w:bCs/>
        </w:rPr>
      </w:pPr>
      <w:r w:rsidRPr="00AE3322">
        <w:rPr>
          <w:b/>
          <w:bCs/>
        </w:rPr>
        <w:t>ARTICLE 18</w:t>
      </w:r>
    </w:p>
    <w:p w14:paraId="124DC148" w14:textId="77777777" w:rsidR="00AE3322" w:rsidRPr="00AE3322" w:rsidRDefault="00AE3322" w:rsidP="00AE3322">
      <w:pPr>
        <w:rPr>
          <w:b/>
          <w:bCs/>
        </w:rPr>
      </w:pPr>
      <w:r w:rsidRPr="00AE3322">
        <w:rPr>
          <w:b/>
          <w:bCs/>
        </w:rPr>
        <w:t>ETHICAL DECISION FRAMEWORK</w:t>
      </w:r>
    </w:p>
    <w:p w14:paraId="4BFC9DDA" w14:textId="77777777" w:rsidR="00AE3322" w:rsidRPr="00AE3322" w:rsidRDefault="00AE3322" w:rsidP="00AE3322">
      <w:r w:rsidRPr="00AE3322">
        <w:t>Before making an important decision, every representative should ask:</w:t>
      </w:r>
    </w:p>
    <w:p w14:paraId="3540A4F7" w14:textId="77777777" w:rsidR="00AE3322" w:rsidRPr="00AE3322" w:rsidRDefault="00AE3322" w:rsidP="00AE3322">
      <w:pPr>
        <w:numPr>
          <w:ilvl w:val="0"/>
          <w:numId w:val="4"/>
        </w:numPr>
      </w:pPr>
      <w:r w:rsidRPr="00AE3322">
        <w:t xml:space="preserve">Is it lawful? </w:t>
      </w:r>
    </w:p>
    <w:p w14:paraId="0C05595F" w14:textId="77777777" w:rsidR="00AE3322" w:rsidRPr="00AE3322" w:rsidRDefault="00AE3322" w:rsidP="00AE3322">
      <w:pPr>
        <w:numPr>
          <w:ilvl w:val="0"/>
          <w:numId w:val="4"/>
        </w:numPr>
      </w:pPr>
      <w:r w:rsidRPr="00AE3322">
        <w:t xml:space="preserve">Is it consistent with our Constitution? </w:t>
      </w:r>
    </w:p>
    <w:p w14:paraId="4442497C" w14:textId="77777777" w:rsidR="00AE3322" w:rsidRPr="00AE3322" w:rsidRDefault="00AE3322" w:rsidP="00AE3322">
      <w:pPr>
        <w:numPr>
          <w:ilvl w:val="0"/>
          <w:numId w:val="4"/>
        </w:numPr>
      </w:pPr>
      <w:r w:rsidRPr="00AE3322">
        <w:t xml:space="preserve">Does it advance the public good? </w:t>
      </w:r>
    </w:p>
    <w:p w14:paraId="3E09E7D3" w14:textId="77777777" w:rsidR="00AE3322" w:rsidRPr="00AE3322" w:rsidRDefault="00AE3322" w:rsidP="00AE3322">
      <w:pPr>
        <w:numPr>
          <w:ilvl w:val="0"/>
          <w:numId w:val="4"/>
        </w:numPr>
      </w:pPr>
      <w:r w:rsidRPr="00AE3322">
        <w:lastRenderedPageBreak/>
        <w:t xml:space="preserve">Would I be comfortable if this decision were publicly reported? </w:t>
      </w:r>
    </w:p>
    <w:p w14:paraId="1D0F51F6" w14:textId="77777777" w:rsidR="00AE3322" w:rsidRPr="00AE3322" w:rsidRDefault="00AE3322" w:rsidP="00AE3322">
      <w:pPr>
        <w:numPr>
          <w:ilvl w:val="0"/>
          <w:numId w:val="4"/>
        </w:numPr>
      </w:pPr>
      <w:r w:rsidRPr="00AE3322">
        <w:t xml:space="preserve">Would this strengthen or weaken public trust? </w:t>
      </w:r>
    </w:p>
    <w:p w14:paraId="6FC808B4" w14:textId="77777777" w:rsidR="00AE3322" w:rsidRPr="00AE3322" w:rsidRDefault="00AE3322" w:rsidP="00AE3322">
      <w:pPr>
        <w:numPr>
          <w:ilvl w:val="0"/>
          <w:numId w:val="4"/>
        </w:numPr>
      </w:pPr>
      <w:r w:rsidRPr="00AE3322">
        <w:t xml:space="preserve">Would I make the same decision if I received no recognition for it? </w:t>
      </w:r>
    </w:p>
    <w:p w14:paraId="6802E663" w14:textId="77777777" w:rsidR="00AE3322" w:rsidRPr="00AE3322" w:rsidRDefault="00AE3322" w:rsidP="00AE3322">
      <w:r w:rsidRPr="00AE3322">
        <w:t>If any answer raises significant concern, the decision should be reconsidered or discussed with appropriate leadership.</w:t>
      </w:r>
    </w:p>
    <w:p w14:paraId="524D4DB0" w14:textId="77777777" w:rsidR="00AE3322" w:rsidRPr="00AE3322" w:rsidRDefault="00AE3322" w:rsidP="00AE3322">
      <w:r w:rsidRPr="00AE3322">
        <w:pict w14:anchorId="6EEC0E28">
          <v:rect id="_x0000_i1176" style="width:0;height:1.5pt" o:hralign="center" o:hrstd="t" o:hr="t" fillcolor="#a0a0a0" stroked="f"/>
        </w:pict>
      </w:r>
    </w:p>
    <w:p w14:paraId="7AAA3E16" w14:textId="77777777" w:rsidR="00AE3322" w:rsidRPr="00AE3322" w:rsidRDefault="00AE3322" w:rsidP="00AE3322">
      <w:pPr>
        <w:rPr>
          <w:b/>
          <w:bCs/>
        </w:rPr>
      </w:pPr>
      <w:r w:rsidRPr="00AE3322">
        <w:rPr>
          <w:b/>
          <w:bCs/>
        </w:rPr>
        <w:t>ARTICLE 19</w:t>
      </w:r>
    </w:p>
    <w:p w14:paraId="701CDA6F" w14:textId="77777777" w:rsidR="00AE3322" w:rsidRPr="00AE3322" w:rsidRDefault="00AE3322" w:rsidP="00AE3322">
      <w:pPr>
        <w:rPr>
          <w:b/>
          <w:bCs/>
        </w:rPr>
      </w:pPr>
      <w:r w:rsidRPr="00AE3322">
        <w:rPr>
          <w:b/>
          <w:bCs/>
        </w:rPr>
        <w:t>ETHICAL PLEDGE</w:t>
      </w:r>
    </w:p>
    <w:p w14:paraId="1DF4CBB0" w14:textId="77777777" w:rsidR="00AE3322" w:rsidRPr="00AE3322" w:rsidRDefault="00AE3322" w:rsidP="00AE3322">
      <w:r w:rsidRPr="00AE3322">
        <w:t>Every representative shall affirm:</w:t>
      </w:r>
    </w:p>
    <w:p w14:paraId="5336E00D" w14:textId="77777777" w:rsidR="00AE3322" w:rsidRPr="00AE3322" w:rsidRDefault="00AE3322" w:rsidP="00AE3322">
      <w:r w:rsidRPr="00AE3322">
        <w:rPr>
          <w:b/>
          <w:bCs/>
        </w:rPr>
        <w:t>"I commit myself to serving Bhavya Foundation with honesty, integrity, humility, and respect. I shall protect the Foundation's mission, uphold this Code of Ethics, comply with applicable laws and policies, respect every individual, safeguard the Foundation's resources, and act in a manner worthy of the public trust placed in this institution."</w:t>
      </w:r>
    </w:p>
    <w:p w14:paraId="7B3E26A4" w14:textId="77777777" w:rsidR="00AE3322" w:rsidRPr="00AE3322" w:rsidRDefault="00AE3322" w:rsidP="00AE3322">
      <w:r w:rsidRPr="00AE3322">
        <w:pict w14:anchorId="70E80572">
          <v:rect id="_x0000_i1177" style="width:0;height:1.5pt" o:hralign="center" o:hrstd="t" o:hr="t" fillcolor="#a0a0a0" stroked="f"/>
        </w:pict>
      </w:r>
    </w:p>
    <w:p w14:paraId="1A5D4C34" w14:textId="77777777" w:rsidR="00AE3322" w:rsidRPr="00AE3322" w:rsidRDefault="00AE3322" w:rsidP="00AE3322">
      <w:pPr>
        <w:rPr>
          <w:b/>
          <w:bCs/>
        </w:rPr>
      </w:pPr>
      <w:r w:rsidRPr="00AE3322">
        <w:rPr>
          <w:b/>
          <w:bCs/>
        </w:rPr>
        <w:t>APPENDIX A</w:t>
      </w:r>
    </w:p>
    <w:p w14:paraId="08412CA7" w14:textId="77777777" w:rsidR="00AE3322" w:rsidRPr="00AE3322" w:rsidRDefault="00AE3322" w:rsidP="00AE3322">
      <w:pPr>
        <w:rPr>
          <w:b/>
          <w:bCs/>
        </w:rPr>
      </w:pPr>
      <w:r w:rsidRPr="00AE3322">
        <w:rPr>
          <w:b/>
          <w:bCs/>
        </w:rPr>
        <w:t>The Ten Ethical Commitments</w:t>
      </w:r>
    </w:p>
    <w:p w14:paraId="475ABA44" w14:textId="77777777" w:rsidR="00AE3322" w:rsidRPr="00AE3322" w:rsidRDefault="00AE3322" w:rsidP="00AE3322">
      <w:pPr>
        <w:numPr>
          <w:ilvl w:val="0"/>
          <w:numId w:val="5"/>
        </w:numPr>
      </w:pPr>
      <w:r w:rsidRPr="00AE3322">
        <w:t xml:space="preserve">We serve the public before ourselves. </w:t>
      </w:r>
    </w:p>
    <w:p w14:paraId="7EA893FF" w14:textId="77777777" w:rsidR="00AE3322" w:rsidRPr="00AE3322" w:rsidRDefault="00AE3322" w:rsidP="00AE3322">
      <w:pPr>
        <w:numPr>
          <w:ilvl w:val="0"/>
          <w:numId w:val="5"/>
        </w:numPr>
      </w:pPr>
      <w:r w:rsidRPr="00AE3322">
        <w:t xml:space="preserve">We protect nature responsibly. </w:t>
      </w:r>
    </w:p>
    <w:p w14:paraId="2442A0EA" w14:textId="77777777" w:rsidR="00AE3322" w:rsidRPr="00AE3322" w:rsidRDefault="00AE3322" w:rsidP="00AE3322">
      <w:pPr>
        <w:numPr>
          <w:ilvl w:val="0"/>
          <w:numId w:val="5"/>
        </w:numPr>
      </w:pPr>
      <w:r w:rsidRPr="00AE3322">
        <w:t xml:space="preserve">We expand knowledge ethically. </w:t>
      </w:r>
    </w:p>
    <w:p w14:paraId="2B23ED7A" w14:textId="77777777" w:rsidR="00AE3322" w:rsidRPr="00AE3322" w:rsidRDefault="00AE3322" w:rsidP="00AE3322">
      <w:pPr>
        <w:numPr>
          <w:ilvl w:val="0"/>
          <w:numId w:val="5"/>
        </w:numPr>
      </w:pPr>
      <w:r w:rsidRPr="00AE3322">
        <w:t xml:space="preserve">We preserve heritage respectfully. </w:t>
      </w:r>
    </w:p>
    <w:p w14:paraId="1C5A2B34" w14:textId="77777777" w:rsidR="00AE3322" w:rsidRPr="00AE3322" w:rsidRDefault="00AE3322" w:rsidP="00AE3322">
      <w:pPr>
        <w:numPr>
          <w:ilvl w:val="0"/>
          <w:numId w:val="5"/>
        </w:numPr>
      </w:pPr>
      <w:r w:rsidRPr="00AE3322">
        <w:t xml:space="preserve">We tell the truth. </w:t>
      </w:r>
    </w:p>
    <w:p w14:paraId="4A38211D" w14:textId="77777777" w:rsidR="00AE3322" w:rsidRPr="00AE3322" w:rsidRDefault="00AE3322" w:rsidP="00AE3322">
      <w:pPr>
        <w:numPr>
          <w:ilvl w:val="0"/>
          <w:numId w:val="5"/>
        </w:numPr>
      </w:pPr>
      <w:r w:rsidRPr="00AE3322">
        <w:t xml:space="preserve">We manage resources responsibly. </w:t>
      </w:r>
    </w:p>
    <w:p w14:paraId="665B2A5A" w14:textId="77777777" w:rsidR="00AE3322" w:rsidRPr="00AE3322" w:rsidRDefault="00AE3322" w:rsidP="00AE3322">
      <w:pPr>
        <w:numPr>
          <w:ilvl w:val="0"/>
          <w:numId w:val="5"/>
        </w:numPr>
      </w:pPr>
      <w:r w:rsidRPr="00AE3322">
        <w:t xml:space="preserve">We respect every individual. </w:t>
      </w:r>
    </w:p>
    <w:p w14:paraId="5274B036" w14:textId="77777777" w:rsidR="00AE3322" w:rsidRPr="00AE3322" w:rsidRDefault="00AE3322" w:rsidP="00AE3322">
      <w:pPr>
        <w:numPr>
          <w:ilvl w:val="0"/>
          <w:numId w:val="5"/>
        </w:numPr>
      </w:pPr>
      <w:r w:rsidRPr="00AE3322">
        <w:t xml:space="preserve">We remain transparent and accountable. </w:t>
      </w:r>
    </w:p>
    <w:p w14:paraId="6198E893" w14:textId="77777777" w:rsidR="00AE3322" w:rsidRPr="00AE3322" w:rsidRDefault="00AE3322" w:rsidP="00AE3322">
      <w:pPr>
        <w:numPr>
          <w:ilvl w:val="0"/>
          <w:numId w:val="5"/>
        </w:numPr>
      </w:pPr>
      <w:r w:rsidRPr="00AE3322">
        <w:t xml:space="preserve">We protect children and vulnerable persons. </w:t>
      </w:r>
    </w:p>
    <w:p w14:paraId="421F2AE4" w14:textId="77777777" w:rsidR="00AE3322" w:rsidRPr="00AE3322" w:rsidRDefault="00AE3322" w:rsidP="00AE3322">
      <w:pPr>
        <w:numPr>
          <w:ilvl w:val="0"/>
          <w:numId w:val="5"/>
        </w:numPr>
      </w:pPr>
      <w:r w:rsidRPr="00AE3322">
        <w:t xml:space="preserve">We leave Bhavya Foundation stronger than we found it. </w:t>
      </w:r>
    </w:p>
    <w:p w14:paraId="40BD3E5A" w14:textId="77777777" w:rsidR="00AE3322" w:rsidRPr="00AE3322" w:rsidRDefault="00AE3322" w:rsidP="00AE3322">
      <w:r w:rsidRPr="00AE3322">
        <w:lastRenderedPageBreak/>
        <w:pict w14:anchorId="1025DC6E">
          <v:rect id="_x0000_i1178" style="width:0;height:1.5pt" o:hralign="center" o:hrstd="t" o:hr="t" fillcolor="#a0a0a0" stroked="f"/>
        </w:pict>
      </w:r>
    </w:p>
    <w:p w14:paraId="370DCE26" w14:textId="77777777" w:rsidR="00AE3322" w:rsidRPr="00AE3322" w:rsidRDefault="00AE3322" w:rsidP="00AE3322">
      <w:pPr>
        <w:rPr>
          <w:b/>
          <w:bCs/>
        </w:rPr>
      </w:pPr>
      <w:r w:rsidRPr="00AE3322">
        <w:rPr>
          <w:b/>
          <w:bCs/>
        </w:rPr>
        <w:t>Closing Declaration</w:t>
      </w:r>
    </w:p>
    <w:p w14:paraId="27AA5E46" w14:textId="77777777" w:rsidR="00AE3322" w:rsidRPr="00AE3322" w:rsidRDefault="00AE3322" w:rsidP="00AE3322">
      <w:r w:rsidRPr="00AE3322">
        <w:rPr>
          <w:b/>
          <w:bCs/>
        </w:rPr>
        <w:t>"The reputation of Bhavya Foundation will never be built solely by its projects, but by the integrity with which every person associated with it serves the public."</w:t>
      </w:r>
    </w:p>
    <w:p w14:paraId="369106B6"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28A"/>
    <w:multiLevelType w:val="multilevel"/>
    <w:tmpl w:val="EB7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07430"/>
    <w:multiLevelType w:val="multilevel"/>
    <w:tmpl w:val="70DE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674E6"/>
    <w:multiLevelType w:val="multilevel"/>
    <w:tmpl w:val="F11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A2212"/>
    <w:multiLevelType w:val="multilevel"/>
    <w:tmpl w:val="8092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3653D0"/>
    <w:multiLevelType w:val="multilevel"/>
    <w:tmpl w:val="458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4330">
    <w:abstractNumId w:val="4"/>
  </w:num>
  <w:num w:numId="2" w16cid:durableId="24792070">
    <w:abstractNumId w:val="0"/>
  </w:num>
  <w:num w:numId="3" w16cid:durableId="1818300808">
    <w:abstractNumId w:val="2"/>
  </w:num>
  <w:num w:numId="4" w16cid:durableId="1607467182">
    <w:abstractNumId w:val="1"/>
  </w:num>
  <w:num w:numId="5" w16cid:durableId="1084717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22"/>
    <w:rsid w:val="006C7AE2"/>
    <w:rsid w:val="007A0FBF"/>
    <w:rsid w:val="008E6F40"/>
    <w:rsid w:val="009B21E3"/>
    <w:rsid w:val="00AE3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ADBB"/>
  <w15:chartTrackingRefBased/>
  <w15:docId w15:val="{ED1C5EB5-C8BC-4CF9-8E1B-9046B888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22"/>
    <w:rPr>
      <w:rFonts w:eastAsiaTheme="majorEastAsia" w:cstheme="majorBidi"/>
      <w:color w:val="272727" w:themeColor="text1" w:themeTint="D8"/>
    </w:rPr>
  </w:style>
  <w:style w:type="paragraph" w:styleId="Title">
    <w:name w:val="Title"/>
    <w:basedOn w:val="Normal"/>
    <w:next w:val="Normal"/>
    <w:link w:val="TitleChar"/>
    <w:uiPriority w:val="10"/>
    <w:qFormat/>
    <w:rsid w:val="00AE3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22"/>
    <w:pPr>
      <w:spacing w:before="160"/>
      <w:jc w:val="center"/>
    </w:pPr>
    <w:rPr>
      <w:i/>
      <w:iCs/>
      <w:color w:val="404040" w:themeColor="text1" w:themeTint="BF"/>
    </w:rPr>
  </w:style>
  <w:style w:type="character" w:customStyle="1" w:styleId="QuoteChar">
    <w:name w:val="Quote Char"/>
    <w:basedOn w:val="DefaultParagraphFont"/>
    <w:link w:val="Quote"/>
    <w:uiPriority w:val="29"/>
    <w:rsid w:val="00AE3322"/>
    <w:rPr>
      <w:i/>
      <w:iCs/>
      <w:color w:val="404040" w:themeColor="text1" w:themeTint="BF"/>
    </w:rPr>
  </w:style>
  <w:style w:type="paragraph" w:styleId="ListParagraph">
    <w:name w:val="List Paragraph"/>
    <w:basedOn w:val="Normal"/>
    <w:uiPriority w:val="34"/>
    <w:qFormat/>
    <w:rsid w:val="00AE3322"/>
    <w:pPr>
      <w:ind w:left="720"/>
      <w:contextualSpacing/>
    </w:pPr>
  </w:style>
  <w:style w:type="character" w:styleId="IntenseEmphasis">
    <w:name w:val="Intense Emphasis"/>
    <w:basedOn w:val="DefaultParagraphFont"/>
    <w:uiPriority w:val="21"/>
    <w:qFormat/>
    <w:rsid w:val="00AE3322"/>
    <w:rPr>
      <w:i/>
      <w:iCs/>
      <w:color w:val="0F4761" w:themeColor="accent1" w:themeShade="BF"/>
    </w:rPr>
  </w:style>
  <w:style w:type="paragraph" w:styleId="IntenseQuote">
    <w:name w:val="Intense Quote"/>
    <w:basedOn w:val="Normal"/>
    <w:next w:val="Normal"/>
    <w:link w:val="IntenseQuoteChar"/>
    <w:uiPriority w:val="30"/>
    <w:qFormat/>
    <w:rsid w:val="00AE3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322"/>
    <w:rPr>
      <w:i/>
      <w:iCs/>
      <w:color w:val="0F4761" w:themeColor="accent1" w:themeShade="BF"/>
    </w:rPr>
  </w:style>
  <w:style w:type="character" w:styleId="IntenseReference">
    <w:name w:val="Intense Reference"/>
    <w:basedOn w:val="DefaultParagraphFont"/>
    <w:uiPriority w:val="32"/>
    <w:qFormat/>
    <w:rsid w:val="00AE3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1186</Words>
  <Characters>6766</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2026-07-14T19:13:00Z</dcterms:created>
  <dcterms:modified xsi:type="dcterms:W3CDTF">2026-07-14T19:13:00Z</dcterms:modified>
</cp:coreProperties>
</file>