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2C82B" w14:textId="77777777" w:rsidR="00ED5C33" w:rsidRPr="00ED5C33" w:rsidRDefault="00ED5C33" w:rsidP="00ED5C33">
      <w:pPr>
        <w:rPr>
          <w:b/>
          <w:bCs/>
        </w:rPr>
      </w:pPr>
      <w:r w:rsidRPr="00ED5C33">
        <w:rPr>
          <w:b/>
          <w:bCs/>
        </w:rPr>
        <w:t>DOCUMENT 13</w:t>
      </w:r>
    </w:p>
    <w:p w14:paraId="5B25E4B3" w14:textId="77777777" w:rsidR="00ED5C33" w:rsidRPr="00ED5C33" w:rsidRDefault="00ED5C33" w:rsidP="00ED5C33">
      <w:pPr>
        <w:rPr>
          <w:b/>
          <w:bCs/>
        </w:rPr>
      </w:pPr>
      <w:r w:rsidRPr="00ED5C33">
        <w:rPr>
          <w:b/>
          <w:bCs/>
        </w:rPr>
        <w:t>BHAVYA FOUNDATION</w:t>
      </w:r>
    </w:p>
    <w:p w14:paraId="57C38104" w14:textId="77777777" w:rsidR="00ED5C33" w:rsidRPr="00ED5C33" w:rsidRDefault="00ED5C33" w:rsidP="00ED5C33">
      <w:pPr>
        <w:rPr>
          <w:b/>
          <w:bCs/>
        </w:rPr>
      </w:pPr>
      <w:r w:rsidRPr="00ED5C33">
        <w:rPr>
          <w:b/>
          <w:bCs/>
        </w:rPr>
        <w:t>ARTIFICIAL INTELLIGENCE ETHICS &amp; RESPONSIBLE AI POLICY</w:t>
      </w:r>
    </w:p>
    <w:p w14:paraId="02395611" w14:textId="77777777" w:rsidR="00ED5C33" w:rsidRPr="00ED5C33" w:rsidRDefault="00ED5C33" w:rsidP="00ED5C33">
      <w:r w:rsidRPr="00ED5C33">
        <w:rPr>
          <w:b/>
          <w:bCs/>
        </w:rPr>
        <w:t>Policy Number:</w:t>
      </w:r>
      <w:r w:rsidRPr="00ED5C33">
        <w:t xml:space="preserve"> BF-AI-001</w:t>
      </w:r>
    </w:p>
    <w:p w14:paraId="6CA774F5" w14:textId="77777777" w:rsidR="00ED5C33" w:rsidRPr="00ED5C33" w:rsidRDefault="00ED5C33" w:rsidP="00ED5C33">
      <w:r w:rsidRPr="00ED5C33">
        <w:rPr>
          <w:b/>
          <w:bCs/>
        </w:rPr>
        <w:t>Version:</w:t>
      </w:r>
      <w:r w:rsidRPr="00ED5C33">
        <w:t xml:space="preserve"> 1.0</w:t>
      </w:r>
    </w:p>
    <w:p w14:paraId="6F3ED057" w14:textId="77777777" w:rsidR="00ED5C33" w:rsidRPr="00ED5C33" w:rsidRDefault="00ED5C33" w:rsidP="00ED5C33">
      <w:r w:rsidRPr="00ED5C33">
        <w:rPr>
          <w:b/>
          <w:bCs/>
        </w:rPr>
        <w:t>Status:</w:t>
      </w:r>
      <w:r w:rsidRPr="00ED5C33">
        <w:t xml:space="preserve"> Founding Edition</w:t>
      </w:r>
    </w:p>
    <w:p w14:paraId="57CB9BC1" w14:textId="77777777" w:rsidR="00ED5C33" w:rsidRPr="00ED5C33" w:rsidRDefault="00ED5C33" w:rsidP="00ED5C33">
      <w:r w:rsidRPr="00ED5C33">
        <w:rPr>
          <w:b/>
          <w:bCs/>
        </w:rPr>
        <w:t>Approved By:</w:t>
      </w:r>
      <w:r w:rsidRPr="00ED5C33">
        <w:t xml:space="preserve"> Board of Trustees</w:t>
      </w:r>
    </w:p>
    <w:p w14:paraId="39232896" w14:textId="77777777" w:rsidR="00ED5C33" w:rsidRPr="00ED5C33" w:rsidRDefault="00ED5C33" w:rsidP="00ED5C33">
      <w:r w:rsidRPr="00ED5C33">
        <w:rPr>
          <w:b/>
          <w:bCs/>
        </w:rPr>
        <w:t>Review Cycle:</w:t>
      </w:r>
      <w:r w:rsidRPr="00ED5C33">
        <w:t xml:space="preserve"> Every 2 Years</w:t>
      </w:r>
    </w:p>
    <w:p w14:paraId="14D8C46F" w14:textId="77777777" w:rsidR="00ED5C33" w:rsidRPr="00ED5C33" w:rsidRDefault="00ED5C33" w:rsidP="00ED5C33">
      <w:r w:rsidRPr="00ED5C33">
        <w:pict w14:anchorId="3513D9E6">
          <v:rect id="_x0000_i1157" style="width:0;height:1.5pt" o:hralign="center" o:hrstd="t" o:hr="t" fillcolor="#a0a0a0" stroked="f"/>
        </w:pict>
      </w:r>
    </w:p>
    <w:p w14:paraId="5AF483CE" w14:textId="77777777" w:rsidR="00ED5C33" w:rsidRPr="00ED5C33" w:rsidRDefault="00ED5C33" w:rsidP="00ED5C33">
      <w:pPr>
        <w:rPr>
          <w:b/>
          <w:bCs/>
        </w:rPr>
      </w:pPr>
      <w:r w:rsidRPr="00ED5C33">
        <w:rPr>
          <w:b/>
          <w:bCs/>
        </w:rPr>
        <w:t>PREAMBLE</w:t>
      </w:r>
    </w:p>
    <w:p w14:paraId="7171597D" w14:textId="77777777" w:rsidR="00ED5C33" w:rsidRPr="00ED5C33" w:rsidRDefault="00ED5C33" w:rsidP="00ED5C33">
      <w:r w:rsidRPr="00ED5C33">
        <w:t>Bhavya Foundation recognizes Artificial Intelligence (AI) as one of the defining technologies of the twenty-first century.</w:t>
      </w:r>
    </w:p>
    <w:p w14:paraId="24830094" w14:textId="77777777" w:rsidR="00ED5C33" w:rsidRPr="00ED5C33" w:rsidRDefault="00ED5C33" w:rsidP="00ED5C33">
      <w:r w:rsidRPr="00ED5C33">
        <w:t>The Foundation believes that AI should enhance human capability, expand access to knowledge, strengthen communities, and promote the public good.</w:t>
      </w:r>
    </w:p>
    <w:p w14:paraId="50BA0475" w14:textId="77777777" w:rsidR="00ED5C33" w:rsidRPr="00ED5C33" w:rsidRDefault="00ED5C33" w:rsidP="00ED5C33">
      <w:r w:rsidRPr="00ED5C33">
        <w:t>AI shall be developed, taught, deployed, and used responsibly, transparently, and lawfully.</w:t>
      </w:r>
    </w:p>
    <w:p w14:paraId="0B49DC6A" w14:textId="77777777" w:rsidR="00ED5C33" w:rsidRPr="00ED5C33" w:rsidRDefault="00ED5C33" w:rsidP="00ED5C33">
      <w:r w:rsidRPr="00ED5C33">
        <w:t>Technology shall always remain accountable to human values.</w:t>
      </w:r>
    </w:p>
    <w:p w14:paraId="2B99952B" w14:textId="77777777" w:rsidR="00ED5C33" w:rsidRPr="00ED5C33" w:rsidRDefault="00ED5C33" w:rsidP="00ED5C33">
      <w:r w:rsidRPr="00ED5C33">
        <w:t>The Foundation rejects the use of AI for unlawful surveillance, discrimination, deception, exploitation, or harm.</w:t>
      </w:r>
    </w:p>
    <w:p w14:paraId="3DFC511D" w14:textId="77777777" w:rsidR="00ED5C33" w:rsidRPr="00ED5C33" w:rsidRDefault="00ED5C33" w:rsidP="00ED5C33">
      <w:r w:rsidRPr="00ED5C33">
        <w:pict w14:anchorId="559B2E43">
          <v:rect id="_x0000_i1158" style="width:0;height:1.5pt" o:hralign="center" o:hrstd="t" o:hr="t" fillcolor="#a0a0a0" stroked="f"/>
        </w:pict>
      </w:r>
    </w:p>
    <w:p w14:paraId="13C08BBF" w14:textId="77777777" w:rsidR="00ED5C33" w:rsidRPr="00ED5C33" w:rsidRDefault="00ED5C33" w:rsidP="00ED5C33">
      <w:pPr>
        <w:rPr>
          <w:b/>
          <w:bCs/>
        </w:rPr>
      </w:pPr>
      <w:r w:rsidRPr="00ED5C33">
        <w:rPr>
          <w:b/>
          <w:bCs/>
        </w:rPr>
        <w:t>ARTICLE 1</w:t>
      </w:r>
    </w:p>
    <w:p w14:paraId="5CBDD96E" w14:textId="77777777" w:rsidR="00ED5C33" w:rsidRPr="00ED5C33" w:rsidRDefault="00ED5C33" w:rsidP="00ED5C33">
      <w:pPr>
        <w:rPr>
          <w:b/>
          <w:bCs/>
        </w:rPr>
      </w:pPr>
      <w:r w:rsidRPr="00ED5C33">
        <w:rPr>
          <w:b/>
          <w:bCs/>
        </w:rPr>
        <w:t>PURPOSE</w:t>
      </w:r>
    </w:p>
    <w:p w14:paraId="7A4B2FE4" w14:textId="77777777" w:rsidR="00ED5C33" w:rsidRPr="00ED5C33" w:rsidRDefault="00ED5C33" w:rsidP="00ED5C33">
      <w:r w:rsidRPr="00ED5C33">
        <w:t>This Policy establishes the ethical principles governing all AI-related activities undertaken by Bhavya Foundation, including:</w:t>
      </w:r>
    </w:p>
    <w:p w14:paraId="3179435A" w14:textId="77777777" w:rsidR="00ED5C33" w:rsidRPr="00ED5C33" w:rsidRDefault="00ED5C33" w:rsidP="00ED5C33">
      <w:pPr>
        <w:numPr>
          <w:ilvl w:val="0"/>
          <w:numId w:val="1"/>
        </w:numPr>
      </w:pPr>
      <w:r w:rsidRPr="00ED5C33">
        <w:t xml:space="preserve">AI Education </w:t>
      </w:r>
    </w:p>
    <w:p w14:paraId="1419A18C" w14:textId="77777777" w:rsidR="00ED5C33" w:rsidRPr="00ED5C33" w:rsidRDefault="00ED5C33" w:rsidP="00ED5C33">
      <w:pPr>
        <w:numPr>
          <w:ilvl w:val="0"/>
          <w:numId w:val="1"/>
        </w:numPr>
      </w:pPr>
      <w:r w:rsidRPr="00ED5C33">
        <w:t xml:space="preserve">AI Labs </w:t>
      </w:r>
    </w:p>
    <w:p w14:paraId="36574722" w14:textId="77777777" w:rsidR="00ED5C33" w:rsidRPr="00ED5C33" w:rsidRDefault="00ED5C33" w:rsidP="00ED5C33">
      <w:pPr>
        <w:numPr>
          <w:ilvl w:val="0"/>
          <w:numId w:val="1"/>
        </w:numPr>
      </w:pPr>
      <w:r w:rsidRPr="00ED5C33">
        <w:t xml:space="preserve">Digital Libraries </w:t>
      </w:r>
    </w:p>
    <w:p w14:paraId="4D50C3EF" w14:textId="77777777" w:rsidR="00ED5C33" w:rsidRPr="00ED5C33" w:rsidRDefault="00ED5C33" w:rsidP="00ED5C33">
      <w:pPr>
        <w:numPr>
          <w:ilvl w:val="0"/>
          <w:numId w:val="1"/>
        </w:numPr>
      </w:pPr>
      <w:r w:rsidRPr="00ED5C33">
        <w:t xml:space="preserve">Research </w:t>
      </w:r>
    </w:p>
    <w:p w14:paraId="2E7986D6" w14:textId="77777777" w:rsidR="00ED5C33" w:rsidRPr="00ED5C33" w:rsidRDefault="00ED5C33" w:rsidP="00ED5C33">
      <w:pPr>
        <w:numPr>
          <w:ilvl w:val="0"/>
          <w:numId w:val="1"/>
        </w:numPr>
      </w:pPr>
      <w:r w:rsidRPr="00ED5C33">
        <w:lastRenderedPageBreak/>
        <w:t xml:space="preserve">Community Outreach </w:t>
      </w:r>
    </w:p>
    <w:p w14:paraId="07367F83" w14:textId="77777777" w:rsidR="00ED5C33" w:rsidRPr="00ED5C33" w:rsidRDefault="00ED5C33" w:rsidP="00ED5C33">
      <w:pPr>
        <w:numPr>
          <w:ilvl w:val="0"/>
          <w:numId w:val="1"/>
        </w:numPr>
      </w:pPr>
      <w:r w:rsidRPr="00ED5C33">
        <w:t xml:space="preserve">Software Development </w:t>
      </w:r>
    </w:p>
    <w:p w14:paraId="50C667CE" w14:textId="77777777" w:rsidR="00ED5C33" w:rsidRPr="00ED5C33" w:rsidRDefault="00ED5C33" w:rsidP="00ED5C33">
      <w:pPr>
        <w:numPr>
          <w:ilvl w:val="0"/>
          <w:numId w:val="1"/>
        </w:numPr>
      </w:pPr>
      <w:r w:rsidRPr="00ED5C33">
        <w:t xml:space="preserve">Automation </w:t>
      </w:r>
    </w:p>
    <w:p w14:paraId="668931E9" w14:textId="77777777" w:rsidR="00ED5C33" w:rsidRPr="00ED5C33" w:rsidRDefault="00ED5C33" w:rsidP="00ED5C33">
      <w:pPr>
        <w:numPr>
          <w:ilvl w:val="0"/>
          <w:numId w:val="1"/>
        </w:numPr>
      </w:pPr>
      <w:r w:rsidRPr="00ED5C33">
        <w:t xml:space="preserve">Digital Platforms </w:t>
      </w:r>
    </w:p>
    <w:p w14:paraId="384C9CF3" w14:textId="77777777" w:rsidR="00ED5C33" w:rsidRPr="00ED5C33" w:rsidRDefault="00ED5C33" w:rsidP="00ED5C33">
      <w:pPr>
        <w:numPr>
          <w:ilvl w:val="0"/>
          <w:numId w:val="1"/>
        </w:numPr>
      </w:pPr>
      <w:r w:rsidRPr="00ED5C33">
        <w:t xml:space="preserve">Internal Operations </w:t>
      </w:r>
    </w:p>
    <w:p w14:paraId="6E2DDFEE" w14:textId="77777777" w:rsidR="00ED5C33" w:rsidRPr="00ED5C33" w:rsidRDefault="00ED5C33" w:rsidP="00ED5C33">
      <w:r w:rsidRPr="00ED5C33">
        <w:pict w14:anchorId="3D4A94C9">
          <v:rect id="_x0000_i1159" style="width:0;height:1.5pt" o:hralign="center" o:hrstd="t" o:hr="t" fillcolor="#a0a0a0" stroked="f"/>
        </w:pict>
      </w:r>
    </w:p>
    <w:p w14:paraId="70F49C81" w14:textId="77777777" w:rsidR="00ED5C33" w:rsidRPr="00ED5C33" w:rsidRDefault="00ED5C33" w:rsidP="00ED5C33">
      <w:pPr>
        <w:rPr>
          <w:b/>
          <w:bCs/>
        </w:rPr>
      </w:pPr>
      <w:r w:rsidRPr="00ED5C33">
        <w:rPr>
          <w:b/>
          <w:bCs/>
        </w:rPr>
        <w:t>ARTICLE 2</w:t>
      </w:r>
    </w:p>
    <w:p w14:paraId="7324E231" w14:textId="77777777" w:rsidR="00ED5C33" w:rsidRPr="00ED5C33" w:rsidRDefault="00ED5C33" w:rsidP="00ED5C33">
      <w:pPr>
        <w:rPr>
          <w:b/>
          <w:bCs/>
        </w:rPr>
      </w:pPr>
      <w:r w:rsidRPr="00ED5C33">
        <w:rPr>
          <w:b/>
          <w:bCs/>
        </w:rPr>
        <w:t>GUIDING PRINCIPLES</w:t>
      </w:r>
    </w:p>
    <w:p w14:paraId="69067034" w14:textId="77777777" w:rsidR="00ED5C33" w:rsidRPr="00ED5C33" w:rsidRDefault="00ED5C33" w:rsidP="00ED5C33">
      <w:r w:rsidRPr="00ED5C33">
        <w:t>Every AI activity shall uphold:</w:t>
      </w:r>
    </w:p>
    <w:p w14:paraId="370B6537" w14:textId="77777777" w:rsidR="00ED5C33" w:rsidRPr="00ED5C33" w:rsidRDefault="00ED5C33" w:rsidP="00ED5C33">
      <w:r w:rsidRPr="00ED5C33">
        <w:t>Human Dignity</w:t>
      </w:r>
    </w:p>
    <w:p w14:paraId="4B36BF27" w14:textId="77777777" w:rsidR="00ED5C33" w:rsidRPr="00ED5C33" w:rsidRDefault="00ED5C33" w:rsidP="00ED5C33">
      <w:r w:rsidRPr="00ED5C33">
        <w:t>Transparency</w:t>
      </w:r>
    </w:p>
    <w:p w14:paraId="0E5022A6" w14:textId="77777777" w:rsidR="00ED5C33" w:rsidRPr="00ED5C33" w:rsidRDefault="00ED5C33" w:rsidP="00ED5C33">
      <w:r w:rsidRPr="00ED5C33">
        <w:t>Fairness</w:t>
      </w:r>
    </w:p>
    <w:p w14:paraId="334DE7DD" w14:textId="77777777" w:rsidR="00ED5C33" w:rsidRPr="00ED5C33" w:rsidRDefault="00ED5C33" w:rsidP="00ED5C33">
      <w:r w:rsidRPr="00ED5C33">
        <w:t>Safety</w:t>
      </w:r>
    </w:p>
    <w:p w14:paraId="4EC4CD8B" w14:textId="77777777" w:rsidR="00ED5C33" w:rsidRPr="00ED5C33" w:rsidRDefault="00ED5C33" w:rsidP="00ED5C33">
      <w:r w:rsidRPr="00ED5C33">
        <w:t>Privacy</w:t>
      </w:r>
    </w:p>
    <w:p w14:paraId="6F0E398A" w14:textId="77777777" w:rsidR="00ED5C33" w:rsidRPr="00ED5C33" w:rsidRDefault="00ED5C33" w:rsidP="00ED5C33">
      <w:r w:rsidRPr="00ED5C33">
        <w:t>Accountability</w:t>
      </w:r>
    </w:p>
    <w:p w14:paraId="0FC2607E" w14:textId="77777777" w:rsidR="00ED5C33" w:rsidRPr="00ED5C33" w:rsidRDefault="00ED5C33" w:rsidP="00ED5C33">
      <w:r w:rsidRPr="00ED5C33">
        <w:t>Inclusivity</w:t>
      </w:r>
    </w:p>
    <w:p w14:paraId="2EFC70E8" w14:textId="77777777" w:rsidR="00ED5C33" w:rsidRPr="00ED5C33" w:rsidRDefault="00ED5C33" w:rsidP="00ED5C33">
      <w:r w:rsidRPr="00ED5C33">
        <w:t>Public Benefit</w:t>
      </w:r>
    </w:p>
    <w:p w14:paraId="2584316D" w14:textId="77777777" w:rsidR="00ED5C33" w:rsidRPr="00ED5C33" w:rsidRDefault="00ED5C33" w:rsidP="00ED5C33">
      <w:r w:rsidRPr="00ED5C33">
        <w:t>Environmental Responsibility</w:t>
      </w:r>
    </w:p>
    <w:p w14:paraId="5B68DE77" w14:textId="77777777" w:rsidR="00ED5C33" w:rsidRPr="00ED5C33" w:rsidRDefault="00ED5C33" w:rsidP="00ED5C33">
      <w:r w:rsidRPr="00ED5C33">
        <w:t>Continuous Learning</w:t>
      </w:r>
    </w:p>
    <w:p w14:paraId="612B5A17" w14:textId="77777777" w:rsidR="00ED5C33" w:rsidRPr="00ED5C33" w:rsidRDefault="00ED5C33" w:rsidP="00ED5C33">
      <w:r w:rsidRPr="00ED5C33">
        <w:pict w14:anchorId="713AB1B1">
          <v:rect id="_x0000_i1160" style="width:0;height:1.5pt" o:hralign="center" o:hrstd="t" o:hr="t" fillcolor="#a0a0a0" stroked="f"/>
        </w:pict>
      </w:r>
    </w:p>
    <w:p w14:paraId="572BFC8C" w14:textId="77777777" w:rsidR="00ED5C33" w:rsidRPr="00ED5C33" w:rsidRDefault="00ED5C33" w:rsidP="00ED5C33">
      <w:pPr>
        <w:rPr>
          <w:b/>
          <w:bCs/>
        </w:rPr>
      </w:pPr>
      <w:r w:rsidRPr="00ED5C33">
        <w:rPr>
          <w:b/>
          <w:bCs/>
        </w:rPr>
        <w:t>ARTICLE 3</w:t>
      </w:r>
    </w:p>
    <w:p w14:paraId="4D8458AE" w14:textId="77777777" w:rsidR="00ED5C33" w:rsidRPr="00ED5C33" w:rsidRDefault="00ED5C33" w:rsidP="00ED5C33">
      <w:pPr>
        <w:rPr>
          <w:b/>
          <w:bCs/>
        </w:rPr>
      </w:pPr>
      <w:r w:rsidRPr="00ED5C33">
        <w:rPr>
          <w:b/>
          <w:bCs/>
        </w:rPr>
        <w:t>HUMAN-CENTRIC AI</w:t>
      </w:r>
    </w:p>
    <w:p w14:paraId="694AF289" w14:textId="77777777" w:rsidR="00ED5C33" w:rsidRPr="00ED5C33" w:rsidRDefault="00ED5C33" w:rsidP="00ED5C33">
      <w:r w:rsidRPr="00ED5C33">
        <w:t>AI shall assist human decision-making rather than replace human responsibility.</w:t>
      </w:r>
    </w:p>
    <w:p w14:paraId="7B475E1D" w14:textId="77777777" w:rsidR="00ED5C33" w:rsidRPr="00ED5C33" w:rsidRDefault="00ED5C33" w:rsidP="00ED5C33">
      <w:r w:rsidRPr="00ED5C33">
        <w:t>The Foundation shall encourage AI systems that:</w:t>
      </w:r>
    </w:p>
    <w:p w14:paraId="7BF27166" w14:textId="77777777" w:rsidR="00ED5C33" w:rsidRPr="00ED5C33" w:rsidRDefault="00ED5C33" w:rsidP="00ED5C33">
      <w:pPr>
        <w:numPr>
          <w:ilvl w:val="0"/>
          <w:numId w:val="2"/>
        </w:numPr>
      </w:pPr>
      <w:r w:rsidRPr="00ED5C33">
        <w:t xml:space="preserve">support learning; </w:t>
      </w:r>
    </w:p>
    <w:p w14:paraId="1EF5416E" w14:textId="77777777" w:rsidR="00ED5C33" w:rsidRPr="00ED5C33" w:rsidRDefault="00ED5C33" w:rsidP="00ED5C33">
      <w:pPr>
        <w:numPr>
          <w:ilvl w:val="0"/>
          <w:numId w:val="2"/>
        </w:numPr>
      </w:pPr>
      <w:r w:rsidRPr="00ED5C33">
        <w:t xml:space="preserve">improve productivity; </w:t>
      </w:r>
    </w:p>
    <w:p w14:paraId="41DBD7AD" w14:textId="77777777" w:rsidR="00ED5C33" w:rsidRPr="00ED5C33" w:rsidRDefault="00ED5C33" w:rsidP="00ED5C33">
      <w:pPr>
        <w:numPr>
          <w:ilvl w:val="0"/>
          <w:numId w:val="2"/>
        </w:numPr>
      </w:pPr>
      <w:r w:rsidRPr="00ED5C33">
        <w:lastRenderedPageBreak/>
        <w:t xml:space="preserve">increase accessibility; </w:t>
      </w:r>
    </w:p>
    <w:p w14:paraId="29EDE2F6" w14:textId="77777777" w:rsidR="00ED5C33" w:rsidRPr="00ED5C33" w:rsidRDefault="00ED5C33" w:rsidP="00ED5C33">
      <w:pPr>
        <w:numPr>
          <w:ilvl w:val="0"/>
          <w:numId w:val="2"/>
        </w:numPr>
      </w:pPr>
      <w:r w:rsidRPr="00ED5C33">
        <w:t xml:space="preserve">expand opportunity; and </w:t>
      </w:r>
    </w:p>
    <w:p w14:paraId="2628CC6A" w14:textId="77777777" w:rsidR="00ED5C33" w:rsidRPr="00ED5C33" w:rsidRDefault="00ED5C33" w:rsidP="00ED5C33">
      <w:pPr>
        <w:numPr>
          <w:ilvl w:val="0"/>
          <w:numId w:val="2"/>
        </w:numPr>
      </w:pPr>
      <w:r w:rsidRPr="00ED5C33">
        <w:t xml:space="preserve">empower communities. </w:t>
      </w:r>
    </w:p>
    <w:p w14:paraId="0636B835" w14:textId="77777777" w:rsidR="00ED5C33" w:rsidRPr="00ED5C33" w:rsidRDefault="00ED5C33" w:rsidP="00ED5C33">
      <w:r w:rsidRPr="00ED5C33">
        <w:t>Critical decisions affecting individuals should include appropriate human oversight.</w:t>
      </w:r>
    </w:p>
    <w:p w14:paraId="7C45777B" w14:textId="77777777" w:rsidR="00ED5C33" w:rsidRPr="00ED5C33" w:rsidRDefault="00ED5C33" w:rsidP="00ED5C33">
      <w:r w:rsidRPr="00ED5C33">
        <w:pict w14:anchorId="73BFC8DC">
          <v:rect id="_x0000_i1161" style="width:0;height:1.5pt" o:hralign="center" o:hrstd="t" o:hr="t" fillcolor="#a0a0a0" stroked="f"/>
        </w:pict>
      </w:r>
    </w:p>
    <w:p w14:paraId="1005ACA9" w14:textId="77777777" w:rsidR="00ED5C33" w:rsidRPr="00ED5C33" w:rsidRDefault="00ED5C33" w:rsidP="00ED5C33">
      <w:pPr>
        <w:rPr>
          <w:b/>
          <w:bCs/>
        </w:rPr>
      </w:pPr>
      <w:r w:rsidRPr="00ED5C33">
        <w:rPr>
          <w:b/>
          <w:bCs/>
        </w:rPr>
        <w:t>ARTICLE 4</w:t>
      </w:r>
    </w:p>
    <w:p w14:paraId="44BD965A" w14:textId="77777777" w:rsidR="00ED5C33" w:rsidRPr="00ED5C33" w:rsidRDefault="00ED5C33" w:rsidP="00ED5C33">
      <w:pPr>
        <w:rPr>
          <w:b/>
          <w:bCs/>
        </w:rPr>
      </w:pPr>
      <w:r w:rsidRPr="00ED5C33">
        <w:rPr>
          <w:b/>
          <w:bCs/>
        </w:rPr>
        <w:t>AI EDUCATION</w:t>
      </w:r>
    </w:p>
    <w:p w14:paraId="383DD50F" w14:textId="77777777" w:rsidR="00ED5C33" w:rsidRPr="00ED5C33" w:rsidRDefault="00ED5C33" w:rsidP="00ED5C33">
      <w:r w:rsidRPr="00ED5C33">
        <w:t xml:space="preserve">Through the </w:t>
      </w:r>
      <w:r w:rsidRPr="00ED5C33">
        <w:rPr>
          <w:b/>
          <w:bCs/>
        </w:rPr>
        <w:t>Bhavya Knowledge Mission</w:t>
      </w:r>
      <w:r w:rsidRPr="00ED5C33">
        <w:t xml:space="preserve">, the Foundation may establish AI education </w:t>
      </w:r>
      <w:proofErr w:type="spellStart"/>
      <w:r w:rsidRPr="00ED5C33">
        <w:t>programmes</w:t>
      </w:r>
      <w:proofErr w:type="spellEnd"/>
      <w:r w:rsidRPr="00ED5C33">
        <w:t xml:space="preserve"> that include:</w:t>
      </w:r>
    </w:p>
    <w:p w14:paraId="37237C89" w14:textId="77777777" w:rsidR="00ED5C33" w:rsidRPr="00ED5C33" w:rsidRDefault="00ED5C33" w:rsidP="00ED5C33">
      <w:pPr>
        <w:numPr>
          <w:ilvl w:val="0"/>
          <w:numId w:val="3"/>
        </w:numPr>
      </w:pPr>
      <w:r w:rsidRPr="00ED5C33">
        <w:t xml:space="preserve">AI literacy </w:t>
      </w:r>
    </w:p>
    <w:p w14:paraId="676D76AC" w14:textId="77777777" w:rsidR="00ED5C33" w:rsidRPr="00ED5C33" w:rsidRDefault="00ED5C33" w:rsidP="00ED5C33">
      <w:pPr>
        <w:numPr>
          <w:ilvl w:val="0"/>
          <w:numId w:val="3"/>
        </w:numPr>
      </w:pPr>
      <w:r w:rsidRPr="00ED5C33">
        <w:t xml:space="preserve">Prompt engineering </w:t>
      </w:r>
    </w:p>
    <w:p w14:paraId="6D6E9BB1" w14:textId="77777777" w:rsidR="00ED5C33" w:rsidRPr="00ED5C33" w:rsidRDefault="00ED5C33" w:rsidP="00ED5C33">
      <w:pPr>
        <w:numPr>
          <w:ilvl w:val="0"/>
          <w:numId w:val="3"/>
        </w:numPr>
      </w:pPr>
      <w:r w:rsidRPr="00ED5C33">
        <w:t xml:space="preserve">Machine learning fundamentals </w:t>
      </w:r>
    </w:p>
    <w:p w14:paraId="4757D521" w14:textId="77777777" w:rsidR="00ED5C33" w:rsidRPr="00ED5C33" w:rsidRDefault="00ED5C33" w:rsidP="00ED5C33">
      <w:pPr>
        <w:numPr>
          <w:ilvl w:val="0"/>
          <w:numId w:val="3"/>
        </w:numPr>
      </w:pPr>
      <w:r w:rsidRPr="00ED5C33">
        <w:t xml:space="preserve">Responsible AI </w:t>
      </w:r>
    </w:p>
    <w:p w14:paraId="0F982856" w14:textId="77777777" w:rsidR="00ED5C33" w:rsidRPr="00ED5C33" w:rsidRDefault="00ED5C33" w:rsidP="00ED5C33">
      <w:pPr>
        <w:numPr>
          <w:ilvl w:val="0"/>
          <w:numId w:val="3"/>
        </w:numPr>
      </w:pPr>
      <w:r w:rsidRPr="00ED5C33">
        <w:t xml:space="preserve">Robotics </w:t>
      </w:r>
    </w:p>
    <w:p w14:paraId="5B501A72" w14:textId="77777777" w:rsidR="00ED5C33" w:rsidRPr="00ED5C33" w:rsidRDefault="00ED5C33" w:rsidP="00ED5C33">
      <w:pPr>
        <w:numPr>
          <w:ilvl w:val="0"/>
          <w:numId w:val="3"/>
        </w:numPr>
      </w:pPr>
      <w:r w:rsidRPr="00ED5C33">
        <w:t xml:space="preserve">Programming </w:t>
      </w:r>
    </w:p>
    <w:p w14:paraId="2B1371E4" w14:textId="77777777" w:rsidR="00ED5C33" w:rsidRPr="00ED5C33" w:rsidRDefault="00ED5C33" w:rsidP="00ED5C33">
      <w:pPr>
        <w:numPr>
          <w:ilvl w:val="0"/>
          <w:numId w:val="3"/>
        </w:numPr>
      </w:pPr>
      <w:r w:rsidRPr="00ED5C33">
        <w:t xml:space="preserve">Data science </w:t>
      </w:r>
    </w:p>
    <w:p w14:paraId="2404EF94" w14:textId="77777777" w:rsidR="00ED5C33" w:rsidRPr="00ED5C33" w:rsidRDefault="00ED5C33" w:rsidP="00ED5C33">
      <w:pPr>
        <w:numPr>
          <w:ilvl w:val="0"/>
          <w:numId w:val="3"/>
        </w:numPr>
      </w:pPr>
      <w:r w:rsidRPr="00ED5C33">
        <w:t xml:space="preserve">Open-source AI tools </w:t>
      </w:r>
    </w:p>
    <w:p w14:paraId="6C67B9A2" w14:textId="77777777" w:rsidR="00ED5C33" w:rsidRPr="00ED5C33" w:rsidRDefault="00ED5C33" w:rsidP="00ED5C33">
      <w:pPr>
        <w:numPr>
          <w:ilvl w:val="0"/>
          <w:numId w:val="3"/>
        </w:numPr>
      </w:pPr>
      <w:r w:rsidRPr="00ED5C33">
        <w:t xml:space="preserve">Digital entrepreneurship </w:t>
      </w:r>
    </w:p>
    <w:p w14:paraId="624976E2" w14:textId="77777777" w:rsidR="00ED5C33" w:rsidRPr="00ED5C33" w:rsidRDefault="00ED5C33" w:rsidP="00ED5C33">
      <w:pPr>
        <w:numPr>
          <w:ilvl w:val="0"/>
          <w:numId w:val="3"/>
        </w:numPr>
      </w:pPr>
      <w:r w:rsidRPr="00ED5C33">
        <w:t xml:space="preserve">AI for agriculture </w:t>
      </w:r>
    </w:p>
    <w:p w14:paraId="37629FD5" w14:textId="77777777" w:rsidR="00ED5C33" w:rsidRPr="00ED5C33" w:rsidRDefault="00ED5C33" w:rsidP="00ED5C33">
      <w:pPr>
        <w:numPr>
          <w:ilvl w:val="0"/>
          <w:numId w:val="3"/>
        </w:numPr>
      </w:pPr>
      <w:r w:rsidRPr="00ED5C33">
        <w:t xml:space="preserve">AI for education </w:t>
      </w:r>
    </w:p>
    <w:p w14:paraId="5D9A7F26" w14:textId="77777777" w:rsidR="00ED5C33" w:rsidRPr="00ED5C33" w:rsidRDefault="00ED5C33" w:rsidP="00ED5C33">
      <w:pPr>
        <w:numPr>
          <w:ilvl w:val="0"/>
          <w:numId w:val="3"/>
        </w:numPr>
      </w:pPr>
      <w:r w:rsidRPr="00ED5C33">
        <w:t xml:space="preserve">AI for public service </w:t>
      </w:r>
    </w:p>
    <w:p w14:paraId="0B0CCDAB" w14:textId="77777777" w:rsidR="00ED5C33" w:rsidRPr="00ED5C33" w:rsidRDefault="00ED5C33" w:rsidP="00ED5C33">
      <w:r w:rsidRPr="00ED5C33">
        <w:t>The objective is to make AI education accessible to rural and underserved communities.</w:t>
      </w:r>
    </w:p>
    <w:p w14:paraId="053ACC14" w14:textId="77777777" w:rsidR="00ED5C33" w:rsidRPr="00ED5C33" w:rsidRDefault="00ED5C33" w:rsidP="00ED5C33">
      <w:r w:rsidRPr="00ED5C33">
        <w:pict w14:anchorId="1F899FFA">
          <v:rect id="_x0000_i1162" style="width:0;height:1.5pt" o:hralign="center" o:hrstd="t" o:hr="t" fillcolor="#a0a0a0" stroked="f"/>
        </w:pict>
      </w:r>
    </w:p>
    <w:p w14:paraId="3BB3BC29" w14:textId="77777777" w:rsidR="00ED5C33" w:rsidRPr="00ED5C33" w:rsidRDefault="00ED5C33" w:rsidP="00ED5C33">
      <w:pPr>
        <w:rPr>
          <w:b/>
          <w:bCs/>
        </w:rPr>
      </w:pPr>
      <w:r w:rsidRPr="00ED5C33">
        <w:rPr>
          <w:b/>
          <w:bCs/>
        </w:rPr>
        <w:t>ARTICLE 5</w:t>
      </w:r>
    </w:p>
    <w:p w14:paraId="794640C4" w14:textId="77777777" w:rsidR="00ED5C33" w:rsidRPr="00ED5C33" w:rsidRDefault="00ED5C33" w:rsidP="00ED5C33">
      <w:pPr>
        <w:rPr>
          <w:b/>
          <w:bCs/>
        </w:rPr>
      </w:pPr>
      <w:r w:rsidRPr="00ED5C33">
        <w:rPr>
          <w:b/>
          <w:bCs/>
        </w:rPr>
        <w:t>BHAVYA AI LABS</w:t>
      </w:r>
    </w:p>
    <w:p w14:paraId="172F912C" w14:textId="77777777" w:rsidR="00ED5C33" w:rsidRPr="00ED5C33" w:rsidRDefault="00ED5C33" w:rsidP="00ED5C33">
      <w:r w:rsidRPr="00ED5C33">
        <w:t xml:space="preserve">The Foundation may establish </w:t>
      </w:r>
      <w:r w:rsidRPr="00ED5C33">
        <w:rPr>
          <w:b/>
          <w:bCs/>
        </w:rPr>
        <w:t>Bhavya AI Labs</w:t>
      </w:r>
      <w:r w:rsidRPr="00ED5C33">
        <w:t xml:space="preserve"> as </w:t>
      </w:r>
      <w:proofErr w:type="spellStart"/>
      <w:r w:rsidRPr="00ED5C33">
        <w:t>centres</w:t>
      </w:r>
      <w:proofErr w:type="spellEnd"/>
      <w:r w:rsidRPr="00ED5C33">
        <w:t xml:space="preserve"> for learning, experimentation, and innovation.</w:t>
      </w:r>
    </w:p>
    <w:p w14:paraId="16E1031A" w14:textId="77777777" w:rsidR="00ED5C33" w:rsidRPr="00ED5C33" w:rsidRDefault="00ED5C33" w:rsidP="00ED5C33">
      <w:r w:rsidRPr="00ED5C33">
        <w:lastRenderedPageBreak/>
        <w:t>AI Labs may provide:</w:t>
      </w:r>
    </w:p>
    <w:p w14:paraId="5140C62D" w14:textId="77777777" w:rsidR="00ED5C33" w:rsidRPr="00ED5C33" w:rsidRDefault="00ED5C33" w:rsidP="00ED5C33">
      <w:pPr>
        <w:numPr>
          <w:ilvl w:val="0"/>
          <w:numId w:val="4"/>
        </w:numPr>
      </w:pPr>
      <w:r w:rsidRPr="00ED5C33">
        <w:t xml:space="preserve">computers and workstations; </w:t>
      </w:r>
    </w:p>
    <w:p w14:paraId="3CFF7BFF" w14:textId="77777777" w:rsidR="00ED5C33" w:rsidRPr="00ED5C33" w:rsidRDefault="00ED5C33" w:rsidP="00ED5C33">
      <w:pPr>
        <w:numPr>
          <w:ilvl w:val="0"/>
          <w:numId w:val="4"/>
        </w:numPr>
      </w:pPr>
      <w:r w:rsidRPr="00ED5C33">
        <w:t xml:space="preserve">internet-enabled learning spaces; </w:t>
      </w:r>
    </w:p>
    <w:p w14:paraId="3044C2B3" w14:textId="77777777" w:rsidR="00ED5C33" w:rsidRPr="00ED5C33" w:rsidRDefault="00ED5C33" w:rsidP="00ED5C33">
      <w:pPr>
        <w:numPr>
          <w:ilvl w:val="0"/>
          <w:numId w:val="4"/>
        </w:numPr>
      </w:pPr>
      <w:r w:rsidRPr="00ED5C33">
        <w:t xml:space="preserve">open-source AI software; </w:t>
      </w:r>
    </w:p>
    <w:p w14:paraId="58EE176E" w14:textId="77777777" w:rsidR="00ED5C33" w:rsidRPr="00ED5C33" w:rsidRDefault="00ED5C33" w:rsidP="00ED5C33">
      <w:pPr>
        <w:numPr>
          <w:ilvl w:val="0"/>
          <w:numId w:val="4"/>
        </w:numPr>
      </w:pPr>
      <w:r w:rsidRPr="00ED5C33">
        <w:t xml:space="preserve">coding workshops; </w:t>
      </w:r>
    </w:p>
    <w:p w14:paraId="4105BEF6" w14:textId="77777777" w:rsidR="00ED5C33" w:rsidRPr="00ED5C33" w:rsidRDefault="00ED5C33" w:rsidP="00ED5C33">
      <w:pPr>
        <w:numPr>
          <w:ilvl w:val="0"/>
          <w:numId w:val="4"/>
        </w:numPr>
      </w:pPr>
      <w:r w:rsidRPr="00ED5C33">
        <w:t xml:space="preserve">innovation challenges; </w:t>
      </w:r>
    </w:p>
    <w:p w14:paraId="147BC1B4" w14:textId="77777777" w:rsidR="00ED5C33" w:rsidRPr="00ED5C33" w:rsidRDefault="00ED5C33" w:rsidP="00ED5C33">
      <w:pPr>
        <w:numPr>
          <w:ilvl w:val="0"/>
          <w:numId w:val="4"/>
        </w:numPr>
      </w:pPr>
      <w:r w:rsidRPr="00ED5C33">
        <w:t xml:space="preserve">mentorship; </w:t>
      </w:r>
    </w:p>
    <w:p w14:paraId="6AC2E42A" w14:textId="77777777" w:rsidR="00ED5C33" w:rsidRPr="00ED5C33" w:rsidRDefault="00ED5C33" w:rsidP="00ED5C33">
      <w:pPr>
        <w:numPr>
          <w:ilvl w:val="0"/>
          <w:numId w:val="4"/>
        </w:numPr>
      </w:pPr>
      <w:r w:rsidRPr="00ED5C33">
        <w:t xml:space="preserve">research support; </w:t>
      </w:r>
    </w:p>
    <w:p w14:paraId="51B80DED" w14:textId="77777777" w:rsidR="00ED5C33" w:rsidRPr="00ED5C33" w:rsidRDefault="00ED5C33" w:rsidP="00ED5C33">
      <w:pPr>
        <w:numPr>
          <w:ilvl w:val="0"/>
          <w:numId w:val="4"/>
        </w:numPr>
      </w:pPr>
      <w:r w:rsidRPr="00ED5C33">
        <w:t xml:space="preserve">career guidance; and </w:t>
      </w:r>
    </w:p>
    <w:p w14:paraId="1CFB21CE" w14:textId="77777777" w:rsidR="00ED5C33" w:rsidRPr="00ED5C33" w:rsidRDefault="00ED5C33" w:rsidP="00ED5C33">
      <w:pPr>
        <w:numPr>
          <w:ilvl w:val="0"/>
          <w:numId w:val="4"/>
        </w:numPr>
      </w:pPr>
      <w:r w:rsidRPr="00ED5C33">
        <w:t xml:space="preserve">community hackathons. </w:t>
      </w:r>
    </w:p>
    <w:p w14:paraId="694C941B" w14:textId="77777777" w:rsidR="00ED5C33" w:rsidRPr="00ED5C33" w:rsidRDefault="00ED5C33" w:rsidP="00ED5C33">
      <w:r w:rsidRPr="00ED5C33">
        <w:t>AI Labs shall prioritize learning over commercialization.</w:t>
      </w:r>
    </w:p>
    <w:p w14:paraId="39DAB975" w14:textId="77777777" w:rsidR="00ED5C33" w:rsidRPr="00ED5C33" w:rsidRDefault="00ED5C33" w:rsidP="00ED5C33">
      <w:r w:rsidRPr="00ED5C33">
        <w:pict w14:anchorId="7DCAFDA1">
          <v:rect id="_x0000_i1163" style="width:0;height:1.5pt" o:hralign="center" o:hrstd="t" o:hr="t" fillcolor="#a0a0a0" stroked="f"/>
        </w:pict>
      </w:r>
    </w:p>
    <w:p w14:paraId="17099BB1" w14:textId="77777777" w:rsidR="00ED5C33" w:rsidRPr="00ED5C33" w:rsidRDefault="00ED5C33" w:rsidP="00ED5C33">
      <w:pPr>
        <w:rPr>
          <w:b/>
          <w:bCs/>
        </w:rPr>
      </w:pPr>
      <w:r w:rsidRPr="00ED5C33">
        <w:rPr>
          <w:b/>
          <w:bCs/>
        </w:rPr>
        <w:t>ARTICLE 6</w:t>
      </w:r>
    </w:p>
    <w:p w14:paraId="66A69523" w14:textId="77777777" w:rsidR="00ED5C33" w:rsidRPr="00ED5C33" w:rsidRDefault="00ED5C33" w:rsidP="00ED5C33">
      <w:pPr>
        <w:rPr>
          <w:b/>
          <w:bCs/>
        </w:rPr>
      </w:pPr>
      <w:r w:rsidRPr="00ED5C33">
        <w:rPr>
          <w:b/>
          <w:bCs/>
        </w:rPr>
        <w:t>RESPONSIBLE USE OF AI</w:t>
      </w:r>
    </w:p>
    <w:p w14:paraId="1FB456A1" w14:textId="77777777" w:rsidR="00ED5C33" w:rsidRPr="00ED5C33" w:rsidRDefault="00ED5C33" w:rsidP="00ED5C33">
      <w:r w:rsidRPr="00ED5C33">
        <w:t>Representatives of the Foundation shall not knowingly use AI to:</w:t>
      </w:r>
    </w:p>
    <w:p w14:paraId="646C1C14" w14:textId="77777777" w:rsidR="00ED5C33" w:rsidRPr="00ED5C33" w:rsidRDefault="00ED5C33" w:rsidP="00ED5C33">
      <w:pPr>
        <w:numPr>
          <w:ilvl w:val="0"/>
          <w:numId w:val="5"/>
        </w:numPr>
      </w:pPr>
      <w:r w:rsidRPr="00ED5C33">
        <w:t xml:space="preserve">generate deceptive or fraudulent content; </w:t>
      </w:r>
    </w:p>
    <w:p w14:paraId="227E10F2" w14:textId="77777777" w:rsidR="00ED5C33" w:rsidRPr="00ED5C33" w:rsidRDefault="00ED5C33" w:rsidP="00ED5C33">
      <w:pPr>
        <w:numPr>
          <w:ilvl w:val="0"/>
          <w:numId w:val="5"/>
        </w:numPr>
      </w:pPr>
      <w:r w:rsidRPr="00ED5C33">
        <w:t xml:space="preserve">impersonate individuals without authorization; </w:t>
      </w:r>
    </w:p>
    <w:p w14:paraId="595CDA0C" w14:textId="77777777" w:rsidR="00ED5C33" w:rsidRPr="00ED5C33" w:rsidRDefault="00ED5C33" w:rsidP="00ED5C33">
      <w:pPr>
        <w:numPr>
          <w:ilvl w:val="0"/>
          <w:numId w:val="5"/>
        </w:numPr>
      </w:pPr>
      <w:r w:rsidRPr="00ED5C33">
        <w:t xml:space="preserve">facilitate unlawful activities; </w:t>
      </w:r>
    </w:p>
    <w:p w14:paraId="5A25D8CC" w14:textId="77777777" w:rsidR="00ED5C33" w:rsidRPr="00ED5C33" w:rsidRDefault="00ED5C33" w:rsidP="00ED5C33">
      <w:pPr>
        <w:numPr>
          <w:ilvl w:val="0"/>
          <w:numId w:val="5"/>
        </w:numPr>
      </w:pPr>
      <w:r w:rsidRPr="00ED5C33">
        <w:t xml:space="preserve">promote hatred or violence; </w:t>
      </w:r>
    </w:p>
    <w:p w14:paraId="78FAED29" w14:textId="77777777" w:rsidR="00ED5C33" w:rsidRPr="00ED5C33" w:rsidRDefault="00ED5C33" w:rsidP="00ED5C33">
      <w:pPr>
        <w:numPr>
          <w:ilvl w:val="0"/>
          <w:numId w:val="5"/>
        </w:numPr>
      </w:pPr>
      <w:r w:rsidRPr="00ED5C33">
        <w:t xml:space="preserve">infringe intellectual property rights; or </w:t>
      </w:r>
    </w:p>
    <w:p w14:paraId="4D69430B" w14:textId="77777777" w:rsidR="00ED5C33" w:rsidRPr="00ED5C33" w:rsidRDefault="00ED5C33" w:rsidP="00ED5C33">
      <w:pPr>
        <w:numPr>
          <w:ilvl w:val="0"/>
          <w:numId w:val="5"/>
        </w:numPr>
      </w:pPr>
      <w:r w:rsidRPr="00ED5C33">
        <w:t xml:space="preserve">intentionally spread misinformation. </w:t>
      </w:r>
    </w:p>
    <w:p w14:paraId="5A3DCE4B" w14:textId="77777777" w:rsidR="00ED5C33" w:rsidRPr="00ED5C33" w:rsidRDefault="00ED5C33" w:rsidP="00ED5C33">
      <w:r w:rsidRPr="00ED5C33">
        <w:t>AI outputs should be reviewed before being relied upon for significant decisions or public communications.</w:t>
      </w:r>
    </w:p>
    <w:p w14:paraId="101FF029" w14:textId="77777777" w:rsidR="00ED5C33" w:rsidRPr="00ED5C33" w:rsidRDefault="00ED5C33" w:rsidP="00ED5C33">
      <w:r w:rsidRPr="00ED5C33">
        <w:pict w14:anchorId="6F70F216">
          <v:rect id="_x0000_i1164" style="width:0;height:1.5pt" o:hralign="center" o:hrstd="t" o:hr="t" fillcolor="#a0a0a0" stroked="f"/>
        </w:pict>
      </w:r>
    </w:p>
    <w:p w14:paraId="344D115D" w14:textId="77777777" w:rsidR="00ED5C33" w:rsidRPr="00ED5C33" w:rsidRDefault="00ED5C33" w:rsidP="00ED5C33">
      <w:pPr>
        <w:rPr>
          <w:b/>
          <w:bCs/>
        </w:rPr>
      </w:pPr>
      <w:r w:rsidRPr="00ED5C33">
        <w:rPr>
          <w:b/>
          <w:bCs/>
        </w:rPr>
        <w:t>ARTICLE 7</w:t>
      </w:r>
    </w:p>
    <w:p w14:paraId="0B9FE6AB" w14:textId="77777777" w:rsidR="00ED5C33" w:rsidRPr="00ED5C33" w:rsidRDefault="00ED5C33" w:rsidP="00ED5C33">
      <w:pPr>
        <w:rPr>
          <w:b/>
          <w:bCs/>
        </w:rPr>
      </w:pPr>
      <w:r w:rsidRPr="00ED5C33">
        <w:rPr>
          <w:b/>
          <w:bCs/>
        </w:rPr>
        <w:t>FAIRNESS &amp; NON-DISCRIMINATION</w:t>
      </w:r>
    </w:p>
    <w:p w14:paraId="1060E559" w14:textId="77777777" w:rsidR="00ED5C33" w:rsidRPr="00ED5C33" w:rsidRDefault="00ED5C33" w:rsidP="00ED5C33">
      <w:r w:rsidRPr="00ED5C33">
        <w:lastRenderedPageBreak/>
        <w:t>The Foundation shall strive to ensure that AI-related activities do not unfairly disadvantage individuals or communities.</w:t>
      </w:r>
    </w:p>
    <w:p w14:paraId="704B35C9" w14:textId="77777777" w:rsidR="00ED5C33" w:rsidRPr="00ED5C33" w:rsidRDefault="00ED5C33" w:rsidP="00ED5C33">
      <w:r w:rsidRPr="00ED5C33">
        <w:t xml:space="preserve">Educational </w:t>
      </w:r>
      <w:proofErr w:type="spellStart"/>
      <w:r w:rsidRPr="00ED5C33">
        <w:t>programmes</w:t>
      </w:r>
      <w:proofErr w:type="spellEnd"/>
      <w:r w:rsidRPr="00ED5C33">
        <w:t xml:space="preserve"> should promote awareness of bias, fairness, and the limitations of AI systems.</w:t>
      </w:r>
    </w:p>
    <w:p w14:paraId="105B518A" w14:textId="77777777" w:rsidR="00ED5C33" w:rsidRPr="00ED5C33" w:rsidRDefault="00ED5C33" w:rsidP="00ED5C33">
      <w:r w:rsidRPr="00ED5C33">
        <w:pict w14:anchorId="5B0425B5">
          <v:rect id="_x0000_i1165" style="width:0;height:1.5pt" o:hralign="center" o:hrstd="t" o:hr="t" fillcolor="#a0a0a0" stroked="f"/>
        </w:pict>
      </w:r>
    </w:p>
    <w:p w14:paraId="1A53D5CE" w14:textId="77777777" w:rsidR="00ED5C33" w:rsidRPr="00ED5C33" w:rsidRDefault="00ED5C33" w:rsidP="00ED5C33">
      <w:pPr>
        <w:rPr>
          <w:b/>
          <w:bCs/>
        </w:rPr>
      </w:pPr>
      <w:r w:rsidRPr="00ED5C33">
        <w:rPr>
          <w:b/>
          <w:bCs/>
        </w:rPr>
        <w:t>ARTICLE 8</w:t>
      </w:r>
    </w:p>
    <w:p w14:paraId="1D3DFBEE" w14:textId="77777777" w:rsidR="00ED5C33" w:rsidRPr="00ED5C33" w:rsidRDefault="00ED5C33" w:rsidP="00ED5C33">
      <w:pPr>
        <w:rPr>
          <w:b/>
          <w:bCs/>
        </w:rPr>
      </w:pPr>
      <w:r w:rsidRPr="00ED5C33">
        <w:rPr>
          <w:b/>
          <w:bCs/>
        </w:rPr>
        <w:t>PRIVACY &amp; DATA</w:t>
      </w:r>
    </w:p>
    <w:p w14:paraId="6DF6A6DC" w14:textId="77777777" w:rsidR="00ED5C33" w:rsidRPr="00ED5C33" w:rsidRDefault="00ED5C33" w:rsidP="00ED5C33">
      <w:r w:rsidRPr="00ED5C33">
        <w:t>AI systems used by the Foundation shall respect applicable privacy laws and the Foundation's Data Privacy Policy.</w:t>
      </w:r>
    </w:p>
    <w:p w14:paraId="2A6C381D" w14:textId="77777777" w:rsidR="00ED5C33" w:rsidRPr="00ED5C33" w:rsidRDefault="00ED5C33" w:rsidP="00ED5C33">
      <w:r w:rsidRPr="00ED5C33">
        <w:t>Personal data shall only be collected and processed where necessary, lawful, and proportionate.</w:t>
      </w:r>
    </w:p>
    <w:p w14:paraId="14B1837C" w14:textId="77777777" w:rsidR="00ED5C33" w:rsidRPr="00ED5C33" w:rsidRDefault="00ED5C33" w:rsidP="00ED5C33">
      <w:r w:rsidRPr="00ED5C33">
        <w:t>Sensitive information shall receive additional protection.</w:t>
      </w:r>
    </w:p>
    <w:p w14:paraId="790DE271" w14:textId="77777777" w:rsidR="00ED5C33" w:rsidRPr="00ED5C33" w:rsidRDefault="00ED5C33" w:rsidP="00ED5C33">
      <w:r w:rsidRPr="00ED5C33">
        <w:pict w14:anchorId="49278A5D">
          <v:rect id="_x0000_i1166" style="width:0;height:1.5pt" o:hralign="center" o:hrstd="t" o:hr="t" fillcolor="#a0a0a0" stroked="f"/>
        </w:pict>
      </w:r>
    </w:p>
    <w:p w14:paraId="24B5044F" w14:textId="77777777" w:rsidR="00ED5C33" w:rsidRPr="00ED5C33" w:rsidRDefault="00ED5C33" w:rsidP="00ED5C33">
      <w:pPr>
        <w:rPr>
          <w:b/>
          <w:bCs/>
        </w:rPr>
      </w:pPr>
      <w:r w:rsidRPr="00ED5C33">
        <w:rPr>
          <w:b/>
          <w:bCs/>
        </w:rPr>
        <w:t>ARTICLE 9</w:t>
      </w:r>
    </w:p>
    <w:p w14:paraId="4F731CE5" w14:textId="77777777" w:rsidR="00ED5C33" w:rsidRPr="00ED5C33" w:rsidRDefault="00ED5C33" w:rsidP="00ED5C33">
      <w:pPr>
        <w:rPr>
          <w:b/>
          <w:bCs/>
        </w:rPr>
      </w:pPr>
      <w:r w:rsidRPr="00ED5C33">
        <w:rPr>
          <w:b/>
          <w:bCs/>
        </w:rPr>
        <w:t>TRANSPARENCY</w:t>
      </w:r>
    </w:p>
    <w:p w14:paraId="0E286100" w14:textId="77777777" w:rsidR="00ED5C33" w:rsidRPr="00ED5C33" w:rsidRDefault="00ED5C33" w:rsidP="00ED5C33">
      <w:r w:rsidRPr="00ED5C33">
        <w:t>Where the Foundation uses AI in educational, administrative, or public-facing contexts, it should be transparent about the role of AI where appropriate.</w:t>
      </w:r>
    </w:p>
    <w:p w14:paraId="3E1DEE61" w14:textId="77777777" w:rsidR="00ED5C33" w:rsidRPr="00ED5C33" w:rsidRDefault="00ED5C33" w:rsidP="00ED5C33">
      <w:r w:rsidRPr="00ED5C33">
        <w:t>Participants should understand when AI is being used as a learning tool or decision-support system.</w:t>
      </w:r>
    </w:p>
    <w:p w14:paraId="1D4ECD9E" w14:textId="77777777" w:rsidR="00ED5C33" w:rsidRPr="00ED5C33" w:rsidRDefault="00ED5C33" w:rsidP="00ED5C33">
      <w:r w:rsidRPr="00ED5C33">
        <w:pict w14:anchorId="0CF3E40F">
          <v:rect id="_x0000_i1167" style="width:0;height:1.5pt" o:hralign="center" o:hrstd="t" o:hr="t" fillcolor="#a0a0a0" stroked="f"/>
        </w:pict>
      </w:r>
    </w:p>
    <w:p w14:paraId="7332D9B9" w14:textId="77777777" w:rsidR="00ED5C33" w:rsidRPr="00ED5C33" w:rsidRDefault="00ED5C33" w:rsidP="00ED5C33">
      <w:pPr>
        <w:rPr>
          <w:b/>
          <w:bCs/>
        </w:rPr>
      </w:pPr>
      <w:r w:rsidRPr="00ED5C33">
        <w:rPr>
          <w:b/>
          <w:bCs/>
        </w:rPr>
        <w:t>ARTICLE 10</w:t>
      </w:r>
    </w:p>
    <w:p w14:paraId="00D7784F" w14:textId="77777777" w:rsidR="00ED5C33" w:rsidRPr="00ED5C33" w:rsidRDefault="00ED5C33" w:rsidP="00ED5C33">
      <w:pPr>
        <w:rPr>
          <w:b/>
          <w:bCs/>
        </w:rPr>
      </w:pPr>
      <w:r w:rsidRPr="00ED5C33">
        <w:rPr>
          <w:b/>
          <w:bCs/>
        </w:rPr>
        <w:t>RESEARCH &amp; OPEN KNOWLEDGE</w:t>
      </w:r>
    </w:p>
    <w:p w14:paraId="652F29F7" w14:textId="77777777" w:rsidR="00ED5C33" w:rsidRPr="00ED5C33" w:rsidRDefault="00ED5C33" w:rsidP="00ED5C33">
      <w:r w:rsidRPr="00ED5C33">
        <w:t>The Foundation encourages ethical AI research and the creation of educational resources that expand public understanding.</w:t>
      </w:r>
    </w:p>
    <w:p w14:paraId="5D69DC92" w14:textId="77777777" w:rsidR="00ED5C33" w:rsidRPr="00ED5C33" w:rsidRDefault="00ED5C33" w:rsidP="00ED5C33">
      <w:r w:rsidRPr="00ED5C33">
        <w:t>Where appropriate, the Foundation should support open educational resources, open-source technologies, and collaborative learning.</w:t>
      </w:r>
    </w:p>
    <w:p w14:paraId="413FAB4D" w14:textId="77777777" w:rsidR="00ED5C33" w:rsidRPr="00ED5C33" w:rsidRDefault="00ED5C33" w:rsidP="00ED5C33">
      <w:r w:rsidRPr="00ED5C33">
        <w:t>Research involving people or personal data shall be conducted ethically and in accordance with applicable laws.</w:t>
      </w:r>
    </w:p>
    <w:p w14:paraId="429B6FC8" w14:textId="77777777" w:rsidR="00ED5C33" w:rsidRPr="00ED5C33" w:rsidRDefault="00ED5C33" w:rsidP="00ED5C33">
      <w:r w:rsidRPr="00ED5C33">
        <w:pict w14:anchorId="0380D7DD">
          <v:rect id="_x0000_i1168" style="width:0;height:1.5pt" o:hralign="center" o:hrstd="t" o:hr="t" fillcolor="#a0a0a0" stroked="f"/>
        </w:pict>
      </w:r>
    </w:p>
    <w:p w14:paraId="601C1815" w14:textId="77777777" w:rsidR="00ED5C33" w:rsidRPr="00ED5C33" w:rsidRDefault="00ED5C33" w:rsidP="00ED5C33">
      <w:pPr>
        <w:rPr>
          <w:b/>
          <w:bCs/>
        </w:rPr>
      </w:pPr>
      <w:r w:rsidRPr="00ED5C33">
        <w:rPr>
          <w:b/>
          <w:bCs/>
        </w:rPr>
        <w:lastRenderedPageBreak/>
        <w:t>ARTICLE 11</w:t>
      </w:r>
    </w:p>
    <w:p w14:paraId="30D4C1F6" w14:textId="77777777" w:rsidR="00ED5C33" w:rsidRPr="00ED5C33" w:rsidRDefault="00ED5C33" w:rsidP="00ED5C33">
      <w:pPr>
        <w:rPr>
          <w:b/>
          <w:bCs/>
        </w:rPr>
      </w:pPr>
      <w:r w:rsidRPr="00ED5C33">
        <w:rPr>
          <w:b/>
          <w:bCs/>
        </w:rPr>
        <w:t>DIGITAL INCLUSION</w:t>
      </w:r>
    </w:p>
    <w:p w14:paraId="6D21B628" w14:textId="77777777" w:rsidR="00ED5C33" w:rsidRPr="00ED5C33" w:rsidRDefault="00ED5C33" w:rsidP="00ED5C33">
      <w:r w:rsidRPr="00ED5C33">
        <w:t>The Foundation shall strive to reduce the digital divide by:</w:t>
      </w:r>
    </w:p>
    <w:p w14:paraId="41561AC9" w14:textId="77777777" w:rsidR="00ED5C33" w:rsidRPr="00ED5C33" w:rsidRDefault="00ED5C33" w:rsidP="00ED5C33">
      <w:pPr>
        <w:numPr>
          <w:ilvl w:val="0"/>
          <w:numId w:val="6"/>
        </w:numPr>
      </w:pPr>
      <w:r w:rsidRPr="00ED5C33">
        <w:t xml:space="preserve">establishing AI learning </w:t>
      </w:r>
      <w:proofErr w:type="spellStart"/>
      <w:r w:rsidRPr="00ED5C33">
        <w:t>centres</w:t>
      </w:r>
      <w:proofErr w:type="spellEnd"/>
      <w:r w:rsidRPr="00ED5C33">
        <w:t xml:space="preserve"> in rural communities; </w:t>
      </w:r>
    </w:p>
    <w:p w14:paraId="1F4E6D69" w14:textId="77777777" w:rsidR="00ED5C33" w:rsidRPr="00ED5C33" w:rsidRDefault="00ED5C33" w:rsidP="00ED5C33">
      <w:pPr>
        <w:numPr>
          <w:ilvl w:val="0"/>
          <w:numId w:val="6"/>
        </w:numPr>
      </w:pPr>
      <w:r w:rsidRPr="00ED5C33">
        <w:t xml:space="preserve">supporting affordable access to technology; </w:t>
      </w:r>
    </w:p>
    <w:p w14:paraId="1EC80733" w14:textId="77777777" w:rsidR="00ED5C33" w:rsidRPr="00ED5C33" w:rsidRDefault="00ED5C33" w:rsidP="00ED5C33">
      <w:pPr>
        <w:numPr>
          <w:ilvl w:val="0"/>
          <w:numId w:val="6"/>
        </w:numPr>
      </w:pPr>
      <w:r w:rsidRPr="00ED5C33">
        <w:t xml:space="preserve">providing training to first-generation learners; </w:t>
      </w:r>
    </w:p>
    <w:p w14:paraId="7AC8EFE3" w14:textId="77777777" w:rsidR="00ED5C33" w:rsidRPr="00ED5C33" w:rsidRDefault="00ED5C33" w:rsidP="00ED5C33">
      <w:pPr>
        <w:numPr>
          <w:ilvl w:val="0"/>
          <w:numId w:val="6"/>
        </w:numPr>
      </w:pPr>
      <w:r w:rsidRPr="00ED5C33">
        <w:t xml:space="preserve">encouraging participation by women, youth, and underserved groups; and </w:t>
      </w:r>
    </w:p>
    <w:p w14:paraId="09A7D8CB" w14:textId="77777777" w:rsidR="00ED5C33" w:rsidRPr="00ED5C33" w:rsidRDefault="00ED5C33" w:rsidP="00ED5C33">
      <w:pPr>
        <w:numPr>
          <w:ilvl w:val="0"/>
          <w:numId w:val="6"/>
        </w:numPr>
      </w:pPr>
      <w:r w:rsidRPr="00ED5C33">
        <w:t xml:space="preserve">promoting accessible educational materials. </w:t>
      </w:r>
    </w:p>
    <w:p w14:paraId="0734AB02" w14:textId="77777777" w:rsidR="00ED5C33" w:rsidRPr="00ED5C33" w:rsidRDefault="00ED5C33" w:rsidP="00ED5C33">
      <w:r w:rsidRPr="00ED5C33">
        <w:pict w14:anchorId="00E5E68C">
          <v:rect id="_x0000_i1169" style="width:0;height:1.5pt" o:hralign="center" o:hrstd="t" o:hr="t" fillcolor="#a0a0a0" stroked="f"/>
        </w:pict>
      </w:r>
    </w:p>
    <w:p w14:paraId="0A91153E" w14:textId="77777777" w:rsidR="00ED5C33" w:rsidRPr="00ED5C33" w:rsidRDefault="00ED5C33" w:rsidP="00ED5C33">
      <w:pPr>
        <w:rPr>
          <w:b/>
          <w:bCs/>
        </w:rPr>
      </w:pPr>
      <w:r w:rsidRPr="00ED5C33">
        <w:rPr>
          <w:b/>
          <w:bCs/>
        </w:rPr>
        <w:t>ARTICLE 12</w:t>
      </w:r>
    </w:p>
    <w:p w14:paraId="7AE890C2" w14:textId="77777777" w:rsidR="00ED5C33" w:rsidRPr="00ED5C33" w:rsidRDefault="00ED5C33" w:rsidP="00ED5C33">
      <w:pPr>
        <w:rPr>
          <w:b/>
          <w:bCs/>
        </w:rPr>
      </w:pPr>
      <w:r w:rsidRPr="00ED5C33">
        <w:rPr>
          <w:b/>
          <w:bCs/>
        </w:rPr>
        <w:t>ENVIRONMENTAL RESPONSIBILITY</w:t>
      </w:r>
    </w:p>
    <w:p w14:paraId="47066D3E" w14:textId="77777777" w:rsidR="00ED5C33" w:rsidRPr="00ED5C33" w:rsidRDefault="00ED5C33" w:rsidP="00ED5C33">
      <w:r w:rsidRPr="00ED5C33">
        <w:t>The Foundation recognizes that AI technologies consume energy and computing resources.</w:t>
      </w:r>
    </w:p>
    <w:p w14:paraId="5C99CCA5" w14:textId="77777777" w:rsidR="00ED5C33" w:rsidRPr="00ED5C33" w:rsidRDefault="00ED5C33" w:rsidP="00ED5C33">
      <w:r w:rsidRPr="00ED5C33">
        <w:t>Where practical, the Foundation shall:</w:t>
      </w:r>
    </w:p>
    <w:p w14:paraId="134CD014" w14:textId="77777777" w:rsidR="00ED5C33" w:rsidRPr="00ED5C33" w:rsidRDefault="00ED5C33" w:rsidP="00ED5C33">
      <w:pPr>
        <w:numPr>
          <w:ilvl w:val="0"/>
          <w:numId w:val="7"/>
        </w:numPr>
      </w:pPr>
      <w:r w:rsidRPr="00ED5C33">
        <w:t xml:space="preserve">encourage efficient computing practices; </w:t>
      </w:r>
    </w:p>
    <w:p w14:paraId="04D74598" w14:textId="77777777" w:rsidR="00ED5C33" w:rsidRPr="00ED5C33" w:rsidRDefault="00ED5C33" w:rsidP="00ED5C33">
      <w:pPr>
        <w:numPr>
          <w:ilvl w:val="0"/>
          <w:numId w:val="7"/>
        </w:numPr>
      </w:pPr>
      <w:r w:rsidRPr="00ED5C33">
        <w:t xml:space="preserve">extend the useful life of equipment; </w:t>
      </w:r>
    </w:p>
    <w:p w14:paraId="51957FC8" w14:textId="77777777" w:rsidR="00ED5C33" w:rsidRPr="00ED5C33" w:rsidRDefault="00ED5C33" w:rsidP="00ED5C33">
      <w:pPr>
        <w:numPr>
          <w:ilvl w:val="0"/>
          <w:numId w:val="7"/>
        </w:numPr>
      </w:pPr>
      <w:r w:rsidRPr="00ED5C33">
        <w:t xml:space="preserve">promote responsible e-waste management; </w:t>
      </w:r>
    </w:p>
    <w:p w14:paraId="6F53F1E5" w14:textId="77777777" w:rsidR="00ED5C33" w:rsidRPr="00ED5C33" w:rsidRDefault="00ED5C33" w:rsidP="00ED5C33">
      <w:pPr>
        <w:numPr>
          <w:ilvl w:val="0"/>
          <w:numId w:val="7"/>
        </w:numPr>
      </w:pPr>
      <w:r w:rsidRPr="00ED5C33">
        <w:t xml:space="preserve">consider environmental impacts when deploying technology. </w:t>
      </w:r>
    </w:p>
    <w:p w14:paraId="0273E105" w14:textId="77777777" w:rsidR="00ED5C33" w:rsidRPr="00ED5C33" w:rsidRDefault="00ED5C33" w:rsidP="00ED5C33">
      <w:r w:rsidRPr="00ED5C33">
        <w:t>Innovation should support both people and the planet.</w:t>
      </w:r>
    </w:p>
    <w:p w14:paraId="328C35FD" w14:textId="77777777" w:rsidR="00ED5C33" w:rsidRPr="00ED5C33" w:rsidRDefault="00ED5C33" w:rsidP="00ED5C33">
      <w:r w:rsidRPr="00ED5C33">
        <w:pict w14:anchorId="0ECA3140">
          <v:rect id="_x0000_i1170" style="width:0;height:1.5pt" o:hralign="center" o:hrstd="t" o:hr="t" fillcolor="#a0a0a0" stroked="f"/>
        </w:pict>
      </w:r>
    </w:p>
    <w:p w14:paraId="47FFF517" w14:textId="77777777" w:rsidR="00ED5C33" w:rsidRPr="00ED5C33" w:rsidRDefault="00ED5C33" w:rsidP="00ED5C33">
      <w:pPr>
        <w:rPr>
          <w:b/>
          <w:bCs/>
        </w:rPr>
      </w:pPr>
      <w:r w:rsidRPr="00ED5C33">
        <w:rPr>
          <w:b/>
          <w:bCs/>
        </w:rPr>
        <w:t>ARTICLE 13</w:t>
      </w:r>
    </w:p>
    <w:p w14:paraId="416A5D74" w14:textId="77777777" w:rsidR="00ED5C33" w:rsidRPr="00ED5C33" w:rsidRDefault="00ED5C33" w:rsidP="00ED5C33">
      <w:pPr>
        <w:rPr>
          <w:b/>
          <w:bCs/>
        </w:rPr>
      </w:pPr>
      <w:r w:rsidRPr="00ED5C33">
        <w:rPr>
          <w:b/>
          <w:bCs/>
        </w:rPr>
        <w:t>INTELLECTUAL PROPERTY</w:t>
      </w:r>
    </w:p>
    <w:p w14:paraId="28900CC6" w14:textId="77777777" w:rsidR="00ED5C33" w:rsidRPr="00ED5C33" w:rsidRDefault="00ED5C33" w:rsidP="00ED5C33">
      <w:r w:rsidRPr="00ED5C33">
        <w:t>Participants shall respect copyright, licensing terms, trademarks, patents, and other intellectual property rights.</w:t>
      </w:r>
    </w:p>
    <w:p w14:paraId="3946D568" w14:textId="77777777" w:rsidR="00ED5C33" w:rsidRPr="00ED5C33" w:rsidRDefault="00ED5C33" w:rsidP="00ED5C33">
      <w:r w:rsidRPr="00ED5C33">
        <w:t>The Foundation shall encourage lawful use of open-source software and responsible attribution of creative works.</w:t>
      </w:r>
    </w:p>
    <w:p w14:paraId="6D75C993" w14:textId="77777777" w:rsidR="00ED5C33" w:rsidRPr="00ED5C33" w:rsidRDefault="00ED5C33" w:rsidP="00ED5C33">
      <w:r w:rsidRPr="00ED5C33">
        <w:pict w14:anchorId="7DD0140D">
          <v:rect id="_x0000_i1171" style="width:0;height:1.5pt" o:hralign="center" o:hrstd="t" o:hr="t" fillcolor="#a0a0a0" stroked="f"/>
        </w:pict>
      </w:r>
    </w:p>
    <w:p w14:paraId="5AC30197" w14:textId="77777777" w:rsidR="00ED5C33" w:rsidRPr="00ED5C33" w:rsidRDefault="00ED5C33" w:rsidP="00ED5C33">
      <w:pPr>
        <w:rPr>
          <w:b/>
          <w:bCs/>
        </w:rPr>
      </w:pPr>
      <w:r w:rsidRPr="00ED5C33">
        <w:rPr>
          <w:b/>
          <w:bCs/>
        </w:rPr>
        <w:lastRenderedPageBreak/>
        <w:t>ARTICLE 14</w:t>
      </w:r>
    </w:p>
    <w:p w14:paraId="0620DAFF" w14:textId="77777777" w:rsidR="00ED5C33" w:rsidRPr="00ED5C33" w:rsidRDefault="00ED5C33" w:rsidP="00ED5C33">
      <w:pPr>
        <w:rPr>
          <w:b/>
          <w:bCs/>
        </w:rPr>
      </w:pPr>
      <w:r w:rsidRPr="00ED5C33">
        <w:rPr>
          <w:b/>
          <w:bCs/>
        </w:rPr>
        <w:t>AI GOVERNANCE</w:t>
      </w:r>
    </w:p>
    <w:p w14:paraId="357E13A6" w14:textId="77777777" w:rsidR="00ED5C33" w:rsidRPr="00ED5C33" w:rsidRDefault="00ED5C33" w:rsidP="00ED5C33">
      <w:r w:rsidRPr="00ED5C33">
        <w:t xml:space="preserve">The Board may establish an </w:t>
      </w:r>
      <w:r w:rsidRPr="00ED5C33">
        <w:rPr>
          <w:b/>
          <w:bCs/>
        </w:rPr>
        <w:t>AI Ethics &amp; Technology Committee</w:t>
      </w:r>
      <w:r w:rsidRPr="00ED5C33">
        <w:t xml:space="preserve"> to:</w:t>
      </w:r>
    </w:p>
    <w:p w14:paraId="40C484D2" w14:textId="77777777" w:rsidR="00ED5C33" w:rsidRPr="00ED5C33" w:rsidRDefault="00ED5C33" w:rsidP="00ED5C33">
      <w:pPr>
        <w:numPr>
          <w:ilvl w:val="0"/>
          <w:numId w:val="8"/>
        </w:numPr>
      </w:pPr>
      <w:r w:rsidRPr="00ED5C33">
        <w:t xml:space="preserve">review significant AI initiatives; </w:t>
      </w:r>
    </w:p>
    <w:p w14:paraId="4E284AFF" w14:textId="77777777" w:rsidR="00ED5C33" w:rsidRPr="00ED5C33" w:rsidRDefault="00ED5C33" w:rsidP="00ED5C33">
      <w:pPr>
        <w:numPr>
          <w:ilvl w:val="0"/>
          <w:numId w:val="8"/>
        </w:numPr>
      </w:pPr>
      <w:r w:rsidRPr="00ED5C33">
        <w:t xml:space="preserve">monitor emerging developments; </w:t>
      </w:r>
    </w:p>
    <w:p w14:paraId="7AD20940" w14:textId="77777777" w:rsidR="00ED5C33" w:rsidRPr="00ED5C33" w:rsidRDefault="00ED5C33" w:rsidP="00ED5C33">
      <w:pPr>
        <w:numPr>
          <w:ilvl w:val="0"/>
          <w:numId w:val="8"/>
        </w:numPr>
      </w:pPr>
      <w:r w:rsidRPr="00ED5C33">
        <w:t xml:space="preserve">recommend updates to this Policy; </w:t>
      </w:r>
    </w:p>
    <w:p w14:paraId="66B9DCAD" w14:textId="77777777" w:rsidR="00ED5C33" w:rsidRPr="00ED5C33" w:rsidRDefault="00ED5C33" w:rsidP="00ED5C33">
      <w:pPr>
        <w:numPr>
          <w:ilvl w:val="0"/>
          <w:numId w:val="8"/>
        </w:numPr>
      </w:pPr>
      <w:r w:rsidRPr="00ED5C33">
        <w:t xml:space="preserve">encourage ethical innovation; and </w:t>
      </w:r>
    </w:p>
    <w:p w14:paraId="0353BF94" w14:textId="77777777" w:rsidR="00ED5C33" w:rsidRPr="00ED5C33" w:rsidRDefault="00ED5C33" w:rsidP="00ED5C33">
      <w:pPr>
        <w:numPr>
          <w:ilvl w:val="0"/>
          <w:numId w:val="8"/>
        </w:numPr>
      </w:pPr>
      <w:r w:rsidRPr="00ED5C33">
        <w:t xml:space="preserve">advise on technology-related risks. </w:t>
      </w:r>
    </w:p>
    <w:p w14:paraId="3EE9455E" w14:textId="77777777" w:rsidR="00ED5C33" w:rsidRPr="00ED5C33" w:rsidRDefault="00ED5C33" w:rsidP="00ED5C33">
      <w:r w:rsidRPr="00ED5C33">
        <w:pict w14:anchorId="329E3E15">
          <v:rect id="_x0000_i1172" style="width:0;height:1.5pt" o:hralign="center" o:hrstd="t" o:hr="t" fillcolor="#a0a0a0" stroked="f"/>
        </w:pict>
      </w:r>
    </w:p>
    <w:p w14:paraId="1616EE43" w14:textId="77777777" w:rsidR="00ED5C33" w:rsidRPr="00ED5C33" w:rsidRDefault="00ED5C33" w:rsidP="00ED5C33">
      <w:pPr>
        <w:rPr>
          <w:b/>
          <w:bCs/>
        </w:rPr>
      </w:pPr>
      <w:r w:rsidRPr="00ED5C33">
        <w:rPr>
          <w:b/>
          <w:bCs/>
        </w:rPr>
        <w:t>ARTICLE 15</w:t>
      </w:r>
    </w:p>
    <w:p w14:paraId="08BF32EC" w14:textId="77777777" w:rsidR="00ED5C33" w:rsidRPr="00ED5C33" w:rsidRDefault="00ED5C33" w:rsidP="00ED5C33">
      <w:pPr>
        <w:rPr>
          <w:b/>
          <w:bCs/>
        </w:rPr>
      </w:pPr>
      <w:r w:rsidRPr="00ED5C33">
        <w:rPr>
          <w:b/>
          <w:bCs/>
        </w:rPr>
        <w:t>TRAINING</w:t>
      </w:r>
    </w:p>
    <w:p w14:paraId="2A112C27" w14:textId="77777777" w:rsidR="00ED5C33" w:rsidRPr="00ED5C33" w:rsidRDefault="00ED5C33" w:rsidP="00ED5C33">
      <w:r w:rsidRPr="00ED5C33">
        <w:t xml:space="preserve">Individuals involved in AI </w:t>
      </w:r>
      <w:proofErr w:type="spellStart"/>
      <w:r w:rsidRPr="00ED5C33">
        <w:t>programmes</w:t>
      </w:r>
      <w:proofErr w:type="spellEnd"/>
      <w:r w:rsidRPr="00ED5C33">
        <w:t xml:space="preserve"> should receive training on:</w:t>
      </w:r>
    </w:p>
    <w:p w14:paraId="6FD79248" w14:textId="77777777" w:rsidR="00ED5C33" w:rsidRPr="00ED5C33" w:rsidRDefault="00ED5C33" w:rsidP="00ED5C33">
      <w:pPr>
        <w:numPr>
          <w:ilvl w:val="0"/>
          <w:numId w:val="9"/>
        </w:numPr>
      </w:pPr>
      <w:r w:rsidRPr="00ED5C33">
        <w:t xml:space="preserve">responsible AI; </w:t>
      </w:r>
    </w:p>
    <w:p w14:paraId="3C13C440" w14:textId="77777777" w:rsidR="00ED5C33" w:rsidRPr="00ED5C33" w:rsidRDefault="00ED5C33" w:rsidP="00ED5C33">
      <w:pPr>
        <w:numPr>
          <w:ilvl w:val="0"/>
          <w:numId w:val="9"/>
        </w:numPr>
      </w:pPr>
      <w:r w:rsidRPr="00ED5C33">
        <w:t xml:space="preserve">privacy; </w:t>
      </w:r>
    </w:p>
    <w:p w14:paraId="5D5C9AE6" w14:textId="77777777" w:rsidR="00ED5C33" w:rsidRPr="00ED5C33" w:rsidRDefault="00ED5C33" w:rsidP="00ED5C33">
      <w:pPr>
        <w:numPr>
          <w:ilvl w:val="0"/>
          <w:numId w:val="9"/>
        </w:numPr>
      </w:pPr>
      <w:r w:rsidRPr="00ED5C33">
        <w:t xml:space="preserve">cybersecurity; </w:t>
      </w:r>
    </w:p>
    <w:p w14:paraId="44AF469E" w14:textId="77777777" w:rsidR="00ED5C33" w:rsidRPr="00ED5C33" w:rsidRDefault="00ED5C33" w:rsidP="00ED5C33">
      <w:pPr>
        <w:numPr>
          <w:ilvl w:val="0"/>
          <w:numId w:val="9"/>
        </w:numPr>
      </w:pPr>
      <w:r w:rsidRPr="00ED5C33">
        <w:t xml:space="preserve">digital ethics; </w:t>
      </w:r>
    </w:p>
    <w:p w14:paraId="1334E5CE" w14:textId="77777777" w:rsidR="00ED5C33" w:rsidRPr="00ED5C33" w:rsidRDefault="00ED5C33" w:rsidP="00ED5C33">
      <w:pPr>
        <w:numPr>
          <w:ilvl w:val="0"/>
          <w:numId w:val="9"/>
        </w:numPr>
      </w:pPr>
      <w:r w:rsidRPr="00ED5C33">
        <w:t xml:space="preserve">intellectual property; </w:t>
      </w:r>
    </w:p>
    <w:p w14:paraId="6F60D178" w14:textId="77777777" w:rsidR="00ED5C33" w:rsidRPr="00ED5C33" w:rsidRDefault="00ED5C33" w:rsidP="00ED5C33">
      <w:pPr>
        <w:numPr>
          <w:ilvl w:val="0"/>
          <w:numId w:val="9"/>
        </w:numPr>
      </w:pPr>
      <w:r w:rsidRPr="00ED5C33">
        <w:t xml:space="preserve">misinformation awareness; and </w:t>
      </w:r>
    </w:p>
    <w:p w14:paraId="7050ED4A" w14:textId="77777777" w:rsidR="00ED5C33" w:rsidRPr="00ED5C33" w:rsidRDefault="00ED5C33" w:rsidP="00ED5C33">
      <w:pPr>
        <w:numPr>
          <w:ilvl w:val="0"/>
          <w:numId w:val="9"/>
        </w:numPr>
      </w:pPr>
      <w:r w:rsidRPr="00ED5C33">
        <w:t xml:space="preserve">safe use of AI tools. </w:t>
      </w:r>
    </w:p>
    <w:p w14:paraId="6BAC2418" w14:textId="77777777" w:rsidR="00ED5C33" w:rsidRPr="00ED5C33" w:rsidRDefault="00ED5C33" w:rsidP="00ED5C33">
      <w:r w:rsidRPr="00ED5C33">
        <w:t>Learning shall be continuous.</w:t>
      </w:r>
    </w:p>
    <w:p w14:paraId="45F1A26E" w14:textId="77777777" w:rsidR="00ED5C33" w:rsidRPr="00ED5C33" w:rsidRDefault="00ED5C33" w:rsidP="00ED5C33">
      <w:r w:rsidRPr="00ED5C33">
        <w:pict w14:anchorId="7BC07787">
          <v:rect id="_x0000_i1173" style="width:0;height:1.5pt" o:hralign="center" o:hrstd="t" o:hr="t" fillcolor="#a0a0a0" stroked="f"/>
        </w:pict>
      </w:r>
    </w:p>
    <w:p w14:paraId="61F13D96" w14:textId="77777777" w:rsidR="00ED5C33" w:rsidRPr="00ED5C33" w:rsidRDefault="00ED5C33" w:rsidP="00ED5C33">
      <w:pPr>
        <w:rPr>
          <w:b/>
          <w:bCs/>
        </w:rPr>
      </w:pPr>
      <w:r w:rsidRPr="00ED5C33">
        <w:rPr>
          <w:b/>
          <w:bCs/>
        </w:rPr>
        <w:t>ARTICLE 16</w:t>
      </w:r>
    </w:p>
    <w:p w14:paraId="7ED48558" w14:textId="77777777" w:rsidR="00ED5C33" w:rsidRPr="00ED5C33" w:rsidRDefault="00ED5C33" w:rsidP="00ED5C33">
      <w:pPr>
        <w:rPr>
          <w:b/>
          <w:bCs/>
        </w:rPr>
      </w:pPr>
      <w:r w:rsidRPr="00ED5C33">
        <w:rPr>
          <w:b/>
          <w:bCs/>
        </w:rPr>
        <w:t>POLICY REVIEW</w:t>
      </w:r>
    </w:p>
    <w:p w14:paraId="3A0C89B7" w14:textId="77777777" w:rsidR="00ED5C33" w:rsidRPr="00ED5C33" w:rsidRDefault="00ED5C33" w:rsidP="00ED5C33">
      <w:r w:rsidRPr="00ED5C33">
        <w:t>This Policy shall be reviewed every two years or earlier where:</w:t>
      </w:r>
    </w:p>
    <w:p w14:paraId="0E0BF7FE" w14:textId="77777777" w:rsidR="00ED5C33" w:rsidRPr="00ED5C33" w:rsidRDefault="00ED5C33" w:rsidP="00ED5C33">
      <w:pPr>
        <w:numPr>
          <w:ilvl w:val="0"/>
          <w:numId w:val="10"/>
        </w:numPr>
      </w:pPr>
      <w:r w:rsidRPr="00ED5C33">
        <w:t xml:space="preserve">AI technology changes significantly; </w:t>
      </w:r>
    </w:p>
    <w:p w14:paraId="7C357BD3" w14:textId="77777777" w:rsidR="00ED5C33" w:rsidRPr="00ED5C33" w:rsidRDefault="00ED5C33" w:rsidP="00ED5C33">
      <w:pPr>
        <w:numPr>
          <w:ilvl w:val="0"/>
          <w:numId w:val="10"/>
        </w:numPr>
      </w:pPr>
      <w:r w:rsidRPr="00ED5C33">
        <w:t xml:space="preserve">legal requirements evolve; or </w:t>
      </w:r>
    </w:p>
    <w:p w14:paraId="2ADC4278" w14:textId="77777777" w:rsidR="00ED5C33" w:rsidRPr="00ED5C33" w:rsidRDefault="00ED5C33" w:rsidP="00ED5C33">
      <w:pPr>
        <w:numPr>
          <w:ilvl w:val="0"/>
          <w:numId w:val="10"/>
        </w:numPr>
      </w:pPr>
      <w:r w:rsidRPr="00ED5C33">
        <w:lastRenderedPageBreak/>
        <w:t xml:space="preserve">the Board determines revision is appropriate. </w:t>
      </w:r>
    </w:p>
    <w:p w14:paraId="5EEEAFF6" w14:textId="77777777" w:rsidR="00ED5C33" w:rsidRPr="00ED5C33" w:rsidRDefault="00ED5C33" w:rsidP="00ED5C33">
      <w:r w:rsidRPr="00ED5C33">
        <w:pict w14:anchorId="21B67653">
          <v:rect id="_x0000_i1174" style="width:0;height:1.5pt" o:hralign="center" o:hrstd="t" o:hr="t" fillcolor="#a0a0a0" stroked="f"/>
        </w:pict>
      </w:r>
    </w:p>
    <w:p w14:paraId="05E15D51" w14:textId="77777777" w:rsidR="00ED5C33" w:rsidRPr="00ED5C33" w:rsidRDefault="00ED5C33" w:rsidP="00ED5C33">
      <w:pPr>
        <w:rPr>
          <w:b/>
          <w:bCs/>
        </w:rPr>
      </w:pPr>
      <w:r w:rsidRPr="00ED5C33">
        <w:rPr>
          <w:b/>
          <w:bCs/>
        </w:rPr>
        <w:t>APPENDIX A</w:t>
      </w:r>
    </w:p>
    <w:p w14:paraId="31C5A3F3" w14:textId="77777777" w:rsidR="00ED5C33" w:rsidRPr="00ED5C33" w:rsidRDefault="00ED5C33" w:rsidP="00ED5C33">
      <w:pPr>
        <w:rPr>
          <w:b/>
          <w:bCs/>
        </w:rPr>
      </w:pPr>
      <w:r w:rsidRPr="00ED5C33">
        <w:rPr>
          <w:b/>
          <w:bCs/>
        </w:rPr>
        <w:t>AI Ethics Checklist</w:t>
      </w:r>
    </w:p>
    <w:p w14:paraId="062F6B9C" w14:textId="77777777" w:rsidR="00ED5C33" w:rsidRPr="00ED5C33" w:rsidRDefault="00ED5C33" w:rsidP="00ED5C33">
      <w:r w:rsidRPr="00ED5C33">
        <w:t>Before deploying an AI system, ask:</w:t>
      </w:r>
    </w:p>
    <w:p w14:paraId="643FFA57" w14:textId="77777777" w:rsidR="00ED5C33" w:rsidRPr="00ED5C33" w:rsidRDefault="00ED5C33" w:rsidP="00ED5C33">
      <w:r w:rsidRPr="00ED5C33">
        <w:t>☐ Does it serve a genuine public benefit?</w:t>
      </w:r>
    </w:p>
    <w:p w14:paraId="0573BE11" w14:textId="77777777" w:rsidR="00ED5C33" w:rsidRPr="00ED5C33" w:rsidRDefault="00ED5C33" w:rsidP="00ED5C33">
      <w:r w:rsidRPr="00ED5C33">
        <w:t>☐ Does it respect privacy?</w:t>
      </w:r>
    </w:p>
    <w:p w14:paraId="444F3937" w14:textId="77777777" w:rsidR="00ED5C33" w:rsidRPr="00ED5C33" w:rsidRDefault="00ED5C33" w:rsidP="00ED5C33">
      <w:r w:rsidRPr="00ED5C33">
        <w:t>☐ Could it unfairly disadvantage anyone?</w:t>
      </w:r>
    </w:p>
    <w:p w14:paraId="2E52BECF" w14:textId="77777777" w:rsidR="00ED5C33" w:rsidRPr="00ED5C33" w:rsidRDefault="00ED5C33" w:rsidP="00ED5C33">
      <w:r w:rsidRPr="00ED5C33">
        <w:t>☐ Is there meaningful human oversight?</w:t>
      </w:r>
    </w:p>
    <w:p w14:paraId="376EDE25" w14:textId="77777777" w:rsidR="00ED5C33" w:rsidRPr="00ED5C33" w:rsidRDefault="00ED5C33" w:rsidP="00ED5C33">
      <w:r w:rsidRPr="00ED5C33">
        <w:t>☐ Are users informed appropriately?</w:t>
      </w:r>
    </w:p>
    <w:p w14:paraId="334D0E34" w14:textId="77777777" w:rsidR="00ED5C33" w:rsidRPr="00ED5C33" w:rsidRDefault="00ED5C33" w:rsidP="00ED5C33">
      <w:r w:rsidRPr="00ED5C33">
        <w:t>☐ Is the technology lawful and secure?</w:t>
      </w:r>
    </w:p>
    <w:p w14:paraId="2E26B5C9" w14:textId="77777777" w:rsidR="00ED5C33" w:rsidRPr="00ED5C33" w:rsidRDefault="00ED5C33" w:rsidP="00ED5C33">
      <w:r w:rsidRPr="00ED5C33">
        <w:t>☐ Have potential risks been considered?</w:t>
      </w:r>
    </w:p>
    <w:p w14:paraId="1E18B225" w14:textId="77777777" w:rsidR="00ED5C33" w:rsidRPr="00ED5C33" w:rsidRDefault="00ED5C33" w:rsidP="00ED5C33">
      <w:r w:rsidRPr="00ED5C33">
        <w:pict w14:anchorId="6FE6006D">
          <v:rect id="_x0000_i1175" style="width:0;height:1.5pt" o:hralign="center" o:hrstd="t" o:hr="t" fillcolor="#a0a0a0" stroked="f"/>
        </w:pict>
      </w:r>
    </w:p>
    <w:p w14:paraId="3476EBEA" w14:textId="77777777" w:rsidR="00ED5C33" w:rsidRPr="00ED5C33" w:rsidRDefault="00ED5C33" w:rsidP="00ED5C33">
      <w:pPr>
        <w:rPr>
          <w:b/>
          <w:bCs/>
        </w:rPr>
      </w:pPr>
      <w:r w:rsidRPr="00ED5C33">
        <w:rPr>
          <w:b/>
          <w:bCs/>
        </w:rPr>
        <w:t>APPENDIX B</w:t>
      </w:r>
    </w:p>
    <w:p w14:paraId="51454BDF" w14:textId="77777777" w:rsidR="00ED5C33" w:rsidRPr="00ED5C33" w:rsidRDefault="00ED5C33" w:rsidP="00ED5C33">
      <w:pPr>
        <w:rPr>
          <w:b/>
          <w:bCs/>
        </w:rPr>
      </w:pPr>
      <w:r w:rsidRPr="00ED5C33">
        <w:rPr>
          <w:b/>
          <w:bCs/>
        </w:rPr>
        <w:t>AI Lab Participant Pledge</w:t>
      </w:r>
    </w:p>
    <w:p w14:paraId="6A7C7803" w14:textId="77777777" w:rsidR="00ED5C33" w:rsidRPr="00ED5C33" w:rsidRDefault="00ED5C33" w:rsidP="00ED5C33">
      <w:r w:rsidRPr="00ED5C33">
        <w:rPr>
          <w:b/>
          <w:bCs/>
        </w:rPr>
        <w:t>"I will use Artificial Intelligence responsibly, ethically, and lawfully. I will respect the rights and dignity of others, protect privacy, verify information before relying upon it, and use technology to expand knowledge, solve meaningful problems, and contribute positively to society."</w:t>
      </w:r>
    </w:p>
    <w:p w14:paraId="4414E84D" w14:textId="77777777" w:rsidR="00ED5C33" w:rsidRPr="00ED5C33" w:rsidRDefault="00ED5C33" w:rsidP="00ED5C33">
      <w:r w:rsidRPr="00ED5C33">
        <w:pict w14:anchorId="65AB513A">
          <v:rect id="_x0000_i1176" style="width:0;height:1.5pt" o:hralign="center" o:hrstd="t" o:hr="t" fillcolor="#a0a0a0" stroked="f"/>
        </w:pict>
      </w:r>
    </w:p>
    <w:p w14:paraId="7120AA4F" w14:textId="77777777" w:rsidR="00ED5C33" w:rsidRPr="00ED5C33" w:rsidRDefault="00ED5C33" w:rsidP="00ED5C33">
      <w:pPr>
        <w:rPr>
          <w:b/>
          <w:bCs/>
        </w:rPr>
      </w:pPr>
      <w:r w:rsidRPr="00ED5C33">
        <w:rPr>
          <w:b/>
          <w:bCs/>
        </w:rPr>
        <w:t>APPENDIX C</w:t>
      </w:r>
    </w:p>
    <w:p w14:paraId="0D329ED3" w14:textId="77777777" w:rsidR="00ED5C33" w:rsidRPr="00ED5C33" w:rsidRDefault="00ED5C33" w:rsidP="00ED5C33">
      <w:pPr>
        <w:rPr>
          <w:b/>
          <w:bCs/>
        </w:rPr>
      </w:pPr>
      <w:r w:rsidRPr="00ED5C33">
        <w:rPr>
          <w:b/>
          <w:bCs/>
        </w:rPr>
        <w:t>AI Lab Standards</w:t>
      </w:r>
    </w:p>
    <w:p w14:paraId="6A03BD85" w14:textId="77777777" w:rsidR="00ED5C33" w:rsidRPr="00ED5C33" w:rsidRDefault="00ED5C33" w:rsidP="00ED5C33">
      <w:r w:rsidRPr="00ED5C33">
        <w:t>Every Bhavya AI Lab should strive to provide:</w:t>
      </w:r>
    </w:p>
    <w:p w14:paraId="2C8A925A" w14:textId="77777777" w:rsidR="00ED5C33" w:rsidRPr="00ED5C33" w:rsidRDefault="00ED5C33" w:rsidP="00ED5C33">
      <w:pPr>
        <w:numPr>
          <w:ilvl w:val="0"/>
          <w:numId w:val="11"/>
        </w:numPr>
      </w:pPr>
      <w:r w:rsidRPr="00ED5C33">
        <w:t xml:space="preserve">Safe and inclusive learning environments. </w:t>
      </w:r>
    </w:p>
    <w:p w14:paraId="5B1D43E9" w14:textId="77777777" w:rsidR="00ED5C33" w:rsidRPr="00ED5C33" w:rsidRDefault="00ED5C33" w:rsidP="00ED5C33">
      <w:pPr>
        <w:numPr>
          <w:ilvl w:val="0"/>
          <w:numId w:val="11"/>
        </w:numPr>
      </w:pPr>
      <w:r w:rsidRPr="00ED5C33">
        <w:t xml:space="preserve">Open-source software where practical. </w:t>
      </w:r>
    </w:p>
    <w:p w14:paraId="0CC32AD9" w14:textId="77777777" w:rsidR="00ED5C33" w:rsidRPr="00ED5C33" w:rsidRDefault="00ED5C33" w:rsidP="00ED5C33">
      <w:pPr>
        <w:numPr>
          <w:ilvl w:val="0"/>
          <w:numId w:val="11"/>
        </w:numPr>
      </w:pPr>
      <w:r w:rsidRPr="00ED5C33">
        <w:t xml:space="preserve">High-speed internet access. </w:t>
      </w:r>
    </w:p>
    <w:p w14:paraId="364F7B35" w14:textId="77777777" w:rsidR="00ED5C33" w:rsidRPr="00ED5C33" w:rsidRDefault="00ED5C33" w:rsidP="00ED5C33">
      <w:pPr>
        <w:numPr>
          <w:ilvl w:val="0"/>
          <w:numId w:val="11"/>
        </w:numPr>
      </w:pPr>
      <w:r w:rsidRPr="00ED5C33">
        <w:t xml:space="preserve">Modern computing equipment. </w:t>
      </w:r>
    </w:p>
    <w:p w14:paraId="223678D2" w14:textId="77777777" w:rsidR="00ED5C33" w:rsidRPr="00ED5C33" w:rsidRDefault="00ED5C33" w:rsidP="00ED5C33">
      <w:pPr>
        <w:numPr>
          <w:ilvl w:val="0"/>
          <w:numId w:val="11"/>
        </w:numPr>
      </w:pPr>
      <w:r w:rsidRPr="00ED5C33">
        <w:lastRenderedPageBreak/>
        <w:t xml:space="preserve">Structured AI curriculum. </w:t>
      </w:r>
    </w:p>
    <w:p w14:paraId="1EC5DE97" w14:textId="77777777" w:rsidR="00ED5C33" w:rsidRPr="00ED5C33" w:rsidRDefault="00ED5C33" w:rsidP="00ED5C33">
      <w:pPr>
        <w:numPr>
          <w:ilvl w:val="0"/>
          <w:numId w:val="11"/>
        </w:numPr>
      </w:pPr>
      <w:r w:rsidRPr="00ED5C33">
        <w:t xml:space="preserve">Mentorship. </w:t>
      </w:r>
    </w:p>
    <w:p w14:paraId="27F91994" w14:textId="77777777" w:rsidR="00ED5C33" w:rsidRPr="00ED5C33" w:rsidRDefault="00ED5C33" w:rsidP="00ED5C33">
      <w:pPr>
        <w:numPr>
          <w:ilvl w:val="0"/>
          <w:numId w:val="11"/>
        </w:numPr>
      </w:pPr>
      <w:r w:rsidRPr="00ED5C33">
        <w:t xml:space="preserve">Career guidance. </w:t>
      </w:r>
    </w:p>
    <w:p w14:paraId="1A570AA0" w14:textId="77777777" w:rsidR="00ED5C33" w:rsidRPr="00ED5C33" w:rsidRDefault="00ED5C33" w:rsidP="00ED5C33">
      <w:pPr>
        <w:numPr>
          <w:ilvl w:val="0"/>
          <w:numId w:val="11"/>
        </w:numPr>
      </w:pPr>
      <w:r w:rsidRPr="00ED5C33">
        <w:t xml:space="preserve">Community innovation </w:t>
      </w:r>
      <w:proofErr w:type="spellStart"/>
      <w:r w:rsidRPr="00ED5C33">
        <w:t>programmes</w:t>
      </w:r>
      <w:proofErr w:type="spellEnd"/>
      <w:r w:rsidRPr="00ED5C33">
        <w:t xml:space="preserve">. </w:t>
      </w:r>
    </w:p>
    <w:p w14:paraId="183F5705" w14:textId="77777777" w:rsidR="00ED5C33" w:rsidRPr="00ED5C33" w:rsidRDefault="00ED5C33" w:rsidP="00ED5C33">
      <w:pPr>
        <w:numPr>
          <w:ilvl w:val="0"/>
          <w:numId w:val="11"/>
        </w:numPr>
      </w:pPr>
      <w:r w:rsidRPr="00ED5C33">
        <w:t xml:space="preserve">Accessibility for learners from diverse backgrounds. </w:t>
      </w:r>
    </w:p>
    <w:p w14:paraId="50FA2BD0" w14:textId="77777777" w:rsidR="00ED5C33" w:rsidRPr="00ED5C33" w:rsidRDefault="00ED5C33" w:rsidP="00ED5C33">
      <w:r w:rsidRPr="00ED5C33">
        <w:pict w14:anchorId="7858132E">
          <v:rect id="_x0000_i1177" style="width:0;height:1.5pt" o:hralign="center" o:hrstd="t" o:hr="t" fillcolor="#a0a0a0" stroked="f"/>
        </w:pict>
      </w:r>
    </w:p>
    <w:p w14:paraId="286FB1F7" w14:textId="77777777" w:rsidR="00ED5C33" w:rsidRPr="00ED5C33" w:rsidRDefault="00ED5C33" w:rsidP="00ED5C33">
      <w:pPr>
        <w:rPr>
          <w:b/>
          <w:bCs/>
        </w:rPr>
      </w:pPr>
      <w:r w:rsidRPr="00ED5C33">
        <w:rPr>
          <w:b/>
          <w:bCs/>
        </w:rPr>
        <w:t>Closing Declaration</w:t>
      </w:r>
    </w:p>
    <w:p w14:paraId="600B1DAE" w14:textId="77777777" w:rsidR="00ED5C33" w:rsidRPr="00ED5C33" w:rsidRDefault="00ED5C33" w:rsidP="00ED5C33">
      <w:r w:rsidRPr="00ED5C33">
        <w:rPr>
          <w:b/>
          <w:bCs/>
        </w:rPr>
        <w:t>"Artificial Intelligence is not merely a technological advancement. It is a societal responsibility. Bhavya Foundation shall promote AI that expands human potential, strengthens communities, protects individual rights, and serves the public good."</w:t>
      </w:r>
    </w:p>
    <w:p w14:paraId="257E8AF5" w14:textId="77777777" w:rsidR="00ED5C33" w:rsidRPr="00ED5C33" w:rsidRDefault="00ED5C33" w:rsidP="00ED5C33">
      <w:r w:rsidRPr="00ED5C33">
        <w:pict w14:anchorId="65E4C83D">
          <v:rect id="_x0000_i1178" style="width:0;height:1.5pt" o:hralign="center" o:hrstd="t" o:hr="t" fillcolor="#a0a0a0" stroked="f"/>
        </w:pict>
      </w:r>
    </w:p>
    <w:p w14:paraId="02A59E51" w14:textId="77777777" w:rsidR="00ED5C33" w:rsidRPr="00ED5C33" w:rsidRDefault="00ED5C33" w:rsidP="00ED5C33">
      <w:pPr>
        <w:rPr>
          <w:b/>
          <w:bCs/>
        </w:rPr>
      </w:pPr>
      <w:r w:rsidRPr="00ED5C33">
        <w:rPr>
          <w:b/>
          <w:bCs/>
        </w:rPr>
        <w:t>Founder's AI Principle</w:t>
      </w:r>
    </w:p>
    <w:p w14:paraId="26B73D94" w14:textId="77777777" w:rsidR="00ED5C33" w:rsidRPr="00ED5C33" w:rsidRDefault="00ED5C33" w:rsidP="00ED5C33">
      <w:r w:rsidRPr="00ED5C33">
        <w:rPr>
          <w:b/>
          <w:bCs/>
        </w:rPr>
        <w:t>"Technology should never replace wisdom, compassion, or human judgment. Our mission is not to create more users of Artificial Intelligence, but to cultivate responsible creators, innovators, and leaders who use AI to solve real problems, uplift communities, and preserve human dignity."</w:t>
      </w:r>
    </w:p>
    <w:p w14:paraId="3D6DE408"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146"/>
    <w:multiLevelType w:val="multilevel"/>
    <w:tmpl w:val="680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13CD"/>
    <w:multiLevelType w:val="multilevel"/>
    <w:tmpl w:val="853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F743C"/>
    <w:multiLevelType w:val="multilevel"/>
    <w:tmpl w:val="C5B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D39A2"/>
    <w:multiLevelType w:val="multilevel"/>
    <w:tmpl w:val="6CB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6322A"/>
    <w:multiLevelType w:val="multilevel"/>
    <w:tmpl w:val="89C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C4CE6"/>
    <w:multiLevelType w:val="multilevel"/>
    <w:tmpl w:val="AFC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E63F0"/>
    <w:multiLevelType w:val="multilevel"/>
    <w:tmpl w:val="72A8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06753"/>
    <w:multiLevelType w:val="multilevel"/>
    <w:tmpl w:val="4640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0538F"/>
    <w:multiLevelType w:val="multilevel"/>
    <w:tmpl w:val="AF40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33046"/>
    <w:multiLevelType w:val="multilevel"/>
    <w:tmpl w:val="6A64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D7E2F"/>
    <w:multiLevelType w:val="multilevel"/>
    <w:tmpl w:val="4126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51174">
    <w:abstractNumId w:val="7"/>
  </w:num>
  <w:num w:numId="2" w16cid:durableId="1665621935">
    <w:abstractNumId w:val="5"/>
  </w:num>
  <w:num w:numId="3" w16cid:durableId="1337730865">
    <w:abstractNumId w:val="1"/>
  </w:num>
  <w:num w:numId="4" w16cid:durableId="1699893672">
    <w:abstractNumId w:val="4"/>
  </w:num>
  <w:num w:numId="5" w16cid:durableId="1629701087">
    <w:abstractNumId w:val="8"/>
  </w:num>
  <w:num w:numId="6" w16cid:durableId="24408032">
    <w:abstractNumId w:val="0"/>
  </w:num>
  <w:num w:numId="7" w16cid:durableId="554851206">
    <w:abstractNumId w:val="3"/>
  </w:num>
  <w:num w:numId="8" w16cid:durableId="825820665">
    <w:abstractNumId w:val="10"/>
  </w:num>
  <w:num w:numId="9" w16cid:durableId="1851986160">
    <w:abstractNumId w:val="6"/>
  </w:num>
  <w:num w:numId="10" w16cid:durableId="1755855322">
    <w:abstractNumId w:val="9"/>
  </w:num>
  <w:num w:numId="11" w16cid:durableId="1612007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33"/>
    <w:rsid w:val="006C7AE2"/>
    <w:rsid w:val="007A0FBF"/>
    <w:rsid w:val="008E6F40"/>
    <w:rsid w:val="009B21E3"/>
    <w:rsid w:val="00ED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5CF3"/>
  <w15:chartTrackingRefBased/>
  <w15:docId w15:val="{C64D16B9-9D8E-4FB6-8B0D-C92C3FDA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33"/>
    <w:rPr>
      <w:rFonts w:eastAsiaTheme="majorEastAsia" w:cstheme="majorBidi"/>
      <w:color w:val="272727" w:themeColor="text1" w:themeTint="D8"/>
    </w:rPr>
  </w:style>
  <w:style w:type="paragraph" w:styleId="Title">
    <w:name w:val="Title"/>
    <w:basedOn w:val="Normal"/>
    <w:next w:val="Normal"/>
    <w:link w:val="TitleChar"/>
    <w:uiPriority w:val="10"/>
    <w:qFormat/>
    <w:rsid w:val="00ED5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33"/>
    <w:pPr>
      <w:spacing w:before="160"/>
      <w:jc w:val="center"/>
    </w:pPr>
    <w:rPr>
      <w:i/>
      <w:iCs/>
      <w:color w:val="404040" w:themeColor="text1" w:themeTint="BF"/>
    </w:rPr>
  </w:style>
  <w:style w:type="character" w:customStyle="1" w:styleId="QuoteChar">
    <w:name w:val="Quote Char"/>
    <w:basedOn w:val="DefaultParagraphFont"/>
    <w:link w:val="Quote"/>
    <w:uiPriority w:val="29"/>
    <w:rsid w:val="00ED5C33"/>
    <w:rPr>
      <w:i/>
      <w:iCs/>
      <w:color w:val="404040" w:themeColor="text1" w:themeTint="BF"/>
    </w:rPr>
  </w:style>
  <w:style w:type="paragraph" w:styleId="ListParagraph">
    <w:name w:val="List Paragraph"/>
    <w:basedOn w:val="Normal"/>
    <w:uiPriority w:val="34"/>
    <w:qFormat/>
    <w:rsid w:val="00ED5C33"/>
    <w:pPr>
      <w:ind w:left="720"/>
      <w:contextualSpacing/>
    </w:pPr>
  </w:style>
  <w:style w:type="character" w:styleId="IntenseEmphasis">
    <w:name w:val="Intense Emphasis"/>
    <w:basedOn w:val="DefaultParagraphFont"/>
    <w:uiPriority w:val="21"/>
    <w:qFormat/>
    <w:rsid w:val="00ED5C33"/>
    <w:rPr>
      <w:i/>
      <w:iCs/>
      <w:color w:val="0F4761" w:themeColor="accent1" w:themeShade="BF"/>
    </w:rPr>
  </w:style>
  <w:style w:type="paragraph" w:styleId="IntenseQuote">
    <w:name w:val="Intense Quote"/>
    <w:basedOn w:val="Normal"/>
    <w:next w:val="Normal"/>
    <w:link w:val="IntenseQuoteChar"/>
    <w:uiPriority w:val="30"/>
    <w:qFormat/>
    <w:rsid w:val="00ED5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33"/>
    <w:rPr>
      <w:i/>
      <w:iCs/>
      <w:color w:val="0F4761" w:themeColor="accent1" w:themeShade="BF"/>
    </w:rPr>
  </w:style>
  <w:style w:type="character" w:styleId="IntenseReference">
    <w:name w:val="Intense Reference"/>
    <w:basedOn w:val="DefaultParagraphFont"/>
    <w:uiPriority w:val="32"/>
    <w:qFormat/>
    <w:rsid w:val="00ED5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1121</Words>
  <Characters>6392</Characters>
  <Application>Microsoft Office Word</Application>
  <DocSecurity>0</DocSecurity>
  <Lines>53</Lines>
  <Paragraphs>14</Paragraphs>
  <ScaleCrop>false</ScaleCrop>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2026-07-14T19:20:00Z</dcterms:created>
  <dcterms:modified xsi:type="dcterms:W3CDTF">2026-07-14T19:20:00Z</dcterms:modified>
</cp:coreProperties>
</file>