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105A" w14:textId="77777777" w:rsidR="00D844E1" w:rsidRPr="00D844E1" w:rsidRDefault="00D844E1" w:rsidP="00D844E1">
      <w:pPr>
        <w:rPr>
          <w:b/>
          <w:bCs/>
        </w:rPr>
      </w:pPr>
      <w:r w:rsidRPr="00D844E1">
        <w:rPr>
          <w:b/>
          <w:bCs/>
        </w:rPr>
        <w:t>DOCUMENT 14</w:t>
      </w:r>
    </w:p>
    <w:p w14:paraId="29991920" w14:textId="77777777" w:rsidR="00D844E1" w:rsidRPr="00D844E1" w:rsidRDefault="00D844E1" w:rsidP="00D844E1">
      <w:pPr>
        <w:rPr>
          <w:b/>
          <w:bCs/>
        </w:rPr>
      </w:pPr>
      <w:r w:rsidRPr="00D844E1">
        <w:rPr>
          <w:b/>
          <w:bCs/>
        </w:rPr>
        <w:t>BHAVYA FOUNDATION</w:t>
      </w:r>
    </w:p>
    <w:p w14:paraId="71659E97" w14:textId="77777777" w:rsidR="00D844E1" w:rsidRPr="00D844E1" w:rsidRDefault="00D844E1" w:rsidP="00D844E1">
      <w:pPr>
        <w:rPr>
          <w:b/>
          <w:bCs/>
        </w:rPr>
      </w:pPr>
      <w:r w:rsidRPr="00D844E1">
        <w:rPr>
          <w:b/>
          <w:bCs/>
        </w:rPr>
        <w:t>DIGITAL LIBRARY POLICY</w:t>
      </w:r>
    </w:p>
    <w:p w14:paraId="6281E902" w14:textId="77777777" w:rsidR="00D844E1" w:rsidRPr="00D844E1" w:rsidRDefault="00D844E1" w:rsidP="00D844E1">
      <w:r w:rsidRPr="00D844E1">
        <w:rPr>
          <w:b/>
          <w:bCs/>
        </w:rPr>
        <w:t>Policy Number:</w:t>
      </w:r>
      <w:r w:rsidRPr="00D844E1">
        <w:t xml:space="preserve"> BF-KNOW-001</w:t>
      </w:r>
    </w:p>
    <w:p w14:paraId="2CD4F022" w14:textId="77777777" w:rsidR="00D844E1" w:rsidRPr="00D844E1" w:rsidRDefault="00D844E1" w:rsidP="00D844E1">
      <w:r w:rsidRPr="00D844E1">
        <w:rPr>
          <w:b/>
          <w:bCs/>
        </w:rPr>
        <w:t>Version:</w:t>
      </w:r>
      <w:r w:rsidRPr="00D844E1">
        <w:t xml:space="preserve"> 1.0</w:t>
      </w:r>
    </w:p>
    <w:p w14:paraId="000D0C3E" w14:textId="77777777" w:rsidR="00D844E1" w:rsidRPr="00D844E1" w:rsidRDefault="00D844E1" w:rsidP="00D844E1">
      <w:r w:rsidRPr="00D844E1">
        <w:rPr>
          <w:b/>
          <w:bCs/>
        </w:rPr>
        <w:t>Status:</w:t>
      </w:r>
      <w:r w:rsidRPr="00D844E1">
        <w:t xml:space="preserve"> Founding Edition</w:t>
      </w:r>
    </w:p>
    <w:p w14:paraId="0F9B495E" w14:textId="77777777" w:rsidR="00D844E1" w:rsidRPr="00D844E1" w:rsidRDefault="00D844E1" w:rsidP="00D844E1">
      <w:r w:rsidRPr="00D844E1">
        <w:rPr>
          <w:b/>
          <w:bCs/>
        </w:rPr>
        <w:t>Approved By:</w:t>
      </w:r>
      <w:r w:rsidRPr="00D844E1">
        <w:t xml:space="preserve"> Board of Trustees</w:t>
      </w:r>
    </w:p>
    <w:p w14:paraId="535A6062" w14:textId="77777777" w:rsidR="00D844E1" w:rsidRPr="00D844E1" w:rsidRDefault="00D844E1" w:rsidP="00D844E1">
      <w:r w:rsidRPr="00D844E1">
        <w:rPr>
          <w:b/>
          <w:bCs/>
        </w:rPr>
        <w:t>Review Cycle:</w:t>
      </w:r>
      <w:r w:rsidRPr="00D844E1">
        <w:t xml:space="preserve"> Every 3 Years</w:t>
      </w:r>
    </w:p>
    <w:p w14:paraId="4D3070CD" w14:textId="77777777" w:rsidR="00D844E1" w:rsidRPr="00D844E1" w:rsidRDefault="00D844E1" w:rsidP="00D844E1">
      <w:r w:rsidRPr="00D844E1">
        <w:pict w14:anchorId="2E7B8BBF">
          <v:rect id="_x0000_i1181" style="width:0;height:1.5pt" o:hralign="center" o:hrstd="t" o:hr="t" fillcolor="#a0a0a0" stroked="f"/>
        </w:pict>
      </w:r>
    </w:p>
    <w:p w14:paraId="566450FF" w14:textId="77777777" w:rsidR="00D844E1" w:rsidRPr="00D844E1" w:rsidRDefault="00D844E1" w:rsidP="00D844E1">
      <w:pPr>
        <w:rPr>
          <w:b/>
          <w:bCs/>
        </w:rPr>
      </w:pPr>
      <w:r w:rsidRPr="00D844E1">
        <w:rPr>
          <w:b/>
          <w:bCs/>
        </w:rPr>
        <w:t>PREAMBLE</w:t>
      </w:r>
    </w:p>
    <w:p w14:paraId="61842F62" w14:textId="77777777" w:rsidR="00D844E1" w:rsidRPr="00D844E1" w:rsidRDefault="00D844E1" w:rsidP="00D844E1">
      <w:r w:rsidRPr="00D844E1">
        <w:t>Bhavya Foundation believes that knowledge is one of humanity's greatest public resources.</w:t>
      </w:r>
    </w:p>
    <w:p w14:paraId="271AC042" w14:textId="77777777" w:rsidR="00D844E1" w:rsidRPr="00D844E1" w:rsidRDefault="00D844E1" w:rsidP="00D844E1">
      <w:r w:rsidRPr="00D844E1">
        <w:t>Access to knowledge should not be determined by geography, income, or social background.</w:t>
      </w:r>
    </w:p>
    <w:p w14:paraId="484E6EE8" w14:textId="77777777" w:rsidR="00D844E1" w:rsidRPr="00D844E1" w:rsidRDefault="00D844E1" w:rsidP="00D844E1">
      <w:r w:rsidRPr="00D844E1">
        <w:t>The Bhavya Digital Library is established to provide equitable access to books, research, digital resources, artificial intelligence tools, educational technology, and lifelong learning opportunities.</w:t>
      </w:r>
    </w:p>
    <w:p w14:paraId="04018656" w14:textId="77777777" w:rsidR="00D844E1" w:rsidRPr="00D844E1" w:rsidRDefault="00D844E1" w:rsidP="00D844E1">
      <w:r w:rsidRPr="00D844E1">
        <w:t xml:space="preserve">The </w:t>
      </w:r>
      <w:proofErr w:type="gramStart"/>
      <w:r w:rsidRPr="00D844E1">
        <w:t>Library</w:t>
      </w:r>
      <w:proofErr w:type="gramEnd"/>
      <w:r w:rsidRPr="00D844E1">
        <w:t xml:space="preserve"> shall serve as a public institution dedicated to education, innovation, research, and community development.</w:t>
      </w:r>
    </w:p>
    <w:p w14:paraId="498B52BB" w14:textId="77777777" w:rsidR="00D844E1" w:rsidRPr="00D844E1" w:rsidRDefault="00D844E1" w:rsidP="00D844E1">
      <w:r w:rsidRPr="00D844E1">
        <w:pict w14:anchorId="54ACEBA3">
          <v:rect id="_x0000_i1182" style="width:0;height:1.5pt" o:hralign="center" o:hrstd="t" o:hr="t" fillcolor="#a0a0a0" stroked="f"/>
        </w:pict>
      </w:r>
    </w:p>
    <w:p w14:paraId="00F1A056" w14:textId="77777777" w:rsidR="00D844E1" w:rsidRPr="00D844E1" w:rsidRDefault="00D844E1" w:rsidP="00D844E1">
      <w:pPr>
        <w:rPr>
          <w:b/>
          <w:bCs/>
        </w:rPr>
      </w:pPr>
      <w:r w:rsidRPr="00D844E1">
        <w:rPr>
          <w:b/>
          <w:bCs/>
        </w:rPr>
        <w:t>ARTICLE 1</w:t>
      </w:r>
    </w:p>
    <w:p w14:paraId="50A0B2E5" w14:textId="77777777" w:rsidR="00D844E1" w:rsidRPr="00D844E1" w:rsidRDefault="00D844E1" w:rsidP="00D844E1">
      <w:pPr>
        <w:rPr>
          <w:b/>
          <w:bCs/>
        </w:rPr>
      </w:pPr>
      <w:r w:rsidRPr="00D844E1">
        <w:rPr>
          <w:b/>
          <w:bCs/>
        </w:rPr>
        <w:t>PURPOSE</w:t>
      </w:r>
    </w:p>
    <w:p w14:paraId="3FFBE91D" w14:textId="77777777" w:rsidR="00D844E1" w:rsidRPr="00D844E1" w:rsidRDefault="00D844E1" w:rsidP="00D844E1">
      <w:r w:rsidRPr="00D844E1">
        <w:t>The Digital Library shall:</w:t>
      </w:r>
    </w:p>
    <w:p w14:paraId="3E2ACE62" w14:textId="77777777" w:rsidR="00D844E1" w:rsidRPr="00D844E1" w:rsidRDefault="00D844E1" w:rsidP="00D844E1">
      <w:pPr>
        <w:numPr>
          <w:ilvl w:val="0"/>
          <w:numId w:val="1"/>
        </w:numPr>
      </w:pPr>
      <w:r w:rsidRPr="00D844E1">
        <w:t xml:space="preserve">Expand access to knowledge. </w:t>
      </w:r>
    </w:p>
    <w:p w14:paraId="0B3C5F12" w14:textId="77777777" w:rsidR="00D844E1" w:rsidRPr="00D844E1" w:rsidRDefault="00D844E1" w:rsidP="00D844E1">
      <w:pPr>
        <w:numPr>
          <w:ilvl w:val="0"/>
          <w:numId w:val="1"/>
        </w:numPr>
      </w:pPr>
      <w:r w:rsidRPr="00D844E1">
        <w:t xml:space="preserve">Reduce educational inequality. </w:t>
      </w:r>
    </w:p>
    <w:p w14:paraId="2617E45F" w14:textId="77777777" w:rsidR="00D844E1" w:rsidRPr="00D844E1" w:rsidRDefault="00D844E1" w:rsidP="00D844E1">
      <w:pPr>
        <w:numPr>
          <w:ilvl w:val="0"/>
          <w:numId w:val="1"/>
        </w:numPr>
      </w:pPr>
      <w:r w:rsidRPr="00D844E1">
        <w:t xml:space="preserve">Promote AI literacy. </w:t>
      </w:r>
    </w:p>
    <w:p w14:paraId="7DA0D824" w14:textId="77777777" w:rsidR="00D844E1" w:rsidRPr="00D844E1" w:rsidRDefault="00D844E1" w:rsidP="00D844E1">
      <w:pPr>
        <w:numPr>
          <w:ilvl w:val="0"/>
          <w:numId w:val="1"/>
        </w:numPr>
      </w:pPr>
      <w:r w:rsidRPr="00D844E1">
        <w:t xml:space="preserve">Encourage research. </w:t>
      </w:r>
    </w:p>
    <w:p w14:paraId="1E90CFCC" w14:textId="77777777" w:rsidR="00D844E1" w:rsidRPr="00D844E1" w:rsidRDefault="00D844E1" w:rsidP="00D844E1">
      <w:pPr>
        <w:numPr>
          <w:ilvl w:val="0"/>
          <w:numId w:val="1"/>
        </w:numPr>
      </w:pPr>
      <w:r w:rsidRPr="00D844E1">
        <w:t xml:space="preserve">Preserve knowledge. </w:t>
      </w:r>
    </w:p>
    <w:p w14:paraId="34807C2F" w14:textId="77777777" w:rsidR="00D844E1" w:rsidRPr="00D844E1" w:rsidRDefault="00D844E1" w:rsidP="00D844E1">
      <w:pPr>
        <w:numPr>
          <w:ilvl w:val="0"/>
          <w:numId w:val="1"/>
        </w:numPr>
      </w:pPr>
      <w:r w:rsidRPr="00D844E1">
        <w:lastRenderedPageBreak/>
        <w:t xml:space="preserve">Support lifelong learning. </w:t>
      </w:r>
    </w:p>
    <w:p w14:paraId="4028DDF5" w14:textId="77777777" w:rsidR="00D844E1" w:rsidRPr="00D844E1" w:rsidRDefault="00D844E1" w:rsidP="00D844E1">
      <w:pPr>
        <w:numPr>
          <w:ilvl w:val="0"/>
          <w:numId w:val="1"/>
        </w:numPr>
      </w:pPr>
      <w:r w:rsidRPr="00D844E1">
        <w:t xml:space="preserve">Build digitally empowered communities. </w:t>
      </w:r>
    </w:p>
    <w:p w14:paraId="7AD7D365" w14:textId="77777777" w:rsidR="00D844E1" w:rsidRPr="00D844E1" w:rsidRDefault="00D844E1" w:rsidP="00D844E1">
      <w:r w:rsidRPr="00D844E1">
        <w:pict w14:anchorId="08D8B079">
          <v:rect id="_x0000_i1183" style="width:0;height:1.5pt" o:hralign="center" o:hrstd="t" o:hr="t" fillcolor="#a0a0a0" stroked="f"/>
        </w:pict>
      </w:r>
    </w:p>
    <w:p w14:paraId="44D5D043" w14:textId="77777777" w:rsidR="00D844E1" w:rsidRPr="00D844E1" w:rsidRDefault="00D844E1" w:rsidP="00D844E1">
      <w:pPr>
        <w:rPr>
          <w:b/>
          <w:bCs/>
        </w:rPr>
      </w:pPr>
      <w:r w:rsidRPr="00D844E1">
        <w:rPr>
          <w:b/>
          <w:bCs/>
        </w:rPr>
        <w:t>ARTICLE 2</w:t>
      </w:r>
    </w:p>
    <w:p w14:paraId="59A37CDF" w14:textId="77777777" w:rsidR="00D844E1" w:rsidRPr="00D844E1" w:rsidRDefault="00D844E1" w:rsidP="00D844E1">
      <w:pPr>
        <w:rPr>
          <w:b/>
          <w:bCs/>
        </w:rPr>
      </w:pPr>
      <w:r w:rsidRPr="00D844E1">
        <w:rPr>
          <w:b/>
          <w:bCs/>
        </w:rPr>
        <w:t>THE BHAVYA DIGITAL LIBRARY</w:t>
      </w:r>
    </w:p>
    <w:p w14:paraId="6FFA4B61" w14:textId="77777777" w:rsidR="00D844E1" w:rsidRPr="00D844E1" w:rsidRDefault="00D844E1" w:rsidP="00D844E1">
      <w:r w:rsidRPr="00D844E1">
        <w:t xml:space="preserve">The Foundation shall establish the </w:t>
      </w:r>
      <w:r w:rsidRPr="00D844E1">
        <w:rPr>
          <w:b/>
          <w:bCs/>
        </w:rPr>
        <w:t>Bhavya Digital Library (BDL)</w:t>
      </w:r>
      <w:r w:rsidRPr="00D844E1">
        <w:t xml:space="preserve"> as a flagship institution under the </w:t>
      </w:r>
      <w:r w:rsidRPr="00D844E1">
        <w:rPr>
          <w:b/>
          <w:bCs/>
        </w:rPr>
        <w:t>Bhavya Knowledge Mission</w:t>
      </w:r>
      <w:r w:rsidRPr="00D844E1">
        <w:t>.</w:t>
      </w:r>
    </w:p>
    <w:p w14:paraId="702AB64E" w14:textId="77777777" w:rsidR="00D844E1" w:rsidRPr="00D844E1" w:rsidRDefault="00D844E1" w:rsidP="00D844E1">
      <w:r w:rsidRPr="00D844E1">
        <w:t xml:space="preserve">The </w:t>
      </w:r>
      <w:proofErr w:type="gramStart"/>
      <w:r w:rsidRPr="00D844E1">
        <w:t>Library</w:t>
      </w:r>
      <w:proofErr w:type="gramEnd"/>
      <w:r w:rsidRPr="00D844E1">
        <w:t xml:space="preserve"> may operate through:</w:t>
      </w:r>
    </w:p>
    <w:p w14:paraId="31A0C818" w14:textId="77777777" w:rsidR="00D844E1" w:rsidRPr="00D844E1" w:rsidRDefault="00D844E1" w:rsidP="00D844E1">
      <w:pPr>
        <w:numPr>
          <w:ilvl w:val="0"/>
          <w:numId w:val="2"/>
        </w:numPr>
      </w:pPr>
      <w:r w:rsidRPr="00D844E1">
        <w:t xml:space="preserve">Physical Libraries </w:t>
      </w:r>
    </w:p>
    <w:p w14:paraId="00292101" w14:textId="77777777" w:rsidR="00D844E1" w:rsidRPr="00D844E1" w:rsidRDefault="00D844E1" w:rsidP="00D844E1">
      <w:pPr>
        <w:numPr>
          <w:ilvl w:val="0"/>
          <w:numId w:val="2"/>
        </w:numPr>
      </w:pPr>
      <w:r w:rsidRPr="00D844E1">
        <w:t xml:space="preserve">Digital Libraries </w:t>
      </w:r>
    </w:p>
    <w:p w14:paraId="44E3E680" w14:textId="77777777" w:rsidR="00D844E1" w:rsidRPr="00D844E1" w:rsidRDefault="00D844E1" w:rsidP="00D844E1">
      <w:pPr>
        <w:numPr>
          <w:ilvl w:val="0"/>
          <w:numId w:val="2"/>
        </w:numPr>
      </w:pPr>
      <w:r w:rsidRPr="00D844E1">
        <w:t xml:space="preserve">AI Learning </w:t>
      </w:r>
      <w:proofErr w:type="spellStart"/>
      <w:r w:rsidRPr="00D844E1">
        <w:t>Centres</w:t>
      </w:r>
      <w:proofErr w:type="spellEnd"/>
      <w:r w:rsidRPr="00D844E1">
        <w:t xml:space="preserve"> </w:t>
      </w:r>
    </w:p>
    <w:p w14:paraId="760E8CBF" w14:textId="77777777" w:rsidR="00D844E1" w:rsidRPr="00D844E1" w:rsidRDefault="00D844E1" w:rsidP="00D844E1">
      <w:pPr>
        <w:numPr>
          <w:ilvl w:val="0"/>
          <w:numId w:val="2"/>
        </w:numPr>
      </w:pPr>
      <w:r w:rsidRPr="00D844E1">
        <w:t xml:space="preserve">Mobile Libraries </w:t>
      </w:r>
    </w:p>
    <w:p w14:paraId="273A7838" w14:textId="77777777" w:rsidR="00D844E1" w:rsidRPr="00D844E1" w:rsidRDefault="00D844E1" w:rsidP="00D844E1">
      <w:pPr>
        <w:numPr>
          <w:ilvl w:val="0"/>
          <w:numId w:val="2"/>
        </w:numPr>
      </w:pPr>
      <w:r w:rsidRPr="00D844E1">
        <w:t xml:space="preserve">Community Knowledge </w:t>
      </w:r>
      <w:proofErr w:type="spellStart"/>
      <w:r w:rsidRPr="00D844E1">
        <w:t>Centres</w:t>
      </w:r>
      <w:proofErr w:type="spellEnd"/>
      <w:r w:rsidRPr="00D844E1">
        <w:t xml:space="preserve"> </w:t>
      </w:r>
    </w:p>
    <w:p w14:paraId="0922C780" w14:textId="77777777" w:rsidR="00D844E1" w:rsidRPr="00D844E1" w:rsidRDefault="00D844E1" w:rsidP="00D844E1">
      <w:pPr>
        <w:numPr>
          <w:ilvl w:val="0"/>
          <w:numId w:val="2"/>
        </w:numPr>
      </w:pPr>
      <w:r w:rsidRPr="00D844E1">
        <w:t xml:space="preserve">Village Learning Hubs </w:t>
      </w:r>
    </w:p>
    <w:p w14:paraId="164C3419" w14:textId="77777777" w:rsidR="00D844E1" w:rsidRPr="00D844E1" w:rsidRDefault="00D844E1" w:rsidP="00D844E1">
      <w:pPr>
        <w:numPr>
          <w:ilvl w:val="0"/>
          <w:numId w:val="2"/>
        </w:numPr>
      </w:pPr>
      <w:r w:rsidRPr="00D844E1">
        <w:t xml:space="preserve">Online Knowledge Platforms </w:t>
      </w:r>
    </w:p>
    <w:p w14:paraId="04775836" w14:textId="77777777" w:rsidR="00D844E1" w:rsidRPr="00D844E1" w:rsidRDefault="00D844E1" w:rsidP="00D844E1">
      <w:r w:rsidRPr="00D844E1">
        <w:pict w14:anchorId="7BF6C6C7">
          <v:rect id="_x0000_i1184" style="width:0;height:1.5pt" o:hralign="center" o:hrstd="t" o:hr="t" fillcolor="#a0a0a0" stroked="f"/>
        </w:pict>
      </w:r>
    </w:p>
    <w:p w14:paraId="717FBAC6" w14:textId="77777777" w:rsidR="00D844E1" w:rsidRPr="00D844E1" w:rsidRDefault="00D844E1" w:rsidP="00D844E1">
      <w:pPr>
        <w:rPr>
          <w:b/>
          <w:bCs/>
        </w:rPr>
      </w:pPr>
      <w:r w:rsidRPr="00D844E1">
        <w:rPr>
          <w:b/>
          <w:bCs/>
        </w:rPr>
        <w:t>ARTICLE 3</w:t>
      </w:r>
    </w:p>
    <w:p w14:paraId="4C2D2FBF" w14:textId="77777777" w:rsidR="00D844E1" w:rsidRPr="00D844E1" w:rsidRDefault="00D844E1" w:rsidP="00D844E1">
      <w:pPr>
        <w:rPr>
          <w:b/>
          <w:bCs/>
        </w:rPr>
      </w:pPr>
      <w:r w:rsidRPr="00D844E1">
        <w:rPr>
          <w:b/>
          <w:bCs/>
        </w:rPr>
        <w:t>GUIDING PRINCIPLES</w:t>
      </w:r>
    </w:p>
    <w:p w14:paraId="7C8D88ED" w14:textId="77777777" w:rsidR="00D844E1" w:rsidRPr="00D844E1" w:rsidRDefault="00D844E1" w:rsidP="00D844E1">
      <w:r w:rsidRPr="00D844E1">
        <w:t xml:space="preserve">The </w:t>
      </w:r>
      <w:proofErr w:type="gramStart"/>
      <w:r w:rsidRPr="00D844E1">
        <w:t>Library</w:t>
      </w:r>
      <w:proofErr w:type="gramEnd"/>
      <w:r w:rsidRPr="00D844E1">
        <w:t xml:space="preserve"> shall operate according to the following principles:</w:t>
      </w:r>
    </w:p>
    <w:p w14:paraId="5CCAE46E" w14:textId="77777777" w:rsidR="00D844E1" w:rsidRPr="00D844E1" w:rsidRDefault="00D844E1" w:rsidP="00D844E1">
      <w:r w:rsidRPr="00D844E1">
        <w:t>Knowledge Before Profit</w:t>
      </w:r>
    </w:p>
    <w:p w14:paraId="6EAA455F" w14:textId="77777777" w:rsidR="00D844E1" w:rsidRPr="00D844E1" w:rsidRDefault="00D844E1" w:rsidP="00D844E1">
      <w:r w:rsidRPr="00D844E1">
        <w:t>Accessibility Before Exclusivity</w:t>
      </w:r>
    </w:p>
    <w:p w14:paraId="15343F8E" w14:textId="77777777" w:rsidR="00D844E1" w:rsidRPr="00D844E1" w:rsidRDefault="00D844E1" w:rsidP="00D844E1">
      <w:r w:rsidRPr="00D844E1">
        <w:t>Learning Before Certification</w:t>
      </w:r>
    </w:p>
    <w:p w14:paraId="1076EFBF" w14:textId="77777777" w:rsidR="00D844E1" w:rsidRPr="00D844E1" w:rsidRDefault="00D844E1" w:rsidP="00D844E1">
      <w:r w:rsidRPr="00D844E1">
        <w:t>Quality Before Quantity</w:t>
      </w:r>
    </w:p>
    <w:p w14:paraId="3DD83EF7" w14:textId="77777777" w:rsidR="00D844E1" w:rsidRPr="00D844E1" w:rsidRDefault="00D844E1" w:rsidP="00D844E1">
      <w:r w:rsidRPr="00D844E1">
        <w:t xml:space="preserve">Open Knowledge </w:t>
      </w:r>
      <w:proofErr w:type="gramStart"/>
      <w:r w:rsidRPr="00D844E1">
        <w:t>Where</w:t>
      </w:r>
      <w:proofErr w:type="gramEnd"/>
      <w:r w:rsidRPr="00D844E1">
        <w:t xml:space="preserve"> Lawful</w:t>
      </w:r>
    </w:p>
    <w:p w14:paraId="2BF455A2" w14:textId="77777777" w:rsidR="00D844E1" w:rsidRPr="00D844E1" w:rsidRDefault="00D844E1" w:rsidP="00D844E1">
      <w:r w:rsidRPr="00D844E1">
        <w:t>Innovation With Responsibility</w:t>
      </w:r>
    </w:p>
    <w:p w14:paraId="578601C4" w14:textId="77777777" w:rsidR="00D844E1" w:rsidRPr="00D844E1" w:rsidRDefault="00D844E1" w:rsidP="00D844E1">
      <w:r w:rsidRPr="00D844E1">
        <w:t>Long-Term Preservation</w:t>
      </w:r>
    </w:p>
    <w:p w14:paraId="4AFE94D8" w14:textId="77777777" w:rsidR="00D844E1" w:rsidRPr="00D844E1" w:rsidRDefault="00D844E1" w:rsidP="00D844E1">
      <w:r w:rsidRPr="00D844E1">
        <w:lastRenderedPageBreak/>
        <w:t>Community Service</w:t>
      </w:r>
    </w:p>
    <w:p w14:paraId="23A0F7BD" w14:textId="77777777" w:rsidR="00D844E1" w:rsidRPr="00D844E1" w:rsidRDefault="00D844E1" w:rsidP="00D844E1">
      <w:r w:rsidRPr="00D844E1">
        <w:pict w14:anchorId="4534C2AB">
          <v:rect id="_x0000_i1185" style="width:0;height:1.5pt" o:hralign="center" o:hrstd="t" o:hr="t" fillcolor="#a0a0a0" stroked="f"/>
        </w:pict>
      </w:r>
    </w:p>
    <w:p w14:paraId="714CDC42" w14:textId="77777777" w:rsidR="00D844E1" w:rsidRPr="00D844E1" w:rsidRDefault="00D844E1" w:rsidP="00D844E1">
      <w:pPr>
        <w:rPr>
          <w:b/>
          <w:bCs/>
        </w:rPr>
      </w:pPr>
      <w:r w:rsidRPr="00D844E1">
        <w:rPr>
          <w:b/>
          <w:bCs/>
        </w:rPr>
        <w:t>ARTICLE 4</w:t>
      </w:r>
    </w:p>
    <w:p w14:paraId="2CAABE92" w14:textId="77777777" w:rsidR="00D844E1" w:rsidRPr="00D844E1" w:rsidRDefault="00D844E1" w:rsidP="00D844E1">
      <w:pPr>
        <w:rPr>
          <w:b/>
          <w:bCs/>
        </w:rPr>
      </w:pPr>
      <w:r w:rsidRPr="00D844E1">
        <w:rPr>
          <w:b/>
          <w:bCs/>
        </w:rPr>
        <w:t>COLLECTION DEVELOPMENT</w:t>
      </w:r>
    </w:p>
    <w:p w14:paraId="2D5DC4C7" w14:textId="77777777" w:rsidR="00D844E1" w:rsidRPr="00D844E1" w:rsidRDefault="00D844E1" w:rsidP="00D844E1">
      <w:r w:rsidRPr="00D844E1">
        <w:t xml:space="preserve">The </w:t>
      </w:r>
      <w:proofErr w:type="gramStart"/>
      <w:r w:rsidRPr="00D844E1">
        <w:t>Library</w:t>
      </w:r>
      <w:proofErr w:type="gramEnd"/>
      <w:r w:rsidRPr="00D844E1">
        <w:t xml:space="preserve"> may acquire:</w:t>
      </w:r>
    </w:p>
    <w:p w14:paraId="0152C2B0" w14:textId="77777777" w:rsidR="00D844E1" w:rsidRPr="00D844E1" w:rsidRDefault="00D844E1" w:rsidP="00D844E1">
      <w:r w:rsidRPr="00D844E1">
        <w:t>Books</w:t>
      </w:r>
    </w:p>
    <w:p w14:paraId="5F039CD9" w14:textId="77777777" w:rsidR="00D844E1" w:rsidRPr="00D844E1" w:rsidRDefault="00D844E1" w:rsidP="00D844E1">
      <w:r w:rsidRPr="00D844E1">
        <w:t>Research Papers</w:t>
      </w:r>
    </w:p>
    <w:p w14:paraId="28A5128B" w14:textId="77777777" w:rsidR="00D844E1" w:rsidRPr="00D844E1" w:rsidRDefault="00D844E1" w:rsidP="00D844E1">
      <w:r w:rsidRPr="00D844E1">
        <w:t>Academic Journals</w:t>
      </w:r>
    </w:p>
    <w:p w14:paraId="5FC5180A" w14:textId="77777777" w:rsidR="00D844E1" w:rsidRPr="00D844E1" w:rsidRDefault="00D844E1" w:rsidP="00D844E1">
      <w:r w:rsidRPr="00D844E1">
        <w:t>Government Publications</w:t>
      </w:r>
    </w:p>
    <w:p w14:paraId="273824A8" w14:textId="77777777" w:rsidR="00D844E1" w:rsidRPr="00D844E1" w:rsidRDefault="00D844E1" w:rsidP="00D844E1">
      <w:r w:rsidRPr="00D844E1">
        <w:t>Maps</w:t>
      </w:r>
    </w:p>
    <w:p w14:paraId="2FE2FF86" w14:textId="77777777" w:rsidR="00D844E1" w:rsidRPr="00D844E1" w:rsidRDefault="00D844E1" w:rsidP="00D844E1">
      <w:r w:rsidRPr="00D844E1">
        <w:t>Archives</w:t>
      </w:r>
    </w:p>
    <w:p w14:paraId="32717DE3" w14:textId="77777777" w:rsidR="00D844E1" w:rsidRPr="00D844E1" w:rsidRDefault="00D844E1" w:rsidP="00D844E1">
      <w:r w:rsidRPr="00D844E1">
        <w:t>Educational Videos</w:t>
      </w:r>
    </w:p>
    <w:p w14:paraId="46F74EDF" w14:textId="77777777" w:rsidR="00D844E1" w:rsidRPr="00D844E1" w:rsidRDefault="00D844E1" w:rsidP="00D844E1">
      <w:r w:rsidRPr="00D844E1">
        <w:t>Audio Resources</w:t>
      </w:r>
    </w:p>
    <w:p w14:paraId="18999FF3" w14:textId="77777777" w:rsidR="00D844E1" w:rsidRPr="00D844E1" w:rsidRDefault="00D844E1" w:rsidP="00D844E1">
      <w:r w:rsidRPr="00D844E1">
        <w:t>Open Educational Resources</w:t>
      </w:r>
    </w:p>
    <w:p w14:paraId="5899E612" w14:textId="77777777" w:rsidR="00D844E1" w:rsidRPr="00D844E1" w:rsidRDefault="00D844E1" w:rsidP="00D844E1">
      <w:r w:rsidRPr="00D844E1">
        <w:t>AI Learning Material</w:t>
      </w:r>
    </w:p>
    <w:p w14:paraId="231C349B" w14:textId="77777777" w:rsidR="00D844E1" w:rsidRPr="00D844E1" w:rsidRDefault="00D844E1" w:rsidP="00D844E1">
      <w:r w:rsidRPr="00D844E1">
        <w:t>Programming Resources</w:t>
      </w:r>
    </w:p>
    <w:p w14:paraId="0C1ADFA6" w14:textId="77777777" w:rsidR="00D844E1" w:rsidRPr="00D844E1" w:rsidRDefault="00D844E1" w:rsidP="00D844E1">
      <w:r w:rsidRPr="00D844E1">
        <w:t>Environmental Studies</w:t>
      </w:r>
    </w:p>
    <w:p w14:paraId="7E02A5C3" w14:textId="77777777" w:rsidR="00D844E1" w:rsidRPr="00D844E1" w:rsidRDefault="00D844E1" w:rsidP="00D844E1">
      <w:r w:rsidRPr="00D844E1">
        <w:t>Heritage Documentation</w:t>
      </w:r>
    </w:p>
    <w:p w14:paraId="469E2E76" w14:textId="77777777" w:rsidR="00D844E1" w:rsidRPr="00D844E1" w:rsidRDefault="00D844E1" w:rsidP="00D844E1">
      <w:r w:rsidRPr="00D844E1">
        <w:t>Historical Records</w:t>
      </w:r>
    </w:p>
    <w:p w14:paraId="3D695230" w14:textId="77777777" w:rsidR="00D844E1" w:rsidRPr="00D844E1" w:rsidRDefault="00D844E1" w:rsidP="00D844E1">
      <w:r w:rsidRPr="00D844E1">
        <w:t>Scientific Publications</w:t>
      </w:r>
    </w:p>
    <w:p w14:paraId="0C82D5CE" w14:textId="77777777" w:rsidR="00D844E1" w:rsidRPr="00D844E1" w:rsidRDefault="00D844E1" w:rsidP="00D844E1">
      <w:r w:rsidRPr="00D844E1">
        <w:t>Agriculture Resources</w:t>
      </w:r>
    </w:p>
    <w:p w14:paraId="1250F590" w14:textId="77777777" w:rsidR="00D844E1" w:rsidRPr="00D844E1" w:rsidRDefault="00D844E1" w:rsidP="00D844E1">
      <w:r w:rsidRPr="00D844E1">
        <w:t>Entrepreneurship Material</w:t>
      </w:r>
    </w:p>
    <w:p w14:paraId="46E951DB" w14:textId="77777777" w:rsidR="00D844E1" w:rsidRPr="00D844E1" w:rsidRDefault="00D844E1" w:rsidP="00D844E1">
      <w:r w:rsidRPr="00D844E1">
        <w:t>Language Learning Resources</w:t>
      </w:r>
    </w:p>
    <w:p w14:paraId="7FF60F67" w14:textId="77777777" w:rsidR="00D844E1" w:rsidRPr="00D844E1" w:rsidRDefault="00D844E1" w:rsidP="00D844E1">
      <w:r w:rsidRPr="00D844E1">
        <w:t>Career Guidance Material</w:t>
      </w:r>
    </w:p>
    <w:p w14:paraId="1DB9E240" w14:textId="77777777" w:rsidR="00D844E1" w:rsidRPr="00D844E1" w:rsidRDefault="00D844E1" w:rsidP="00D844E1">
      <w:r w:rsidRPr="00D844E1">
        <w:pict w14:anchorId="141CF610">
          <v:rect id="_x0000_i1186" style="width:0;height:1.5pt" o:hralign="center" o:hrstd="t" o:hr="t" fillcolor="#a0a0a0" stroked="f"/>
        </w:pict>
      </w:r>
    </w:p>
    <w:p w14:paraId="7F29603A" w14:textId="77777777" w:rsidR="00D844E1" w:rsidRPr="00D844E1" w:rsidRDefault="00D844E1" w:rsidP="00D844E1">
      <w:pPr>
        <w:rPr>
          <w:b/>
          <w:bCs/>
        </w:rPr>
      </w:pPr>
      <w:r w:rsidRPr="00D844E1">
        <w:rPr>
          <w:b/>
          <w:bCs/>
        </w:rPr>
        <w:t>ARTICLE 5</w:t>
      </w:r>
    </w:p>
    <w:p w14:paraId="715D8D00" w14:textId="77777777" w:rsidR="00D844E1" w:rsidRPr="00D844E1" w:rsidRDefault="00D844E1" w:rsidP="00D844E1">
      <w:pPr>
        <w:rPr>
          <w:b/>
          <w:bCs/>
        </w:rPr>
      </w:pPr>
      <w:r w:rsidRPr="00D844E1">
        <w:rPr>
          <w:b/>
          <w:bCs/>
        </w:rPr>
        <w:lastRenderedPageBreak/>
        <w:t>DIGITAL COLLECTIONS</w:t>
      </w:r>
    </w:p>
    <w:p w14:paraId="2CF723A0" w14:textId="77777777" w:rsidR="00D844E1" w:rsidRPr="00D844E1" w:rsidRDefault="00D844E1" w:rsidP="00D844E1">
      <w:r w:rsidRPr="00D844E1">
        <w:t>The Foundation may maintain:</w:t>
      </w:r>
    </w:p>
    <w:p w14:paraId="201E76E3" w14:textId="77777777" w:rsidR="00D844E1" w:rsidRPr="00D844E1" w:rsidRDefault="00D844E1" w:rsidP="00D844E1">
      <w:r w:rsidRPr="00D844E1">
        <w:t>E-books</w:t>
      </w:r>
    </w:p>
    <w:p w14:paraId="4BC39A10" w14:textId="77777777" w:rsidR="00D844E1" w:rsidRPr="00D844E1" w:rsidRDefault="00D844E1" w:rsidP="00D844E1">
      <w:r w:rsidRPr="00D844E1">
        <w:t>Audiobooks</w:t>
      </w:r>
    </w:p>
    <w:p w14:paraId="29FA291D" w14:textId="77777777" w:rsidR="00D844E1" w:rsidRPr="00D844E1" w:rsidRDefault="00D844E1" w:rsidP="00D844E1">
      <w:r w:rsidRPr="00D844E1">
        <w:t>Digital Archives</w:t>
      </w:r>
    </w:p>
    <w:p w14:paraId="7D07F414" w14:textId="77777777" w:rsidR="00D844E1" w:rsidRPr="00D844E1" w:rsidRDefault="00D844E1" w:rsidP="00D844E1">
      <w:r w:rsidRPr="00D844E1">
        <w:t>Research Databases</w:t>
      </w:r>
    </w:p>
    <w:p w14:paraId="352BAC76" w14:textId="77777777" w:rsidR="00D844E1" w:rsidRPr="00D844E1" w:rsidRDefault="00D844E1" w:rsidP="00D844E1">
      <w:r w:rsidRPr="00D844E1">
        <w:t>Educational Software</w:t>
      </w:r>
    </w:p>
    <w:p w14:paraId="6783F4D2" w14:textId="77777777" w:rsidR="00D844E1" w:rsidRPr="00D844E1" w:rsidRDefault="00D844E1" w:rsidP="00D844E1">
      <w:r w:rsidRPr="00D844E1">
        <w:t>AI Models (where appropriate)</w:t>
      </w:r>
    </w:p>
    <w:p w14:paraId="4C5400D8" w14:textId="77777777" w:rsidR="00D844E1" w:rsidRPr="00D844E1" w:rsidRDefault="00D844E1" w:rsidP="00D844E1">
      <w:r w:rsidRPr="00D844E1">
        <w:t>Coding Resources</w:t>
      </w:r>
    </w:p>
    <w:p w14:paraId="4DB12F2A" w14:textId="77777777" w:rsidR="00D844E1" w:rsidRPr="00D844E1" w:rsidRDefault="00D844E1" w:rsidP="00D844E1">
      <w:r w:rsidRPr="00D844E1">
        <w:t>Open-source Software</w:t>
      </w:r>
    </w:p>
    <w:p w14:paraId="216B5027" w14:textId="77777777" w:rsidR="00D844E1" w:rsidRPr="00D844E1" w:rsidRDefault="00D844E1" w:rsidP="00D844E1">
      <w:r w:rsidRPr="00D844E1">
        <w:t>Digital Courses</w:t>
      </w:r>
    </w:p>
    <w:p w14:paraId="2CEE9F3E" w14:textId="77777777" w:rsidR="00D844E1" w:rsidRPr="00D844E1" w:rsidRDefault="00D844E1" w:rsidP="00D844E1">
      <w:r w:rsidRPr="00D844E1">
        <w:t>Learning Management Systems</w:t>
      </w:r>
    </w:p>
    <w:p w14:paraId="595FD468" w14:textId="77777777" w:rsidR="00D844E1" w:rsidRPr="00D844E1" w:rsidRDefault="00D844E1" w:rsidP="00D844E1">
      <w:r w:rsidRPr="00D844E1">
        <w:t>Virtual Laboratories</w:t>
      </w:r>
    </w:p>
    <w:p w14:paraId="4C646D2D" w14:textId="77777777" w:rsidR="00D844E1" w:rsidRPr="00D844E1" w:rsidRDefault="00D844E1" w:rsidP="00D844E1">
      <w:r w:rsidRPr="00D844E1">
        <w:t>Interactive Simulations</w:t>
      </w:r>
    </w:p>
    <w:p w14:paraId="43BD378E" w14:textId="77777777" w:rsidR="00D844E1" w:rsidRPr="00D844E1" w:rsidRDefault="00D844E1" w:rsidP="00D844E1">
      <w:r w:rsidRPr="00D844E1">
        <w:t>Digital Exhibitions</w:t>
      </w:r>
    </w:p>
    <w:p w14:paraId="4D09251E" w14:textId="77777777" w:rsidR="00D844E1" w:rsidRPr="00D844E1" w:rsidRDefault="00D844E1" w:rsidP="00D844E1">
      <w:r w:rsidRPr="00D844E1">
        <w:pict w14:anchorId="3618726B">
          <v:rect id="_x0000_i1187" style="width:0;height:1.5pt" o:hralign="center" o:hrstd="t" o:hr="t" fillcolor="#a0a0a0" stroked="f"/>
        </w:pict>
      </w:r>
    </w:p>
    <w:p w14:paraId="72E1C444" w14:textId="77777777" w:rsidR="00D844E1" w:rsidRPr="00D844E1" w:rsidRDefault="00D844E1" w:rsidP="00D844E1">
      <w:pPr>
        <w:rPr>
          <w:b/>
          <w:bCs/>
        </w:rPr>
      </w:pPr>
      <w:r w:rsidRPr="00D844E1">
        <w:rPr>
          <w:b/>
          <w:bCs/>
        </w:rPr>
        <w:t>ARTICLE 6</w:t>
      </w:r>
    </w:p>
    <w:p w14:paraId="5A3352C6" w14:textId="77777777" w:rsidR="00D844E1" w:rsidRPr="00D844E1" w:rsidRDefault="00D844E1" w:rsidP="00D844E1">
      <w:pPr>
        <w:rPr>
          <w:b/>
          <w:bCs/>
        </w:rPr>
      </w:pPr>
      <w:r w:rsidRPr="00D844E1">
        <w:rPr>
          <w:b/>
          <w:bCs/>
        </w:rPr>
        <w:t>AI-ENABLED LEARNING</w:t>
      </w:r>
    </w:p>
    <w:p w14:paraId="7DFB4952" w14:textId="77777777" w:rsidR="00D844E1" w:rsidRPr="00D844E1" w:rsidRDefault="00D844E1" w:rsidP="00D844E1">
      <w:r w:rsidRPr="00D844E1">
        <w:t xml:space="preserve">The </w:t>
      </w:r>
      <w:proofErr w:type="gramStart"/>
      <w:r w:rsidRPr="00D844E1">
        <w:t>Library</w:t>
      </w:r>
      <w:proofErr w:type="gramEnd"/>
      <w:r w:rsidRPr="00D844E1">
        <w:t xml:space="preserve"> may provide supervised access to AI tools for:</w:t>
      </w:r>
    </w:p>
    <w:p w14:paraId="2C38D55D" w14:textId="77777777" w:rsidR="00D844E1" w:rsidRPr="00D844E1" w:rsidRDefault="00D844E1" w:rsidP="00D844E1">
      <w:r w:rsidRPr="00D844E1">
        <w:t>Learning</w:t>
      </w:r>
    </w:p>
    <w:p w14:paraId="1B5E0CF5" w14:textId="77777777" w:rsidR="00D844E1" w:rsidRPr="00D844E1" w:rsidRDefault="00D844E1" w:rsidP="00D844E1">
      <w:r w:rsidRPr="00D844E1">
        <w:t>Research</w:t>
      </w:r>
    </w:p>
    <w:p w14:paraId="0223C104" w14:textId="77777777" w:rsidR="00D844E1" w:rsidRPr="00D844E1" w:rsidRDefault="00D844E1" w:rsidP="00D844E1">
      <w:r w:rsidRPr="00D844E1">
        <w:t>Writing Assistance</w:t>
      </w:r>
    </w:p>
    <w:p w14:paraId="30B057CC" w14:textId="77777777" w:rsidR="00D844E1" w:rsidRPr="00D844E1" w:rsidRDefault="00D844E1" w:rsidP="00D844E1">
      <w:r w:rsidRPr="00D844E1">
        <w:t>Programming</w:t>
      </w:r>
    </w:p>
    <w:p w14:paraId="7825006E" w14:textId="77777777" w:rsidR="00D844E1" w:rsidRPr="00D844E1" w:rsidRDefault="00D844E1" w:rsidP="00D844E1">
      <w:r w:rsidRPr="00D844E1">
        <w:t>Translation</w:t>
      </w:r>
    </w:p>
    <w:p w14:paraId="3E8E6C34" w14:textId="77777777" w:rsidR="00D844E1" w:rsidRPr="00D844E1" w:rsidRDefault="00D844E1" w:rsidP="00D844E1">
      <w:r w:rsidRPr="00D844E1">
        <w:t>Career Development</w:t>
      </w:r>
    </w:p>
    <w:p w14:paraId="78D9E49F" w14:textId="77777777" w:rsidR="00D844E1" w:rsidRPr="00D844E1" w:rsidRDefault="00D844E1" w:rsidP="00D844E1">
      <w:r w:rsidRPr="00D844E1">
        <w:t>Data Analysis</w:t>
      </w:r>
    </w:p>
    <w:p w14:paraId="5A24B0E1" w14:textId="77777777" w:rsidR="00D844E1" w:rsidRPr="00D844E1" w:rsidRDefault="00D844E1" w:rsidP="00D844E1">
      <w:r w:rsidRPr="00D844E1">
        <w:lastRenderedPageBreak/>
        <w:t>Creative Design</w:t>
      </w:r>
    </w:p>
    <w:p w14:paraId="4CA29129" w14:textId="77777777" w:rsidR="00D844E1" w:rsidRPr="00D844E1" w:rsidRDefault="00D844E1" w:rsidP="00D844E1">
      <w:r w:rsidRPr="00D844E1">
        <w:t>Agricultural Support</w:t>
      </w:r>
    </w:p>
    <w:p w14:paraId="13A7C18A" w14:textId="77777777" w:rsidR="00D844E1" w:rsidRPr="00D844E1" w:rsidRDefault="00D844E1" w:rsidP="00D844E1">
      <w:r w:rsidRPr="00D844E1">
        <w:t>Entrepreneurship</w:t>
      </w:r>
    </w:p>
    <w:p w14:paraId="25B89756" w14:textId="77777777" w:rsidR="00D844E1" w:rsidRPr="00D844E1" w:rsidRDefault="00D844E1" w:rsidP="00D844E1">
      <w:r w:rsidRPr="00D844E1">
        <w:t>AI shall supplement—not replace—critical thinking.</w:t>
      </w:r>
    </w:p>
    <w:p w14:paraId="35928DAB" w14:textId="77777777" w:rsidR="00D844E1" w:rsidRPr="00D844E1" w:rsidRDefault="00D844E1" w:rsidP="00D844E1">
      <w:r w:rsidRPr="00D844E1">
        <w:t>Users shall be encouraged to verify information and understand the limitations of AI-generated content.</w:t>
      </w:r>
    </w:p>
    <w:p w14:paraId="5251A147" w14:textId="77777777" w:rsidR="00D844E1" w:rsidRPr="00D844E1" w:rsidRDefault="00D844E1" w:rsidP="00D844E1">
      <w:r w:rsidRPr="00D844E1">
        <w:pict w14:anchorId="62EA4BF6">
          <v:rect id="_x0000_i1188" style="width:0;height:1.5pt" o:hralign="center" o:hrstd="t" o:hr="t" fillcolor="#a0a0a0" stroked="f"/>
        </w:pict>
      </w:r>
    </w:p>
    <w:p w14:paraId="20A4F790" w14:textId="77777777" w:rsidR="00D844E1" w:rsidRPr="00D844E1" w:rsidRDefault="00D844E1" w:rsidP="00D844E1">
      <w:pPr>
        <w:rPr>
          <w:b/>
          <w:bCs/>
        </w:rPr>
      </w:pPr>
      <w:r w:rsidRPr="00D844E1">
        <w:rPr>
          <w:b/>
          <w:bCs/>
        </w:rPr>
        <w:t>ARTICLE 7</w:t>
      </w:r>
    </w:p>
    <w:p w14:paraId="73BA0FD3" w14:textId="77777777" w:rsidR="00D844E1" w:rsidRPr="00D844E1" w:rsidRDefault="00D844E1" w:rsidP="00D844E1">
      <w:pPr>
        <w:rPr>
          <w:b/>
          <w:bCs/>
        </w:rPr>
      </w:pPr>
      <w:r w:rsidRPr="00D844E1">
        <w:rPr>
          <w:b/>
          <w:bCs/>
        </w:rPr>
        <w:t>MEMBERSHIP</w:t>
      </w:r>
    </w:p>
    <w:p w14:paraId="43FDFA8D" w14:textId="77777777" w:rsidR="00D844E1" w:rsidRPr="00D844E1" w:rsidRDefault="00D844E1" w:rsidP="00D844E1">
      <w:r w:rsidRPr="00D844E1">
        <w:t xml:space="preserve">The </w:t>
      </w:r>
      <w:proofErr w:type="gramStart"/>
      <w:r w:rsidRPr="00D844E1">
        <w:t>Library</w:t>
      </w:r>
      <w:proofErr w:type="gramEnd"/>
      <w:r w:rsidRPr="00D844E1">
        <w:t xml:space="preserve"> may provide membership to:</w:t>
      </w:r>
    </w:p>
    <w:p w14:paraId="0181D874" w14:textId="77777777" w:rsidR="00D844E1" w:rsidRPr="00D844E1" w:rsidRDefault="00D844E1" w:rsidP="00D844E1">
      <w:r w:rsidRPr="00D844E1">
        <w:t>Students</w:t>
      </w:r>
    </w:p>
    <w:p w14:paraId="6D599CD3" w14:textId="77777777" w:rsidR="00D844E1" w:rsidRPr="00D844E1" w:rsidRDefault="00D844E1" w:rsidP="00D844E1">
      <w:r w:rsidRPr="00D844E1">
        <w:t>Teachers</w:t>
      </w:r>
    </w:p>
    <w:p w14:paraId="21E23DD2" w14:textId="77777777" w:rsidR="00D844E1" w:rsidRPr="00D844E1" w:rsidRDefault="00D844E1" w:rsidP="00D844E1">
      <w:r w:rsidRPr="00D844E1">
        <w:t>Researchers</w:t>
      </w:r>
    </w:p>
    <w:p w14:paraId="7F6A6758" w14:textId="77777777" w:rsidR="00D844E1" w:rsidRPr="00D844E1" w:rsidRDefault="00D844E1" w:rsidP="00D844E1">
      <w:r w:rsidRPr="00D844E1">
        <w:t>Volunteers</w:t>
      </w:r>
    </w:p>
    <w:p w14:paraId="300B94CE" w14:textId="77777777" w:rsidR="00D844E1" w:rsidRPr="00D844E1" w:rsidRDefault="00D844E1" w:rsidP="00D844E1">
      <w:r w:rsidRPr="00D844E1">
        <w:t>Farmers</w:t>
      </w:r>
    </w:p>
    <w:p w14:paraId="475863CC" w14:textId="77777777" w:rsidR="00D844E1" w:rsidRPr="00D844E1" w:rsidRDefault="00D844E1" w:rsidP="00D844E1">
      <w:r w:rsidRPr="00D844E1">
        <w:t>Entrepreneurs</w:t>
      </w:r>
    </w:p>
    <w:p w14:paraId="24F97575" w14:textId="77777777" w:rsidR="00D844E1" w:rsidRPr="00D844E1" w:rsidRDefault="00D844E1" w:rsidP="00D844E1">
      <w:r w:rsidRPr="00D844E1">
        <w:t>Senior Citizens</w:t>
      </w:r>
    </w:p>
    <w:p w14:paraId="111BD602" w14:textId="77777777" w:rsidR="00D844E1" w:rsidRPr="00D844E1" w:rsidRDefault="00D844E1" w:rsidP="00D844E1">
      <w:r w:rsidRPr="00D844E1">
        <w:t>Community Members</w:t>
      </w:r>
    </w:p>
    <w:p w14:paraId="73EDCFA8" w14:textId="77777777" w:rsidR="00D844E1" w:rsidRPr="00D844E1" w:rsidRDefault="00D844E1" w:rsidP="00D844E1">
      <w:r w:rsidRPr="00D844E1">
        <w:t>Persons with Disabilities</w:t>
      </w:r>
    </w:p>
    <w:p w14:paraId="0544646F" w14:textId="77777777" w:rsidR="00D844E1" w:rsidRPr="00D844E1" w:rsidRDefault="00D844E1" w:rsidP="00D844E1">
      <w:r w:rsidRPr="00D844E1">
        <w:t>Membership categories and conditions shall be determined by the Foundation.</w:t>
      </w:r>
    </w:p>
    <w:p w14:paraId="2BCDA84E" w14:textId="77777777" w:rsidR="00D844E1" w:rsidRPr="00D844E1" w:rsidRDefault="00D844E1" w:rsidP="00D844E1">
      <w:r w:rsidRPr="00D844E1">
        <w:t>No individual shall be excluded on grounds prohibited by applicable law.</w:t>
      </w:r>
    </w:p>
    <w:p w14:paraId="0BBE71BC" w14:textId="77777777" w:rsidR="00D844E1" w:rsidRPr="00D844E1" w:rsidRDefault="00D844E1" w:rsidP="00D844E1">
      <w:r w:rsidRPr="00D844E1">
        <w:pict w14:anchorId="5170F515">
          <v:rect id="_x0000_i1189" style="width:0;height:1.5pt" o:hralign="center" o:hrstd="t" o:hr="t" fillcolor="#a0a0a0" stroked="f"/>
        </w:pict>
      </w:r>
    </w:p>
    <w:p w14:paraId="241DF205" w14:textId="77777777" w:rsidR="00D844E1" w:rsidRPr="00D844E1" w:rsidRDefault="00D844E1" w:rsidP="00D844E1">
      <w:pPr>
        <w:rPr>
          <w:b/>
          <w:bCs/>
        </w:rPr>
      </w:pPr>
      <w:r w:rsidRPr="00D844E1">
        <w:rPr>
          <w:b/>
          <w:bCs/>
        </w:rPr>
        <w:t>ARTICLE 8</w:t>
      </w:r>
    </w:p>
    <w:p w14:paraId="2BDA708D" w14:textId="77777777" w:rsidR="00D844E1" w:rsidRPr="00D844E1" w:rsidRDefault="00D844E1" w:rsidP="00D844E1">
      <w:pPr>
        <w:rPr>
          <w:b/>
          <w:bCs/>
        </w:rPr>
      </w:pPr>
      <w:r w:rsidRPr="00D844E1">
        <w:rPr>
          <w:b/>
          <w:bCs/>
        </w:rPr>
        <w:t>ACCESS</w:t>
      </w:r>
    </w:p>
    <w:p w14:paraId="761C96AE" w14:textId="77777777" w:rsidR="00D844E1" w:rsidRPr="00D844E1" w:rsidRDefault="00D844E1" w:rsidP="00D844E1">
      <w:r w:rsidRPr="00D844E1">
        <w:t xml:space="preserve">The </w:t>
      </w:r>
      <w:proofErr w:type="gramStart"/>
      <w:r w:rsidRPr="00D844E1">
        <w:t>Library</w:t>
      </w:r>
      <w:proofErr w:type="gramEnd"/>
      <w:r w:rsidRPr="00D844E1">
        <w:t xml:space="preserve"> should strive to provide equitable access.</w:t>
      </w:r>
    </w:p>
    <w:p w14:paraId="41CD79A9" w14:textId="77777777" w:rsidR="00D844E1" w:rsidRPr="00D844E1" w:rsidRDefault="00D844E1" w:rsidP="00D844E1">
      <w:r w:rsidRPr="00D844E1">
        <w:t>Priority may be given to:</w:t>
      </w:r>
    </w:p>
    <w:p w14:paraId="02C12A54" w14:textId="77777777" w:rsidR="00D844E1" w:rsidRPr="00D844E1" w:rsidRDefault="00D844E1" w:rsidP="00D844E1">
      <w:r w:rsidRPr="00D844E1">
        <w:lastRenderedPageBreak/>
        <w:t>School Students</w:t>
      </w:r>
    </w:p>
    <w:p w14:paraId="47819B80" w14:textId="77777777" w:rsidR="00D844E1" w:rsidRPr="00D844E1" w:rsidRDefault="00D844E1" w:rsidP="00D844E1">
      <w:r w:rsidRPr="00D844E1">
        <w:t>College Students</w:t>
      </w:r>
    </w:p>
    <w:p w14:paraId="5237662D" w14:textId="77777777" w:rsidR="00D844E1" w:rsidRPr="00D844E1" w:rsidRDefault="00D844E1" w:rsidP="00D844E1">
      <w:r w:rsidRPr="00D844E1">
        <w:t>Rural Youth</w:t>
      </w:r>
    </w:p>
    <w:p w14:paraId="3257B3AD" w14:textId="77777777" w:rsidR="00D844E1" w:rsidRPr="00D844E1" w:rsidRDefault="00D844E1" w:rsidP="00D844E1">
      <w:r w:rsidRPr="00D844E1">
        <w:t>Job Seekers</w:t>
      </w:r>
    </w:p>
    <w:p w14:paraId="6994B9D4" w14:textId="77777777" w:rsidR="00D844E1" w:rsidRPr="00D844E1" w:rsidRDefault="00D844E1" w:rsidP="00D844E1">
      <w:r w:rsidRPr="00D844E1">
        <w:t>Teachers</w:t>
      </w:r>
    </w:p>
    <w:p w14:paraId="09A9ECE2" w14:textId="77777777" w:rsidR="00D844E1" w:rsidRPr="00D844E1" w:rsidRDefault="00D844E1" w:rsidP="00D844E1">
      <w:r w:rsidRPr="00D844E1">
        <w:t>Women</w:t>
      </w:r>
    </w:p>
    <w:p w14:paraId="56F15F09" w14:textId="77777777" w:rsidR="00D844E1" w:rsidRPr="00D844E1" w:rsidRDefault="00D844E1" w:rsidP="00D844E1">
      <w:r w:rsidRPr="00D844E1">
        <w:t>Economically Weaker Sections</w:t>
      </w:r>
    </w:p>
    <w:p w14:paraId="04D7BA4F" w14:textId="77777777" w:rsidR="00D844E1" w:rsidRPr="00D844E1" w:rsidRDefault="00D844E1" w:rsidP="00D844E1">
      <w:r w:rsidRPr="00D844E1">
        <w:t>Persons with Disabilities</w:t>
      </w:r>
    </w:p>
    <w:p w14:paraId="63131A9A" w14:textId="77777777" w:rsidR="00D844E1" w:rsidRPr="00D844E1" w:rsidRDefault="00D844E1" w:rsidP="00D844E1">
      <w:r w:rsidRPr="00D844E1">
        <w:t>Access policies shall be fair and transparent.</w:t>
      </w:r>
    </w:p>
    <w:p w14:paraId="6EF05EBC" w14:textId="77777777" w:rsidR="00D844E1" w:rsidRPr="00D844E1" w:rsidRDefault="00D844E1" w:rsidP="00D844E1">
      <w:r w:rsidRPr="00D844E1">
        <w:pict w14:anchorId="757702DD">
          <v:rect id="_x0000_i1190" style="width:0;height:1.5pt" o:hralign="center" o:hrstd="t" o:hr="t" fillcolor="#a0a0a0" stroked="f"/>
        </w:pict>
      </w:r>
    </w:p>
    <w:p w14:paraId="166F3581" w14:textId="77777777" w:rsidR="00D844E1" w:rsidRPr="00D844E1" w:rsidRDefault="00D844E1" w:rsidP="00D844E1">
      <w:pPr>
        <w:rPr>
          <w:b/>
          <w:bCs/>
        </w:rPr>
      </w:pPr>
      <w:r w:rsidRPr="00D844E1">
        <w:rPr>
          <w:b/>
          <w:bCs/>
        </w:rPr>
        <w:t>ARTICLE 9</w:t>
      </w:r>
    </w:p>
    <w:p w14:paraId="43645C39" w14:textId="77777777" w:rsidR="00D844E1" w:rsidRPr="00D844E1" w:rsidRDefault="00D844E1" w:rsidP="00D844E1">
      <w:pPr>
        <w:rPr>
          <w:b/>
          <w:bCs/>
        </w:rPr>
      </w:pPr>
      <w:r w:rsidRPr="00D844E1">
        <w:rPr>
          <w:b/>
          <w:bCs/>
        </w:rPr>
        <w:t>LIBRARY SERVICES</w:t>
      </w:r>
    </w:p>
    <w:p w14:paraId="7C32BFAF" w14:textId="77777777" w:rsidR="00D844E1" w:rsidRPr="00D844E1" w:rsidRDefault="00D844E1" w:rsidP="00D844E1">
      <w:r w:rsidRPr="00D844E1">
        <w:t>Services may include:</w:t>
      </w:r>
    </w:p>
    <w:p w14:paraId="41F099A1" w14:textId="77777777" w:rsidR="00D844E1" w:rsidRPr="00D844E1" w:rsidRDefault="00D844E1" w:rsidP="00D844E1">
      <w:r w:rsidRPr="00D844E1">
        <w:t>Book Lending</w:t>
      </w:r>
    </w:p>
    <w:p w14:paraId="46429579" w14:textId="77777777" w:rsidR="00D844E1" w:rsidRPr="00D844E1" w:rsidRDefault="00D844E1" w:rsidP="00D844E1">
      <w:r w:rsidRPr="00D844E1">
        <w:t>Digital Access</w:t>
      </w:r>
    </w:p>
    <w:p w14:paraId="036D1096" w14:textId="77777777" w:rsidR="00D844E1" w:rsidRPr="00D844E1" w:rsidRDefault="00D844E1" w:rsidP="00D844E1">
      <w:r w:rsidRPr="00D844E1">
        <w:t>AI Learning Sessions</w:t>
      </w:r>
    </w:p>
    <w:p w14:paraId="0A2204DD" w14:textId="77777777" w:rsidR="00D844E1" w:rsidRPr="00D844E1" w:rsidRDefault="00D844E1" w:rsidP="00D844E1">
      <w:r w:rsidRPr="00D844E1">
        <w:t>Computer Access</w:t>
      </w:r>
    </w:p>
    <w:p w14:paraId="562158DE" w14:textId="77777777" w:rsidR="00D844E1" w:rsidRPr="00D844E1" w:rsidRDefault="00D844E1" w:rsidP="00D844E1">
      <w:r w:rsidRPr="00D844E1">
        <w:t>Internet Access</w:t>
      </w:r>
    </w:p>
    <w:p w14:paraId="585B1A88" w14:textId="77777777" w:rsidR="00D844E1" w:rsidRPr="00D844E1" w:rsidRDefault="00D844E1" w:rsidP="00D844E1">
      <w:r w:rsidRPr="00D844E1">
        <w:t>Career Guidance</w:t>
      </w:r>
    </w:p>
    <w:p w14:paraId="3A15C419" w14:textId="77777777" w:rsidR="00D844E1" w:rsidRPr="00D844E1" w:rsidRDefault="00D844E1" w:rsidP="00D844E1">
      <w:r w:rsidRPr="00D844E1">
        <w:t>Coding Workshops</w:t>
      </w:r>
    </w:p>
    <w:p w14:paraId="7010D41D" w14:textId="77777777" w:rsidR="00D844E1" w:rsidRPr="00D844E1" w:rsidRDefault="00D844E1" w:rsidP="00D844E1">
      <w:r w:rsidRPr="00D844E1">
        <w:t>Research Assistance</w:t>
      </w:r>
    </w:p>
    <w:p w14:paraId="50A63EFE" w14:textId="77777777" w:rsidR="00D844E1" w:rsidRPr="00D844E1" w:rsidRDefault="00D844E1" w:rsidP="00D844E1">
      <w:r w:rsidRPr="00D844E1">
        <w:t>Digital Literacy</w:t>
      </w:r>
    </w:p>
    <w:p w14:paraId="14CB63D4" w14:textId="77777777" w:rsidR="00D844E1" w:rsidRPr="00D844E1" w:rsidRDefault="00D844E1" w:rsidP="00D844E1">
      <w:r w:rsidRPr="00D844E1">
        <w:t>Resume Building</w:t>
      </w:r>
    </w:p>
    <w:p w14:paraId="59C16F6A" w14:textId="77777777" w:rsidR="00D844E1" w:rsidRPr="00D844E1" w:rsidRDefault="00D844E1" w:rsidP="00D844E1">
      <w:r w:rsidRPr="00D844E1">
        <w:t>Online Course Support</w:t>
      </w:r>
    </w:p>
    <w:p w14:paraId="6CDC2692" w14:textId="77777777" w:rsidR="00D844E1" w:rsidRPr="00D844E1" w:rsidRDefault="00D844E1" w:rsidP="00D844E1">
      <w:r w:rsidRPr="00D844E1">
        <w:t>Community Study Spaces</w:t>
      </w:r>
    </w:p>
    <w:p w14:paraId="54C0B2E9" w14:textId="77777777" w:rsidR="00D844E1" w:rsidRPr="00D844E1" w:rsidRDefault="00D844E1" w:rsidP="00D844E1">
      <w:r w:rsidRPr="00D844E1">
        <w:t>Innovation Challenges</w:t>
      </w:r>
    </w:p>
    <w:p w14:paraId="7F9C88DB" w14:textId="77777777" w:rsidR="00D844E1" w:rsidRPr="00D844E1" w:rsidRDefault="00D844E1" w:rsidP="00D844E1">
      <w:r w:rsidRPr="00D844E1">
        <w:lastRenderedPageBreak/>
        <w:t>Mentorship</w:t>
      </w:r>
    </w:p>
    <w:p w14:paraId="333B2F32" w14:textId="77777777" w:rsidR="00D844E1" w:rsidRPr="00D844E1" w:rsidRDefault="00D844E1" w:rsidP="00D844E1">
      <w:r w:rsidRPr="00D844E1">
        <w:pict w14:anchorId="71B5C920">
          <v:rect id="_x0000_i1191" style="width:0;height:1.5pt" o:hralign="center" o:hrstd="t" o:hr="t" fillcolor="#a0a0a0" stroked="f"/>
        </w:pict>
      </w:r>
    </w:p>
    <w:p w14:paraId="008E71E7" w14:textId="77777777" w:rsidR="00D844E1" w:rsidRPr="00D844E1" w:rsidRDefault="00D844E1" w:rsidP="00D844E1">
      <w:pPr>
        <w:rPr>
          <w:b/>
          <w:bCs/>
        </w:rPr>
      </w:pPr>
      <w:r w:rsidRPr="00D844E1">
        <w:rPr>
          <w:b/>
          <w:bCs/>
        </w:rPr>
        <w:t>ARTICLE 10</w:t>
      </w:r>
    </w:p>
    <w:p w14:paraId="73B44B22" w14:textId="77777777" w:rsidR="00D844E1" w:rsidRPr="00D844E1" w:rsidRDefault="00D844E1" w:rsidP="00D844E1">
      <w:pPr>
        <w:rPr>
          <w:b/>
          <w:bCs/>
        </w:rPr>
      </w:pPr>
      <w:r w:rsidRPr="00D844E1">
        <w:rPr>
          <w:b/>
          <w:bCs/>
        </w:rPr>
        <w:t>USER RESPONSIBILITIES</w:t>
      </w:r>
    </w:p>
    <w:p w14:paraId="66B35B99" w14:textId="77777777" w:rsidR="00D844E1" w:rsidRPr="00D844E1" w:rsidRDefault="00D844E1" w:rsidP="00D844E1">
      <w:r w:rsidRPr="00D844E1">
        <w:t>Every user shall:</w:t>
      </w:r>
    </w:p>
    <w:p w14:paraId="09CDF8E4" w14:textId="77777777" w:rsidR="00D844E1" w:rsidRPr="00D844E1" w:rsidRDefault="00D844E1" w:rsidP="00D844E1">
      <w:r w:rsidRPr="00D844E1">
        <w:t>Respect Library property.</w:t>
      </w:r>
    </w:p>
    <w:p w14:paraId="3DD2036B" w14:textId="77777777" w:rsidR="00D844E1" w:rsidRPr="00D844E1" w:rsidRDefault="00D844E1" w:rsidP="00D844E1">
      <w:r w:rsidRPr="00D844E1">
        <w:t>Protect equipment.</w:t>
      </w:r>
    </w:p>
    <w:p w14:paraId="3CD9E960" w14:textId="77777777" w:rsidR="00D844E1" w:rsidRPr="00D844E1" w:rsidRDefault="00D844E1" w:rsidP="00D844E1">
      <w:r w:rsidRPr="00D844E1">
        <w:t>Follow copyright laws.</w:t>
      </w:r>
    </w:p>
    <w:p w14:paraId="0EDAE8FC" w14:textId="77777777" w:rsidR="00D844E1" w:rsidRPr="00D844E1" w:rsidRDefault="00D844E1" w:rsidP="00D844E1">
      <w:r w:rsidRPr="00D844E1">
        <w:t>Use AI responsibly.</w:t>
      </w:r>
    </w:p>
    <w:p w14:paraId="7F28CE9B" w14:textId="77777777" w:rsidR="00D844E1" w:rsidRPr="00D844E1" w:rsidRDefault="00D844E1" w:rsidP="00D844E1">
      <w:r w:rsidRPr="00D844E1">
        <w:t>Respect other learners.</w:t>
      </w:r>
    </w:p>
    <w:p w14:paraId="5B8AFFF3" w14:textId="77777777" w:rsidR="00D844E1" w:rsidRPr="00D844E1" w:rsidRDefault="00D844E1" w:rsidP="00D844E1">
      <w:r w:rsidRPr="00D844E1">
        <w:t xml:space="preserve">Avoid disruptive </w:t>
      </w:r>
      <w:proofErr w:type="spellStart"/>
      <w:r w:rsidRPr="00D844E1">
        <w:t>behaviour</w:t>
      </w:r>
      <w:proofErr w:type="spellEnd"/>
      <w:r w:rsidRPr="00D844E1">
        <w:t>.</w:t>
      </w:r>
    </w:p>
    <w:p w14:paraId="7E89FFFD" w14:textId="77777777" w:rsidR="00D844E1" w:rsidRPr="00D844E1" w:rsidRDefault="00D844E1" w:rsidP="00D844E1">
      <w:r w:rsidRPr="00D844E1">
        <w:t>Protect login credentials.</w:t>
      </w:r>
    </w:p>
    <w:p w14:paraId="0F2E90A3" w14:textId="77777777" w:rsidR="00D844E1" w:rsidRPr="00D844E1" w:rsidRDefault="00D844E1" w:rsidP="00D844E1">
      <w:r w:rsidRPr="00D844E1">
        <w:t>Use internet services lawfully.</w:t>
      </w:r>
    </w:p>
    <w:p w14:paraId="086F7D48" w14:textId="77777777" w:rsidR="00D844E1" w:rsidRPr="00D844E1" w:rsidRDefault="00D844E1" w:rsidP="00D844E1">
      <w:r w:rsidRPr="00D844E1">
        <w:pict w14:anchorId="65F1BFBE">
          <v:rect id="_x0000_i1192" style="width:0;height:1.5pt" o:hralign="center" o:hrstd="t" o:hr="t" fillcolor="#a0a0a0" stroked="f"/>
        </w:pict>
      </w:r>
    </w:p>
    <w:p w14:paraId="3825F23F" w14:textId="77777777" w:rsidR="00D844E1" w:rsidRPr="00D844E1" w:rsidRDefault="00D844E1" w:rsidP="00D844E1">
      <w:pPr>
        <w:rPr>
          <w:b/>
          <w:bCs/>
        </w:rPr>
      </w:pPr>
      <w:r w:rsidRPr="00D844E1">
        <w:rPr>
          <w:b/>
          <w:bCs/>
        </w:rPr>
        <w:t>ARTICLE 11</w:t>
      </w:r>
    </w:p>
    <w:p w14:paraId="22CB327B" w14:textId="77777777" w:rsidR="00D844E1" w:rsidRPr="00D844E1" w:rsidRDefault="00D844E1" w:rsidP="00D844E1">
      <w:pPr>
        <w:rPr>
          <w:b/>
          <w:bCs/>
        </w:rPr>
      </w:pPr>
      <w:r w:rsidRPr="00D844E1">
        <w:rPr>
          <w:b/>
          <w:bCs/>
        </w:rPr>
        <w:t>COPYRIGHT</w:t>
      </w:r>
    </w:p>
    <w:p w14:paraId="685C591F" w14:textId="77777777" w:rsidR="00D844E1" w:rsidRPr="00D844E1" w:rsidRDefault="00D844E1" w:rsidP="00D844E1">
      <w:r w:rsidRPr="00D844E1">
        <w:t>The Foundation shall respect copyright, licensing, and intellectual property laws.</w:t>
      </w:r>
    </w:p>
    <w:p w14:paraId="39D3DC32" w14:textId="77777777" w:rsidR="00D844E1" w:rsidRPr="00D844E1" w:rsidRDefault="00D844E1" w:rsidP="00D844E1">
      <w:r w:rsidRPr="00D844E1">
        <w:t>Unauthorized copying or distribution of protected material is prohibited.</w:t>
      </w:r>
    </w:p>
    <w:p w14:paraId="0FB32D27" w14:textId="77777777" w:rsidR="00D844E1" w:rsidRPr="00D844E1" w:rsidRDefault="00D844E1" w:rsidP="00D844E1">
      <w:r w:rsidRPr="00D844E1">
        <w:t xml:space="preserve">The </w:t>
      </w:r>
      <w:proofErr w:type="gramStart"/>
      <w:r w:rsidRPr="00D844E1">
        <w:t>Library</w:t>
      </w:r>
      <w:proofErr w:type="gramEnd"/>
      <w:r w:rsidRPr="00D844E1">
        <w:t xml:space="preserve"> shall encourage the use of:</w:t>
      </w:r>
    </w:p>
    <w:p w14:paraId="67D7F37A" w14:textId="77777777" w:rsidR="00D844E1" w:rsidRPr="00D844E1" w:rsidRDefault="00D844E1" w:rsidP="00D844E1">
      <w:r w:rsidRPr="00D844E1">
        <w:t>Open Educational Resources</w:t>
      </w:r>
    </w:p>
    <w:p w14:paraId="62A48601" w14:textId="77777777" w:rsidR="00D844E1" w:rsidRPr="00D844E1" w:rsidRDefault="00D844E1" w:rsidP="00D844E1">
      <w:r w:rsidRPr="00D844E1">
        <w:t>Creative Commons Materials</w:t>
      </w:r>
    </w:p>
    <w:p w14:paraId="5CB5C9C6" w14:textId="77777777" w:rsidR="00D844E1" w:rsidRPr="00D844E1" w:rsidRDefault="00D844E1" w:rsidP="00D844E1">
      <w:r w:rsidRPr="00D844E1">
        <w:t>Public Domain Resources</w:t>
      </w:r>
    </w:p>
    <w:p w14:paraId="450AA2F8" w14:textId="77777777" w:rsidR="00D844E1" w:rsidRPr="00D844E1" w:rsidRDefault="00D844E1" w:rsidP="00D844E1">
      <w:r w:rsidRPr="00D844E1">
        <w:t>Open-source Software</w:t>
      </w:r>
    </w:p>
    <w:p w14:paraId="441AEF77" w14:textId="77777777" w:rsidR="00D844E1" w:rsidRPr="00D844E1" w:rsidRDefault="00D844E1" w:rsidP="00D844E1">
      <w:r w:rsidRPr="00D844E1">
        <w:t>Licensed Educational Platforms</w:t>
      </w:r>
    </w:p>
    <w:p w14:paraId="58618D3C" w14:textId="77777777" w:rsidR="00D844E1" w:rsidRPr="00D844E1" w:rsidRDefault="00D844E1" w:rsidP="00D844E1">
      <w:r w:rsidRPr="00D844E1">
        <w:pict w14:anchorId="0655C441">
          <v:rect id="_x0000_i1193" style="width:0;height:1.5pt" o:hralign="center" o:hrstd="t" o:hr="t" fillcolor="#a0a0a0" stroked="f"/>
        </w:pict>
      </w:r>
    </w:p>
    <w:p w14:paraId="31740AF1" w14:textId="77777777" w:rsidR="00D844E1" w:rsidRPr="00D844E1" w:rsidRDefault="00D844E1" w:rsidP="00D844E1">
      <w:pPr>
        <w:rPr>
          <w:b/>
          <w:bCs/>
        </w:rPr>
      </w:pPr>
      <w:r w:rsidRPr="00D844E1">
        <w:rPr>
          <w:b/>
          <w:bCs/>
        </w:rPr>
        <w:t>ARTICLE 12</w:t>
      </w:r>
    </w:p>
    <w:p w14:paraId="4BD498B7" w14:textId="77777777" w:rsidR="00D844E1" w:rsidRPr="00D844E1" w:rsidRDefault="00D844E1" w:rsidP="00D844E1">
      <w:pPr>
        <w:rPr>
          <w:b/>
          <w:bCs/>
        </w:rPr>
      </w:pPr>
      <w:r w:rsidRPr="00D844E1">
        <w:rPr>
          <w:b/>
          <w:bCs/>
        </w:rPr>
        <w:lastRenderedPageBreak/>
        <w:t>DIGITAL ARCHIVES</w:t>
      </w:r>
    </w:p>
    <w:p w14:paraId="35F3842A" w14:textId="77777777" w:rsidR="00D844E1" w:rsidRPr="00D844E1" w:rsidRDefault="00D844E1" w:rsidP="00D844E1">
      <w:r w:rsidRPr="00D844E1">
        <w:t>The Foundation may establish a permanent Digital Archive preserving:</w:t>
      </w:r>
    </w:p>
    <w:p w14:paraId="5A22175F" w14:textId="77777777" w:rsidR="00D844E1" w:rsidRPr="00D844E1" w:rsidRDefault="00D844E1" w:rsidP="00D844E1">
      <w:r w:rsidRPr="00D844E1">
        <w:t>Foundation Publications</w:t>
      </w:r>
    </w:p>
    <w:p w14:paraId="68E788BA" w14:textId="77777777" w:rsidR="00D844E1" w:rsidRPr="00D844E1" w:rsidRDefault="00D844E1" w:rsidP="00D844E1">
      <w:r w:rsidRPr="00D844E1">
        <w:t>Research</w:t>
      </w:r>
    </w:p>
    <w:p w14:paraId="15753305" w14:textId="77777777" w:rsidR="00D844E1" w:rsidRPr="00D844E1" w:rsidRDefault="00D844E1" w:rsidP="00D844E1">
      <w:r w:rsidRPr="00D844E1">
        <w:t>Heritage Documentation</w:t>
      </w:r>
    </w:p>
    <w:p w14:paraId="4C330C6D" w14:textId="77777777" w:rsidR="00D844E1" w:rsidRPr="00D844E1" w:rsidRDefault="00D844E1" w:rsidP="00D844E1">
      <w:r w:rsidRPr="00D844E1">
        <w:t>Environmental Records</w:t>
      </w:r>
    </w:p>
    <w:p w14:paraId="5D70819F" w14:textId="77777777" w:rsidR="00D844E1" w:rsidRPr="00D844E1" w:rsidRDefault="00D844E1" w:rsidP="00D844E1">
      <w:r w:rsidRPr="00D844E1">
        <w:t>Photographs</w:t>
      </w:r>
    </w:p>
    <w:p w14:paraId="40298A4D" w14:textId="77777777" w:rsidR="00D844E1" w:rsidRPr="00D844E1" w:rsidRDefault="00D844E1" w:rsidP="00D844E1">
      <w:r w:rsidRPr="00D844E1">
        <w:t>Videos</w:t>
      </w:r>
    </w:p>
    <w:p w14:paraId="14AB8823" w14:textId="77777777" w:rsidR="00D844E1" w:rsidRPr="00D844E1" w:rsidRDefault="00D844E1" w:rsidP="00D844E1">
      <w:r w:rsidRPr="00D844E1">
        <w:t>Maps</w:t>
      </w:r>
    </w:p>
    <w:p w14:paraId="13926A3A" w14:textId="77777777" w:rsidR="00D844E1" w:rsidRPr="00D844E1" w:rsidRDefault="00D844E1" w:rsidP="00D844E1">
      <w:r w:rsidRPr="00D844E1">
        <w:t>Oral Histories</w:t>
      </w:r>
    </w:p>
    <w:p w14:paraId="7301FFCB" w14:textId="77777777" w:rsidR="00D844E1" w:rsidRPr="00D844E1" w:rsidRDefault="00D844E1" w:rsidP="00D844E1">
      <w:r w:rsidRPr="00D844E1">
        <w:t>Traditional Knowledge</w:t>
      </w:r>
    </w:p>
    <w:p w14:paraId="2EBF0EF3" w14:textId="77777777" w:rsidR="00D844E1" w:rsidRPr="00D844E1" w:rsidRDefault="00D844E1" w:rsidP="00D844E1">
      <w:r w:rsidRPr="00D844E1">
        <w:t>Institutional History</w:t>
      </w:r>
    </w:p>
    <w:p w14:paraId="72AD5205" w14:textId="77777777" w:rsidR="00D844E1" w:rsidRPr="00D844E1" w:rsidRDefault="00D844E1" w:rsidP="00D844E1">
      <w:r w:rsidRPr="00D844E1">
        <w:t>Community Projects</w:t>
      </w:r>
    </w:p>
    <w:p w14:paraId="7E309089" w14:textId="77777777" w:rsidR="00D844E1" w:rsidRPr="00D844E1" w:rsidRDefault="00D844E1" w:rsidP="00D844E1">
      <w:r w:rsidRPr="00D844E1">
        <w:t>Archives shall be preserved for future generations.</w:t>
      </w:r>
    </w:p>
    <w:p w14:paraId="2825C863" w14:textId="77777777" w:rsidR="00D844E1" w:rsidRPr="00D844E1" w:rsidRDefault="00D844E1" w:rsidP="00D844E1">
      <w:r w:rsidRPr="00D844E1">
        <w:pict w14:anchorId="23569821">
          <v:rect id="_x0000_i1194" style="width:0;height:1.5pt" o:hralign="center" o:hrstd="t" o:hr="t" fillcolor="#a0a0a0" stroked="f"/>
        </w:pict>
      </w:r>
    </w:p>
    <w:p w14:paraId="4C85581A" w14:textId="77777777" w:rsidR="00D844E1" w:rsidRPr="00D844E1" w:rsidRDefault="00D844E1" w:rsidP="00D844E1">
      <w:pPr>
        <w:rPr>
          <w:b/>
          <w:bCs/>
        </w:rPr>
      </w:pPr>
      <w:r w:rsidRPr="00D844E1">
        <w:rPr>
          <w:b/>
          <w:bCs/>
        </w:rPr>
        <w:t>ARTICLE 13</w:t>
      </w:r>
    </w:p>
    <w:p w14:paraId="3291CAFE" w14:textId="77777777" w:rsidR="00D844E1" w:rsidRPr="00D844E1" w:rsidRDefault="00D844E1" w:rsidP="00D844E1">
      <w:pPr>
        <w:rPr>
          <w:b/>
          <w:bCs/>
        </w:rPr>
      </w:pPr>
      <w:r w:rsidRPr="00D844E1">
        <w:rPr>
          <w:b/>
          <w:bCs/>
        </w:rPr>
        <w:t>INFORMATION LITERACY</w:t>
      </w:r>
    </w:p>
    <w:p w14:paraId="1E253B2E" w14:textId="77777777" w:rsidR="00D844E1" w:rsidRPr="00D844E1" w:rsidRDefault="00D844E1" w:rsidP="00D844E1">
      <w:r w:rsidRPr="00D844E1">
        <w:t xml:space="preserve">The </w:t>
      </w:r>
      <w:proofErr w:type="gramStart"/>
      <w:r w:rsidRPr="00D844E1">
        <w:t>Library</w:t>
      </w:r>
      <w:proofErr w:type="gramEnd"/>
      <w:r w:rsidRPr="00D844E1">
        <w:t xml:space="preserve"> shall promote:</w:t>
      </w:r>
    </w:p>
    <w:p w14:paraId="155C2370" w14:textId="77777777" w:rsidR="00D844E1" w:rsidRPr="00D844E1" w:rsidRDefault="00D844E1" w:rsidP="00D844E1">
      <w:r w:rsidRPr="00D844E1">
        <w:t>Critical Thinking</w:t>
      </w:r>
    </w:p>
    <w:p w14:paraId="0AC83D5B" w14:textId="77777777" w:rsidR="00D844E1" w:rsidRPr="00D844E1" w:rsidRDefault="00D844E1" w:rsidP="00D844E1">
      <w:r w:rsidRPr="00D844E1">
        <w:t>Research Skills</w:t>
      </w:r>
    </w:p>
    <w:p w14:paraId="3EE69257" w14:textId="77777777" w:rsidR="00D844E1" w:rsidRPr="00D844E1" w:rsidRDefault="00D844E1" w:rsidP="00D844E1">
      <w:r w:rsidRPr="00D844E1">
        <w:t>Fact Verification</w:t>
      </w:r>
    </w:p>
    <w:p w14:paraId="2E88FBFB" w14:textId="77777777" w:rsidR="00D844E1" w:rsidRPr="00D844E1" w:rsidRDefault="00D844E1" w:rsidP="00D844E1">
      <w:r w:rsidRPr="00D844E1">
        <w:t>Digital Citizenship</w:t>
      </w:r>
    </w:p>
    <w:p w14:paraId="5837A6FF" w14:textId="77777777" w:rsidR="00D844E1" w:rsidRPr="00D844E1" w:rsidRDefault="00D844E1" w:rsidP="00D844E1">
      <w:r w:rsidRPr="00D844E1">
        <w:t>Cybersecurity Awareness</w:t>
      </w:r>
    </w:p>
    <w:p w14:paraId="6A0E642B" w14:textId="77777777" w:rsidR="00D844E1" w:rsidRPr="00D844E1" w:rsidRDefault="00D844E1" w:rsidP="00D844E1">
      <w:r w:rsidRPr="00D844E1">
        <w:t>Responsible AI Usage</w:t>
      </w:r>
    </w:p>
    <w:p w14:paraId="4525B62A" w14:textId="77777777" w:rsidR="00D844E1" w:rsidRPr="00D844E1" w:rsidRDefault="00D844E1" w:rsidP="00D844E1">
      <w:r w:rsidRPr="00D844E1">
        <w:t>Media Literacy</w:t>
      </w:r>
    </w:p>
    <w:p w14:paraId="52CA3C5A" w14:textId="77777777" w:rsidR="00D844E1" w:rsidRPr="00D844E1" w:rsidRDefault="00D844E1" w:rsidP="00D844E1">
      <w:r w:rsidRPr="00D844E1">
        <w:t>Scientific Thinking</w:t>
      </w:r>
    </w:p>
    <w:p w14:paraId="337A3365" w14:textId="77777777" w:rsidR="00D844E1" w:rsidRPr="00D844E1" w:rsidRDefault="00D844E1" w:rsidP="00D844E1">
      <w:r w:rsidRPr="00D844E1">
        <w:lastRenderedPageBreak/>
        <w:t>The objective is not merely access to information but the development of informed citizens.</w:t>
      </w:r>
    </w:p>
    <w:p w14:paraId="72127657" w14:textId="77777777" w:rsidR="00D844E1" w:rsidRPr="00D844E1" w:rsidRDefault="00D844E1" w:rsidP="00D844E1">
      <w:r w:rsidRPr="00D844E1">
        <w:pict w14:anchorId="4C16EB66">
          <v:rect id="_x0000_i1195" style="width:0;height:1.5pt" o:hralign="center" o:hrstd="t" o:hr="t" fillcolor="#a0a0a0" stroked="f"/>
        </w:pict>
      </w:r>
    </w:p>
    <w:p w14:paraId="4952E0D7" w14:textId="77777777" w:rsidR="00D844E1" w:rsidRPr="00D844E1" w:rsidRDefault="00D844E1" w:rsidP="00D844E1">
      <w:pPr>
        <w:rPr>
          <w:b/>
          <w:bCs/>
        </w:rPr>
      </w:pPr>
      <w:r w:rsidRPr="00D844E1">
        <w:rPr>
          <w:b/>
          <w:bCs/>
        </w:rPr>
        <w:t>ARTICLE 14</w:t>
      </w:r>
    </w:p>
    <w:p w14:paraId="0B886E0D" w14:textId="77777777" w:rsidR="00D844E1" w:rsidRPr="00D844E1" w:rsidRDefault="00D844E1" w:rsidP="00D844E1">
      <w:pPr>
        <w:rPr>
          <w:b/>
          <w:bCs/>
        </w:rPr>
      </w:pPr>
      <w:r w:rsidRPr="00D844E1">
        <w:rPr>
          <w:b/>
          <w:bCs/>
        </w:rPr>
        <w:t>CYBERSECURITY</w:t>
      </w:r>
    </w:p>
    <w:p w14:paraId="0BF2A950" w14:textId="77777777" w:rsidR="00D844E1" w:rsidRPr="00D844E1" w:rsidRDefault="00D844E1" w:rsidP="00D844E1">
      <w:r w:rsidRPr="00D844E1">
        <w:t>The Foundation shall take reasonable measures to protect:</w:t>
      </w:r>
    </w:p>
    <w:p w14:paraId="77562B90" w14:textId="77777777" w:rsidR="00D844E1" w:rsidRPr="00D844E1" w:rsidRDefault="00D844E1" w:rsidP="00D844E1">
      <w:r w:rsidRPr="00D844E1">
        <w:t>Library Systems</w:t>
      </w:r>
    </w:p>
    <w:p w14:paraId="3FD23AC8" w14:textId="77777777" w:rsidR="00D844E1" w:rsidRPr="00D844E1" w:rsidRDefault="00D844E1" w:rsidP="00D844E1">
      <w:r w:rsidRPr="00D844E1">
        <w:t>User Accounts</w:t>
      </w:r>
    </w:p>
    <w:p w14:paraId="7F25F414" w14:textId="77777777" w:rsidR="00D844E1" w:rsidRPr="00D844E1" w:rsidRDefault="00D844E1" w:rsidP="00D844E1">
      <w:r w:rsidRPr="00D844E1">
        <w:t>Digital Records</w:t>
      </w:r>
    </w:p>
    <w:p w14:paraId="6E1192E8" w14:textId="77777777" w:rsidR="00D844E1" w:rsidRPr="00D844E1" w:rsidRDefault="00D844E1" w:rsidP="00D844E1">
      <w:r w:rsidRPr="00D844E1">
        <w:t>Educational Content</w:t>
      </w:r>
    </w:p>
    <w:p w14:paraId="333DC0FF" w14:textId="77777777" w:rsidR="00D844E1" w:rsidRPr="00D844E1" w:rsidRDefault="00D844E1" w:rsidP="00D844E1">
      <w:r w:rsidRPr="00D844E1">
        <w:t>Network Infrastructure</w:t>
      </w:r>
    </w:p>
    <w:p w14:paraId="6321D412" w14:textId="77777777" w:rsidR="00D844E1" w:rsidRPr="00D844E1" w:rsidRDefault="00D844E1" w:rsidP="00D844E1">
      <w:r w:rsidRPr="00D844E1">
        <w:t>Personal Information</w:t>
      </w:r>
    </w:p>
    <w:p w14:paraId="23D1A3C9" w14:textId="77777777" w:rsidR="00D844E1" w:rsidRPr="00D844E1" w:rsidRDefault="00D844E1" w:rsidP="00D844E1">
      <w:r w:rsidRPr="00D844E1">
        <w:t>Users shall not attempt unauthorized access to systems or data.</w:t>
      </w:r>
    </w:p>
    <w:p w14:paraId="3C85296A" w14:textId="77777777" w:rsidR="00D844E1" w:rsidRPr="00D844E1" w:rsidRDefault="00D844E1" w:rsidP="00D844E1">
      <w:r w:rsidRPr="00D844E1">
        <w:pict w14:anchorId="265197D9">
          <v:rect id="_x0000_i1196" style="width:0;height:1.5pt" o:hralign="center" o:hrstd="t" o:hr="t" fillcolor="#a0a0a0" stroked="f"/>
        </w:pict>
      </w:r>
    </w:p>
    <w:p w14:paraId="5B92A7B7" w14:textId="77777777" w:rsidR="00D844E1" w:rsidRPr="00D844E1" w:rsidRDefault="00D844E1" w:rsidP="00D844E1">
      <w:pPr>
        <w:rPr>
          <w:b/>
          <w:bCs/>
        </w:rPr>
      </w:pPr>
      <w:r w:rsidRPr="00D844E1">
        <w:rPr>
          <w:b/>
          <w:bCs/>
        </w:rPr>
        <w:t>ARTICLE 15</w:t>
      </w:r>
    </w:p>
    <w:p w14:paraId="2438FA03" w14:textId="77777777" w:rsidR="00D844E1" w:rsidRPr="00D844E1" w:rsidRDefault="00D844E1" w:rsidP="00D844E1">
      <w:pPr>
        <w:rPr>
          <w:b/>
          <w:bCs/>
        </w:rPr>
      </w:pPr>
      <w:r w:rsidRPr="00D844E1">
        <w:rPr>
          <w:b/>
          <w:bCs/>
        </w:rPr>
        <w:t>PRIVACY</w:t>
      </w:r>
    </w:p>
    <w:p w14:paraId="38DC1976" w14:textId="77777777" w:rsidR="00D844E1" w:rsidRPr="00D844E1" w:rsidRDefault="00D844E1" w:rsidP="00D844E1">
      <w:r w:rsidRPr="00D844E1">
        <w:t>Personal information collected through Library services shall be handled in accordance with the Foundation's Data Privacy Policy and applicable law.</w:t>
      </w:r>
    </w:p>
    <w:p w14:paraId="6EC98B92" w14:textId="77777777" w:rsidR="00D844E1" w:rsidRPr="00D844E1" w:rsidRDefault="00D844E1" w:rsidP="00D844E1">
      <w:r w:rsidRPr="00D844E1">
        <w:t>User reading habits and research activities shall be treated with appropriate confidentiality.</w:t>
      </w:r>
    </w:p>
    <w:p w14:paraId="44FC59B9" w14:textId="77777777" w:rsidR="00D844E1" w:rsidRPr="00D844E1" w:rsidRDefault="00D844E1" w:rsidP="00D844E1">
      <w:r w:rsidRPr="00D844E1">
        <w:pict w14:anchorId="233B39F9">
          <v:rect id="_x0000_i1197" style="width:0;height:1.5pt" o:hralign="center" o:hrstd="t" o:hr="t" fillcolor="#a0a0a0" stroked="f"/>
        </w:pict>
      </w:r>
    </w:p>
    <w:p w14:paraId="200AE773" w14:textId="77777777" w:rsidR="00D844E1" w:rsidRPr="00D844E1" w:rsidRDefault="00D844E1" w:rsidP="00D844E1">
      <w:pPr>
        <w:rPr>
          <w:b/>
          <w:bCs/>
        </w:rPr>
      </w:pPr>
      <w:r w:rsidRPr="00D844E1">
        <w:rPr>
          <w:b/>
          <w:bCs/>
        </w:rPr>
        <w:t>ARTICLE 16</w:t>
      </w:r>
    </w:p>
    <w:p w14:paraId="5D5DE710" w14:textId="77777777" w:rsidR="00D844E1" w:rsidRPr="00D844E1" w:rsidRDefault="00D844E1" w:rsidP="00D844E1">
      <w:pPr>
        <w:rPr>
          <w:b/>
          <w:bCs/>
        </w:rPr>
      </w:pPr>
      <w:r w:rsidRPr="00D844E1">
        <w:rPr>
          <w:b/>
          <w:bCs/>
        </w:rPr>
        <w:t>COMMUNITY LEARNING</w:t>
      </w:r>
    </w:p>
    <w:p w14:paraId="76764B2B" w14:textId="77777777" w:rsidR="00D844E1" w:rsidRPr="00D844E1" w:rsidRDefault="00D844E1" w:rsidP="00D844E1">
      <w:r w:rsidRPr="00D844E1">
        <w:t xml:space="preserve">The </w:t>
      </w:r>
      <w:proofErr w:type="gramStart"/>
      <w:r w:rsidRPr="00D844E1">
        <w:t>Library</w:t>
      </w:r>
      <w:proofErr w:type="gramEnd"/>
      <w:r w:rsidRPr="00D844E1">
        <w:t xml:space="preserve"> shall encourage collaborative learning through:</w:t>
      </w:r>
    </w:p>
    <w:p w14:paraId="332EA237" w14:textId="77777777" w:rsidR="00D844E1" w:rsidRPr="00D844E1" w:rsidRDefault="00D844E1" w:rsidP="00D844E1">
      <w:r w:rsidRPr="00D844E1">
        <w:t>Reading Clubs</w:t>
      </w:r>
    </w:p>
    <w:p w14:paraId="1F11D98C" w14:textId="77777777" w:rsidR="00D844E1" w:rsidRPr="00D844E1" w:rsidRDefault="00D844E1" w:rsidP="00D844E1">
      <w:r w:rsidRPr="00D844E1">
        <w:t>Coding Clubs</w:t>
      </w:r>
    </w:p>
    <w:p w14:paraId="0AD380DE" w14:textId="77777777" w:rsidR="00D844E1" w:rsidRPr="00D844E1" w:rsidRDefault="00D844E1" w:rsidP="00D844E1">
      <w:r w:rsidRPr="00D844E1">
        <w:t>AI Clubs</w:t>
      </w:r>
    </w:p>
    <w:p w14:paraId="6F03702E" w14:textId="77777777" w:rsidR="00D844E1" w:rsidRPr="00D844E1" w:rsidRDefault="00D844E1" w:rsidP="00D844E1">
      <w:r w:rsidRPr="00D844E1">
        <w:t>Nature Clubs</w:t>
      </w:r>
    </w:p>
    <w:p w14:paraId="71F38301" w14:textId="77777777" w:rsidR="00D844E1" w:rsidRPr="00D844E1" w:rsidRDefault="00D844E1" w:rsidP="00D844E1">
      <w:r w:rsidRPr="00D844E1">
        <w:lastRenderedPageBreak/>
        <w:t>Innovation Labs</w:t>
      </w:r>
    </w:p>
    <w:p w14:paraId="25F5A597" w14:textId="77777777" w:rsidR="00D844E1" w:rsidRPr="00D844E1" w:rsidRDefault="00D844E1" w:rsidP="00D844E1">
      <w:r w:rsidRPr="00D844E1">
        <w:t>Debates</w:t>
      </w:r>
    </w:p>
    <w:p w14:paraId="5BDE5ECE" w14:textId="77777777" w:rsidR="00D844E1" w:rsidRPr="00D844E1" w:rsidRDefault="00D844E1" w:rsidP="00D844E1">
      <w:r w:rsidRPr="00D844E1">
        <w:t>Research Groups</w:t>
      </w:r>
    </w:p>
    <w:p w14:paraId="7CE7F394" w14:textId="77777777" w:rsidR="00D844E1" w:rsidRPr="00D844E1" w:rsidRDefault="00D844E1" w:rsidP="00D844E1">
      <w:r w:rsidRPr="00D844E1">
        <w:t>Public Lectures</w:t>
      </w:r>
    </w:p>
    <w:p w14:paraId="6978606F" w14:textId="77777777" w:rsidR="00D844E1" w:rsidRPr="00D844E1" w:rsidRDefault="00D844E1" w:rsidP="00D844E1">
      <w:r w:rsidRPr="00D844E1">
        <w:t>Workshops</w:t>
      </w:r>
    </w:p>
    <w:p w14:paraId="4A188347" w14:textId="77777777" w:rsidR="00D844E1" w:rsidRPr="00D844E1" w:rsidRDefault="00D844E1" w:rsidP="00D844E1">
      <w:r w:rsidRPr="00D844E1">
        <w:t>Book Discussions</w:t>
      </w:r>
    </w:p>
    <w:p w14:paraId="2971056C" w14:textId="77777777" w:rsidR="00D844E1" w:rsidRPr="00D844E1" w:rsidRDefault="00D844E1" w:rsidP="00D844E1">
      <w:r w:rsidRPr="00D844E1">
        <w:t>Knowledge Festivals</w:t>
      </w:r>
    </w:p>
    <w:p w14:paraId="6FE9D6C6" w14:textId="77777777" w:rsidR="00D844E1" w:rsidRPr="00D844E1" w:rsidRDefault="00D844E1" w:rsidP="00D844E1">
      <w:r w:rsidRPr="00D844E1">
        <w:t xml:space="preserve">The </w:t>
      </w:r>
      <w:proofErr w:type="gramStart"/>
      <w:r w:rsidRPr="00D844E1">
        <w:t>Library</w:t>
      </w:r>
      <w:proofErr w:type="gramEnd"/>
      <w:r w:rsidRPr="00D844E1">
        <w:t xml:space="preserve"> shall function as a community learning ecosystem rather than merely a repository of books.</w:t>
      </w:r>
    </w:p>
    <w:p w14:paraId="78E16243" w14:textId="77777777" w:rsidR="00D844E1" w:rsidRPr="00D844E1" w:rsidRDefault="00D844E1" w:rsidP="00D844E1">
      <w:r w:rsidRPr="00D844E1">
        <w:pict w14:anchorId="322BCCA4">
          <v:rect id="_x0000_i1198" style="width:0;height:1.5pt" o:hralign="center" o:hrstd="t" o:hr="t" fillcolor="#a0a0a0" stroked="f"/>
        </w:pict>
      </w:r>
    </w:p>
    <w:p w14:paraId="798399C0" w14:textId="77777777" w:rsidR="00D844E1" w:rsidRPr="00D844E1" w:rsidRDefault="00D844E1" w:rsidP="00D844E1">
      <w:pPr>
        <w:rPr>
          <w:b/>
          <w:bCs/>
        </w:rPr>
      </w:pPr>
      <w:r w:rsidRPr="00D844E1">
        <w:rPr>
          <w:b/>
          <w:bCs/>
        </w:rPr>
        <w:t>ARTICLE 17</w:t>
      </w:r>
    </w:p>
    <w:p w14:paraId="48AE4CDE" w14:textId="77777777" w:rsidR="00D844E1" w:rsidRPr="00D844E1" w:rsidRDefault="00D844E1" w:rsidP="00D844E1">
      <w:pPr>
        <w:rPr>
          <w:b/>
          <w:bCs/>
        </w:rPr>
      </w:pPr>
      <w:r w:rsidRPr="00D844E1">
        <w:rPr>
          <w:b/>
          <w:bCs/>
        </w:rPr>
        <w:t>RESEARCH SUPPORT</w:t>
      </w:r>
    </w:p>
    <w:p w14:paraId="61C7ACB3" w14:textId="77777777" w:rsidR="00D844E1" w:rsidRPr="00D844E1" w:rsidRDefault="00D844E1" w:rsidP="00D844E1">
      <w:r w:rsidRPr="00D844E1">
        <w:t>The Foundation may support:</w:t>
      </w:r>
    </w:p>
    <w:p w14:paraId="443936E1" w14:textId="77777777" w:rsidR="00D844E1" w:rsidRPr="00D844E1" w:rsidRDefault="00D844E1" w:rsidP="00D844E1">
      <w:r w:rsidRPr="00D844E1">
        <w:t>Student Research</w:t>
      </w:r>
    </w:p>
    <w:p w14:paraId="61FB2622" w14:textId="77777777" w:rsidR="00D844E1" w:rsidRPr="00D844E1" w:rsidRDefault="00D844E1" w:rsidP="00D844E1">
      <w:r w:rsidRPr="00D844E1">
        <w:t>Environmental Research</w:t>
      </w:r>
    </w:p>
    <w:p w14:paraId="7AF2E2BB" w14:textId="77777777" w:rsidR="00D844E1" w:rsidRPr="00D844E1" w:rsidRDefault="00D844E1" w:rsidP="00D844E1">
      <w:r w:rsidRPr="00D844E1">
        <w:t>AI Research</w:t>
      </w:r>
    </w:p>
    <w:p w14:paraId="52F10DDA" w14:textId="77777777" w:rsidR="00D844E1" w:rsidRPr="00D844E1" w:rsidRDefault="00D844E1" w:rsidP="00D844E1">
      <w:r w:rsidRPr="00D844E1">
        <w:t>Village Documentation</w:t>
      </w:r>
    </w:p>
    <w:p w14:paraId="04AD5005" w14:textId="77777777" w:rsidR="00D844E1" w:rsidRPr="00D844E1" w:rsidRDefault="00D844E1" w:rsidP="00D844E1">
      <w:r w:rsidRPr="00D844E1">
        <w:t>Local History Projects</w:t>
      </w:r>
    </w:p>
    <w:p w14:paraId="07E391E8" w14:textId="77777777" w:rsidR="00D844E1" w:rsidRPr="00D844E1" w:rsidRDefault="00D844E1" w:rsidP="00D844E1">
      <w:r w:rsidRPr="00D844E1">
        <w:t>Innovation Projects</w:t>
      </w:r>
    </w:p>
    <w:p w14:paraId="40612CB3" w14:textId="77777777" w:rsidR="00D844E1" w:rsidRPr="00D844E1" w:rsidRDefault="00D844E1" w:rsidP="00D844E1">
      <w:r w:rsidRPr="00D844E1">
        <w:t>Open Research Initiatives</w:t>
      </w:r>
    </w:p>
    <w:p w14:paraId="6AFCAA70" w14:textId="77777777" w:rsidR="00D844E1" w:rsidRPr="00D844E1" w:rsidRDefault="00D844E1" w:rsidP="00D844E1">
      <w:r w:rsidRPr="00D844E1">
        <w:t>The Foundation shall encourage ethical research and proper attribution of sources.</w:t>
      </w:r>
    </w:p>
    <w:p w14:paraId="7A237B9A" w14:textId="77777777" w:rsidR="00D844E1" w:rsidRPr="00D844E1" w:rsidRDefault="00D844E1" w:rsidP="00D844E1">
      <w:r w:rsidRPr="00D844E1">
        <w:pict w14:anchorId="5556787B">
          <v:rect id="_x0000_i1199" style="width:0;height:1.5pt" o:hralign="center" o:hrstd="t" o:hr="t" fillcolor="#a0a0a0" stroked="f"/>
        </w:pict>
      </w:r>
    </w:p>
    <w:p w14:paraId="3E49B8F5" w14:textId="77777777" w:rsidR="00D844E1" w:rsidRPr="00D844E1" w:rsidRDefault="00D844E1" w:rsidP="00D844E1">
      <w:pPr>
        <w:rPr>
          <w:b/>
          <w:bCs/>
        </w:rPr>
      </w:pPr>
      <w:r w:rsidRPr="00D844E1">
        <w:rPr>
          <w:b/>
          <w:bCs/>
        </w:rPr>
        <w:t>ARTICLE 18</w:t>
      </w:r>
    </w:p>
    <w:p w14:paraId="2D496C24" w14:textId="77777777" w:rsidR="00D844E1" w:rsidRPr="00D844E1" w:rsidRDefault="00D844E1" w:rsidP="00D844E1">
      <w:pPr>
        <w:rPr>
          <w:b/>
          <w:bCs/>
        </w:rPr>
      </w:pPr>
      <w:r w:rsidRPr="00D844E1">
        <w:rPr>
          <w:b/>
          <w:bCs/>
        </w:rPr>
        <w:t>ACCESSIBILITY</w:t>
      </w:r>
    </w:p>
    <w:p w14:paraId="74C67273" w14:textId="77777777" w:rsidR="00D844E1" w:rsidRPr="00D844E1" w:rsidRDefault="00D844E1" w:rsidP="00D844E1">
      <w:r w:rsidRPr="00D844E1">
        <w:t>The Foundation shall strive to make Library services accessible by providing, where practicable:</w:t>
      </w:r>
    </w:p>
    <w:p w14:paraId="7C2189A7" w14:textId="77777777" w:rsidR="00D844E1" w:rsidRPr="00D844E1" w:rsidRDefault="00D844E1" w:rsidP="00D844E1">
      <w:r w:rsidRPr="00D844E1">
        <w:t>Assistive Technologies</w:t>
      </w:r>
    </w:p>
    <w:p w14:paraId="2DAAD0D1" w14:textId="77777777" w:rsidR="00D844E1" w:rsidRPr="00D844E1" w:rsidRDefault="00D844E1" w:rsidP="00D844E1">
      <w:r w:rsidRPr="00D844E1">
        <w:lastRenderedPageBreak/>
        <w:t>Accessible Workstations</w:t>
      </w:r>
    </w:p>
    <w:p w14:paraId="0D19B33A" w14:textId="77777777" w:rsidR="00D844E1" w:rsidRPr="00D844E1" w:rsidRDefault="00D844E1" w:rsidP="00D844E1">
      <w:r w:rsidRPr="00D844E1">
        <w:t>Screen Readers</w:t>
      </w:r>
    </w:p>
    <w:p w14:paraId="2DFD6E9F" w14:textId="77777777" w:rsidR="00D844E1" w:rsidRPr="00D844E1" w:rsidRDefault="00D844E1" w:rsidP="00D844E1">
      <w:r w:rsidRPr="00D844E1">
        <w:t>Large-Print Materials</w:t>
      </w:r>
    </w:p>
    <w:p w14:paraId="6E89863A" w14:textId="77777777" w:rsidR="00D844E1" w:rsidRPr="00D844E1" w:rsidRDefault="00D844E1" w:rsidP="00D844E1">
      <w:r w:rsidRPr="00D844E1">
        <w:t>Barrier-Free Physical Access</w:t>
      </w:r>
    </w:p>
    <w:p w14:paraId="2CEF4F50" w14:textId="77777777" w:rsidR="00D844E1" w:rsidRPr="00D844E1" w:rsidRDefault="00D844E1" w:rsidP="00D844E1">
      <w:r w:rsidRPr="00D844E1">
        <w:t>Multilingual Resources</w:t>
      </w:r>
    </w:p>
    <w:p w14:paraId="73C28DCC" w14:textId="77777777" w:rsidR="00D844E1" w:rsidRPr="00D844E1" w:rsidRDefault="00D844E1" w:rsidP="00D844E1">
      <w:r w:rsidRPr="00D844E1">
        <w:t>Accessibility shall be considered in the design of all future Library facilities.</w:t>
      </w:r>
    </w:p>
    <w:p w14:paraId="09C6ADDE" w14:textId="77777777" w:rsidR="00D844E1" w:rsidRPr="00D844E1" w:rsidRDefault="00D844E1" w:rsidP="00D844E1">
      <w:r w:rsidRPr="00D844E1">
        <w:pict w14:anchorId="7158FCC5">
          <v:rect id="_x0000_i1200" style="width:0;height:1.5pt" o:hralign="center" o:hrstd="t" o:hr="t" fillcolor="#a0a0a0" stroked="f"/>
        </w:pict>
      </w:r>
    </w:p>
    <w:p w14:paraId="2608E0B6" w14:textId="77777777" w:rsidR="00D844E1" w:rsidRPr="00D844E1" w:rsidRDefault="00D844E1" w:rsidP="00D844E1">
      <w:pPr>
        <w:rPr>
          <w:b/>
          <w:bCs/>
        </w:rPr>
      </w:pPr>
      <w:r w:rsidRPr="00D844E1">
        <w:rPr>
          <w:b/>
          <w:bCs/>
        </w:rPr>
        <w:t>ARTICLE 19</w:t>
      </w:r>
    </w:p>
    <w:p w14:paraId="3DA16F66" w14:textId="77777777" w:rsidR="00D844E1" w:rsidRPr="00D844E1" w:rsidRDefault="00D844E1" w:rsidP="00D844E1">
      <w:pPr>
        <w:rPr>
          <w:b/>
          <w:bCs/>
        </w:rPr>
      </w:pPr>
      <w:r w:rsidRPr="00D844E1">
        <w:rPr>
          <w:b/>
          <w:bCs/>
        </w:rPr>
        <w:t>LIBRARY GOVERNANCE</w:t>
      </w:r>
    </w:p>
    <w:p w14:paraId="753B6841" w14:textId="77777777" w:rsidR="00D844E1" w:rsidRPr="00D844E1" w:rsidRDefault="00D844E1" w:rsidP="00D844E1">
      <w:r w:rsidRPr="00D844E1">
        <w:t>The Foundation may appoint:</w:t>
      </w:r>
    </w:p>
    <w:p w14:paraId="031B7B68" w14:textId="77777777" w:rsidR="00D844E1" w:rsidRPr="00D844E1" w:rsidRDefault="00D844E1" w:rsidP="00D844E1">
      <w:r w:rsidRPr="00D844E1">
        <w:t>Chief Librarian</w:t>
      </w:r>
    </w:p>
    <w:p w14:paraId="5059E693" w14:textId="77777777" w:rsidR="00D844E1" w:rsidRPr="00D844E1" w:rsidRDefault="00D844E1" w:rsidP="00D844E1">
      <w:r w:rsidRPr="00D844E1">
        <w:t>Digital Library Manager</w:t>
      </w:r>
    </w:p>
    <w:p w14:paraId="23EF6C2C" w14:textId="77777777" w:rsidR="00D844E1" w:rsidRPr="00D844E1" w:rsidRDefault="00D844E1" w:rsidP="00D844E1">
      <w:r w:rsidRPr="00D844E1">
        <w:t>Knowledge Curator</w:t>
      </w:r>
    </w:p>
    <w:p w14:paraId="3315AB80" w14:textId="77777777" w:rsidR="00D844E1" w:rsidRPr="00D844E1" w:rsidRDefault="00D844E1" w:rsidP="00D844E1">
      <w:r w:rsidRPr="00D844E1">
        <w:t>AI Learning Coordinator</w:t>
      </w:r>
    </w:p>
    <w:p w14:paraId="61612D55" w14:textId="77777777" w:rsidR="00D844E1" w:rsidRPr="00D844E1" w:rsidRDefault="00D844E1" w:rsidP="00D844E1">
      <w:r w:rsidRPr="00D844E1">
        <w:t>Research Coordinator</w:t>
      </w:r>
    </w:p>
    <w:p w14:paraId="6814FBEE" w14:textId="77777777" w:rsidR="00D844E1" w:rsidRPr="00D844E1" w:rsidRDefault="00D844E1" w:rsidP="00D844E1">
      <w:r w:rsidRPr="00D844E1">
        <w:t>Volunteer Librarians</w:t>
      </w:r>
    </w:p>
    <w:p w14:paraId="0811C270" w14:textId="77777777" w:rsidR="00D844E1" w:rsidRPr="00D844E1" w:rsidRDefault="00D844E1" w:rsidP="00D844E1">
      <w:r w:rsidRPr="00D844E1">
        <w:t>Youth Knowledge Ambassadors</w:t>
      </w:r>
    </w:p>
    <w:p w14:paraId="2C5D0886" w14:textId="77777777" w:rsidR="00D844E1" w:rsidRPr="00D844E1" w:rsidRDefault="00D844E1" w:rsidP="00D844E1">
      <w:r w:rsidRPr="00D844E1">
        <w:t xml:space="preserve">The </w:t>
      </w:r>
      <w:proofErr w:type="gramStart"/>
      <w:r w:rsidRPr="00D844E1">
        <w:t>Library</w:t>
      </w:r>
      <w:proofErr w:type="gramEnd"/>
      <w:r w:rsidRPr="00D844E1">
        <w:t xml:space="preserve"> shall operate under the supervision of the Bhavya Knowledge Mission.</w:t>
      </w:r>
    </w:p>
    <w:p w14:paraId="081CBB40" w14:textId="77777777" w:rsidR="00D844E1" w:rsidRPr="00D844E1" w:rsidRDefault="00D844E1" w:rsidP="00D844E1">
      <w:r w:rsidRPr="00D844E1">
        <w:pict w14:anchorId="7DE5F598">
          <v:rect id="_x0000_i1201" style="width:0;height:1.5pt" o:hralign="center" o:hrstd="t" o:hr="t" fillcolor="#a0a0a0" stroked="f"/>
        </w:pict>
      </w:r>
    </w:p>
    <w:p w14:paraId="51482D10" w14:textId="77777777" w:rsidR="00D844E1" w:rsidRPr="00D844E1" w:rsidRDefault="00D844E1" w:rsidP="00D844E1">
      <w:pPr>
        <w:rPr>
          <w:b/>
          <w:bCs/>
        </w:rPr>
      </w:pPr>
      <w:r w:rsidRPr="00D844E1">
        <w:rPr>
          <w:b/>
          <w:bCs/>
        </w:rPr>
        <w:t>ARTICLE 20</w:t>
      </w:r>
    </w:p>
    <w:p w14:paraId="58F59C19" w14:textId="77777777" w:rsidR="00D844E1" w:rsidRPr="00D844E1" w:rsidRDefault="00D844E1" w:rsidP="00D844E1">
      <w:pPr>
        <w:rPr>
          <w:b/>
          <w:bCs/>
        </w:rPr>
      </w:pPr>
      <w:r w:rsidRPr="00D844E1">
        <w:rPr>
          <w:b/>
          <w:bCs/>
        </w:rPr>
        <w:t>POLICY REVIEW</w:t>
      </w:r>
    </w:p>
    <w:p w14:paraId="61724A64" w14:textId="77777777" w:rsidR="00D844E1" w:rsidRPr="00D844E1" w:rsidRDefault="00D844E1" w:rsidP="00D844E1">
      <w:r w:rsidRPr="00D844E1">
        <w:t>This Policy shall be reviewed every three years or earlier where:</w:t>
      </w:r>
    </w:p>
    <w:p w14:paraId="789CB9F6" w14:textId="77777777" w:rsidR="00D844E1" w:rsidRPr="00D844E1" w:rsidRDefault="00D844E1" w:rsidP="00D844E1">
      <w:pPr>
        <w:numPr>
          <w:ilvl w:val="0"/>
          <w:numId w:val="3"/>
        </w:numPr>
      </w:pPr>
      <w:r w:rsidRPr="00D844E1">
        <w:t xml:space="preserve">technology evolves; </w:t>
      </w:r>
    </w:p>
    <w:p w14:paraId="2F971831" w14:textId="77777777" w:rsidR="00D844E1" w:rsidRPr="00D844E1" w:rsidRDefault="00D844E1" w:rsidP="00D844E1">
      <w:pPr>
        <w:numPr>
          <w:ilvl w:val="0"/>
          <w:numId w:val="3"/>
        </w:numPr>
      </w:pPr>
      <w:r w:rsidRPr="00D844E1">
        <w:t xml:space="preserve">legal requirements change; </w:t>
      </w:r>
    </w:p>
    <w:p w14:paraId="5287D329" w14:textId="77777777" w:rsidR="00D844E1" w:rsidRPr="00D844E1" w:rsidRDefault="00D844E1" w:rsidP="00D844E1">
      <w:pPr>
        <w:numPr>
          <w:ilvl w:val="0"/>
          <w:numId w:val="3"/>
        </w:numPr>
      </w:pPr>
      <w:r w:rsidRPr="00D844E1">
        <w:t xml:space="preserve">educational needs shift; or </w:t>
      </w:r>
    </w:p>
    <w:p w14:paraId="3FBCB10C" w14:textId="77777777" w:rsidR="00D844E1" w:rsidRPr="00D844E1" w:rsidRDefault="00D844E1" w:rsidP="00D844E1">
      <w:pPr>
        <w:numPr>
          <w:ilvl w:val="0"/>
          <w:numId w:val="3"/>
        </w:numPr>
      </w:pPr>
      <w:r w:rsidRPr="00D844E1">
        <w:t xml:space="preserve">the Board determines revision is appropriate. </w:t>
      </w:r>
    </w:p>
    <w:p w14:paraId="44E0FB71" w14:textId="77777777" w:rsidR="00D844E1" w:rsidRPr="00D844E1" w:rsidRDefault="00D844E1" w:rsidP="00D844E1">
      <w:r w:rsidRPr="00D844E1">
        <w:lastRenderedPageBreak/>
        <w:pict w14:anchorId="7A0BB4F0">
          <v:rect id="_x0000_i1202" style="width:0;height:1.5pt" o:hralign="center" o:hrstd="t" o:hr="t" fillcolor="#a0a0a0" stroked="f"/>
        </w:pict>
      </w:r>
    </w:p>
    <w:p w14:paraId="061AEEFA" w14:textId="77777777" w:rsidR="00D844E1" w:rsidRPr="00D844E1" w:rsidRDefault="00D844E1" w:rsidP="00D844E1">
      <w:pPr>
        <w:rPr>
          <w:b/>
          <w:bCs/>
        </w:rPr>
      </w:pPr>
      <w:r w:rsidRPr="00D844E1">
        <w:rPr>
          <w:b/>
          <w:bCs/>
        </w:rPr>
        <w:t>APPENDIX A</w:t>
      </w:r>
    </w:p>
    <w:p w14:paraId="524EA6E4" w14:textId="77777777" w:rsidR="00D844E1" w:rsidRPr="00D844E1" w:rsidRDefault="00D844E1" w:rsidP="00D844E1">
      <w:pPr>
        <w:rPr>
          <w:b/>
          <w:bCs/>
        </w:rPr>
      </w:pPr>
      <w:r w:rsidRPr="00D844E1">
        <w:rPr>
          <w:b/>
          <w:bCs/>
        </w:rPr>
        <w:t>Digital Library Standards</w:t>
      </w:r>
    </w:p>
    <w:p w14:paraId="2E6549E7" w14:textId="77777777" w:rsidR="00D844E1" w:rsidRPr="00D844E1" w:rsidRDefault="00D844E1" w:rsidP="00D844E1">
      <w:r w:rsidRPr="00D844E1">
        <w:t>Every Bhavya Digital Library should strive to include:</w:t>
      </w:r>
    </w:p>
    <w:p w14:paraId="7ED0EAEC" w14:textId="77777777" w:rsidR="00D844E1" w:rsidRPr="00D844E1" w:rsidRDefault="00D844E1" w:rsidP="00D844E1">
      <w:pPr>
        <w:numPr>
          <w:ilvl w:val="0"/>
          <w:numId w:val="4"/>
        </w:numPr>
      </w:pPr>
      <w:r w:rsidRPr="00D844E1">
        <w:t xml:space="preserve">High-speed Internet </w:t>
      </w:r>
    </w:p>
    <w:p w14:paraId="2FD14EEE" w14:textId="77777777" w:rsidR="00D844E1" w:rsidRPr="00D844E1" w:rsidRDefault="00D844E1" w:rsidP="00D844E1">
      <w:pPr>
        <w:numPr>
          <w:ilvl w:val="0"/>
          <w:numId w:val="4"/>
        </w:numPr>
      </w:pPr>
      <w:r w:rsidRPr="00D844E1">
        <w:t xml:space="preserve">AI Workstations </w:t>
      </w:r>
    </w:p>
    <w:p w14:paraId="0BCDC938" w14:textId="77777777" w:rsidR="00D844E1" w:rsidRPr="00D844E1" w:rsidRDefault="00D844E1" w:rsidP="00D844E1">
      <w:pPr>
        <w:numPr>
          <w:ilvl w:val="0"/>
          <w:numId w:val="4"/>
        </w:numPr>
      </w:pPr>
      <w:r w:rsidRPr="00D844E1">
        <w:t xml:space="preserve">Reading Area </w:t>
      </w:r>
    </w:p>
    <w:p w14:paraId="70AD2B21" w14:textId="77777777" w:rsidR="00D844E1" w:rsidRPr="00D844E1" w:rsidRDefault="00D844E1" w:rsidP="00D844E1">
      <w:pPr>
        <w:numPr>
          <w:ilvl w:val="0"/>
          <w:numId w:val="4"/>
        </w:numPr>
      </w:pPr>
      <w:r w:rsidRPr="00D844E1">
        <w:t xml:space="preserve">Computer Lab </w:t>
      </w:r>
    </w:p>
    <w:p w14:paraId="3E5C7D43" w14:textId="77777777" w:rsidR="00D844E1" w:rsidRPr="00D844E1" w:rsidRDefault="00D844E1" w:rsidP="00D844E1">
      <w:pPr>
        <w:numPr>
          <w:ilvl w:val="0"/>
          <w:numId w:val="4"/>
        </w:numPr>
      </w:pPr>
      <w:r w:rsidRPr="00D844E1">
        <w:t xml:space="preserve">Digital Archive </w:t>
      </w:r>
    </w:p>
    <w:p w14:paraId="7D3E38F2" w14:textId="77777777" w:rsidR="00D844E1" w:rsidRPr="00D844E1" w:rsidRDefault="00D844E1" w:rsidP="00D844E1">
      <w:pPr>
        <w:numPr>
          <w:ilvl w:val="0"/>
          <w:numId w:val="4"/>
        </w:numPr>
      </w:pPr>
      <w:r w:rsidRPr="00D844E1">
        <w:t xml:space="preserve">Coding Zone </w:t>
      </w:r>
    </w:p>
    <w:p w14:paraId="571B924D" w14:textId="77777777" w:rsidR="00D844E1" w:rsidRPr="00D844E1" w:rsidRDefault="00D844E1" w:rsidP="00D844E1">
      <w:pPr>
        <w:numPr>
          <w:ilvl w:val="0"/>
          <w:numId w:val="4"/>
        </w:numPr>
      </w:pPr>
      <w:r w:rsidRPr="00D844E1">
        <w:t xml:space="preserve">Research Corner </w:t>
      </w:r>
    </w:p>
    <w:p w14:paraId="57C86D83" w14:textId="77777777" w:rsidR="00D844E1" w:rsidRPr="00D844E1" w:rsidRDefault="00D844E1" w:rsidP="00D844E1">
      <w:pPr>
        <w:numPr>
          <w:ilvl w:val="0"/>
          <w:numId w:val="4"/>
        </w:numPr>
      </w:pPr>
      <w:r w:rsidRPr="00D844E1">
        <w:t xml:space="preserve">Community Discussion Space </w:t>
      </w:r>
    </w:p>
    <w:p w14:paraId="3F1E16C1" w14:textId="77777777" w:rsidR="00D844E1" w:rsidRPr="00D844E1" w:rsidRDefault="00D844E1" w:rsidP="00D844E1">
      <w:pPr>
        <w:numPr>
          <w:ilvl w:val="0"/>
          <w:numId w:val="4"/>
        </w:numPr>
      </w:pPr>
      <w:r w:rsidRPr="00D844E1">
        <w:t xml:space="preserve">Training Hall </w:t>
      </w:r>
    </w:p>
    <w:p w14:paraId="005BADA1" w14:textId="77777777" w:rsidR="00D844E1" w:rsidRPr="00D844E1" w:rsidRDefault="00D844E1" w:rsidP="00D844E1">
      <w:pPr>
        <w:numPr>
          <w:ilvl w:val="0"/>
          <w:numId w:val="4"/>
        </w:numPr>
      </w:pPr>
      <w:r w:rsidRPr="00D844E1">
        <w:t xml:space="preserve">Assistive Technology </w:t>
      </w:r>
    </w:p>
    <w:p w14:paraId="58209FDA" w14:textId="77777777" w:rsidR="00D844E1" w:rsidRPr="00D844E1" w:rsidRDefault="00D844E1" w:rsidP="00D844E1">
      <w:pPr>
        <w:numPr>
          <w:ilvl w:val="0"/>
          <w:numId w:val="4"/>
        </w:numPr>
      </w:pPr>
      <w:r w:rsidRPr="00D844E1">
        <w:t xml:space="preserve">Backup Power </w:t>
      </w:r>
    </w:p>
    <w:p w14:paraId="76A14808" w14:textId="77777777" w:rsidR="00D844E1" w:rsidRPr="00D844E1" w:rsidRDefault="00D844E1" w:rsidP="00D844E1">
      <w:pPr>
        <w:numPr>
          <w:ilvl w:val="0"/>
          <w:numId w:val="4"/>
        </w:numPr>
      </w:pPr>
      <w:r w:rsidRPr="00D844E1">
        <w:t xml:space="preserve">CCTV for security (while respecting privacy) </w:t>
      </w:r>
    </w:p>
    <w:p w14:paraId="24556154" w14:textId="77777777" w:rsidR="00D844E1" w:rsidRPr="00D844E1" w:rsidRDefault="00D844E1" w:rsidP="00D844E1">
      <w:pPr>
        <w:numPr>
          <w:ilvl w:val="0"/>
          <w:numId w:val="4"/>
        </w:numPr>
      </w:pPr>
      <w:r w:rsidRPr="00D844E1">
        <w:t xml:space="preserve">Fire Safety Equipment </w:t>
      </w:r>
    </w:p>
    <w:p w14:paraId="7A83A842" w14:textId="77777777" w:rsidR="00D844E1" w:rsidRPr="00D844E1" w:rsidRDefault="00D844E1" w:rsidP="00D844E1">
      <w:r w:rsidRPr="00D844E1">
        <w:pict w14:anchorId="2E294A9B">
          <v:rect id="_x0000_i1203" style="width:0;height:1.5pt" o:hralign="center" o:hrstd="t" o:hr="t" fillcolor="#a0a0a0" stroked="f"/>
        </w:pict>
      </w:r>
    </w:p>
    <w:p w14:paraId="27DAD687" w14:textId="77777777" w:rsidR="00D844E1" w:rsidRPr="00D844E1" w:rsidRDefault="00D844E1" w:rsidP="00D844E1">
      <w:pPr>
        <w:rPr>
          <w:b/>
          <w:bCs/>
        </w:rPr>
      </w:pPr>
      <w:r w:rsidRPr="00D844E1">
        <w:rPr>
          <w:b/>
          <w:bCs/>
        </w:rPr>
        <w:t>APPENDIX B</w:t>
      </w:r>
    </w:p>
    <w:p w14:paraId="1164B7E9" w14:textId="77777777" w:rsidR="00D844E1" w:rsidRPr="00D844E1" w:rsidRDefault="00D844E1" w:rsidP="00D844E1">
      <w:pPr>
        <w:rPr>
          <w:b/>
          <w:bCs/>
        </w:rPr>
      </w:pPr>
      <w:r w:rsidRPr="00D844E1">
        <w:rPr>
          <w:b/>
          <w:bCs/>
        </w:rPr>
        <w:t>Library User Pledge</w:t>
      </w:r>
    </w:p>
    <w:p w14:paraId="5FF02854" w14:textId="77777777" w:rsidR="00D844E1" w:rsidRPr="00D844E1" w:rsidRDefault="00D844E1" w:rsidP="00D844E1">
      <w:r w:rsidRPr="00D844E1">
        <w:rPr>
          <w:b/>
          <w:bCs/>
        </w:rPr>
        <w:t>"I shall use the Bhavya Digital Library responsibly, respect knowledge and intellectual property, protect Library resources, use Artificial Intelligence ethically, support fellow learners, and contribute to a culture of curiosity, lifelong learning, and public service."</w:t>
      </w:r>
    </w:p>
    <w:p w14:paraId="1B4811AF" w14:textId="77777777" w:rsidR="00D844E1" w:rsidRPr="00D844E1" w:rsidRDefault="00D844E1" w:rsidP="00D844E1">
      <w:r w:rsidRPr="00D844E1">
        <w:pict w14:anchorId="011FFA0C">
          <v:rect id="_x0000_i1204" style="width:0;height:1.5pt" o:hralign="center" o:hrstd="t" o:hr="t" fillcolor="#a0a0a0" stroked="f"/>
        </w:pict>
      </w:r>
    </w:p>
    <w:p w14:paraId="36DB2105" w14:textId="77777777" w:rsidR="00D844E1" w:rsidRPr="00D844E1" w:rsidRDefault="00D844E1" w:rsidP="00D844E1">
      <w:pPr>
        <w:rPr>
          <w:b/>
          <w:bCs/>
        </w:rPr>
      </w:pPr>
      <w:r w:rsidRPr="00D844E1">
        <w:rPr>
          <w:b/>
          <w:bCs/>
        </w:rPr>
        <w:t>APPENDIX C</w:t>
      </w:r>
    </w:p>
    <w:p w14:paraId="0F8E8A5F" w14:textId="77777777" w:rsidR="00D844E1" w:rsidRPr="00D844E1" w:rsidRDefault="00D844E1" w:rsidP="00D844E1">
      <w:pPr>
        <w:rPr>
          <w:b/>
          <w:bCs/>
        </w:rPr>
      </w:pPr>
      <w:r w:rsidRPr="00D844E1">
        <w:rPr>
          <w:b/>
          <w:bCs/>
        </w:rPr>
        <w:t>Vision 2040 – Bhavya Knowledge Network</w:t>
      </w:r>
    </w:p>
    <w:p w14:paraId="6A5F11E9" w14:textId="77777777" w:rsidR="00D844E1" w:rsidRPr="00D844E1" w:rsidRDefault="00D844E1" w:rsidP="00D844E1">
      <w:r w:rsidRPr="00D844E1">
        <w:lastRenderedPageBreak/>
        <w:t xml:space="preserve">The Foundation shall strive to build an interconnected network of community knowledge </w:t>
      </w:r>
      <w:proofErr w:type="spellStart"/>
      <w:r w:rsidRPr="00D844E1">
        <w:t>centres</w:t>
      </w:r>
      <w:proofErr w:type="spellEnd"/>
      <w:r w:rsidRPr="00D844E1">
        <w:t xml:space="preserve"> across rural and urban India.</w:t>
      </w:r>
    </w:p>
    <w:p w14:paraId="5C3F08B6" w14:textId="77777777" w:rsidR="00D844E1" w:rsidRPr="00D844E1" w:rsidRDefault="00D844E1" w:rsidP="00D844E1">
      <w:r w:rsidRPr="00D844E1">
        <w:t xml:space="preserve">Each </w:t>
      </w:r>
      <w:proofErr w:type="spellStart"/>
      <w:r w:rsidRPr="00D844E1">
        <w:t>centre</w:t>
      </w:r>
      <w:proofErr w:type="spellEnd"/>
      <w:r w:rsidRPr="00D844E1">
        <w:t xml:space="preserve"> should integrate:</w:t>
      </w:r>
    </w:p>
    <w:p w14:paraId="793E0BA0" w14:textId="77777777" w:rsidR="00D844E1" w:rsidRPr="00D844E1" w:rsidRDefault="00D844E1" w:rsidP="00D844E1">
      <w:pPr>
        <w:numPr>
          <w:ilvl w:val="0"/>
          <w:numId w:val="5"/>
        </w:numPr>
      </w:pPr>
      <w:r w:rsidRPr="00D844E1">
        <w:t xml:space="preserve">Digital Library </w:t>
      </w:r>
    </w:p>
    <w:p w14:paraId="5C50ED56" w14:textId="77777777" w:rsidR="00D844E1" w:rsidRPr="00D844E1" w:rsidRDefault="00D844E1" w:rsidP="00D844E1">
      <w:pPr>
        <w:numPr>
          <w:ilvl w:val="0"/>
          <w:numId w:val="5"/>
        </w:numPr>
      </w:pPr>
      <w:r w:rsidRPr="00D844E1">
        <w:t xml:space="preserve">AI Lab </w:t>
      </w:r>
    </w:p>
    <w:p w14:paraId="27ADF1F5" w14:textId="77777777" w:rsidR="00D844E1" w:rsidRPr="00D844E1" w:rsidRDefault="00D844E1" w:rsidP="00D844E1">
      <w:pPr>
        <w:numPr>
          <w:ilvl w:val="0"/>
          <w:numId w:val="5"/>
        </w:numPr>
      </w:pPr>
      <w:r w:rsidRPr="00D844E1">
        <w:t xml:space="preserve">Computer Education </w:t>
      </w:r>
    </w:p>
    <w:p w14:paraId="57280531" w14:textId="77777777" w:rsidR="00D844E1" w:rsidRPr="00D844E1" w:rsidRDefault="00D844E1" w:rsidP="00D844E1">
      <w:pPr>
        <w:numPr>
          <w:ilvl w:val="0"/>
          <w:numId w:val="5"/>
        </w:numPr>
      </w:pPr>
      <w:r w:rsidRPr="00D844E1">
        <w:t xml:space="preserve">Environmental Learning </w:t>
      </w:r>
    </w:p>
    <w:p w14:paraId="355C03B1" w14:textId="77777777" w:rsidR="00D844E1" w:rsidRPr="00D844E1" w:rsidRDefault="00D844E1" w:rsidP="00D844E1">
      <w:pPr>
        <w:numPr>
          <w:ilvl w:val="0"/>
          <w:numId w:val="5"/>
        </w:numPr>
      </w:pPr>
      <w:r w:rsidRPr="00D844E1">
        <w:t xml:space="preserve">Career Development </w:t>
      </w:r>
    </w:p>
    <w:p w14:paraId="26065D71" w14:textId="77777777" w:rsidR="00D844E1" w:rsidRPr="00D844E1" w:rsidRDefault="00D844E1" w:rsidP="00D844E1">
      <w:pPr>
        <w:numPr>
          <w:ilvl w:val="0"/>
          <w:numId w:val="5"/>
        </w:numPr>
      </w:pPr>
      <w:r w:rsidRPr="00D844E1">
        <w:t xml:space="preserve">Research Resources </w:t>
      </w:r>
    </w:p>
    <w:p w14:paraId="5D3B7E1B" w14:textId="77777777" w:rsidR="00D844E1" w:rsidRPr="00D844E1" w:rsidRDefault="00D844E1" w:rsidP="00D844E1">
      <w:pPr>
        <w:numPr>
          <w:ilvl w:val="0"/>
          <w:numId w:val="5"/>
        </w:numPr>
      </w:pPr>
      <w:r w:rsidRPr="00D844E1">
        <w:t xml:space="preserve">Community Innovation Space </w:t>
      </w:r>
    </w:p>
    <w:p w14:paraId="4E61CBA4" w14:textId="77777777" w:rsidR="00D844E1" w:rsidRPr="00D844E1" w:rsidRDefault="00D844E1" w:rsidP="00D844E1">
      <w:r w:rsidRPr="00D844E1">
        <w:t>The long-term objective is to create self-sustaining learning ecosystems that empower individuals, strengthen communities, and expand access to knowledge for generations to come.</w:t>
      </w:r>
    </w:p>
    <w:p w14:paraId="18CE39C2" w14:textId="77777777" w:rsidR="00D844E1" w:rsidRPr="00D844E1" w:rsidRDefault="00D844E1" w:rsidP="00D844E1">
      <w:r w:rsidRPr="00D844E1">
        <w:pict w14:anchorId="42C85AC0">
          <v:rect id="_x0000_i1205" style="width:0;height:1.5pt" o:hralign="center" o:hrstd="t" o:hr="t" fillcolor="#a0a0a0" stroked="f"/>
        </w:pict>
      </w:r>
    </w:p>
    <w:p w14:paraId="3A8A7F86" w14:textId="77777777" w:rsidR="00D844E1" w:rsidRPr="00D844E1" w:rsidRDefault="00D844E1" w:rsidP="00D844E1">
      <w:pPr>
        <w:rPr>
          <w:b/>
          <w:bCs/>
        </w:rPr>
      </w:pPr>
      <w:r w:rsidRPr="00D844E1">
        <w:rPr>
          <w:b/>
          <w:bCs/>
        </w:rPr>
        <w:t>Closing Declaration</w:t>
      </w:r>
    </w:p>
    <w:p w14:paraId="6E4B0C6C" w14:textId="77777777" w:rsidR="00D844E1" w:rsidRPr="00D844E1" w:rsidRDefault="00D844E1" w:rsidP="00D844E1">
      <w:r w:rsidRPr="00D844E1">
        <w:rPr>
          <w:b/>
          <w:bCs/>
        </w:rPr>
        <w:t>"A library is not defined by the number of books on its shelves, but by the number of minds it empowers. The Bhavya Digital Library shall exist to ensure that every learner, regardless of background, has the opportunity to access knowledge, embrace innovation, and contribute meaningfully to society."</w:t>
      </w:r>
    </w:p>
    <w:p w14:paraId="502875C8" w14:textId="77777777" w:rsidR="00D844E1" w:rsidRPr="00D844E1" w:rsidRDefault="00D844E1" w:rsidP="00D844E1">
      <w:r w:rsidRPr="00D844E1">
        <w:pict w14:anchorId="1B4E6107">
          <v:rect id="_x0000_i1206" style="width:0;height:1.5pt" o:hralign="center" o:hrstd="t" o:hr="t" fillcolor="#a0a0a0" stroked="f"/>
        </w:pict>
      </w:r>
    </w:p>
    <w:p w14:paraId="3B3B5EE3" w14:textId="77777777" w:rsidR="00D844E1" w:rsidRPr="00D844E1" w:rsidRDefault="00D844E1" w:rsidP="00D844E1">
      <w:pPr>
        <w:rPr>
          <w:b/>
          <w:bCs/>
        </w:rPr>
      </w:pPr>
      <w:r w:rsidRPr="00D844E1">
        <w:rPr>
          <w:b/>
          <w:bCs/>
        </w:rPr>
        <w:t>Founder's Knowledge Principle</w:t>
      </w:r>
    </w:p>
    <w:p w14:paraId="6FB3ED26" w14:textId="77777777" w:rsidR="00D844E1" w:rsidRPr="00D844E1" w:rsidRDefault="00D844E1" w:rsidP="00D844E1">
      <w:r w:rsidRPr="00D844E1">
        <w:rPr>
          <w:b/>
          <w:bCs/>
        </w:rPr>
        <w:t>"Knowledge should travel farther than roads, faster than technology, and deeper than classrooms. Every Bhavya Digital Library shall be a place where curiosity is welcomed, ideas are shared, and every individual is given the opportunity to learn, create, and lead."</w:t>
      </w:r>
    </w:p>
    <w:p w14:paraId="2344BD33" w14:textId="77777777" w:rsidR="006C7AE2" w:rsidRDefault="006C7AE2"/>
    <w:sectPr w:rsidR="006C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D37DD"/>
    <w:multiLevelType w:val="multilevel"/>
    <w:tmpl w:val="C95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71D43"/>
    <w:multiLevelType w:val="multilevel"/>
    <w:tmpl w:val="8DA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07936"/>
    <w:multiLevelType w:val="multilevel"/>
    <w:tmpl w:val="A3C4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CA0B98"/>
    <w:multiLevelType w:val="multilevel"/>
    <w:tmpl w:val="E108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D1382"/>
    <w:multiLevelType w:val="multilevel"/>
    <w:tmpl w:val="112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035679">
    <w:abstractNumId w:val="1"/>
  </w:num>
  <w:num w:numId="2" w16cid:durableId="1464539906">
    <w:abstractNumId w:val="0"/>
  </w:num>
  <w:num w:numId="3" w16cid:durableId="1707487143">
    <w:abstractNumId w:val="2"/>
  </w:num>
  <w:num w:numId="4" w16cid:durableId="1566334531">
    <w:abstractNumId w:val="3"/>
  </w:num>
  <w:num w:numId="5" w16cid:durableId="2044793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E1"/>
    <w:rsid w:val="006C7AE2"/>
    <w:rsid w:val="007A0FBF"/>
    <w:rsid w:val="008E6F40"/>
    <w:rsid w:val="009B21E3"/>
    <w:rsid w:val="00D84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FF09"/>
  <w15:chartTrackingRefBased/>
  <w15:docId w15:val="{ADC2C057-9706-4B76-8A24-C17C52ED3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4E1"/>
    <w:rPr>
      <w:rFonts w:eastAsiaTheme="majorEastAsia" w:cstheme="majorBidi"/>
      <w:color w:val="272727" w:themeColor="text1" w:themeTint="D8"/>
    </w:rPr>
  </w:style>
  <w:style w:type="paragraph" w:styleId="Title">
    <w:name w:val="Title"/>
    <w:basedOn w:val="Normal"/>
    <w:next w:val="Normal"/>
    <w:link w:val="TitleChar"/>
    <w:uiPriority w:val="10"/>
    <w:qFormat/>
    <w:rsid w:val="00D84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4E1"/>
    <w:pPr>
      <w:spacing w:before="160"/>
      <w:jc w:val="center"/>
    </w:pPr>
    <w:rPr>
      <w:i/>
      <w:iCs/>
      <w:color w:val="404040" w:themeColor="text1" w:themeTint="BF"/>
    </w:rPr>
  </w:style>
  <w:style w:type="character" w:customStyle="1" w:styleId="QuoteChar">
    <w:name w:val="Quote Char"/>
    <w:basedOn w:val="DefaultParagraphFont"/>
    <w:link w:val="Quote"/>
    <w:uiPriority w:val="29"/>
    <w:rsid w:val="00D844E1"/>
    <w:rPr>
      <w:i/>
      <w:iCs/>
      <w:color w:val="404040" w:themeColor="text1" w:themeTint="BF"/>
    </w:rPr>
  </w:style>
  <w:style w:type="paragraph" w:styleId="ListParagraph">
    <w:name w:val="List Paragraph"/>
    <w:basedOn w:val="Normal"/>
    <w:uiPriority w:val="34"/>
    <w:qFormat/>
    <w:rsid w:val="00D844E1"/>
    <w:pPr>
      <w:ind w:left="720"/>
      <w:contextualSpacing/>
    </w:pPr>
  </w:style>
  <w:style w:type="character" w:styleId="IntenseEmphasis">
    <w:name w:val="Intense Emphasis"/>
    <w:basedOn w:val="DefaultParagraphFont"/>
    <w:uiPriority w:val="21"/>
    <w:qFormat/>
    <w:rsid w:val="00D844E1"/>
    <w:rPr>
      <w:i/>
      <w:iCs/>
      <w:color w:val="0F4761" w:themeColor="accent1" w:themeShade="BF"/>
    </w:rPr>
  </w:style>
  <w:style w:type="paragraph" w:styleId="IntenseQuote">
    <w:name w:val="Intense Quote"/>
    <w:basedOn w:val="Normal"/>
    <w:next w:val="Normal"/>
    <w:link w:val="IntenseQuoteChar"/>
    <w:uiPriority w:val="30"/>
    <w:qFormat/>
    <w:rsid w:val="00D84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4E1"/>
    <w:rPr>
      <w:i/>
      <w:iCs/>
      <w:color w:val="0F4761" w:themeColor="accent1" w:themeShade="BF"/>
    </w:rPr>
  </w:style>
  <w:style w:type="character" w:styleId="IntenseReference">
    <w:name w:val="Intense Reference"/>
    <w:basedOn w:val="DefaultParagraphFont"/>
    <w:uiPriority w:val="32"/>
    <w:qFormat/>
    <w:rsid w:val="00D84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1296</Words>
  <Characters>7389</Characters>
  <Application>Microsoft Office Word</Application>
  <DocSecurity>0</DocSecurity>
  <Lines>61</Lines>
  <Paragraphs>17</Paragraphs>
  <ScaleCrop>false</ScaleCrop>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1</cp:revision>
  <dcterms:created xsi:type="dcterms:W3CDTF">2026-07-14T19:21:00Z</dcterms:created>
  <dcterms:modified xsi:type="dcterms:W3CDTF">2026-07-14T19:21:00Z</dcterms:modified>
</cp:coreProperties>
</file>