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76F0C" w14:textId="77777777" w:rsidR="00AA69A0" w:rsidRDefault="00AA69A0" w:rsidP="00AA69A0">
      <w:r>
        <w:t xml:space="preserve">You are an expert fintech product engineer + securities-law-aware drafting assistant. Your job is to design and implement a web-based Prospectus Automation (PA) tool using **Python + </w:t>
      </w:r>
      <w:proofErr w:type="spellStart"/>
      <w:r>
        <w:t>Streamlit</w:t>
      </w:r>
      <w:proofErr w:type="spellEnd"/>
      <w:r>
        <w:t>** with a GitHub-friendly repo layout.</w:t>
      </w:r>
    </w:p>
    <w:p w14:paraId="0ECBEEB6" w14:textId="77777777" w:rsidR="00AA69A0" w:rsidRDefault="00AA69A0" w:rsidP="00AA69A0"/>
    <w:p w14:paraId="40917D4E" w14:textId="77777777" w:rsidR="00AA69A0" w:rsidRDefault="00AA69A0" w:rsidP="00AA69A0">
      <w:r>
        <w:t># 0) What you are building</w:t>
      </w:r>
    </w:p>
    <w:p w14:paraId="2880F43A" w14:textId="77777777" w:rsidR="00AA69A0" w:rsidRDefault="00AA69A0" w:rsidP="00AA69A0">
      <w:r>
        <w:t xml:space="preserve">Build a </w:t>
      </w:r>
      <w:proofErr w:type="spellStart"/>
      <w:r>
        <w:t>Streamlit</w:t>
      </w:r>
      <w:proofErr w:type="spellEnd"/>
      <w:r>
        <w:t xml:space="preserve"> web app that generates a **new securities offering prospectus** by:</w:t>
      </w:r>
    </w:p>
    <w:p w14:paraId="76261535" w14:textId="77777777" w:rsidR="00AA69A0" w:rsidRDefault="00AA69A0" w:rsidP="00AA69A0">
      <w:r>
        <w:t>1) **Understanding** an existing prospectus (uploaded docx/pdf): extract structure/sections, classify boilerplate vs deal-specific, and identify candidate placeholders.</w:t>
      </w:r>
    </w:p>
    <w:p w14:paraId="2E087EAD" w14:textId="77777777" w:rsidR="00AA69A0" w:rsidRDefault="00AA69A0" w:rsidP="00AA69A0">
      <w:r>
        <w:t>2) Using an approved **template library** to populate boilerplate sections as much as possible.</w:t>
      </w:r>
    </w:p>
    <w:p w14:paraId="16F08665" w14:textId="77777777" w:rsidR="00AA69A0" w:rsidRDefault="00AA69A0" w:rsidP="00AA69A0">
      <w:r>
        <w:t>3) Collecting **issuance-specific “</w:t>
      </w:r>
      <w:proofErr w:type="gramStart"/>
      <w:r>
        <w:t>fillers”*</w:t>
      </w:r>
      <w:proofErr w:type="gramEnd"/>
      <w:r>
        <w:t>* (issuer identity, business description, key risks, offering terms, etc.) via:</w:t>
      </w:r>
    </w:p>
    <w:p w14:paraId="2460987A" w14:textId="77777777" w:rsidR="00AA69A0" w:rsidRDefault="00AA69A0" w:rsidP="00AA69A0">
      <w:r>
        <w:t xml:space="preserve">   - structured form inputs (recommended primary method),</w:t>
      </w:r>
    </w:p>
    <w:p w14:paraId="28C6343F" w14:textId="77777777" w:rsidR="00AA69A0" w:rsidRDefault="00AA69A0" w:rsidP="00AA69A0">
      <w:r>
        <w:t xml:space="preserve">   - optional upload of a “deal facts” Word file that the system can parse into the same schema,</w:t>
      </w:r>
    </w:p>
    <w:p w14:paraId="56CF2A01" w14:textId="77777777" w:rsidR="00AA69A0" w:rsidRDefault="00AA69A0" w:rsidP="00AA69A0">
      <w:r>
        <w:t xml:space="preserve">   - </w:t>
      </w:r>
      <w:proofErr w:type="gramStart"/>
      <w:r>
        <w:t>plus</w:t>
      </w:r>
      <w:proofErr w:type="gramEnd"/>
      <w:r>
        <w:t xml:space="preserve"> free-text “Additional details” with an expandable “More details” area.</w:t>
      </w:r>
    </w:p>
    <w:p w14:paraId="648B4F63" w14:textId="77777777" w:rsidR="00AA69A0" w:rsidRDefault="00AA69A0" w:rsidP="00AA69A0">
      <w:r>
        <w:t>4) Merging template + validated fillers into a **complete draft prospectus** (docx, and optionally pdf), with preview, versioning, and locking of finals.</w:t>
      </w:r>
    </w:p>
    <w:p w14:paraId="4F717FCD" w14:textId="77777777" w:rsidR="00AA69A0" w:rsidRDefault="00AA69A0" w:rsidP="00AA69A0"/>
    <w:p w14:paraId="5040B875" w14:textId="77777777" w:rsidR="00AA69A0" w:rsidRDefault="00AA69A0" w:rsidP="00AA69A0">
      <w:r>
        <w:t>IMPORTANT: The tool is a drafting assistant. It must display a clear disclaimer that outputs are not legal advice and must be reviewed/approved by qualified counsel and compliance. The system must avoid hallucinating facts and must mark unknowns clearly.</w:t>
      </w:r>
    </w:p>
    <w:p w14:paraId="5DF14A4D" w14:textId="77777777" w:rsidR="00AA69A0" w:rsidRDefault="00AA69A0" w:rsidP="00AA69A0"/>
    <w:p w14:paraId="0CBC5819" w14:textId="77777777" w:rsidR="00AA69A0" w:rsidRDefault="00AA69A0" w:rsidP="00AA69A0">
      <w:r>
        <w:t># 1) Deliverables (what you must output)</w:t>
      </w:r>
    </w:p>
    <w:p w14:paraId="308C6EAE" w14:textId="77777777" w:rsidR="00AA69A0" w:rsidRDefault="00AA69A0" w:rsidP="00AA69A0">
      <w:r>
        <w:t>Provide a complete, copy-</w:t>
      </w:r>
      <w:proofErr w:type="spellStart"/>
      <w:r>
        <w:t>pasteable</w:t>
      </w:r>
      <w:proofErr w:type="spellEnd"/>
      <w:r>
        <w:t xml:space="preserve"> solution that includes:</w:t>
      </w:r>
    </w:p>
    <w:p w14:paraId="167EDA83" w14:textId="77777777" w:rsidR="00AA69A0" w:rsidRDefault="00AA69A0" w:rsidP="00AA69A0">
      <w:r>
        <w:t>- Repo structure for GitHub (folders + files)</w:t>
      </w:r>
    </w:p>
    <w:p w14:paraId="1B918A24" w14:textId="77777777" w:rsidR="00AA69A0" w:rsidRDefault="00AA69A0" w:rsidP="00AA69A0">
      <w:r>
        <w:t xml:space="preserve">- </w:t>
      </w:r>
      <w:proofErr w:type="spellStart"/>
      <w:r>
        <w:t>Streamlit</w:t>
      </w:r>
      <w:proofErr w:type="spellEnd"/>
      <w:r>
        <w:t xml:space="preserve"> app code (multi-page UI)</w:t>
      </w:r>
    </w:p>
    <w:p w14:paraId="396D438C" w14:textId="77777777" w:rsidR="00AA69A0" w:rsidRDefault="00AA69A0" w:rsidP="00AA69A0">
      <w:r>
        <w:t>- Backend/service layer modules (document processing, template management, generation pipeline)</w:t>
      </w:r>
    </w:p>
    <w:p w14:paraId="2FC51BBD" w14:textId="77777777" w:rsidR="00AA69A0" w:rsidRDefault="00AA69A0" w:rsidP="00AA69A0">
      <w:r>
        <w:t>- Database schema + migrations (SQLite is fine for MVP)</w:t>
      </w:r>
    </w:p>
    <w:p w14:paraId="37C5FF3F" w14:textId="77777777" w:rsidR="00AA69A0" w:rsidRDefault="00AA69A0" w:rsidP="00AA69A0">
      <w:r>
        <w:t>- File storage strategy (local filesystem for MVP; abstraction for S3 later)</w:t>
      </w:r>
    </w:p>
    <w:p w14:paraId="41DDE8B5" w14:textId="77777777" w:rsidR="00AA69A0" w:rsidRDefault="00AA69A0" w:rsidP="00AA69A0">
      <w:r>
        <w:t>- LLM integration layer (OpenAI API by default) with safe prompting and structured outputs (JSON schemas)</w:t>
      </w:r>
    </w:p>
    <w:p w14:paraId="793532E7" w14:textId="77777777" w:rsidR="00AA69A0" w:rsidRDefault="00AA69A0" w:rsidP="00AA69A0">
      <w:r>
        <w:t>- Error handling, validation, and audit logging</w:t>
      </w:r>
    </w:p>
    <w:p w14:paraId="08EECF3E" w14:textId="77777777" w:rsidR="00AA69A0" w:rsidRDefault="00AA69A0" w:rsidP="00AA69A0">
      <w:r>
        <w:t>- Security considerations + basic auth/session management for MVP</w:t>
      </w:r>
    </w:p>
    <w:p w14:paraId="4C9132CC" w14:textId="77777777" w:rsidR="00AA69A0" w:rsidRDefault="00AA69A0" w:rsidP="00AA69A0">
      <w:r>
        <w:t>- Minimal tests (</w:t>
      </w:r>
      <w:proofErr w:type="spellStart"/>
      <w:r>
        <w:t>pytest</w:t>
      </w:r>
      <w:proofErr w:type="spellEnd"/>
      <w:r>
        <w:t>) for core logic</w:t>
      </w:r>
    </w:p>
    <w:p w14:paraId="79569B91" w14:textId="77777777" w:rsidR="00AA69A0" w:rsidRDefault="00AA69A0" w:rsidP="00AA69A0">
      <w:r>
        <w:lastRenderedPageBreak/>
        <w:t>- README with setup instructions</w:t>
      </w:r>
    </w:p>
    <w:p w14:paraId="0A9AF341" w14:textId="77777777" w:rsidR="00AA69A0" w:rsidRDefault="00AA69A0" w:rsidP="00AA69A0"/>
    <w:p w14:paraId="7572B58A" w14:textId="77777777" w:rsidR="00AA69A0" w:rsidRDefault="00AA69A0" w:rsidP="00AA69A0">
      <w:r>
        <w:t>You must implement three tabs/pages mirroring the product concept:</w:t>
      </w:r>
    </w:p>
    <w:p w14:paraId="4CAB606D" w14:textId="77777777" w:rsidR="00AA69A0" w:rsidRDefault="00AA69A0" w:rsidP="00AA69A0">
      <w:r>
        <w:t>1) YOUR PROSPECTUS</w:t>
      </w:r>
    </w:p>
    <w:p w14:paraId="659F01A6" w14:textId="77777777" w:rsidR="00AA69A0" w:rsidRDefault="00AA69A0" w:rsidP="00AA69A0">
      <w:r>
        <w:t>2) TEMPLATES</w:t>
      </w:r>
    </w:p>
    <w:p w14:paraId="200F2528" w14:textId="77777777" w:rsidR="00AA69A0" w:rsidRDefault="00AA69A0" w:rsidP="00AA69A0">
      <w:r>
        <w:t>3) AUTO GENERATION (PROSPECTUS CREATION)</w:t>
      </w:r>
    </w:p>
    <w:p w14:paraId="00113FEF" w14:textId="77777777" w:rsidR="00AA69A0" w:rsidRDefault="00AA69A0" w:rsidP="00AA69A0"/>
    <w:p w14:paraId="30CE637B" w14:textId="77777777" w:rsidR="00AA69A0" w:rsidRDefault="00AA69A0" w:rsidP="00AA69A0">
      <w:r>
        <w:t># 2) Tech stack requirements</w:t>
      </w:r>
    </w:p>
    <w:p w14:paraId="78CB2D3D" w14:textId="77777777" w:rsidR="00AA69A0" w:rsidRDefault="00AA69A0" w:rsidP="00AA69A0">
      <w:r>
        <w:t>- Python 3.11+</w:t>
      </w:r>
    </w:p>
    <w:p w14:paraId="2593768C" w14:textId="77777777" w:rsidR="00AA69A0" w:rsidRDefault="00AA69A0" w:rsidP="00AA69A0">
      <w:r>
        <w:t xml:space="preserve">- </w:t>
      </w:r>
      <w:proofErr w:type="spellStart"/>
      <w:r>
        <w:t>Streamlit</w:t>
      </w:r>
      <w:proofErr w:type="spellEnd"/>
      <w:r>
        <w:t xml:space="preserve"> for UI (multipage)</w:t>
      </w:r>
    </w:p>
    <w:p w14:paraId="2537963A" w14:textId="77777777" w:rsidR="00AA69A0" w:rsidRDefault="00AA69A0" w:rsidP="00AA69A0">
      <w:r>
        <w:t xml:space="preserve">- SQLite for MVP database (via </w:t>
      </w:r>
      <w:proofErr w:type="spellStart"/>
      <w:r>
        <w:t>SQLAlchemy</w:t>
      </w:r>
      <w:proofErr w:type="spellEnd"/>
      <w:r>
        <w:t>)</w:t>
      </w:r>
    </w:p>
    <w:p w14:paraId="608AFFD7" w14:textId="77777777" w:rsidR="00AA69A0" w:rsidRDefault="00AA69A0" w:rsidP="00AA69A0">
      <w:r>
        <w:t>- python-docx for DOCX read/write</w:t>
      </w:r>
    </w:p>
    <w:p w14:paraId="4F85D3F7" w14:textId="77777777" w:rsidR="00AA69A0" w:rsidRDefault="00AA69A0" w:rsidP="00AA69A0">
      <w:r>
        <w:t xml:space="preserve">- </w:t>
      </w:r>
      <w:proofErr w:type="spellStart"/>
      <w:r>
        <w:t>pypdf</w:t>
      </w:r>
      <w:proofErr w:type="spellEnd"/>
      <w:r>
        <w:t xml:space="preserve"> or </w:t>
      </w:r>
      <w:proofErr w:type="spellStart"/>
      <w:r>
        <w:t>pdfplumber</w:t>
      </w:r>
      <w:proofErr w:type="spellEnd"/>
      <w:r>
        <w:t xml:space="preserve"> for PDF text extraction (keep formatting expectations realistic)</w:t>
      </w:r>
    </w:p>
    <w:p w14:paraId="5C21840B" w14:textId="77777777" w:rsidR="00AA69A0" w:rsidRDefault="00AA69A0" w:rsidP="00AA69A0">
      <w:r>
        <w:t>- Jinja2 for templating OR docx placeholder replacement (support both in architecture)</w:t>
      </w:r>
    </w:p>
    <w:p w14:paraId="0CD3879F" w14:textId="77777777" w:rsidR="00AA69A0" w:rsidRDefault="00AA69A0" w:rsidP="00AA69A0">
      <w:r>
        <w:t>- OpenAI API (or an interface to swap providers) for “understanding” and classification tasks</w:t>
      </w:r>
    </w:p>
    <w:p w14:paraId="2A068846" w14:textId="77777777" w:rsidR="00AA69A0" w:rsidRDefault="00AA69A0" w:rsidP="00AA69A0">
      <w:r>
        <w:t xml:space="preserve">- Optional: docx2pdf / </w:t>
      </w:r>
      <w:proofErr w:type="spellStart"/>
      <w:r>
        <w:t>libreoffice</w:t>
      </w:r>
      <w:proofErr w:type="spellEnd"/>
      <w:r>
        <w:t xml:space="preserve"> for PDF conversion (guard with availability checks)</w:t>
      </w:r>
    </w:p>
    <w:p w14:paraId="57A6B108" w14:textId="77777777" w:rsidR="00AA69A0" w:rsidRDefault="00AA69A0" w:rsidP="00AA69A0">
      <w:r>
        <w:t xml:space="preserve">- Logging: standard logging + DB </w:t>
      </w:r>
      <w:proofErr w:type="spellStart"/>
      <w:r>
        <w:t>audit_log</w:t>
      </w:r>
      <w:proofErr w:type="spellEnd"/>
      <w:r>
        <w:t xml:space="preserve"> table</w:t>
      </w:r>
    </w:p>
    <w:p w14:paraId="30E26450" w14:textId="77777777" w:rsidR="00AA69A0" w:rsidRDefault="00AA69A0" w:rsidP="00AA69A0"/>
    <w:p w14:paraId="782F13D2" w14:textId="77777777" w:rsidR="00AA69A0" w:rsidRDefault="00AA69A0" w:rsidP="00AA69A0">
      <w:r>
        <w:t xml:space="preserve"># 3) Product </w:t>
      </w:r>
      <w:proofErr w:type="spellStart"/>
      <w:r>
        <w:t>behavior</w:t>
      </w:r>
      <w:proofErr w:type="spellEnd"/>
      <w:r>
        <w:t xml:space="preserve"> requirements</w:t>
      </w:r>
    </w:p>
    <w:p w14:paraId="4118596C" w14:textId="77777777" w:rsidR="00AA69A0" w:rsidRDefault="00AA69A0" w:rsidP="00AA69A0">
      <w:r>
        <w:t>## 3.1 YOUR PROSPECTUS tab</w:t>
      </w:r>
    </w:p>
    <w:p w14:paraId="5E2B6112" w14:textId="77777777" w:rsidR="00AA69A0" w:rsidRDefault="00AA69A0" w:rsidP="00AA69A0">
      <w:r>
        <w:t>- Upload documents:</w:t>
      </w:r>
    </w:p>
    <w:p w14:paraId="4137CB67" w14:textId="77777777" w:rsidR="00AA69A0" w:rsidRDefault="00AA69A0" w:rsidP="00AA69A0">
      <w:r>
        <w:t xml:space="preserve">  - Original prospectus (.docx, .pdf)</w:t>
      </w:r>
    </w:p>
    <w:p w14:paraId="1482FC6C" w14:textId="77777777" w:rsidR="00AA69A0" w:rsidRDefault="00AA69A0" w:rsidP="00AA69A0">
      <w:r>
        <w:t xml:space="preserve">  - Draft versions (generated or uploaded)</w:t>
      </w:r>
    </w:p>
    <w:p w14:paraId="001A7216" w14:textId="77777777" w:rsidR="00AA69A0" w:rsidRDefault="00AA69A0" w:rsidP="00AA69A0">
      <w:r>
        <w:t xml:space="preserve">  - Final versions (lockable)</w:t>
      </w:r>
    </w:p>
    <w:p w14:paraId="119767F9" w14:textId="77777777" w:rsidR="00AA69A0" w:rsidRDefault="00AA69A0" w:rsidP="00AA69A0">
      <w:r>
        <w:t>- Status tracking per document: uploaded, processed, draft-generated, reviewed, final-locked</w:t>
      </w:r>
    </w:p>
    <w:p w14:paraId="787C74DA" w14:textId="77777777" w:rsidR="00AA69A0" w:rsidRDefault="00AA69A0" w:rsidP="00AA69A0">
      <w:r>
        <w:t>- Version control:</w:t>
      </w:r>
    </w:p>
    <w:p w14:paraId="599BBCA5" w14:textId="77777777" w:rsidR="00AA69A0" w:rsidRDefault="00AA69A0" w:rsidP="00AA69A0">
      <w:r>
        <w:t xml:space="preserve">  - Each generated draft is a new version (v1, v2, v3...) with timestamp and author/user</w:t>
      </w:r>
    </w:p>
    <w:p w14:paraId="46A0F61C" w14:textId="77777777" w:rsidR="00AA69A0" w:rsidRDefault="00AA69A0" w:rsidP="00AA69A0">
      <w:r>
        <w:t xml:space="preserve">  - Store hash (SHA-256) for tamper detection</w:t>
      </w:r>
    </w:p>
    <w:p w14:paraId="280E66CA" w14:textId="77777777" w:rsidR="00AA69A0" w:rsidRDefault="00AA69A0" w:rsidP="00AA69A0">
      <w:r>
        <w:t>- Preview:</w:t>
      </w:r>
    </w:p>
    <w:p w14:paraId="4B8A2C53" w14:textId="77777777" w:rsidR="00AA69A0" w:rsidRDefault="00AA69A0" w:rsidP="00AA69A0">
      <w:r>
        <w:t xml:space="preserve">  - Provide in-app preview for extracted text + section outline</w:t>
      </w:r>
    </w:p>
    <w:p w14:paraId="0ED336EF" w14:textId="77777777" w:rsidR="00AA69A0" w:rsidRDefault="00AA69A0" w:rsidP="00AA69A0">
      <w:r>
        <w:t xml:space="preserve">  - Provide download links for stored files</w:t>
      </w:r>
    </w:p>
    <w:p w14:paraId="57EF2CF0" w14:textId="77777777" w:rsidR="00AA69A0" w:rsidRDefault="00AA69A0" w:rsidP="00AA69A0"/>
    <w:p w14:paraId="0D9BE349" w14:textId="77777777" w:rsidR="00AA69A0" w:rsidRDefault="00AA69A0" w:rsidP="00AA69A0">
      <w:r>
        <w:t>## 3.2 TEMPLATES tab</w:t>
      </w:r>
    </w:p>
    <w:p w14:paraId="306B10CE" w14:textId="77777777" w:rsidR="00AA69A0" w:rsidRDefault="00AA69A0" w:rsidP="00AA69A0">
      <w:r>
        <w:t>- Template library CRUD:</w:t>
      </w:r>
    </w:p>
    <w:p w14:paraId="16708BE6" w14:textId="77777777" w:rsidR="00AA69A0" w:rsidRDefault="00AA69A0" w:rsidP="00AA69A0">
      <w:r>
        <w:t xml:space="preserve">  - upload template (.docx)</w:t>
      </w:r>
    </w:p>
    <w:p w14:paraId="76B3C0F5" w14:textId="77777777" w:rsidR="00AA69A0" w:rsidRDefault="00AA69A0" w:rsidP="00AA69A0">
      <w:r>
        <w:t xml:space="preserve">  - preview template outline</w:t>
      </w:r>
    </w:p>
    <w:p w14:paraId="68FE5F01" w14:textId="77777777" w:rsidR="00AA69A0" w:rsidRDefault="00AA69A0" w:rsidP="00AA69A0">
      <w:r>
        <w:t xml:space="preserve">  - download template</w:t>
      </w:r>
    </w:p>
    <w:p w14:paraId="018F87B4" w14:textId="77777777" w:rsidR="00AA69A0" w:rsidRDefault="00AA69A0" w:rsidP="00AA69A0">
      <w:r>
        <w:t xml:space="preserve">  - mark templates as “approved” / “draft”</w:t>
      </w:r>
    </w:p>
    <w:p w14:paraId="7A55ABCD" w14:textId="77777777" w:rsidR="00AA69A0" w:rsidRDefault="00AA69A0" w:rsidP="00AA69A0">
      <w:r>
        <w:t xml:space="preserve">  - optional: clone template</w:t>
      </w:r>
    </w:p>
    <w:p w14:paraId="43ACC625" w14:textId="77777777" w:rsidR="00AA69A0" w:rsidRDefault="00AA69A0" w:rsidP="00AA69A0">
      <w:r>
        <w:t>- Templates contain standard sections:</w:t>
      </w:r>
    </w:p>
    <w:p w14:paraId="563A4365" w14:textId="77777777" w:rsidR="00AA69A0" w:rsidRDefault="00AA69A0" w:rsidP="00AA69A0">
      <w:r>
        <w:t xml:space="preserve">  - security details placeholders</w:t>
      </w:r>
    </w:p>
    <w:p w14:paraId="14385E40" w14:textId="77777777" w:rsidR="00AA69A0" w:rsidRDefault="00AA69A0" w:rsidP="00AA69A0">
      <w:r>
        <w:t xml:space="preserve">  - subscription information</w:t>
      </w:r>
    </w:p>
    <w:p w14:paraId="51846795" w14:textId="77777777" w:rsidR="00AA69A0" w:rsidRDefault="00AA69A0" w:rsidP="00AA69A0">
      <w:r>
        <w:t xml:space="preserve">  - standard legal disclosures</w:t>
      </w:r>
    </w:p>
    <w:p w14:paraId="5F86B105" w14:textId="77777777" w:rsidR="00AA69A0" w:rsidRDefault="00AA69A0" w:rsidP="00AA69A0">
      <w:r>
        <w:t xml:space="preserve">  - other key components</w:t>
      </w:r>
    </w:p>
    <w:p w14:paraId="4D41EA40" w14:textId="77777777" w:rsidR="00AA69A0" w:rsidRDefault="00AA69A0" w:rsidP="00AA69A0">
      <w:r>
        <w:t>- Template customization:</w:t>
      </w:r>
    </w:p>
    <w:p w14:paraId="74C4867E" w14:textId="77777777" w:rsidR="00AA69A0" w:rsidRDefault="00AA69A0" w:rsidP="00AA69A0">
      <w:r>
        <w:t xml:space="preserve">  - allow editing “parameters” (e.g., jurisdiction, instrument type) rather than free editing</w:t>
      </w:r>
    </w:p>
    <w:p w14:paraId="32688988" w14:textId="77777777" w:rsidR="00AA69A0" w:rsidRDefault="00AA69A0" w:rsidP="00AA69A0">
      <w:r>
        <w:t xml:space="preserve">  - keep “gold” boilerplate protected when template is “approved”</w:t>
      </w:r>
    </w:p>
    <w:p w14:paraId="6F7106B0" w14:textId="77777777" w:rsidR="00AA69A0" w:rsidRDefault="00AA69A0" w:rsidP="00AA69A0"/>
    <w:p w14:paraId="5E1A776F" w14:textId="77777777" w:rsidR="00AA69A0" w:rsidRDefault="00AA69A0" w:rsidP="00AA69A0">
      <w:r>
        <w:t>## 3.3 AUTO GENERATION tab</w:t>
      </w:r>
    </w:p>
    <w:p w14:paraId="3864D3F0" w14:textId="77777777" w:rsidR="00AA69A0" w:rsidRDefault="00AA69A0" w:rsidP="00AA69A0">
      <w:r>
        <w:t>- Input system:</w:t>
      </w:r>
    </w:p>
    <w:p w14:paraId="0F236646" w14:textId="77777777" w:rsidR="00AA69A0" w:rsidRDefault="00AA69A0" w:rsidP="00AA69A0">
      <w:r>
        <w:t xml:space="preserve">  - Structured fields (repeatable/multi-value supported where needed)</w:t>
      </w:r>
    </w:p>
    <w:p w14:paraId="5C1734DD" w14:textId="77777777" w:rsidR="00AA69A0" w:rsidRDefault="00AA69A0" w:rsidP="00AA69A0">
      <w:r>
        <w:t xml:space="preserve">  - “Additional details” free text</w:t>
      </w:r>
    </w:p>
    <w:p w14:paraId="0153ED49" w14:textId="77777777" w:rsidR="00AA69A0" w:rsidRDefault="00AA69A0" w:rsidP="00AA69A0">
      <w:r>
        <w:t xml:space="preserve">  - Expandable “More details” optional area</w:t>
      </w:r>
    </w:p>
    <w:p w14:paraId="0BC2CBAF" w14:textId="77777777" w:rsidR="00AA69A0" w:rsidRDefault="00AA69A0" w:rsidP="00AA69A0">
      <w:r>
        <w:t>- Missing details validation:</w:t>
      </w:r>
    </w:p>
    <w:p w14:paraId="4B0CBAF6" w14:textId="77777777" w:rsidR="00AA69A0" w:rsidRDefault="00AA69A0" w:rsidP="00AA69A0">
      <w:r>
        <w:t xml:space="preserve">  - must show required vs optional fields</w:t>
      </w:r>
    </w:p>
    <w:p w14:paraId="426D5229" w14:textId="77777777" w:rsidR="00AA69A0" w:rsidRDefault="00AA69A0" w:rsidP="00AA69A0">
      <w:r>
        <w:t xml:space="preserve">  - block generation if required fields missing</w:t>
      </w:r>
    </w:p>
    <w:p w14:paraId="76F5C881" w14:textId="77777777" w:rsidR="00AA69A0" w:rsidRDefault="00AA69A0" w:rsidP="00AA69A0">
      <w:r>
        <w:t>- Generation preview:</w:t>
      </w:r>
    </w:p>
    <w:p w14:paraId="4E1A065B" w14:textId="77777777" w:rsidR="00AA69A0" w:rsidRDefault="00AA69A0" w:rsidP="00AA69A0">
      <w:r>
        <w:t xml:space="preserve">  - show which placeholders will be filled and with what values</w:t>
      </w:r>
    </w:p>
    <w:p w14:paraId="5772B6E3" w14:textId="77777777" w:rsidR="00AA69A0" w:rsidRDefault="00AA69A0" w:rsidP="00AA69A0">
      <w:r>
        <w:t xml:space="preserve">  - show unresolved placeholders explicitly</w:t>
      </w:r>
    </w:p>
    <w:p w14:paraId="66DEF688" w14:textId="77777777" w:rsidR="00AA69A0" w:rsidRDefault="00AA69A0" w:rsidP="00AA69A0">
      <w:r>
        <w:t>- Generation status tracking:</w:t>
      </w:r>
    </w:p>
    <w:p w14:paraId="12A4B7F8" w14:textId="77777777" w:rsidR="00AA69A0" w:rsidRDefault="00AA69A0" w:rsidP="00AA69A0">
      <w:r>
        <w:t xml:space="preserve">  - queued → running → completed → failed</w:t>
      </w:r>
    </w:p>
    <w:p w14:paraId="54326289" w14:textId="77777777" w:rsidR="00AA69A0" w:rsidRDefault="00AA69A0" w:rsidP="00AA69A0">
      <w:r>
        <w:t>- First-time user guidance:</w:t>
      </w:r>
    </w:p>
    <w:p w14:paraId="2BFAF983" w14:textId="77777777" w:rsidR="00AA69A0" w:rsidRDefault="00AA69A0" w:rsidP="00AA69A0">
      <w:r>
        <w:lastRenderedPageBreak/>
        <w:t xml:space="preserve">  - short checklist in UI</w:t>
      </w:r>
    </w:p>
    <w:p w14:paraId="5642E4F7" w14:textId="77777777" w:rsidR="00AA69A0" w:rsidRDefault="00AA69A0" w:rsidP="00AA69A0">
      <w:r>
        <w:t>- Legal disclaimer acceptance:</w:t>
      </w:r>
    </w:p>
    <w:p w14:paraId="5F56B16B" w14:textId="77777777" w:rsidR="00AA69A0" w:rsidRDefault="00AA69A0" w:rsidP="00AA69A0">
      <w:r>
        <w:t xml:space="preserve">  - user must tick checkbox each generation run</w:t>
      </w:r>
    </w:p>
    <w:p w14:paraId="1BE13FF9" w14:textId="77777777" w:rsidR="00AA69A0" w:rsidRDefault="00AA69A0" w:rsidP="00AA69A0">
      <w:r>
        <w:t>- Output:</w:t>
      </w:r>
    </w:p>
    <w:p w14:paraId="2B5FEEBA" w14:textId="77777777" w:rsidR="00AA69A0" w:rsidRDefault="00AA69A0" w:rsidP="00AA69A0">
      <w:r>
        <w:t xml:space="preserve">  - Generated draft prospectus as docx (primary)</w:t>
      </w:r>
    </w:p>
    <w:p w14:paraId="1A56230C" w14:textId="77777777" w:rsidR="00AA69A0" w:rsidRDefault="00AA69A0" w:rsidP="00AA69A0">
      <w:r>
        <w:t xml:space="preserve">  - Optionally produce PDF</w:t>
      </w:r>
    </w:p>
    <w:p w14:paraId="758B5627" w14:textId="77777777" w:rsidR="00AA69A0" w:rsidRDefault="00AA69A0" w:rsidP="00AA69A0">
      <w:r>
        <w:t xml:space="preserve">  - Save as a new version under YOUR PROSPECTUS</w:t>
      </w:r>
    </w:p>
    <w:p w14:paraId="7D750B5A" w14:textId="77777777" w:rsidR="00AA69A0" w:rsidRDefault="00AA69A0" w:rsidP="00AA69A0"/>
    <w:p w14:paraId="0E417F33" w14:textId="77777777" w:rsidR="00AA69A0" w:rsidRDefault="00AA69A0" w:rsidP="00AA69A0">
      <w:r>
        <w:t># 4) Core architecture</w:t>
      </w:r>
    </w:p>
    <w:p w14:paraId="01B9729E" w14:textId="77777777" w:rsidR="00AA69A0" w:rsidRDefault="00AA69A0" w:rsidP="00AA69A0">
      <w:r>
        <w:t>Implement these modules (names can vary but keep separation of concerns):</w:t>
      </w:r>
    </w:p>
    <w:p w14:paraId="426EB585" w14:textId="77777777" w:rsidR="00AA69A0" w:rsidRDefault="00AA69A0" w:rsidP="00AA69A0">
      <w:r>
        <w:t>- /app.py (</w:t>
      </w:r>
      <w:proofErr w:type="spellStart"/>
      <w:r>
        <w:t>Streamlit</w:t>
      </w:r>
      <w:proofErr w:type="spellEnd"/>
      <w:r>
        <w:t xml:space="preserve"> entry + routing)</w:t>
      </w:r>
    </w:p>
    <w:p w14:paraId="2C3689E9" w14:textId="77777777" w:rsidR="00AA69A0" w:rsidRDefault="00AA69A0" w:rsidP="00AA69A0">
      <w:r>
        <w:t>- /pages/ (</w:t>
      </w:r>
      <w:proofErr w:type="spellStart"/>
      <w:r>
        <w:t>Streamlit</w:t>
      </w:r>
      <w:proofErr w:type="spellEnd"/>
      <w:r>
        <w:t xml:space="preserve"> multipage tabs)</w:t>
      </w:r>
    </w:p>
    <w:p w14:paraId="43556AEA" w14:textId="77777777" w:rsidR="00AA69A0" w:rsidRDefault="00AA69A0" w:rsidP="00AA69A0">
      <w:r>
        <w:t>- /services/</w:t>
      </w:r>
    </w:p>
    <w:p w14:paraId="3EF3607C" w14:textId="77777777" w:rsidR="00AA69A0" w:rsidRDefault="00AA69A0" w:rsidP="00AA69A0">
      <w:r>
        <w:t xml:space="preserve">  - storage_service.py (save/load files, hashing, paths)</w:t>
      </w:r>
    </w:p>
    <w:p w14:paraId="19C947D8" w14:textId="77777777" w:rsidR="00AA69A0" w:rsidRDefault="00AA69A0" w:rsidP="00AA69A0">
      <w:r>
        <w:t xml:space="preserve">  - template_service.py (template CRUD, approved flags)</w:t>
      </w:r>
    </w:p>
    <w:p w14:paraId="59D5F84B" w14:textId="77777777" w:rsidR="00AA69A0" w:rsidRDefault="00AA69A0" w:rsidP="00AA69A0">
      <w:r>
        <w:t xml:space="preserve">  - prospectus_service.py (upload/versioning/locking)</w:t>
      </w:r>
    </w:p>
    <w:p w14:paraId="00A33263" w14:textId="77777777" w:rsidR="00AA69A0" w:rsidRDefault="00AA69A0" w:rsidP="00AA69A0">
      <w:r>
        <w:t xml:space="preserve">  - generation_service.py (orchestrator pipeline)</w:t>
      </w:r>
    </w:p>
    <w:p w14:paraId="0FD0AAFA" w14:textId="77777777" w:rsidR="00AA69A0" w:rsidRDefault="00AA69A0" w:rsidP="00AA69A0">
      <w:r>
        <w:t xml:space="preserve">  - llm_service.py (provider interface + prompts)</w:t>
      </w:r>
    </w:p>
    <w:p w14:paraId="533BF656" w14:textId="77777777" w:rsidR="00AA69A0" w:rsidRDefault="00AA69A0" w:rsidP="00AA69A0">
      <w:r>
        <w:t xml:space="preserve">  - document_service.py (docx/pdf parsing, outline extraction)</w:t>
      </w:r>
    </w:p>
    <w:p w14:paraId="3E662B74" w14:textId="77777777" w:rsidR="00AA69A0" w:rsidRDefault="00AA69A0" w:rsidP="00AA69A0">
      <w:r>
        <w:t xml:space="preserve">  - placeholder_service.py (placeholder detection + replacement)</w:t>
      </w:r>
    </w:p>
    <w:p w14:paraId="709DDA01" w14:textId="77777777" w:rsidR="00AA69A0" w:rsidRDefault="00AA69A0" w:rsidP="00AA69A0">
      <w:r>
        <w:t xml:space="preserve">  - validation_service.py (required field checks)</w:t>
      </w:r>
    </w:p>
    <w:p w14:paraId="72C14289" w14:textId="77777777" w:rsidR="00AA69A0" w:rsidRDefault="00AA69A0" w:rsidP="00AA69A0">
      <w:r>
        <w:t>- /models/ (</w:t>
      </w:r>
      <w:proofErr w:type="spellStart"/>
      <w:r>
        <w:t>SQLAlchemy</w:t>
      </w:r>
      <w:proofErr w:type="spellEnd"/>
      <w:r>
        <w:t>)</w:t>
      </w:r>
    </w:p>
    <w:p w14:paraId="7B226A71" w14:textId="77777777" w:rsidR="00AA69A0" w:rsidRDefault="00AA69A0" w:rsidP="00AA69A0">
      <w:r>
        <w:t>- /</w:t>
      </w:r>
      <w:proofErr w:type="spellStart"/>
      <w:r>
        <w:t>db</w:t>
      </w:r>
      <w:proofErr w:type="spellEnd"/>
      <w:r>
        <w:t xml:space="preserve">/ (migrations or </w:t>
      </w:r>
      <w:proofErr w:type="spellStart"/>
      <w:r>
        <w:t>init</w:t>
      </w:r>
      <w:proofErr w:type="spellEnd"/>
      <w:r>
        <w:t xml:space="preserve"> scripts)</w:t>
      </w:r>
    </w:p>
    <w:p w14:paraId="725A67CF" w14:textId="77777777" w:rsidR="00AA69A0" w:rsidRDefault="00AA69A0" w:rsidP="00AA69A0">
      <w:r>
        <w:t>- /prompts/ (prompt strings, versioned)</w:t>
      </w:r>
    </w:p>
    <w:p w14:paraId="114D6CA9" w14:textId="77777777" w:rsidR="00AA69A0" w:rsidRDefault="00AA69A0" w:rsidP="00AA69A0">
      <w:r>
        <w:t>- /tests/ (</w:t>
      </w:r>
      <w:proofErr w:type="spellStart"/>
      <w:r>
        <w:t>pytest</w:t>
      </w:r>
      <w:proofErr w:type="spellEnd"/>
      <w:r>
        <w:t>)</w:t>
      </w:r>
    </w:p>
    <w:p w14:paraId="624E37A1" w14:textId="77777777" w:rsidR="00AA69A0" w:rsidRDefault="00AA69A0" w:rsidP="00AA69A0">
      <w:r>
        <w:t>- /README.md</w:t>
      </w:r>
    </w:p>
    <w:p w14:paraId="6DB90A14" w14:textId="77777777" w:rsidR="00AA69A0" w:rsidRDefault="00AA69A0" w:rsidP="00AA69A0"/>
    <w:p w14:paraId="6EC4A55D" w14:textId="77777777" w:rsidR="00AA69A0" w:rsidRDefault="00AA69A0" w:rsidP="00AA69A0">
      <w:r>
        <w:t># 5) Data model (minimum tables)</w:t>
      </w:r>
    </w:p>
    <w:p w14:paraId="0908C39F" w14:textId="77777777" w:rsidR="00AA69A0" w:rsidRDefault="00AA69A0" w:rsidP="00AA69A0">
      <w:r>
        <w:t xml:space="preserve">Define </w:t>
      </w:r>
      <w:proofErr w:type="spellStart"/>
      <w:r>
        <w:t>SQLAlchemy</w:t>
      </w:r>
      <w:proofErr w:type="spellEnd"/>
      <w:r>
        <w:t xml:space="preserve"> models:</w:t>
      </w:r>
    </w:p>
    <w:p w14:paraId="30454E5B" w14:textId="77777777" w:rsidR="00AA69A0" w:rsidRDefault="00AA69A0" w:rsidP="00AA69A0">
      <w:r>
        <w:t xml:space="preserve">- users (id, email/username, </w:t>
      </w:r>
      <w:proofErr w:type="spellStart"/>
      <w:r>
        <w:t>password_hash</w:t>
      </w:r>
      <w:proofErr w:type="spellEnd"/>
      <w:r>
        <w:t xml:space="preserve">, role, </w:t>
      </w:r>
      <w:proofErr w:type="spellStart"/>
      <w:r>
        <w:t>created_at</w:t>
      </w:r>
      <w:proofErr w:type="spellEnd"/>
      <w:r>
        <w:t>)</w:t>
      </w:r>
    </w:p>
    <w:p w14:paraId="6DDBB73F" w14:textId="77777777" w:rsidR="00AA69A0" w:rsidRDefault="00AA69A0" w:rsidP="00AA69A0">
      <w:r>
        <w:lastRenderedPageBreak/>
        <w:t xml:space="preserve">- templates (id, name, version, status[draft/approved], </w:t>
      </w:r>
      <w:proofErr w:type="spellStart"/>
      <w:r>
        <w:t>file_path</w:t>
      </w:r>
      <w:proofErr w:type="spellEnd"/>
      <w:r>
        <w:t xml:space="preserve">, sha256,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>)</w:t>
      </w:r>
    </w:p>
    <w:p w14:paraId="74E13566" w14:textId="2111E2F3" w:rsidR="0005640F" w:rsidRDefault="00AA69A0" w:rsidP="00AA69A0">
      <w:r>
        <w:t xml:space="preserve">- </w:t>
      </w:r>
      <w:proofErr w:type="spellStart"/>
      <w:r>
        <w:t>prospectus_projects</w:t>
      </w:r>
      <w:proofErr w:type="spellEnd"/>
      <w:r>
        <w:t xml:space="preserve"> (id, name, </w:t>
      </w:r>
      <w:proofErr w:type="spellStart"/>
      <w:r>
        <w:t>issuer_name</w:t>
      </w:r>
      <w:proofErr w:type="spellEnd"/>
      <w:r>
        <w:t xml:space="preserve">, </w:t>
      </w:r>
      <w:proofErr w:type="spellStart"/>
      <w:r>
        <w:t>created_by</w:t>
      </w:r>
      <w:proofErr w:type="spellEnd"/>
      <w:r>
        <w:t xml:space="preserve">, </w:t>
      </w:r>
      <w:proofErr w:type="spellStart"/>
      <w:r>
        <w:t>cre</w:t>
      </w:r>
      <w:proofErr w:type="spellEnd"/>
      <w:r>
        <w:t>_</w:t>
      </w:r>
    </w:p>
    <w:sectPr w:rsidR="00056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9A0"/>
    <w:rsid w:val="0005640F"/>
    <w:rsid w:val="005212AB"/>
    <w:rsid w:val="005308B2"/>
    <w:rsid w:val="00AA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F4384"/>
  <w15:chartTrackingRefBased/>
  <w15:docId w15:val="{8724B6E1-9B5B-4F0E-971F-AFEBCC52F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844</Words>
  <Characters>4871</Characters>
  <Application>Microsoft Office Word</Application>
  <DocSecurity>0</DocSecurity>
  <Lines>97</Lines>
  <Paragraphs>46</Paragraphs>
  <ScaleCrop>false</ScaleCrop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Yekta Kaviani</dc:creator>
  <cp:keywords/>
  <dc:description/>
  <cp:lastModifiedBy>Yekta Kaviani</cp:lastModifiedBy>
  <cp:revision>1</cp:revision>
  <dcterms:created xsi:type="dcterms:W3CDTF">2026-02-13T10:09:00Z</dcterms:created>
  <dcterms:modified xsi:type="dcterms:W3CDTF">2026-02-13T10:10:00Z</dcterms:modified>
</cp:coreProperties>
</file>