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CS-152 Final Project Proposal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 2023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Team members (First one will be the leader):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Milena Loper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Spencer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Natalie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Title of the project:</w:t>
      </w:r>
    </w:p>
    <w:p>
      <w:pPr>
        <w:pStyle w:val="Normal"/>
        <w:rPr/>
      </w:pPr>
      <w:r>
        <w:rPr/>
        <w:t>Picross Maker (better name pending)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Provide a brief description of the project by answering the following questions: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the main goal of the project? Describe in detail what will be implemented and accomplished?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The main goal is to create a program in python in which users could </w:t>
        <w:tab/>
        <w:t xml:space="preserve">create art and turn it into a picross puzzle (which could be printed </w:t>
        <w:tab/>
        <w:t xml:space="preserve">out and solved)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potential resources related to your project (website, books, articles software).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</w:r>
      <w:r>
        <w:rPr/>
        <w:t>Other picross related programs (there are many on the internet)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are the planned activities? Include a rough timeline and task division among team members. </w:t>
      </w:r>
    </w:p>
    <w:p>
      <w:pPr>
        <w:pStyle w:val="Normal"/>
        <w:ind w:left="360"/>
        <w:rPr/>
      </w:pPr>
      <w:r>
        <w:rPr/>
      </w:r>
    </w:p>
    <w:p>
      <w:pPr>
        <w:pStyle w:val="Normal"/>
        <w:rPr/>
      </w:pPr>
      <w:r>
        <w:rPr/>
        <w:tab/>
        <w:t>a. create a structure for the picross grid</w:t>
      </w:r>
    </w:p>
    <w:p>
      <w:pPr>
        <w:pStyle w:val="Normal"/>
        <w:rPr/>
      </w:pPr>
      <w:r>
        <w:rPr/>
        <w:tab/>
        <w:t xml:space="preserve">b. create algorithms to edit the grid (i.e. add or remove squares, </w:t>
        <w:tab/>
        <w:t xml:space="preserve">    calculate the groups)</w:t>
      </w:r>
    </w:p>
    <w:p>
      <w:pPr>
        <w:pStyle w:val="Normal"/>
        <w:rPr/>
      </w:pPr>
      <w:r>
        <w:rPr/>
        <w:tab/>
        <w:t>c. create a visual interface for which to edit the grid</w:t>
      </w:r>
    </w:p>
    <w:p>
      <w:pPr>
        <w:pStyle w:val="Normal"/>
        <w:rPr/>
      </w:pPr>
      <w:r>
        <w:rPr/>
        <w:tab/>
        <w:t>d. create algorithm to export the grid as a printable file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73d83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914b2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e4e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LibreOffice/7.6.2.1$Linux_X86_64 LibreOffice_project/60$Build-1</Application>
  <AppVersion>15.0000</AppVersion>
  <Pages>1</Pages>
  <Words>171</Words>
  <Characters>843</Characters>
  <CharactersWithSpaces>1011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2022-10-25T06:40:00Z</dcterms:created>
  <dc:creator>HY C</dc:creator>
  <dc:description/>
  <dc:language>en-US</dc:language>
  <cp:lastModifiedBy/>
  <dcterms:modified xsi:type="dcterms:W3CDTF">2023-10-17T13:12:28Z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