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FE5B66" w14:paraId="2C078E63" wp14:textId="65AC0B37">
      <w:pPr>
        <w:spacing w:line="480" w:lineRule="auto"/>
        <w:ind w:firstLine="720"/>
        <w:rPr>
          <w:rFonts w:ascii="Times New Roman" w:hAnsi="Times New Roman" w:eastAsia="Times New Roman" w:cs="Times New Roman"/>
          <w:sz w:val="24"/>
          <w:szCs w:val="24"/>
        </w:rPr>
      </w:pPr>
      <w:r w:rsidRPr="07FE5B66" w:rsidR="07FE5B66">
        <w:rPr>
          <w:rFonts w:ascii="Times New Roman" w:hAnsi="Times New Roman" w:eastAsia="Times New Roman" w:cs="Times New Roman"/>
          <w:sz w:val="24"/>
          <w:szCs w:val="24"/>
        </w:rPr>
        <w:t xml:space="preserve">When developing the Mobile Application </w:t>
      </w:r>
      <w:bookmarkStart w:name="_Int_qZ3yOB64" w:id="1004688322"/>
      <w:r w:rsidRPr="07FE5B66" w:rsidR="07FE5B66">
        <w:rPr>
          <w:rFonts w:ascii="Times New Roman" w:hAnsi="Times New Roman" w:eastAsia="Times New Roman" w:cs="Times New Roman"/>
          <w:sz w:val="24"/>
          <w:szCs w:val="24"/>
        </w:rPr>
        <w:t>project,</w:t>
      </w:r>
      <w:bookmarkEnd w:id="1004688322"/>
      <w:r w:rsidRPr="07FE5B66" w:rsidR="07FE5B66">
        <w:rPr>
          <w:rFonts w:ascii="Times New Roman" w:hAnsi="Times New Roman" w:eastAsia="Times New Roman" w:cs="Times New Roman"/>
          <w:sz w:val="24"/>
          <w:szCs w:val="24"/>
        </w:rPr>
        <w:t xml:space="preserve"> I made it a point to stick to the requirements has tightly as possible. The Contact object </w:t>
      </w:r>
      <w:bookmarkStart w:name="_Int_gYTs35eo" w:id="413798824"/>
      <w:r w:rsidRPr="07FE5B66" w:rsidR="07FE5B66">
        <w:rPr>
          <w:rFonts w:ascii="Times New Roman" w:hAnsi="Times New Roman" w:eastAsia="Times New Roman" w:cs="Times New Roman"/>
          <w:sz w:val="24"/>
          <w:szCs w:val="24"/>
        </w:rPr>
        <w:t>proved</w:t>
      </w:r>
      <w:bookmarkEnd w:id="413798824"/>
      <w:r w:rsidRPr="07FE5B66" w:rsidR="07FE5B66">
        <w:rPr>
          <w:rFonts w:ascii="Times New Roman" w:hAnsi="Times New Roman" w:eastAsia="Times New Roman" w:cs="Times New Roman"/>
          <w:sz w:val="24"/>
          <w:szCs w:val="24"/>
        </w:rPr>
        <w:t xml:space="preserve"> to be the most complicated section of this application for me, since I was both just getting a feel for JUnit testing and refreshing my memory of java coding having only used it once </w:t>
      </w:r>
      <w:r w:rsidRPr="07FE5B66" w:rsidR="07FE5B66">
        <w:rPr>
          <w:rFonts w:ascii="Times New Roman" w:hAnsi="Times New Roman" w:eastAsia="Times New Roman" w:cs="Times New Roman"/>
          <w:sz w:val="24"/>
          <w:szCs w:val="24"/>
        </w:rPr>
        <w:t>nearly a</w:t>
      </w:r>
      <w:r w:rsidRPr="07FE5B66" w:rsidR="07FE5B66">
        <w:rPr>
          <w:rFonts w:ascii="Times New Roman" w:hAnsi="Times New Roman" w:eastAsia="Times New Roman" w:cs="Times New Roman"/>
          <w:sz w:val="24"/>
          <w:szCs w:val="24"/>
        </w:rPr>
        <w:t xml:space="preserve"> year ago. I focused heavily on getting the core objects setup with their required variables and set/get methods. Once the basic object was </w:t>
      </w:r>
      <w:bookmarkStart w:name="_Int_ownKRuQs" w:id="279030624"/>
      <w:r w:rsidRPr="07FE5B66" w:rsidR="07FE5B66">
        <w:rPr>
          <w:rFonts w:ascii="Times New Roman" w:hAnsi="Times New Roman" w:eastAsia="Times New Roman" w:cs="Times New Roman"/>
          <w:sz w:val="24"/>
          <w:szCs w:val="24"/>
        </w:rPr>
        <w:t>created,</w:t>
      </w:r>
      <w:bookmarkEnd w:id="279030624"/>
      <w:r w:rsidRPr="07FE5B66" w:rsidR="07FE5B66">
        <w:rPr>
          <w:rFonts w:ascii="Times New Roman" w:hAnsi="Times New Roman" w:eastAsia="Times New Roman" w:cs="Times New Roman"/>
          <w:sz w:val="24"/>
          <w:szCs w:val="24"/>
        </w:rPr>
        <w:t xml:space="preserve"> I researched simple lists that would be easy to </w:t>
      </w:r>
      <w:bookmarkStart w:name="_Int_XQljw11K" w:id="1629948153"/>
      <w:r w:rsidRPr="07FE5B66" w:rsidR="07FE5B66">
        <w:rPr>
          <w:rFonts w:ascii="Times New Roman" w:hAnsi="Times New Roman" w:eastAsia="Times New Roman" w:cs="Times New Roman"/>
          <w:sz w:val="24"/>
          <w:szCs w:val="24"/>
        </w:rPr>
        <w:t>maneuver</w:t>
      </w:r>
      <w:bookmarkEnd w:id="1629948153"/>
      <w:r w:rsidRPr="07FE5B66" w:rsidR="07FE5B66">
        <w:rPr>
          <w:rFonts w:ascii="Times New Roman" w:hAnsi="Times New Roman" w:eastAsia="Times New Roman" w:cs="Times New Roman"/>
          <w:sz w:val="24"/>
          <w:szCs w:val="24"/>
        </w:rPr>
        <w:t xml:space="preserve"> while testing. You can see in ContactService.java line 10, that I decided to go with an </w:t>
      </w:r>
      <w:r w:rsidRPr="07FE5B66" w:rsidR="07FE5B66">
        <w:rPr>
          <w:rFonts w:ascii="Times New Roman" w:hAnsi="Times New Roman" w:eastAsia="Times New Roman" w:cs="Times New Roman"/>
          <w:sz w:val="24"/>
          <w:szCs w:val="24"/>
        </w:rPr>
        <w:t>ArrayList</w:t>
      </w:r>
      <w:r w:rsidRPr="07FE5B66" w:rsidR="07FE5B66">
        <w:rPr>
          <w:rFonts w:ascii="Times New Roman" w:hAnsi="Times New Roman" w:eastAsia="Times New Roman" w:cs="Times New Roman"/>
          <w:sz w:val="24"/>
          <w:szCs w:val="24"/>
        </w:rPr>
        <w:t xml:space="preserve"> due to its easy object handling and immediate add and remove methods. The creation of the methods was </w:t>
      </w:r>
      <w:r w:rsidRPr="07FE5B66" w:rsidR="07FE5B66">
        <w:rPr>
          <w:rFonts w:ascii="Times New Roman" w:hAnsi="Times New Roman" w:eastAsia="Times New Roman" w:cs="Times New Roman"/>
          <w:sz w:val="24"/>
          <w:szCs w:val="24"/>
        </w:rPr>
        <w:t>rather easy</w:t>
      </w:r>
      <w:r w:rsidRPr="07FE5B66" w:rsidR="07FE5B66">
        <w:rPr>
          <w:rFonts w:ascii="Times New Roman" w:hAnsi="Times New Roman" w:eastAsia="Times New Roman" w:cs="Times New Roman"/>
          <w:sz w:val="24"/>
          <w:szCs w:val="24"/>
        </w:rPr>
        <w:t xml:space="preserve">, however making the correct tests proved to be difficult the first time around. The first time I worked on this section I bundled several of my error tests together, which made finding the one that went wrong a little harder than it needed to be. If you look at my ContactTest.java file you can see how each statement that changes, creates, or </w:t>
      </w:r>
      <w:bookmarkStart w:name="_Int_jtke35bZ" w:id="633182375"/>
      <w:r w:rsidRPr="07FE5B66" w:rsidR="07FE5B66">
        <w:rPr>
          <w:rFonts w:ascii="Times New Roman" w:hAnsi="Times New Roman" w:eastAsia="Times New Roman" w:cs="Times New Roman"/>
          <w:sz w:val="24"/>
          <w:szCs w:val="24"/>
        </w:rPr>
        <w:t>receives</w:t>
      </w:r>
      <w:bookmarkEnd w:id="633182375"/>
      <w:r w:rsidRPr="07FE5B66" w:rsidR="07FE5B66">
        <w:rPr>
          <w:rFonts w:ascii="Times New Roman" w:hAnsi="Times New Roman" w:eastAsia="Times New Roman" w:cs="Times New Roman"/>
          <w:sz w:val="24"/>
          <w:szCs w:val="24"/>
        </w:rPr>
        <w:t xml:space="preserve"> information is tested to ensure the statement went through </w:t>
      </w:r>
      <w:r w:rsidRPr="07FE5B66" w:rsidR="07FE5B66">
        <w:rPr>
          <w:rFonts w:ascii="Times New Roman" w:hAnsi="Times New Roman" w:eastAsia="Times New Roman" w:cs="Times New Roman"/>
          <w:sz w:val="24"/>
          <w:szCs w:val="24"/>
        </w:rPr>
        <w:t>alright</w:t>
      </w:r>
      <w:r w:rsidRPr="07FE5B66" w:rsidR="07FE5B66">
        <w:rPr>
          <w:rFonts w:ascii="Times New Roman" w:hAnsi="Times New Roman" w:eastAsia="Times New Roman" w:cs="Times New Roman"/>
          <w:sz w:val="24"/>
          <w:szCs w:val="24"/>
        </w:rPr>
        <w:t xml:space="preserve">. </w:t>
      </w:r>
      <w:bookmarkStart w:name="_Int_taYU17U3" w:id="1004890327"/>
      <w:r w:rsidRPr="07FE5B66" w:rsidR="07FE5B66">
        <w:rPr>
          <w:rFonts w:ascii="Times New Roman" w:hAnsi="Times New Roman" w:eastAsia="Times New Roman" w:cs="Times New Roman"/>
          <w:sz w:val="24"/>
          <w:szCs w:val="24"/>
        </w:rPr>
        <w:t>Specifically,</w:t>
      </w:r>
      <w:bookmarkEnd w:id="1004890327"/>
      <w:r w:rsidRPr="07FE5B66" w:rsidR="07FE5B66">
        <w:rPr>
          <w:rFonts w:ascii="Times New Roman" w:hAnsi="Times New Roman" w:eastAsia="Times New Roman" w:cs="Times New Roman"/>
          <w:sz w:val="24"/>
          <w:szCs w:val="24"/>
        </w:rPr>
        <w:t xml:space="preserve"> if you look at lines 47 – 125 you can see how each test focuses on a single piece of the whole object. The coverage for </w:t>
      </w:r>
      <w:r w:rsidRPr="07FE5B66" w:rsidR="07FE5B66">
        <w:rPr>
          <w:rFonts w:ascii="Times New Roman" w:hAnsi="Times New Roman" w:eastAsia="Times New Roman" w:cs="Times New Roman"/>
          <w:sz w:val="24"/>
          <w:szCs w:val="24"/>
        </w:rPr>
        <w:t>all of</w:t>
      </w:r>
      <w:r w:rsidRPr="07FE5B66" w:rsidR="07FE5B66">
        <w:rPr>
          <w:rFonts w:ascii="Times New Roman" w:hAnsi="Times New Roman" w:eastAsia="Times New Roman" w:cs="Times New Roman"/>
          <w:sz w:val="24"/>
          <w:szCs w:val="24"/>
        </w:rPr>
        <w:t xml:space="preserve"> these tests comes out to about 80%, however the lack of coverage </w:t>
      </w:r>
      <w:r w:rsidRPr="07FE5B66" w:rsidR="07FE5B66">
        <w:rPr>
          <w:rFonts w:ascii="Times New Roman" w:hAnsi="Times New Roman" w:eastAsia="Times New Roman" w:cs="Times New Roman"/>
          <w:sz w:val="24"/>
          <w:szCs w:val="24"/>
        </w:rPr>
        <w:t>mainly comes</w:t>
      </w:r>
      <w:r w:rsidRPr="07FE5B66" w:rsidR="07FE5B66">
        <w:rPr>
          <w:rFonts w:ascii="Times New Roman" w:hAnsi="Times New Roman" w:eastAsia="Times New Roman" w:cs="Times New Roman"/>
          <w:sz w:val="24"/>
          <w:szCs w:val="24"/>
        </w:rPr>
        <w:t xml:space="preserve"> from the throw tests I created. The creation lines in my throw tests </w:t>
      </w:r>
      <w:r w:rsidRPr="07FE5B66" w:rsidR="07FE5B66">
        <w:rPr>
          <w:rFonts w:ascii="Times New Roman" w:hAnsi="Times New Roman" w:eastAsia="Times New Roman" w:cs="Times New Roman"/>
          <w:sz w:val="24"/>
          <w:szCs w:val="24"/>
        </w:rPr>
        <w:t>don’t</w:t>
      </w:r>
      <w:r w:rsidRPr="07FE5B66" w:rsidR="07FE5B66">
        <w:rPr>
          <w:rFonts w:ascii="Times New Roman" w:hAnsi="Times New Roman" w:eastAsia="Times New Roman" w:cs="Times New Roman"/>
          <w:sz w:val="24"/>
          <w:szCs w:val="24"/>
        </w:rPr>
        <w:t xml:space="preserve"> register as covered so the coverage rating takes a small decrease compared to what it </w:t>
      </w:r>
      <w:bookmarkStart w:name="_Int_qwDzYBnP" w:id="1334770891"/>
      <w:r w:rsidRPr="07FE5B66" w:rsidR="07FE5B66">
        <w:rPr>
          <w:rFonts w:ascii="Times New Roman" w:hAnsi="Times New Roman" w:eastAsia="Times New Roman" w:cs="Times New Roman"/>
          <w:sz w:val="24"/>
          <w:szCs w:val="24"/>
        </w:rPr>
        <w:t>covers</w:t>
      </w:r>
      <w:bookmarkEnd w:id="1334770891"/>
      <w:r w:rsidRPr="07FE5B66" w:rsidR="07FE5B66">
        <w:rPr>
          <w:rFonts w:ascii="Times New Roman" w:hAnsi="Times New Roman" w:eastAsia="Times New Roman" w:cs="Times New Roman"/>
          <w:sz w:val="24"/>
          <w:szCs w:val="24"/>
        </w:rPr>
        <w:t>.</w:t>
      </w:r>
    </w:p>
    <w:p w:rsidR="203DCB30" w:rsidP="07FE5B66" w:rsidRDefault="203DCB30" w14:paraId="1F6812C7" w14:textId="196ED83D">
      <w:pPr>
        <w:pStyle w:val="Normal"/>
        <w:spacing w:line="480" w:lineRule="auto"/>
        <w:ind w:firstLine="720"/>
        <w:rPr>
          <w:rFonts w:ascii="Times New Roman" w:hAnsi="Times New Roman" w:eastAsia="Times New Roman" w:cs="Times New Roman"/>
          <w:sz w:val="24"/>
          <w:szCs w:val="24"/>
        </w:rPr>
      </w:pPr>
      <w:r w:rsidRPr="07FE5B66" w:rsidR="07FE5B66">
        <w:rPr>
          <w:rFonts w:ascii="Times New Roman" w:hAnsi="Times New Roman" w:eastAsia="Times New Roman" w:cs="Times New Roman"/>
          <w:sz w:val="24"/>
          <w:szCs w:val="24"/>
        </w:rPr>
        <w:t xml:space="preserve">Creating the Task Object and service was a much simpler task after practicing with the contact object previously. I continued to focus on the individual requirements given to us, along with adding a couple more tests to ensure more base functions of the objects created were working properly. The methods in the TaskServiceTest.java are more focused from the beginning making sure that no task is manipulated without the correct information. In the </w:t>
      </w:r>
      <w:r w:rsidRPr="07FE5B66" w:rsidR="07FE5B66">
        <w:rPr>
          <w:rFonts w:ascii="Times New Roman" w:hAnsi="Times New Roman" w:eastAsia="Times New Roman" w:cs="Times New Roman"/>
          <w:sz w:val="24"/>
          <w:szCs w:val="24"/>
        </w:rPr>
        <w:t>TaskService</w:t>
      </w:r>
      <w:r w:rsidRPr="07FE5B66" w:rsidR="07FE5B66">
        <w:rPr>
          <w:rFonts w:ascii="Times New Roman" w:hAnsi="Times New Roman" w:eastAsia="Times New Roman" w:cs="Times New Roman"/>
          <w:sz w:val="24"/>
          <w:szCs w:val="24"/>
        </w:rPr>
        <w:t xml:space="preserve"> class I add lines 36-47 to allow the extraction of a single task from the list created. This is tested on lines 25-38 of the </w:t>
      </w:r>
      <w:r w:rsidRPr="07FE5B66" w:rsidR="07FE5B66">
        <w:rPr>
          <w:rFonts w:ascii="Times New Roman" w:hAnsi="Times New Roman" w:eastAsia="Times New Roman" w:cs="Times New Roman"/>
          <w:sz w:val="24"/>
          <w:szCs w:val="24"/>
        </w:rPr>
        <w:t>TaskServiceTest</w:t>
      </w:r>
      <w:r w:rsidRPr="07FE5B66" w:rsidR="07FE5B66">
        <w:rPr>
          <w:rFonts w:ascii="Times New Roman" w:hAnsi="Times New Roman" w:eastAsia="Times New Roman" w:cs="Times New Roman"/>
          <w:sz w:val="24"/>
          <w:szCs w:val="24"/>
        </w:rPr>
        <w:t xml:space="preserve"> class using a couple of task objects. The coverage for this section of the application improved quite a bit after refining some of the tests a bit. The new coverage became 90%, but we still run into the error of not counting creation statements in my throw tests. All other sections of the code run through with no issues and each test focuses on a single error point possible in the task section as shown in my </w:t>
      </w:r>
      <w:r w:rsidRPr="07FE5B66" w:rsidR="07FE5B66">
        <w:rPr>
          <w:rFonts w:ascii="Times New Roman" w:hAnsi="Times New Roman" w:eastAsia="Times New Roman" w:cs="Times New Roman"/>
          <w:sz w:val="24"/>
          <w:szCs w:val="24"/>
        </w:rPr>
        <w:t>TaskTest</w:t>
      </w:r>
      <w:r w:rsidRPr="07FE5B66" w:rsidR="07FE5B66">
        <w:rPr>
          <w:rFonts w:ascii="Times New Roman" w:hAnsi="Times New Roman" w:eastAsia="Times New Roman" w:cs="Times New Roman"/>
          <w:sz w:val="24"/>
          <w:szCs w:val="24"/>
        </w:rPr>
        <w:t xml:space="preserve"> class.</w:t>
      </w:r>
    </w:p>
    <w:p w:rsidR="203DCB30" w:rsidP="07FE5B66" w:rsidRDefault="203DCB30" w14:paraId="25DBB39C" w14:textId="21B2FF02">
      <w:pPr>
        <w:pStyle w:val="Normal"/>
        <w:spacing w:line="480" w:lineRule="auto"/>
        <w:ind w:firstLine="720"/>
        <w:rPr>
          <w:rFonts w:ascii="Times New Roman" w:hAnsi="Times New Roman" w:eastAsia="Times New Roman" w:cs="Times New Roman"/>
          <w:sz w:val="24"/>
          <w:szCs w:val="24"/>
        </w:rPr>
      </w:pPr>
      <w:r w:rsidRPr="07FE5B66" w:rsidR="07FE5B66">
        <w:rPr>
          <w:rFonts w:ascii="Times New Roman" w:hAnsi="Times New Roman" w:eastAsia="Times New Roman" w:cs="Times New Roman"/>
          <w:sz w:val="24"/>
          <w:szCs w:val="24"/>
        </w:rPr>
        <w:t xml:space="preserve">The </w:t>
      </w:r>
      <w:r w:rsidRPr="07FE5B66" w:rsidR="07FE5B66">
        <w:rPr>
          <w:rFonts w:ascii="Times New Roman" w:hAnsi="Times New Roman" w:eastAsia="Times New Roman" w:cs="Times New Roman"/>
          <w:sz w:val="24"/>
          <w:szCs w:val="24"/>
        </w:rPr>
        <w:t>final section</w:t>
      </w:r>
      <w:r w:rsidRPr="07FE5B66" w:rsidR="07FE5B66">
        <w:rPr>
          <w:rFonts w:ascii="Times New Roman" w:hAnsi="Times New Roman" w:eastAsia="Times New Roman" w:cs="Times New Roman"/>
          <w:sz w:val="24"/>
          <w:szCs w:val="24"/>
        </w:rPr>
        <w:t xml:space="preserve"> of the application was the appointment handling service. The creation of the object and service proved to be slightly tricky, due to the old line of code we were </w:t>
      </w:r>
      <w:r w:rsidRPr="07FE5B66" w:rsidR="07FE5B66">
        <w:rPr>
          <w:rFonts w:ascii="Times New Roman" w:hAnsi="Times New Roman" w:eastAsia="Times New Roman" w:cs="Times New Roman"/>
          <w:sz w:val="24"/>
          <w:szCs w:val="24"/>
        </w:rPr>
        <w:t>advised to use</w:t>
      </w:r>
      <w:r w:rsidRPr="07FE5B66" w:rsidR="07FE5B66">
        <w:rPr>
          <w:rFonts w:ascii="Times New Roman" w:hAnsi="Times New Roman" w:eastAsia="Times New Roman" w:cs="Times New Roman"/>
          <w:sz w:val="24"/>
          <w:szCs w:val="24"/>
        </w:rPr>
        <w:t xml:space="preserve">. This code created some odd errors when trying to test this section of </w:t>
      </w:r>
      <w:bookmarkStart w:name="_Int_GV6u3xPH" w:id="1528117774"/>
      <w:r w:rsidRPr="07FE5B66" w:rsidR="07FE5B66">
        <w:rPr>
          <w:rFonts w:ascii="Times New Roman" w:hAnsi="Times New Roman" w:eastAsia="Times New Roman" w:cs="Times New Roman"/>
          <w:sz w:val="24"/>
          <w:szCs w:val="24"/>
        </w:rPr>
        <w:t>code but</w:t>
      </w:r>
      <w:bookmarkEnd w:id="1528117774"/>
      <w:r w:rsidRPr="07FE5B66" w:rsidR="07FE5B66">
        <w:rPr>
          <w:rFonts w:ascii="Times New Roman" w:hAnsi="Times New Roman" w:eastAsia="Times New Roman" w:cs="Times New Roman"/>
          <w:sz w:val="24"/>
          <w:szCs w:val="24"/>
        </w:rPr>
        <w:t xml:space="preserve"> was easy to overcome once the issue was </w:t>
      </w:r>
      <w:r w:rsidRPr="07FE5B66" w:rsidR="07FE5B66">
        <w:rPr>
          <w:rFonts w:ascii="Times New Roman" w:hAnsi="Times New Roman" w:eastAsia="Times New Roman" w:cs="Times New Roman"/>
          <w:sz w:val="24"/>
          <w:szCs w:val="24"/>
        </w:rPr>
        <w:t>identified</w:t>
      </w:r>
      <w:r w:rsidRPr="07FE5B66" w:rsidR="07FE5B66">
        <w:rPr>
          <w:rFonts w:ascii="Times New Roman" w:hAnsi="Times New Roman" w:eastAsia="Times New Roman" w:cs="Times New Roman"/>
          <w:sz w:val="24"/>
          <w:szCs w:val="24"/>
        </w:rPr>
        <w:t xml:space="preserve">. One thing I must note is that the requirements for </w:t>
      </w:r>
      <w:bookmarkStart w:name="_Int_AGkX8vVl" w:id="455686149"/>
      <w:r w:rsidRPr="07FE5B66" w:rsidR="07FE5B66">
        <w:rPr>
          <w:rFonts w:ascii="Times New Roman" w:hAnsi="Times New Roman" w:eastAsia="Times New Roman" w:cs="Times New Roman"/>
          <w:sz w:val="24"/>
          <w:szCs w:val="24"/>
        </w:rPr>
        <w:t>this section</w:t>
      </w:r>
      <w:bookmarkEnd w:id="455686149"/>
      <w:r w:rsidRPr="07FE5B66" w:rsidR="07FE5B66">
        <w:rPr>
          <w:rFonts w:ascii="Times New Roman" w:hAnsi="Times New Roman" w:eastAsia="Times New Roman" w:cs="Times New Roman"/>
          <w:sz w:val="24"/>
          <w:szCs w:val="24"/>
        </w:rPr>
        <w:t xml:space="preserve"> was shorter and less inclusive compared to the </w:t>
      </w:r>
      <w:r w:rsidRPr="07FE5B66" w:rsidR="07FE5B66">
        <w:rPr>
          <w:rFonts w:ascii="Times New Roman" w:hAnsi="Times New Roman" w:eastAsia="Times New Roman" w:cs="Times New Roman"/>
          <w:sz w:val="24"/>
          <w:szCs w:val="24"/>
        </w:rPr>
        <w:t>previous</w:t>
      </w:r>
      <w:r w:rsidRPr="07FE5B66" w:rsidR="07FE5B66">
        <w:rPr>
          <w:rFonts w:ascii="Times New Roman" w:hAnsi="Times New Roman" w:eastAsia="Times New Roman" w:cs="Times New Roman"/>
          <w:sz w:val="24"/>
          <w:szCs w:val="24"/>
        </w:rPr>
        <w:t xml:space="preserve"> two. The date variable had no limit going forward but </w:t>
      </w:r>
      <w:r w:rsidRPr="07FE5B66" w:rsidR="07FE5B66">
        <w:rPr>
          <w:rFonts w:ascii="Times New Roman" w:hAnsi="Times New Roman" w:eastAsia="Times New Roman" w:cs="Times New Roman"/>
          <w:sz w:val="24"/>
          <w:szCs w:val="24"/>
        </w:rPr>
        <w:t>couldn’t</w:t>
      </w:r>
      <w:r w:rsidRPr="07FE5B66" w:rsidR="07FE5B66">
        <w:rPr>
          <w:rFonts w:ascii="Times New Roman" w:hAnsi="Times New Roman" w:eastAsia="Times New Roman" w:cs="Times New Roman"/>
          <w:sz w:val="24"/>
          <w:szCs w:val="24"/>
        </w:rPr>
        <w:t xml:space="preserve"> be in the past, and the update method of the </w:t>
      </w:r>
      <w:r w:rsidRPr="07FE5B66" w:rsidR="07FE5B66">
        <w:rPr>
          <w:rFonts w:ascii="Times New Roman" w:hAnsi="Times New Roman" w:eastAsia="Times New Roman" w:cs="Times New Roman"/>
          <w:sz w:val="24"/>
          <w:szCs w:val="24"/>
        </w:rPr>
        <w:t>AppointmentService</w:t>
      </w:r>
      <w:r w:rsidRPr="07FE5B66" w:rsidR="07FE5B66">
        <w:rPr>
          <w:rFonts w:ascii="Times New Roman" w:hAnsi="Times New Roman" w:eastAsia="Times New Roman" w:cs="Times New Roman"/>
          <w:sz w:val="24"/>
          <w:szCs w:val="24"/>
        </w:rPr>
        <w:t xml:space="preserve"> was no longer </w:t>
      </w:r>
      <w:r w:rsidRPr="07FE5B66" w:rsidR="07FE5B66">
        <w:rPr>
          <w:rFonts w:ascii="Times New Roman" w:hAnsi="Times New Roman" w:eastAsia="Times New Roman" w:cs="Times New Roman"/>
          <w:sz w:val="24"/>
          <w:szCs w:val="24"/>
        </w:rPr>
        <w:t>required</w:t>
      </w:r>
      <w:r w:rsidRPr="07FE5B66" w:rsidR="07FE5B66">
        <w:rPr>
          <w:rFonts w:ascii="Times New Roman" w:hAnsi="Times New Roman" w:eastAsia="Times New Roman" w:cs="Times New Roman"/>
          <w:sz w:val="24"/>
          <w:szCs w:val="24"/>
        </w:rPr>
        <w:t xml:space="preserve">. I created an update method regardless, to be </w:t>
      </w:r>
      <w:bookmarkStart w:name="_Int_DIfkQTEv" w:id="45706670"/>
      <w:r w:rsidRPr="07FE5B66" w:rsidR="07FE5B66">
        <w:rPr>
          <w:rFonts w:ascii="Times New Roman" w:hAnsi="Times New Roman" w:eastAsia="Times New Roman" w:cs="Times New Roman"/>
          <w:sz w:val="24"/>
          <w:szCs w:val="24"/>
        </w:rPr>
        <w:t>consistent</w:t>
      </w:r>
      <w:bookmarkEnd w:id="45706670"/>
      <w:r w:rsidRPr="07FE5B66" w:rsidR="07FE5B66">
        <w:rPr>
          <w:rFonts w:ascii="Times New Roman" w:hAnsi="Times New Roman" w:eastAsia="Times New Roman" w:cs="Times New Roman"/>
          <w:sz w:val="24"/>
          <w:szCs w:val="24"/>
        </w:rPr>
        <w:t xml:space="preserve"> with the other sections of the application, as well as to make sure my checks were working on the different variables. This method was tested heavily between lines 68-143 of the </w:t>
      </w:r>
      <w:r w:rsidRPr="07FE5B66" w:rsidR="07FE5B66">
        <w:rPr>
          <w:rFonts w:ascii="Times New Roman" w:hAnsi="Times New Roman" w:eastAsia="Times New Roman" w:cs="Times New Roman"/>
          <w:sz w:val="24"/>
          <w:szCs w:val="24"/>
        </w:rPr>
        <w:t>AppointmentServiceTest</w:t>
      </w:r>
      <w:r w:rsidRPr="07FE5B66" w:rsidR="07FE5B66">
        <w:rPr>
          <w:rFonts w:ascii="Times New Roman" w:hAnsi="Times New Roman" w:eastAsia="Times New Roman" w:cs="Times New Roman"/>
          <w:sz w:val="24"/>
          <w:szCs w:val="24"/>
        </w:rPr>
        <w:t xml:space="preserve"> class to ensure it </w:t>
      </w:r>
      <w:r w:rsidRPr="07FE5B66" w:rsidR="07FE5B66">
        <w:rPr>
          <w:rFonts w:ascii="Times New Roman" w:hAnsi="Times New Roman" w:eastAsia="Times New Roman" w:cs="Times New Roman"/>
          <w:sz w:val="24"/>
          <w:szCs w:val="24"/>
        </w:rPr>
        <w:t>wouldn’t</w:t>
      </w:r>
      <w:r w:rsidRPr="07FE5B66" w:rsidR="07FE5B66">
        <w:rPr>
          <w:rFonts w:ascii="Times New Roman" w:hAnsi="Times New Roman" w:eastAsia="Times New Roman" w:cs="Times New Roman"/>
          <w:sz w:val="24"/>
          <w:szCs w:val="24"/>
        </w:rPr>
        <w:t xml:space="preserve"> introduce any </w:t>
      </w:r>
      <w:r w:rsidRPr="07FE5B66" w:rsidR="07FE5B66">
        <w:rPr>
          <w:rFonts w:ascii="Times New Roman" w:hAnsi="Times New Roman" w:eastAsia="Times New Roman" w:cs="Times New Roman"/>
          <w:sz w:val="24"/>
          <w:szCs w:val="24"/>
        </w:rPr>
        <w:t>new issues</w:t>
      </w:r>
      <w:r w:rsidRPr="07FE5B66" w:rsidR="07FE5B66">
        <w:rPr>
          <w:rFonts w:ascii="Times New Roman" w:hAnsi="Times New Roman" w:eastAsia="Times New Roman" w:cs="Times New Roman"/>
          <w:sz w:val="24"/>
          <w:szCs w:val="24"/>
        </w:rPr>
        <w:t xml:space="preserve"> including changing the ID. I also created a </w:t>
      </w:r>
      <w:r w:rsidRPr="07FE5B66" w:rsidR="07FE5B66">
        <w:rPr>
          <w:rFonts w:ascii="Times New Roman" w:hAnsi="Times New Roman" w:eastAsia="Times New Roman" w:cs="Times New Roman"/>
          <w:sz w:val="24"/>
          <w:szCs w:val="24"/>
        </w:rPr>
        <w:t>PrintList</w:t>
      </w:r>
      <w:r w:rsidRPr="07FE5B66" w:rsidR="07FE5B66">
        <w:rPr>
          <w:rFonts w:ascii="Times New Roman" w:hAnsi="Times New Roman" w:eastAsia="Times New Roman" w:cs="Times New Roman"/>
          <w:sz w:val="24"/>
          <w:szCs w:val="24"/>
        </w:rPr>
        <w:t xml:space="preserve"> method as </w:t>
      </w:r>
      <w:bookmarkStart w:name="_Int_RBBc6aGk" w:id="1456566137"/>
      <w:r w:rsidRPr="07FE5B66" w:rsidR="07FE5B66">
        <w:rPr>
          <w:rFonts w:ascii="Times New Roman" w:hAnsi="Times New Roman" w:eastAsia="Times New Roman" w:cs="Times New Roman"/>
          <w:sz w:val="24"/>
          <w:szCs w:val="24"/>
        </w:rPr>
        <w:t>opposed</w:t>
      </w:r>
      <w:bookmarkEnd w:id="1456566137"/>
      <w:r w:rsidRPr="07FE5B66" w:rsidR="07FE5B66">
        <w:rPr>
          <w:rFonts w:ascii="Times New Roman" w:hAnsi="Times New Roman" w:eastAsia="Times New Roman" w:cs="Times New Roman"/>
          <w:sz w:val="24"/>
          <w:szCs w:val="24"/>
        </w:rPr>
        <w:t xml:space="preserve"> to the individual get methods that </w:t>
      </w:r>
      <w:r w:rsidRPr="07FE5B66" w:rsidR="07FE5B66">
        <w:rPr>
          <w:rFonts w:ascii="Times New Roman" w:hAnsi="Times New Roman" w:eastAsia="Times New Roman" w:cs="Times New Roman"/>
          <w:sz w:val="24"/>
          <w:szCs w:val="24"/>
        </w:rPr>
        <w:t>required</w:t>
      </w:r>
      <w:r w:rsidRPr="07FE5B66" w:rsidR="07FE5B66">
        <w:rPr>
          <w:rFonts w:ascii="Times New Roman" w:hAnsi="Times New Roman" w:eastAsia="Times New Roman" w:cs="Times New Roman"/>
          <w:sz w:val="24"/>
          <w:szCs w:val="24"/>
        </w:rPr>
        <w:t xml:space="preserve"> the ID beforehand. The overall coverage </w:t>
      </w:r>
      <w:r w:rsidRPr="07FE5B66" w:rsidR="07FE5B66">
        <w:rPr>
          <w:rFonts w:ascii="Times New Roman" w:hAnsi="Times New Roman" w:eastAsia="Times New Roman" w:cs="Times New Roman"/>
          <w:sz w:val="24"/>
          <w:szCs w:val="24"/>
        </w:rPr>
        <w:t>didn’t</w:t>
      </w:r>
      <w:r w:rsidRPr="07FE5B66" w:rsidR="07FE5B66">
        <w:rPr>
          <w:rFonts w:ascii="Times New Roman" w:hAnsi="Times New Roman" w:eastAsia="Times New Roman" w:cs="Times New Roman"/>
          <w:sz w:val="24"/>
          <w:szCs w:val="24"/>
        </w:rPr>
        <w:t xml:space="preserve"> improve any compared to the task section, however I did end up using a few more of the throw tests creating more coverage gaps in the test classes. I still ensure that each test covers one of the individual error </w:t>
      </w:r>
      <w:bookmarkStart w:name="_Int_XC4vUVyw" w:id="15853167"/>
      <w:r w:rsidRPr="07FE5B66" w:rsidR="07FE5B66">
        <w:rPr>
          <w:rFonts w:ascii="Times New Roman" w:hAnsi="Times New Roman" w:eastAsia="Times New Roman" w:cs="Times New Roman"/>
          <w:sz w:val="24"/>
          <w:szCs w:val="24"/>
        </w:rPr>
        <w:t>possibilities</w:t>
      </w:r>
      <w:bookmarkEnd w:id="15853167"/>
      <w:r w:rsidRPr="07FE5B66" w:rsidR="07FE5B66">
        <w:rPr>
          <w:rFonts w:ascii="Times New Roman" w:hAnsi="Times New Roman" w:eastAsia="Times New Roman" w:cs="Times New Roman"/>
          <w:sz w:val="24"/>
          <w:szCs w:val="24"/>
        </w:rPr>
        <w:t xml:space="preserve"> that could </w:t>
      </w:r>
      <w:bookmarkStart w:name="_Int_hDBnM3SG" w:id="781330156"/>
      <w:r w:rsidRPr="07FE5B66" w:rsidR="07FE5B66">
        <w:rPr>
          <w:rFonts w:ascii="Times New Roman" w:hAnsi="Times New Roman" w:eastAsia="Times New Roman" w:cs="Times New Roman"/>
          <w:sz w:val="24"/>
          <w:szCs w:val="24"/>
        </w:rPr>
        <w:t>arise</w:t>
      </w:r>
      <w:bookmarkEnd w:id="781330156"/>
      <w:r w:rsidRPr="07FE5B66" w:rsidR="07FE5B66">
        <w:rPr>
          <w:rFonts w:ascii="Times New Roman" w:hAnsi="Times New Roman" w:eastAsia="Times New Roman" w:cs="Times New Roman"/>
          <w:sz w:val="24"/>
          <w:szCs w:val="24"/>
        </w:rPr>
        <w:t xml:space="preserve"> from each method and labeled them accordingly for </w:t>
      </w:r>
      <w:r w:rsidRPr="07FE5B66" w:rsidR="07FE5B66">
        <w:rPr>
          <w:rFonts w:ascii="Times New Roman" w:hAnsi="Times New Roman" w:eastAsia="Times New Roman" w:cs="Times New Roman"/>
          <w:sz w:val="24"/>
          <w:szCs w:val="24"/>
        </w:rPr>
        <w:t>easy reading</w:t>
      </w:r>
      <w:r w:rsidRPr="07FE5B66" w:rsidR="07FE5B66">
        <w:rPr>
          <w:rFonts w:ascii="Times New Roman" w:hAnsi="Times New Roman" w:eastAsia="Times New Roman" w:cs="Times New Roman"/>
          <w:sz w:val="24"/>
          <w:szCs w:val="24"/>
        </w:rPr>
        <w:t>.</w:t>
      </w:r>
    </w:p>
    <w:p w:rsidR="22E60132" w:rsidP="07FE5B66" w:rsidRDefault="22E60132" w14:paraId="2D9A5586" w14:textId="02DE70EE">
      <w:pPr>
        <w:pStyle w:val="Normal"/>
        <w:spacing w:line="480" w:lineRule="auto"/>
        <w:ind w:firstLine="720"/>
        <w:rPr>
          <w:rFonts w:ascii="Times New Roman" w:hAnsi="Times New Roman" w:eastAsia="Times New Roman" w:cs="Times New Roman"/>
          <w:sz w:val="24"/>
          <w:szCs w:val="24"/>
        </w:rPr>
      </w:pPr>
      <w:r w:rsidRPr="07FE5B66" w:rsidR="07FE5B66">
        <w:rPr>
          <w:rFonts w:ascii="Times New Roman" w:hAnsi="Times New Roman" w:eastAsia="Times New Roman" w:cs="Times New Roman"/>
          <w:sz w:val="24"/>
          <w:szCs w:val="24"/>
        </w:rPr>
        <w:t xml:space="preserve">Testing techniques when developing this application were centered around the movement through the code and ensuring that each function only accepted logical inputs. The specifications for this application were rudimentary and only focused on ensuring input length was checked and no blanks were left. This </w:t>
      </w:r>
      <w:r w:rsidRPr="07FE5B66" w:rsidR="07FE5B66">
        <w:rPr>
          <w:rFonts w:ascii="Times New Roman" w:hAnsi="Times New Roman" w:eastAsia="Times New Roman" w:cs="Times New Roman"/>
          <w:sz w:val="24"/>
          <w:szCs w:val="24"/>
        </w:rPr>
        <w:t>wasn’t</w:t>
      </w:r>
      <w:r w:rsidRPr="07FE5B66" w:rsidR="07FE5B66">
        <w:rPr>
          <w:rFonts w:ascii="Times New Roman" w:hAnsi="Times New Roman" w:eastAsia="Times New Roman" w:cs="Times New Roman"/>
          <w:sz w:val="24"/>
          <w:szCs w:val="24"/>
        </w:rPr>
        <w:t xml:space="preserve"> </w:t>
      </w:r>
      <w:r w:rsidRPr="07FE5B66" w:rsidR="07FE5B66">
        <w:rPr>
          <w:rFonts w:ascii="Times New Roman" w:hAnsi="Times New Roman" w:eastAsia="Times New Roman" w:cs="Times New Roman"/>
          <w:sz w:val="24"/>
          <w:szCs w:val="24"/>
        </w:rPr>
        <w:t>a difficult task</w:t>
      </w:r>
      <w:r w:rsidRPr="07FE5B66" w:rsidR="07FE5B66">
        <w:rPr>
          <w:rFonts w:ascii="Times New Roman" w:hAnsi="Times New Roman" w:eastAsia="Times New Roman" w:cs="Times New Roman"/>
          <w:sz w:val="24"/>
          <w:szCs w:val="24"/>
        </w:rPr>
        <w:t xml:space="preserve"> however it left only a few tests to run. </w:t>
      </w:r>
      <w:r w:rsidRPr="07FE5B66" w:rsidR="07FE5B66">
        <w:rPr>
          <w:rFonts w:ascii="Times New Roman" w:hAnsi="Times New Roman" w:eastAsia="Times New Roman" w:cs="Times New Roman"/>
          <w:sz w:val="24"/>
          <w:szCs w:val="24"/>
        </w:rPr>
        <w:t>The majority of</w:t>
      </w:r>
      <w:r w:rsidRPr="07FE5B66" w:rsidR="07FE5B66">
        <w:rPr>
          <w:rFonts w:ascii="Times New Roman" w:hAnsi="Times New Roman" w:eastAsia="Times New Roman" w:cs="Times New Roman"/>
          <w:sz w:val="24"/>
          <w:szCs w:val="24"/>
        </w:rPr>
        <w:t xml:space="preserve"> the test were focused around making sure all </w:t>
      </w:r>
      <w:r w:rsidRPr="07FE5B66" w:rsidR="07FE5B66">
        <w:rPr>
          <w:rFonts w:ascii="Times New Roman" w:hAnsi="Times New Roman" w:eastAsia="Times New Roman" w:cs="Times New Roman"/>
          <w:sz w:val="24"/>
          <w:szCs w:val="24"/>
        </w:rPr>
        <w:t>possible errors</w:t>
      </w:r>
      <w:r w:rsidRPr="07FE5B66" w:rsidR="07FE5B66">
        <w:rPr>
          <w:rFonts w:ascii="Times New Roman" w:hAnsi="Times New Roman" w:eastAsia="Times New Roman" w:cs="Times New Roman"/>
          <w:sz w:val="24"/>
          <w:szCs w:val="24"/>
        </w:rPr>
        <w:t xml:space="preserve"> were handled and captured. This will pave the road for later should the program need to be added on to for other purposes. </w:t>
      </w:r>
    </w:p>
    <w:p w:rsidR="22E60132" w:rsidP="07FE5B66" w:rsidRDefault="22E60132" w14:paraId="13243E02" w14:textId="68B96002">
      <w:pPr>
        <w:pStyle w:val="Normal"/>
        <w:spacing w:line="480" w:lineRule="auto"/>
        <w:ind w:firstLine="720"/>
        <w:rPr>
          <w:rFonts w:ascii="Times New Roman" w:hAnsi="Times New Roman" w:eastAsia="Times New Roman" w:cs="Times New Roman"/>
          <w:sz w:val="24"/>
          <w:szCs w:val="24"/>
        </w:rPr>
      </w:pPr>
      <w:r w:rsidRPr="07FE5B66" w:rsidR="07FE5B66">
        <w:rPr>
          <w:rFonts w:ascii="Times New Roman" w:hAnsi="Times New Roman" w:eastAsia="Times New Roman" w:cs="Times New Roman"/>
          <w:sz w:val="24"/>
          <w:szCs w:val="24"/>
        </w:rPr>
        <w:t xml:space="preserve">I found it unnecessary to test for extreme inputs like command lines and ping requests, due to the lack of user input </w:t>
      </w:r>
      <w:r w:rsidRPr="07FE5B66" w:rsidR="07FE5B66">
        <w:rPr>
          <w:rFonts w:ascii="Times New Roman" w:hAnsi="Times New Roman" w:eastAsia="Times New Roman" w:cs="Times New Roman"/>
          <w:sz w:val="24"/>
          <w:szCs w:val="24"/>
        </w:rPr>
        <w:t>required</w:t>
      </w:r>
      <w:r w:rsidRPr="07FE5B66" w:rsidR="07FE5B66">
        <w:rPr>
          <w:rFonts w:ascii="Times New Roman" w:hAnsi="Times New Roman" w:eastAsia="Times New Roman" w:cs="Times New Roman"/>
          <w:sz w:val="24"/>
          <w:szCs w:val="24"/>
        </w:rPr>
        <w:t xml:space="preserve"> for this application thus far. These tests are more meant to see if the program can catch a user trying to run commands through one of the input sections of the application. On top of looking for command lines, the tests look for inputs that would register as a halt in the code or possible commenting out a large section to avoid security. We can also write tests to test the connection between a server and a client or how the data moves between the two. This can prove incredibly useful for a company or website looking to ensure </w:t>
      </w:r>
      <w:bookmarkStart w:name="_Int_sZggtokk" w:id="1046874887"/>
      <w:r w:rsidRPr="07FE5B66" w:rsidR="07FE5B66">
        <w:rPr>
          <w:rFonts w:ascii="Times New Roman" w:hAnsi="Times New Roman" w:eastAsia="Times New Roman" w:cs="Times New Roman"/>
          <w:sz w:val="24"/>
          <w:szCs w:val="24"/>
        </w:rPr>
        <w:t>security;</w:t>
      </w:r>
      <w:bookmarkEnd w:id="1046874887"/>
      <w:r w:rsidRPr="07FE5B66" w:rsidR="07FE5B66">
        <w:rPr>
          <w:rFonts w:ascii="Times New Roman" w:hAnsi="Times New Roman" w:eastAsia="Times New Roman" w:cs="Times New Roman"/>
          <w:sz w:val="24"/>
          <w:szCs w:val="24"/>
        </w:rPr>
        <w:t xml:space="preserve"> </w:t>
      </w:r>
      <w:bookmarkStart w:name="_Int_ca36Jnf8" w:id="1413693097"/>
      <w:r w:rsidRPr="07FE5B66" w:rsidR="07FE5B66">
        <w:rPr>
          <w:rFonts w:ascii="Times New Roman" w:hAnsi="Times New Roman" w:eastAsia="Times New Roman" w:cs="Times New Roman"/>
          <w:sz w:val="24"/>
          <w:szCs w:val="24"/>
        </w:rPr>
        <w:t>however,</w:t>
      </w:r>
      <w:bookmarkEnd w:id="1413693097"/>
      <w:r w:rsidRPr="07FE5B66" w:rsidR="07FE5B66">
        <w:rPr>
          <w:rFonts w:ascii="Times New Roman" w:hAnsi="Times New Roman" w:eastAsia="Times New Roman" w:cs="Times New Roman"/>
          <w:sz w:val="24"/>
          <w:szCs w:val="24"/>
        </w:rPr>
        <w:t xml:space="preserve"> the current application </w:t>
      </w:r>
      <w:r w:rsidRPr="07FE5B66" w:rsidR="07FE5B66">
        <w:rPr>
          <w:rFonts w:ascii="Times New Roman" w:hAnsi="Times New Roman" w:eastAsia="Times New Roman" w:cs="Times New Roman"/>
          <w:sz w:val="24"/>
          <w:szCs w:val="24"/>
        </w:rPr>
        <w:t>doesn’t</w:t>
      </w:r>
      <w:r w:rsidRPr="07FE5B66" w:rsidR="07FE5B66">
        <w:rPr>
          <w:rFonts w:ascii="Times New Roman" w:hAnsi="Times New Roman" w:eastAsia="Times New Roman" w:cs="Times New Roman"/>
          <w:sz w:val="24"/>
          <w:szCs w:val="24"/>
        </w:rPr>
        <w:t xml:space="preserve"> require any of that information. These tests are made for more complex code that is handling more data and </w:t>
      </w:r>
      <w:r w:rsidRPr="07FE5B66" w:rsidR="07FE5B66">
        <w:rPr>
          <w:rFonts w:ascii="Times New Roman" w:hAnsi="Times New Roman" w:eastAsia="Times New Roman" w:cs="Times New Roman"/>
          <w:sz w:val="24"/>
          <w:szCs w:val="24"/>
        </w:rPr>
        <w:t>possibly many</w:t>
      </w:r>
      <w:r w:rsidRPr="07FE5B66" w:rsidR="07FE5B66">
        <w:rPr>
          <w:rFonts w:ascii="Times New Roman" w:hAnsi="Times New Roman" w:eastAsia="Times New Roman" w:cs="Times New Roman"/>
          <w:sz w:val="24"/>
          <w:szCs w:val="24"/>
        </w:rPr>
        <w:t xml:space="preserve"> more connections. Simple error testing is the best candidate for our mobile application for the time being.</w:t>
      </w:r>
    </w:p>
    <w:p w:rsidR="562009EB" w:rsidP="07FE5B66" w:rsidRDefault="562009EB" w14:paraId="32B46AB6" w14:textId="12D8A27E">
      <w:pPr>
        <w:pStyle w:val="Normal"/>
        <w:spacing w:line="480" w:lineRule="auto"/>
        <w:ind w:firstLine="720"/>
        <w:rPr>
          <w:rFonts w:ascii="Times New Roman" w:hAnsi="Times New Roman" w:eastAsia="Times New Roman" w:cs="Times New Roman"/>
          <w:sz w:val="24"/>
          <w:szCs w:val="24"/>
        </w:rPr>
      </w:pPr>
      <w:r w:rsidRPr="07FE5B66" w:rsidR="07FE5B66">
        <w:rPr>
          <w:rFonts w:ascii="Times New Roman" w:hAnsi="Times New Roman" w:eastAsia="Times New Roman" w:cs="Times New Roman"/>
          <w:sz w:val="24"/>
          <w:szCs w:val="24"/>
        </w:rPr>
        <w:t xml:space="preserve">When I made my </w:t>
      </w:r>
      <w:bookmarkStart w:name="_Int_HRVkLfO7" w:id="238096280"/>
      <w:r w:rsidRPr="07FE5B66" w:rsidR="07FE5B66">
        <w:rPr>
          <w:rFonts w:ascii="Times New Roman" w:hAnsi="Times New Roman" w:eastAsia="Times New Roman" w:cs="Times New Roman"/>
          <w:sz w:val="24"/>
          <w:szCs w:val="24"/>
        </w:rPr>
        <w:t>tests,</w:t>
      </w:r>
      <w:bookmarkEnd w:id="238096280"/>
      <w:r w:rsidRPr="07FE5B66" w:rsidR="07FE5B66">
        <w:rPr>
          <w:rFonts w:ascii="Times New Roman" w:hAnsi="Times New Roman" w:eastAsia="Times New Roman" w:cs="Times New Roman"/>
          <w:sz w:val="24"/>
          <w:szCs w:val="24"/>
        </w:rPr>
        <w:t xml:space="preserve"> I had the mindset of making sure the </w:t>
      </w:r>
      <w:bookmarkStart w:name="_Int_YYPQSWVN" w:id="1215439508"/>
      <w:r w:rsidRPr="07FE5B66" w:rsidR="07FE5B66">
        <w:rPr>
          <w:rFonts w:ascii="Times New Roman" w:hAnsi="Times New Roman" w:eastAsia="Times New Roman" w:cs="Times New Roman"/>
          <w:sz w:val="24"/>
          <w:szCs w:val="24"/>
        </w:rPr>
        <w:t>functions</w:t>
      </w:r>
      <w:bookmarkEnd w:id="1215439508"/>
      <w:r w:rsidRPr="07FE5B66" w:rsidR="07FE5B66">
        <w:rPr>
          <w:rFonts w:ascii="Times New Roman" w:hAnsi="Times New Roman" w:eastAsia="Times New Roman" w:cs="Times New Roman"/>
          <w:sz w:val="24"/>
          <w:szCs w:val="24"/>
        </w:rPr>
        <w:t xml:space="preserve"> were able to run successfully and they caught the errors outlined in the requirements. I </w:t>
      </w:r>
      <w:r w:rsidRPr="07FE5B66" w:rsidR="07FE5B66">
        <w:rPr>
          <w:rFonts w:ascii="Times New Roman" w:hAnsi="Times New Roman" w:eastAsia="Times New Roman" w:cs="Times New Roman"/>
          <w:sz w:val="24"/>
          <w:szCs w:val="24"/>
        </w:rPr>
        <w:t>wasn’t</w:t>
      </w:r>
      <w:r w:rsidRPr="07FE5B66" w:rsidR="07FE5B66">
        <w:rPr>
          <w:rFonts w:ascii="Times New Roman" w:hAnsi="Times New Roman" w:eastAsia="Times New Roman" w:cs="Times New Roman"/>
          <w:sz w:val="24"/>
          <w:szCs w:val="24"/>
        </w:rPr>
        <w:t xml:space="preserve"> exactly aiming to break my code by throwing in random symbols and </w:t>
      </w:r>
      <w:r w:rsidRPr="07FE5B66" w:rsidR="07FE5B66">
        <w:rPr>
          <w:rFonts w:ascii="Times New Roman" w:hAnsi="Times New Roman" w:eastAsia="Times New Roman" w:cs="Times New Roman"/>
          <w:sz w:val="24"/>
          <w:szCs w:val="24"/>
        </w:rPr>
        <w:t>possible command</w:t>
      </w:r>
      <w:r w:rsidRPr="07FE5B66" w:rsidR="07FE5B66">
        <w:rPr>
          <w:rFonts w:ascii="Times New Roman" w:hAnsi="Times New Roman" w:eastAsia="Times New Roman" w:cs="Times New Roman"/>
          <w:sz w:val="24"/>
          <w:szCs w:val="24"/>
        </w:rPr>
        <w:t xml:space="preserve"> lines, however I did want to make sure the requirements were touched on </w:t>
      </w:r>
      <w:bookmarkStart w:name="_Int_65APjLvx" w:id="1383641872"/>
      <w:r w:rsidRPr="07FE5B66" w:rsidR="07FE5B66">
        <w:rPr>
          <w:rFonts w:ascii="Times New Roman" w:hAnsi="Times New Roman" w:eastAsia="Times New Roman" w:cs="Times New Roman"/>
          <w:sz w:val="24"/>
          <w:szCs w:val="24"/>
        </w:rPr>
        <w:t>thoroughly</w:t>
      </w:r>
      <w:bookmarkEnd w:id="1383641872"/>
      <w:r w:rsidRPr="07FE5B66" w:rsidR="07FE5B66">
        <w:rPr>
          <w:rFonts w:ascii="Times New Roman" w:hAnsi="Times New Roman" w:eastAsia="Times New Roman" w:cs="Times New Roman"/>
          <w:sz w:val="24"/>
          <w:szCs w:val="24"/>
        </w:rPr>
        <w:t xml:space="preserve">. The service classes were the biggest worries due to how many different libraries and classes they accessed. It </w:t>
      </w:r>
      <w:r w:rsidRPr="07FE5B66" w:rsidR="07FE5B66">
        <w:rPr>
          <w:rFonts w:ascii="Times New Roman" w:hAnsi="Times New Roman" w:eastAsia="Times New Roman" w:cs="Times New Roman"/>
          <w:sz w:val="24"/>
          <w:szCs w:val="24"/>
        </w:rPr>
        <w:t>wouldn’t</w:t>
      </w:r>
      <w:r w:rsidRPr="07FE5B66" w:rsidR="07FE5B66">
        <w:rPr>
          <w:rFonts w:ascii="Times New Roman" w:hAnsi="Times New Roman" w:eastAsia="Times New Roman" w:cs="Times New Roman"/>
          <w:sz w:val="24"/>
          <w:szCs w:val="24"/>
        </w:rPr>
        <w:t xml:space="preserve"> be that hard for information to get manipulated or misinterpreted between class calls.</w:t>
      </w:r>
    </w:p>
    <w:p w:rsidR="562009EB" w:rsidP="07FE5B66" w:rsidRDefault="562009EB" w14:paraId="0136145E" w14:textId="25E11227">
      <w:pPr>
        <w:pStyle w:val="Normal"/>
        <w:spacing w:line="480" w:lineRule="auto"/>
        <w:ind w:firstLine="720"/>
        <w:rPr>
          <w:rFonts w:ascii="Times New Roman" w:hAnsi="Times New Roman" w:eastAsia="Times New Roman" w:cs="Times New Roman"/>
          <w:sz w:val="24"/>
          <w:szCs w:val="24"/>
        </w:rPr>
      </w:pPr>
      <w:r w:rsidRPr="07FE5B66" w:rsidR="07FE5B66">
        <w:rPr>
          <w:rFonts w:ascii="Times New Roman" w:hAnsi="Times New Roman" w:eastAsia="Times New Roman" w:cs="Times New Roman"/>
          <w:sz w:val="24"/>
          <w:szCs w:val="24"/>
        </w:rPr>
        <w:t xml:space="preserve">Now as everyone knows we as people show a bit of bias in things that we have a hand in. I am no </w:t>
      </w:r>
      <w:bookmarkStart w:name="_Int_CishBYvz" w:id="125765151"/>
      <w:r w:rsidRPr="07FE5B66" w:rsidR="07FE5B66">
        <w:rPr>
          <w:rFonts w:ascii="Times New Roman" w:hAnsi="Times New Roman" w:eastAsia="Times New Roman" w:cs="Times New Roman"/>
          <w:sz w:val="24"/>
          <w:szCs w:val="24"/>
        </w:rPr>
        <w:t>exception</w:t>
      </w:r>
      <w:bookmarkEnd w:id="125765151"/>
      <w:r w:rsidRPr="07FE5B66" w:rsidR="07FE5B66">
        <w:rPr>
          <w:rFonts w:ascii="Times New Roman" w:hAnsi="Times New Roman" w:eastAsia="Times New Roman" w:cs="Times New Roman"/>
          <w:sz w:val="24"/>
          <w:szCs w:val="24"/>
        </w:rPr>
        <w:t xml:space="preserve"> to that rule. People </w:t>
      </w:r>
      <w:r w:rsidRPr="07FE5B66" w:rsidR="07FE5B66">
        <w:rPr>
          <w:rFonts w:ascii="Times New Roman" w:hAnsi="Times New Roman" w:eastAsia="Times New Roman" w:cs="Times New Roman"/>
          <w:sz w:val="24"/>
          <w:szCs w:val="24"/>
        </w:rPr>
        <w:t>don’t</w:t>
      </w:r>
      <w:r w:rsidRPr="07FE5B66" w:rsidR="07FE5B66">
        <w:rPr>
          <w:rFonts w:ascii="Times New Roman" w:hAnsi="Times New Roman" w:eastAsia="Times New Roman" w:cs="Times New Roman"/>
          <w:sz w:val="24"/>
          <w:szCs w:val="24"/>
        </w:rPr>
        <w:t xml:space="preserve"> want to see fault in their own work and when it comes to school even less so. I tried to keep myself to a cycle of testing that went through each section of the class to ensure I touched on all methods and functions. My small level of discipline could be </w:t>
      </w:r>
      <w:r w:rsidRPr="07FE5B66" w:rsidR="07FE5B66">
        <w:rPr>
          <w:rFonts w:ascii="Times New Roman" w:hAnsi="Times New Roman" w:eastAsia="Times New Roman" w:cs="Times New Roman"/>
          <w:sz w:val="24"/>
          <w:szCs w:val="24"/>
        </w:rPr>
        <w:t>speculated</w:t>
      </w:r>
      <w:r w:rsidRPr="07FE5B66" w:rsidR="07FE5B66">
        <w:rPr>
          <w:rFonts w:ascii="Times New Roman" w:hAnsi="Times New Roman" w:eastAsia="Times New Roman" w:cs="Times New Roman"/>
          <w:sz w:val="24"/>
          <w:szCs w:val="24"/>
        </w:rPr>
        <w:t xml:space="preserve"> to that of a larger company using more complex code. Developers on their end could be tired of looking at code or wanting to ensure a deadline is met and overlook </w:t>
      </w:r>
      <w:r w:rsidRPr="07FE5B66" w:rsidR="07FE5B66">
        <w:rPr>
          <w:rFonts w:ascii="Times New Roman" w:hAnsi="Times New Roman" w:eastAsia="Times New Roman" w:cs="Times New Roman"/>
          <w:sz w:val="24"/>
          <w:szCs w:val="24"/>
        </w:rPr>
        <w:t>possible issues</w:t>
      </w:r>
      <w:r w:rsidRPr="07FE5B66" w:rsidR="07FE5B66">
        <w:rPr>
          <w:rFonts w:ascii="Times New Roman" w:hAnsi="Times New Roman" w:eastAsia="Times New Roman" w:cs="Times New Roman"/>
          <w:sz w:val="24"/>
          <w:szCs w:val="24"/>
        </w:rPr>
        <w:t xml:space="preserve"> or avoid certain tests. Even overconfident developers will ignore tests and overlook small errors believing in their own ability. This could cause you to release a broken program that could potentially cost tens of thousands to fix if that proves possible after the public backlash.</w:t>
      </w:r>
    </w:p>
    <w:p w:rsidR="562009EB" w:rsidP="07FE5B66" w:rsidRDefault="562009EB" w14:paraId="20DAF6CA" w14:textId="290561B0">
      <w:pPr>
        <w:pStyle w:val="Normal"/>
        <w:spacing w:line="480" w:lineRule="auto"/>
        <w:ind w:firstLine="720"/>
        <w:rPr>
          <w:rFonts w:ascii="Times New Roman" w:hAnsi="Times New Roman" w:eastAsia="Times New Roman" w:cs="Times New Roman"/>
          <w:sz w:val="24"/>
          <w:szCs w:val="24"/>
        </w:rPr>
      </w:pPr>
      <w:r w:rsidRPr="7BF7175F" w:rsidR="7BF7175F">
        <w:rPr>
          <w:rFonts w:ascii="Times New Roman" w:hAnsi="Times New Roman" w:eastAsia="Times New Roman" w:cs="Times New Roman"/>
          <w:sz w:val="24"/>
          <w:szCs w:val="24"/>
        </w:rPr>
        <w:t xml:space="preserve">To top off everything it </w:t>
      </w:r>
      <w:r w:rsidRPr="7BF7175F" w:rsidR="7BF7175F">
        <w:rPr>
          <w:rFonts w:ascii="Times New Roman" w:hAnsi="Times New Roman" w:eastAsia="Times New Roman" w:cs="Times New Roman"/>
          <w:sz w:val="24"/>
          <w:szCs w:val="24"/>
        </w:rPr>
        <w:t>remains</w:t>
      </w:r>
      <w:r w:rsidRPr="7BF7175F" w:rsidR="7BF7175F">
        <w:rPr>
          <w:rFonts w:ascii="Times New Roman" w:hAnsi="Times New Roman" w:eastAsia="Times New Roman" w:cs="Times New Roman"/>
          <w:sz w:val="24"/>
          <w:szCs w:val="24"/>
        </w:rPr>
        <w:t xml:space="preserve"> incredibly important to </w:t>
      </w:r>
      <w:bookmarkStart w:name="_Int_wCcebfW5" w:id="191165728"/>
      <w:r w:rsidRPr="7BF7175F" w:rsidR="7BF7175F">
        <w:rPr>
          <w:rFonts w:ascii="Times New Roman" w:hAnsi="Times New Roman" w:eastAsia="Times New Roman" w:cs="Times New Roman"/>
          <w:sz w:val="24"/>
          <w:szCs w:val="24"/>
        </w:rPr>
        <w:t>remain</w:t>
      </w:r>
      <w:bookmarkEnd w:id="191165728"/>
      <w:r w:rsidRPr="7BF7175F" w:rsidR="7BF7175F">
        <w:rPr>
          <w:rFonts w:ascii="Times New Roman" w:hAnsi="Times New Roman" w:eastAsia="Times New Roman" w:cs="Times New Roman"/>
          <w:sz w:val="24"/>
          <w:szCs w:val="24"/>
        </w:rPr>
        <w:t xml:space="preserve"> disciplined when it comes to code quality. Sloppy code can lead to a load of weird errors that will end up pointing to other places. This can also stand true with the programs and libraries you write your code with. If you write out a program on an old system with libraries that have gone out of </w:t>
      </w:r>
      <w:bookmarkStart w:name="_Int_SCd1IZzS" w:id="685833036"/>
      <w:r w:rsidRPr="7BF7175F" w:rsidR="7BF7175F">
        <w:rPr>
          <w:rFonts w:ascii="Times New Roman" w:hAnsi="Times New Roman" w:eastAsia="Times New Roman" w:cs="Times New Roman"/>
          <w:sz w:val="24"/>
          <w:szCs w:val="24"/>
        </w:rPr>
        <w:t>use,</w:t>
      </w:r>
      <w:bookmarkEnd w:id="685833036"/>
      <w:r w:rsidRPr="7BF7175F" w:rsidR="7BF7175F">
        <w:rPr>
          <w:rFonts w:ascii="Times New Roman" w:hAnsi="Times New Roman" w:eastAsia="Times New Roman" w:cs="Times New Roman"/>
          <w:sz w:val="24"/>
          <w:szCs w:val="24"/>
        </w:rPr>
        <w:t xml:space="preserve"> then anyone who goes to work on or </w:t>
      </w:r>
      <w:r w:rsidRPr="7BF7175F" w:rsidR="7BF7175F">
        <w:rPr>
          <w:rFonts w:ascii="Times New Roman" w:hAnsi="Times New Roman" w:eastAsia="Times New Roman" w:cs="Times New Roman"/>
          <w:sz w:val="24"/>
          <w:szCs w:val="24"/>
        </w:rPr>
        <w:t>run</w:t>
      </w:r>
      <w:r w:rsidRPr="7BF7175F" w:rsidR="7BF7175F">
        <w:rPr>
          <w:rFonts w:ascii="Times New Roman" w:hAnsi="Times New Roman" w:eastAsia="Times New Roman" w:cs="Times New Roman"/>
          <w:sz w:val="24"/>
          <w:szCs w:val="24"/>
        </w:rPr>
        <w:t xml:space="preserve"> your program on any other system will </w:t>
      </w:r>
      <w:r w:rsidRPr="7BF7175F" w:rsidR="7BF7175F">
        <w:rPr>
          <w:rFonts w:ascii="Times New Roman" w:hAnsi="Times New Roman" w:eastAsia="Times New Roman" w:cs="Times New Roman"/>
          <w:sz w:val="24"/>
          <w:szCs w:val="24"/>
        </w:rPr>
        <w:t>encounter</w:t>
      </w:r>
      <w:r w:rsidRPr="7BF7175F" w:rsidR="7BF7175F">
        <w:rPr>
          <w:rFonts w:ascii="Times New Roman" w:hAnsi="Times New Roman" w:eastAsia="Times New Roman" w:cs="Times New Roman"/>
          <w:sz w:val="24"/>
          <w:szCs w:val="24"/>
        </w:rPr>
        <w:t xml:space="preserve"> </w:t>
      </w:r>
      <w:r w:rsidRPr="7BF7175F" w:rsidR="7BF7175F">
        <w:rPr>
          <w:rFonts w:ascii="Times New Roman" w:hAnsi="Times New Roman" w:eastAsia="Times New Roman" w:cs="Times New Roman"/>
          <w:sz w:val="24"/>
          <w:szCs w:val="24"/>
        </w:rPr>
        <w:t>numerous</w:t>
      </w:r>
      <w:r w:rsidRPr="7BF7175F" w:rsidR="7BF7175F">
        <w:rPr>
          <w:rFonts w:ascii="Times New Roman" w:hAnsi="Times New Roman" w:eastAsia="Times New Roman" w:cs="Times New Roman"/>
          <w:sz w:val="24"/>
          <w:szCs w:val="24"/>
        </w:rPr>
        <w:t xml:space="preserve"> errors. This just creates more work for the next person and could </w:t>
      </w:r>
      <w:r w:rsidRPr="7BF7175F" w:rsidR="7BF7175F">
        <w:rPr>
          <w:rFonts w:ascii="Times New Roman" w:hAnsi="Times New Roman" w:eastAsia="Times New Roman" w:cs="Times New Roman"/>
          <w:sz w:val="24"/>
          <w:szCs w:val="24"/>
        </w:rPr>
        <w:t>possibly lead</w:t>
      </w:r>
      <w:r w:rsidRPr="7BF7175F" w:rsidR="7BF7175F">
        <w:rPr>
          <w:rFonts w:ascii="Times New Roman" w:hAnsi="Times New Roman" w:eastAsia="Times New Roman" w:cs="Times New Roman"/>
          <w:sz w:val="24"/>
          <w:szCs w:val="24"/>
        </w:rPr>
        <w:t xml:space="preserve"> to your code being scrapped. I plan to avoid these </w:t>
      </w:r>
      <w:bookmarkStart w:name="_Int_ZfMYF3UV" w:id="686744698"/>
      <w:r w:rsidRPr="7BF7175F" w:rsidR="7BF7175F">
        <w:rPr>
          <w:rFonts w:ascii="Times New Roman" w:hAnsi="Times New Roman" w:eastAsia="Times New Roman" w:cs="Times New Roman"/>
          <w:sz w:val="24"/>
          <w:szCs w:val="24"/>
        </w:rPr>
        <w:t>possibilities</w:t>
      </w:r>
      <w:bookmarkEnd w:id="686744698"/>
      <w:r w:rsidRPr="7BF7175F" w:rsidR="7BF7175F">
        <w:rPr>
          <w:rFonts w:ascii="Times New Roman" w:hAnsi="Times New Roman" w:eastAsia="Times New Roman" w:cs="Times New Roman"/>
          <w:sz w:val="24"/>
          <w:szCs w:val="24"/>
        </w:rPr>
        <w:t xml:space="preserve"> by keeping my libraries and program up to date so I have </w:t>
      </w:r>
      <w:r w:rsidRPr="7BF7175F" w:rsidR="7BF7175F">
        <w:rPr>
          <w:rFonts w:ascii="Times New Roman" w:hAnsi="Times New Roman" w:eastAsia="Times New Roman" w:cs="Times New Roman"/>
          <w:sz w:val="24"/>
          <w:szCs w:val="24"/>
        </w:rPr>
        <w:t>all of</w:t>
      </w:r>
      <w:r w:rsidRPr="7BF7175F" w:rsidR="7BF7175F">
        <w:rPr>
          <w:rFonts w:ascii="Times New Roman" w:hAnsi="Times New Roman" w:eastAsia="Times New Roman" w:cs="Times New Roman"/>
          <w:sz w:val="24"/>
          <w:szCs w:val="24"/>
        </w:rPr>
        <w:t xml:space="preserve"> the </w:t>
      </w:r>
      <w:r w:rsidRPr="7BF7175F" w:rsidR="7BF7175F">
        <w:rPr>
          <w:rFonts w:ascii="Times New Roman" w:hAnsi="Times New Roman" w:eastAsia="Times New Roman" w:cs="Times New Roman"/>
          <w:sz w:val="24"/>
          <w:szCs w:val="24"/>
        </w:rPr>
        <w:t>working libraries</w:t>
      </w:r>
      <w:r w:rsidRPr="7BF7175F" w:rsidR="7BF7175F">
        <w:rPr>
          <w:rFonts w:ascii="Times New Roman" w:hAnsi="Times New Roman" w:eastAsia="Times New Roman" w:cs="Times New Roman"/>
          <w:sz w:val="24"/>
          <w:szCs w:val="24"/>
        </w:rPr>
        <w:t xml:space="preserve">. As another safety measure I will be trying to run </w:t>
      </w:r>
      <w:r w:rsidRPr="7BF7175F" w:rsidR="7BF7175F">
        <w:rPr>
          <w:rFonts w:ascii="Times New Roman" w:hAnsi="Times New Roman" w:eastAsia="Times New Roman" w:cs="Times New Roman"/>
          <w:sz w:val="24"/>
          <w:szCs w:val="24"/>
        </w:rPr>
        <w:t>all of</w:t>
      </w:r>
      <w:r w:rsidRPr="7BF7175F" w:rsidR="7BF7175F">
        <w:rPr>
          <w:rFonts w:ascii="Times New Roman" w:hAnsi="Times New Roman" w:eastAsia="Times New Roman" w:cs="Times New Roman"/>
          <w:sz w:val="24"/>
          <w:szCs w:val="24"/>
        </w:rPr>
        <w:t xml:space="preserve"> my programs on multiple computers to ensure that the application is not limited to my system of development. </w:t>
      </w:r>
      <w:r w:rsidRPr="7BF7175F" w:rsidR="7BF7175F">
        <w:rPr>
          <w:rFonts w:ascii="Times New Roman" w:hAnsi="Times New Roman" w:eastAsia="Times New Roman" w:cs="Times New Roman"/>
          <w:sz w:val="24"/>
          <w:szCs w:val="24"/>
        </w:rPr>
        <w:t>I’ve</w:t>
      </w:r>
      <w:r w:rsidRPr="7BF7175F" w:rsidR="7BF7175F">
        <w:rPr>
          <w:rFonts w:ascii="Times New Roman" w:hAnsi="Times New Roman" w:eastAsia="Times New Roman" w:cs="Times New Roman"/>
          <w:sz w:val="24"/>
          <w:szCs w:val="24"/>
        </w:rPr>
        <w:t xml:space="preserve"> come to learn that no errors for one person does not mean there will be no errors for someone else with potentially the same setup.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wCcebfW5" int2:invalidationBookmarkName="" int2:hashCode="ZgYlVoGFoVcIOl" int2:id="UXyejwOz"/>
    <int2:bookmark int2:bookmarkName="_Int_taYU17U3" int2:invalidationBookmarkName="" int2:hashCode="4qIHAkxtY+qW6i" int2:id="c96CcWH2"/>
    <int2:bookmark int2:bookmarkName="_Int_qwDzYBnP" int2:invalidationBookmarkName="" int2:hashCode="oQJtNz+WLQPL44" int2:id="WaQD52iS"/>
    <int2:bookmark int2:bookmarkName="_Int_ZfMYF3UV" int2:invalidationBookmarkName="" int2:hashCode="8gYtjijGJJ40mf" int2:id="mDYWN7K2"/>
    <int2:bookmark int2:bookmarkName="_Int_SCd1IZzS" int2:invalidationBookmarkName="" int2:hashCode="BEiaEruqauv/th" int2:id="E8gfdOsE"/>
    <int2:bookmark int2:bookmarkName="_Int_CishBYvz" int2:invalidationBookmarkName="" int2:hashCode="qqti2gFzQ8vCqy" int2:id="IMYihg3R"/>
    <int2:bookmark int2:bookmarkName="_Int_65APjLvx" int2:invalidationBookmarkName="" int2:hashCode="UrKc/bwnV+lZfw" int2:id="72gDnrNA"/>
    <int2:bookmark int2:bookmarkName="_Int_YYPQSWVN" int2:invalidationBookmarkName="" int2:hashCode="u0gKp7HdBLojS4" int2:id="VfMDIEye"/>
    <int2:bookmark int2:bookmarkName="_Int_HRVkLfO7" int2:invalidationBookmarkName="" int2:hashCode="BNE/0KpvAZfPLJ" int2:id="Y2B7zFaQ"/>
    <int2:bookmark int2:bookmarkName="_Int_ca36Jnf8" int2:invalidationBookmarkName="" int2:hashCode="UA+HLrGYPGG6WC" int2:id="LfF9Aqdj"/>
    <int2:bookmark int2:bookmarkName="_Int_sZggtokk" int2:invalidationBookmarkName="" int2:hashCode="T4MkKRUzOrrSbD" int2:id="pwSEHU3k"/>
    <int2:bookmark int2:bookmarkName="_Int_hDBnM3SG" int2:invalidationBookmarkName="" int2:hashCode="CQGI/YTEydjfaR" int2:id="pN2VNPsA"/>
    <int2:bookmark int2:bookmarkName="_Int_XC4vUVyw" int2:invalidationBookmarkName="" int2:hashCode="7LUQCibJi9nLWr" int2:id="1QGPYNFT"/>
    <int2:bookmark int2:bookmarkName="_Int_RBBc6aGk" int2:invalidationBookmarkName="" int2:hashCode="x/E90208leQMmD" int2:id="zpSb75oc"/>
    <int2:bookmark int2:bookmarkName="_Int_DIfkQTEv" int2:invalidationBookmarkName="" int2:hashCode="+8ViA05r2H70zC" int2:id="cuEtV3lh"/>
    <int2:bookmark int2:bookmarkName="_Int_AGkX8vVl" int2:invalidationBookmarkName="" int2:hashCode="duWOZl9wWtU0lk" int2:id="0wcbDXmd"/>
    <int2:bookmark int2:bookmarkName="_Int_GV6u3xPH" int2:invalidationBookmarkName="" int2:hashCode="v4pV/DH0/CfqBL" int2:id="2U5eQssU"/>
    <int2:bookmark int2:bookmarkName="_Int_taYU17U3" int2:invalidationBookmarkName="" int2:hashCode="Tkgji6dR+r9SBS" int2:id="ubMtJaQ5"/>
    <int2:bookmark int2:bookmarkName="_Int_jtke35bZ" int2:invalidationBookmarkName="" int2:hashCode="/809fy79UiTS0e" int2:id="XltPThOn"/>
    <int2:bookmark int2:bookmarkName="_Int_ownKRuQs" int2:invalidationBookmarkName="" int2:hashCode="IcUIBbVTt6QOSD" int2:id="jEF64kfW"/>
    <int2:bookmark int2:bookmarkName="_Int_XQljw11K" int2:invalidationBookmarkName="" int2:hashCode="JPxE+JgCe2KmQz" int2:id="ANyS0Qs0"/>
    <int2:bookmark int2:bookmarkName="_Int_gYTs35eo" int2:invalidationBookmarkName="" int2:hashCode="stAUYmW9alb8kr" int2:id="BOWunY78"/>
    <int2:bookmark int2:bookmarkName="_Int_qZ3yOB64" int2:invalidationBookmarkName="" int2:hashCode="mPVBQ6tOhrKMOv" int2:id="8PCc1rxJ"/>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DC2DE0"/>
    <w:rsid w:val="07FE5B66"/>
    <w:rsid w:val="203DCB30"/>
    <w:rsid w:val="22E60132"/>
    <w:rsid w:val="562009EB"/>
    <w:rsid w:val="73DC2DE0"/>
    <w:rsid w:val="7BF7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2DE0"/>
  <w15:chartTrackingRefBased/>
  <w15:docId w15:val="{C5CB708A-BB30-4E2E-9D3C-89EE826EF1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b45c72bd05e4c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2022-10-12T02:18:07.6097187Z</dcterms:created>
  <dcterms:modified xsi:type="dcterms:W3CDTF">2022-10-21T03:42:14.4916458Z</dcterms:modified>
  <dc:creator>Jacob McPherson</dc:creator>
  <lastModifiedBy>Jacob McPherson</lastModifiedBy>
</coreProperties>
</file>