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1E98E265" w:rsidRDefault="00E769D9" w14:paraId="342CAF75" w14:textId="2AD9B465">
      <w:pPr>
        <w:rPr>
          <w:b w:val="1"/>
          <w:bCs w:val="1"/>
          <w:sz w:val="20"/>
          <w:szCs w:val="20"/>
        </w:rPr>
      </w:pPr>
      <w:r w:rsidRPr="1E98E265" w:rsidR="1E98E265">
        <w:rPr>
          <w:b w:val="1"/>
          <w:bCs w:val="1"/>
          <w:sz w:val="20"/>
          <w:szCs w:val="20"/>
        </w:rPr>
        <w:t>Green Pace Developer: Jacob McPherson</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B57AB13"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B57AB13"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B57AB13" w:rsidRDefault="00E769D9" w14:paraId="49150035" w14:textId="1C327600">
            <w:pPr>
              <w:pStyle w:val="Normal"/>
              <w:bidi w:val="0"/>
              <w:spacing w:before="0" w:beforeAutospacing="off" w:after="0" w:afterAutospacing="off" w:line="259" w:lineRule="auto"/>
              <w:ind w:left="0" w:right="0"/>
              <w:jc w:val="left"/>
            </w:pPr>
            <w:r w:rsidR="0B57AB13">
              <w:rPr/>
              <w:t xml:space="preserve">Double check all input being supplied to your database or server. This can include checking for faulty inputs, command phrases, or overflows that could cause your software to crash. By </w:t>
            </w:r>
            <w:r w:rsidR="0B57AB13">
              <w:rPr/>
              <w:t>validating</w:t>
            </w:r>
            <w:r w:rsidR="0B57AB13">
              <w:rPr/>
              <w:t xml:space="preserve"> the </w:t>
            </w:r>
            <w:r w:rsidR="0B57AB13">
              <w:rPr/>
              <w:t>input,</w:t>
            </w:r>
            <w:r w:rsidR="0B57AB13">
              <w:rPr/>
              <w:t xml:space="preserve"> you can prevent </w:t>
            </w:r>
            <w:r w:rsidR="0B57AB13">
              <w:rPr/>
              <w:t>a majority of</w:t>
            </w:r>
            <w:r w:rsidR="0B57AB13">
              <w:rPr/>
              <w:t xml:space="preserve"> software vulnerabilities.</w:t>
            </w:r>
          </w:p>
        </w:tc>
      </w:tr>
      <w:tr w:rsidR="00381847" w:rsidTr="0B57AB13"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B57AB13" w:rsidRDefault="00E769D9" w14:paraId="19D888A6" w14:textId="0AFC3FEC">
            <w:pPr>
              <w:pStyle w:val="Normal"/>
              <w:bidi w:val="0"/>
              <w:spacing w:before="0" w:beforeAutospacing="off" w:after="0" w:afterAutospacing="off" w:line="259" w:lineRule="auto"/>
              <w:ind w:left="0" w:right="0"/>
              <w:jc w:val="left"/>
            </w:pPr>
            <w:r w:rsidR="0B57AB13">
              <w:rPr/>
              <w:t xml:space="preserve">When compiling your code, you should have warning levels set to maximum. When a warning is sent out you should review the code around the error and </w:t>
            </w:r>
            <w:r w:rsidR="0B57AB13">
              <w:rPr/>
              <w:t>modify</w:t>
            </w:r>
            <w:r w:rsidR="0B57AB13">
              <w:rPr/>
              <w:t xml:space="preserve"> your code accordingly. Compiler warnings are one of your first warning signs of bad code. </w:t>
            </w:r>
          </w:p>
        </w:tc>
      </w:tr>
      <w:tr w:rsidR="00381847" w:rsidTr="0B57AB13"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B57AB13" w:rsidRDefault="00E769D9" w14:paraId="1CD70579" w14:textId="7D9FE8CA">
            <w:pPr>
              <w:pStyle w:val="Normal"/>
              <w:bidi w:val="0"/>
              <w:spacing w:before="0" w:beforeAutospacing="off" w:after="0" w:afterAutospacing="off" w:line="259" w:lineRule="auto"/>
              <w:ind w:left="0" w:right="0"/>
              <w:jc w:val="left"/>
            </w:pPr>
            <w:r w:rsidR="0B57AB13">
              <w:rPr/>
              <w:t xml:space="preserve">When designing your code, implement security policies throughout to ensure overall security of the program. This can be as simple as grouping subsystems together that require similar security measures. Working with smaller groups of your code can also make refining security easier. </w:t>
            </w:r>
          </w:p>
        </w:tc>
      </w:tr>
      <w:tr w:rsidR="00381847" w:rsidTr="0B57AB13"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B57AB13" w:rsidRDefault="00E769D9" w14:paraId="296BB2E0" w14:textId="374361E3">
            <w:pPr>
              <w:pStyle w:val="Normal"/>
              <w:bidi w:val="0"/>
              <w:spacing w:before="0" w:beforeAutospacing="off" w:after="0" w:afterAutospacing="off" w:line="259" w:lineRule="auto"/>
              <w:ind w:left="0" w:right="0"/>
              <w:jc w:val="left"/>
            </w:pPr>
            <w:r w:rsidR="0B57AB13">
              <w:rPr/>
              <w:t xml:space="preserve">Keep the design of your code as simple as possible. The more complexity you add to your code the more possibility you leave for errors and input mishandling. Another thing to note is that the complexity of the security mechanisms will also </w:t>
            </w:r>
            <w:r w:rsidR="0B57AB13">
              <w:rPr/>
              <w:t>determine</w:t>
            </w:r>
            <w:r w:rsidR="0B57AB13">
              <w:rPr/>
              <w:t xml:space="preserve"> the complexity of the minimum secure code. Simplicity can allow for easy to manage and read code when managed properly.</w:t>
            </w:r>
          </w:p>
        </w:tc>
      </w:tr>
      <w:tr w:rsidR="00381847" w:rsidTr="0B57AB13"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B57AB13" w:rsidRDefault="00E769D9" w14:paraId="515937A9" w14:textId="02FFB8E0">
            <w:pPr>
              <w:pBdr>
                <w:top w:val="nil" w:color="000000" w:sz="0" w:space="0"/>
                <w:left w:val="nil" w:color="000000" w:sz="0" w:space="0"/>
                <w:bottom w:val="nil" w:color="000000" w:sz="0" w:space="0"/>
                <w:right w:val="nil" w:color="000000" w:sz="0" w:space="0"/>
                <w:between w:val="nil" w:color="000000" w:sz="0" w:space="0"/>
              </w:pBdr>
            </w:pPr>
            <w:r w:rsidR="0B57AB13">
              <w:rPr/>
              <w:t>Don’t</w:t>
            </w:r>
            <w:r w:rsidR="0B57AB13">
              <w:rPr/>
              <w:t xml:space="preserve"> design your code to keep users excluded from a function based on conditions. Instead design it to where no one has access, and they must </w:t>
            </w:r>
            <w:r w:rsidR="0B57AB13">
              <w:rPr/>
              <w:t>provide</w:t>
            </w:r>
            <w:r w:rsidR="0B57AB13">
              <w:rPr/>
              <w:t xml:space="preserve"> correct information to prove they have permission to use the given function. This also means that you </w:t>
            </w:r>
            <w:r w:rsidR="0B57AB13">
              <w:rPr/>
              <w:t>shouldn’t</w:t>
            </w:r>
            <w:r w:rsidR="0B57AB13">
              <w:rPr/>
              <w:t xml:space="preserve"> design functions to look for reasons not to do something. </w:t>
            </w:r>
          </w:p>
        </w:tc>
      </w:tr>
      <w:tr w:rsidR="00381847" w:rsidTr="0B57AB13"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B57AB13" w:rsidRDefault="00E769D9" w14:paraId="7247E8FC" w14:textId="748C7629">
            <w:pPr>
              <w:pStyle w:val="Normal"/>
              <w:bidi w:val="0"/>
              <w:spacing w:before="0" w:beforeAutospacing="off" w:after="0" w:afterAutospacing="off" w:line="259" w:lineRule="auto"/>
              <w:ind w:left="0" w:right="0"/>
              <w:jc w:val="left"/>
            </w:pPr>
            <w:r w:rsidR="0B57AB13">
              <w:rPr/>
              <w:t xml:space="preserve">Any function or operation that must be undertaken by the program should be </w:t>
            </w:r>
            <w:r w:rsidR="0B57AB13">
              <w:rPr/>
              <w:t>accomplished</w:t>
            </w:r>
            <w:r w:rsidR="0B57AB13">
              <w:rPr/>
              <w:t xml:space="preserve"> with minimum permissions. Functions that </w:t>
            </w:r>
            <w:r w:rsidR="0B57AB13">
              <w:rPr/>
              <w:t>provide</w:t>
            </w:r>
            <w:r w:rsidR="0B57AB13">
              <w:rPr/>
              <w:t xml:space="preserve"> greater permissions for </w:t>
            </w:r>
            <w:r w:rsidR="0B57AB13">
              <w:rPr/>
              <w:t>a short time</w:t>
            </w:r>
            <w:r w:rsidR="0B57AB13">
              <w:rPr/>
              <w:t xml:space="preserve"> should ensure that permission elevation is only allowed for </w:t>
            </w:r>
            <w:r w:rsidR="0B57AB13">
              <w:rPr/>
              <w:t>a very short</w:t>
            </w:r>
            <w:r w:rsidR="0B57AB13">
              <w:rPr/>
              <w:t xml:space="preserve"> time. Keeping an eye on this can help prevent the execution of arbitrary code due to </w:t>
            </w:r>
            <w:r w:rsidR="0B57AB13">
              <w:rPr/>
              <w:t>privilege</w:t>
            </w:r>
            <w:r w:rsidR="0B57AB13">
              <w:rPr/>
              <w:t xml:space="preserve"> modification.</w:t>
            </w:r>
          </w:p>
        </w:tc>
      </w:tr>
      <w:tr w:rsidR="00381847" w:rsidTr="0B57AB13"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B57AB13" w:rsidRDefault="00E769D9" w14:paraId="1EAAFE91" w14:textId="726F3220">
            <w:pPr>
              <w:pBdr>
                <w:top w:val="nil" w:color="000000" w:sz="0" w:space="0"/>
                <w:left w:val="nil" w:color="000000" w:sz="0" w:space="0"/>
                <w:bottom w:val="nil" w:color="000000" w:sz="0" w:space="0"/>
                <w:right w:val="nil" w:color="000000" w:sz="0" w:space="0"/>
                <w:between w:val="nil" w:color="000000" w:sz="0" w:space="0"/>
              </w:pBdr>
            </w:pPr>
            <w:r w:rsidR="0B57AB13">
              <w:rPr/>
              <w:t xml:space="preserve">Information that must be passed to a more complex subgroup of your system should be sanitized before any calculations are done. This is similar in nature to </w:t>
            </w:r>
            <w:r w:rsidR="0B57AB13">
              <w:rPr/>
              <w:t>validating</w:t>
            </w:r>
            <w:r w:rsidR="0B57AB13">
              <w:rPr/>
              <w:t xml:space="preserve"> your input; however, this focuses more on preventing attackers from accessing other potential functionality of your methods. Sanitization ensures that whatever input goes through will produce valid results that can be used by the rest of the system.</w:t>
            </w:r>
          </w:p>
        </w:tc>
      </w:tr>
      <w:tr w:rsidR="00381847" w:rsidTr="0B57AB13"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B57AB13" w:rsidRDefault="00E769D9" w14:paraId="1A852539" w14:textId="2E08BEB4">
            <w:pPr>
              <w:pBdr>
                <w:top w:val="nil" w:color="000000" w:sz="0" w:space="0"/>
                <w:left w:val="nil" w:color="000000" w:sz="0" w:space="0"/>
                <w:bottom w:val="nil" w:color="000000" w:sz="0" w:space="0"/>
                <w:right w:val="nil" w:color="000000" w:sz="0" w:space="0"/>
                <w:between w:val="nil" w:color="000000" w:sz="0" w:space="0"/>
              </w:pBdr>
            </w:pPr>
            <w:r w:rsidR="0B57AB13">
              <w:rPr/>
              <w:t xml:space="preserve">Try to control the number of threats and odd inputs that make it into your program by setting up multiple layers of defense throughout your system. Each layer of security can look for different flags or prevent different manners of input from </w:t>
            </w:r>
            <w:r w:rsidR="0B57AB13">
              <w:rPr/>
              <w:t>proceeding</w:t>
            </w:r>
            <w:r w:rsidR="0B57AB13">
              <w:rPr/>
              <w:t xml:space="preserve"> further into method calls or database access. Different layers may also use different security techniques to accomplish </w:t>
            </w:r>
            <w:r w:rsidR="0B57AB13">
              <w:rPr/>
              <w:t>their</w:t>
            </w:r>
            <w:r w:rsidR="0B57AB13">
              <w:rPr/>
              <w:t xml:space="preserve"> goals.</w:t>
            </w:r>
          </w:p>
        </w:tc>
      </w:tr>
      <w:tr w:rsidR="00381847" w:rsidTr="0B57AB13"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B57AB13" w:rsidRDefault="00E769D9" w14:paraId="1CD2AC55" w14:textId="2F7CBF23">
            <w:pPr>
              <w:pBdr>
                <w:top w:val="nil" w:color="000000" w:sz="0" w:space="0"/>
                <w:left w:val="nil" w:color="000000" w:sz="0" w:space="0"/>
                <w:bottom w:val="nil" w:color="000000" w:sz="0" w:space="0"/>
                <w:right w:val="nil" w:color="000000" w:sz="0" w:space="0"/>
                <w:between w:val="nil" w:color="000000" w:sz="0" w:space="0"/>
              </w:pBdr>
            </w:pPr>
            <w:r w:rsidR="0B57AB13">
              <w:rPr/>
              <w:t xml:space="preserve">Quality assurance techniques should be used throughout your coding process. Penetration testing, input tests, and other quality assurance techniques can </w:t>
            </w:r>
            <w:r w:rsidR="0B57AB13">
              <w:rPr/>
              <w:t>greatly improve</w:t>
            </w:r>
            <w:r w:rsidR="0B57AB13">
              <w:rPr/>
              <w:t xml:space="preserve"> the security of your code by bringing to light potential issues. Having outside individuals review your source code can also lead to more secure code in the end. Bringing in a fresh pair of eyes can </w:t>
            </w:r>
            <w:r w:rsidR="0B57AB13">
              <w:rPr/>
              <w:t>identify</w:t>
            </w:r>
            <w:r w:rsidR="0B57AB13">
              <w:rPr/>
              <w:t xml:space="preserve"> issues that someone working on the code may overlook.</w:t>
            </w:r>
          </w:p>
        </w:tc>
      </w:tr>
      <w:tr w:rsidR="00381847" w:rsidTr="0B57AB13"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B57AB13" w:rsidRDefault="00E769D9" w14:paraId="6BEB1647" w14:textId="6576EF9F">
            <w:pPr>
              <w:pBdr>
                <w:top w:val="nil" w:color="000000" w:sz="0" w:space="0"/>
                <w:left w:val="nil" w:color="000000" w:sz="0" w:space="0"/>
                <w:bottom w:val="nil" w:color="000000" w:sz="0" w:space="0"/>
                <w:right w:val="nil" w:color="000000" w:sz="0" w:space="0"/>
                <w:between w:val="nil" w:color="000000" w:sz="0" w:space="0"/>
              </w:pBdr>
            </w:pPr>
            <w:r w:rsidR="0B57AB13">
              <w:rPr/>
              <w:t>This is a little more self-explanatory. It is extremely recommended that you find or develop a standard for coding that is secure and centered around your target development language. This standard will not only give you a guideline for how to design your program, but it will allow anyone who comes in to work on your code to adhere to a defined and accepted standard that is consistent throughout the program. Without a standard you could end up with a program that looks like a patchwork project with no consideration for its’ separate functionalities.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5E907C"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245E907C"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03C942C7">
            <w:pPr>
              <w:jc w:val="center"/>
            </w:pPr>
            <w:r w:rsidR="245E907C">
              <w:rPr/>
              <w:t>[STD-INT32-C]</w:t>
            </w:r>
          </w:p>
        </w:tc>
        <w:tc>
          <w:tcPr>
            <w:tcW w:w="7632" w:type="dxa"/>
            <w:tcMar>
              <w:top w:w="100" w:type="dxa"/>
              <w:left w:w="100" w:type="dxa"/>
              <w:bottom w:w="100" w:type="dxa"/>
              <w:right w:w="100" w:type="dxa"/>
            </w:tcMar>
          </w:tcPr>
          <w:p w:rsidR="00381847" w:rsidP="245E907C" w:rsidRDefault="00E769D9" w14:paraId="7140E542" w14:textId="1F8516A5">
            <w:pPr>
              <w:pStyle w:val="Normal"/>
              <w:bidi w:val="0"/>
              <w:spacing w:before="0" w:beforeAutospacing="off" w:after="0" w:afterAutospacing="off" w:line="259" w:lineRule="auto"/>
              <w:ind w:left="0" w:right="0"/>
              <w:jc w:val="left"/>
            </w:pPr>
            <w:r w:rsidR="245E907C">
              <w:rPr/>
              <w:t>Ensure that operations on signed integers do not result in overflow.</w:t>
            </w:r>
          </w:p>
        </w:tc>
      </w:tr>
    </w:tbl>
    <w:p w:rsidR="00381847" w:rsidRDefault="00381847" w14:paraId="049B2191"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7D67D79"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243A50BD" w14:textId="0C778CE6">
            <w:pPr>
              <w:pStyle w:val="Normal"/>
              <w:bidi w:val="0"/>
              <w:spacing w:before="0" w:beforeAutospacing="off" w:after="0" w:afterAutospacing="off" w:line="259" w:lineRule="auto"/>
              <w:ind w:left="0" w:right="0"/>
              <w:jc w:val="left"/>
            </w:pPr>
            <w:r w:rsidR="79F9F6FE">
              <w:rPr/>
              <w:t xml:space="preserve">This example has an </w:t>
            </w:r>
            <w:r w:rsidR="79F9F6FE">
              <w:rPr/>
              <w:t>addition</w:t>
            </w:r>
            <w:r w:rsidR="79F9F6FE">
              <w:rPr/>
              <w:t xml:space="preserve"> operation that could very easily be overflowed if the values </w:t>
            </w:r>
            <w:r w:rsidR="79F9F6FE">
              <w:rPr/>
              <w:t>provided</w:t>
            </w:r>
            <w:r w:rsidR="79F9F6FE">
              <w:rPr/>
              <w:t xml:space="preserve"> were </w:t>
            </w:r>
            <w:r w:rsidR="79F9F6FE">
              <w:rPr/>
              <w:t>very high</w:t>
            </w:r>
            <w:r w:rsidR="79F9F6FE">
              <w:rPr/>
              <w:t>. This could lead to an incorrect value or program termination.</w:t>
            </w:r>
          </w:p>
        </w:tc>
      </w:tr>
      <w:tr w:rsidR="245E907C" w:rsidTr="77D67D79" w14:paraId="4D5147E6">
        <w:trPr>
          <w:trHeight w:val="51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402B1E95" w14:textId="6C6D0181">
            <w:pPr>
              <w:pStyle w:val="Normal"/>
            </w:pPr>
            <w:r w:rsidR="77D67D79">
              <w:rPr/>
              <w:t>The second example shows a subtraction overflow possibility.</w:t>
            </w:r>
          </w:p>
        </w:tc>
      </w:tr>
      <w:tr w:rsidR="00F72634" w:rsidTr="77D67D79" w14:paraId="5B8614A1" w14:textId="77777777">
        <w:trPr>
          <w:trHeight w:val="460"/>
        </w:trPr>
        <w:tc>
          <w:tcPr>
            <w:tcW w:w="10800" w:type="dxa"/>
            <w:tcMar>
              <w:top w:w="100" w:type="dxa"/>
              <w:left w:w="100" w:type="dxa"/>
              <w:bottom w:w="100" w:type="dxa"/>
              <w:right w:w="100" w:type="dxa"/>
            </w:tcMar>
          </w:tcPr>
          <w:p w:rsidR="00F72634" w:rsidP="245E907C" w:rsidRDefault="00F72634" w14:paraId="3EF30E11" w14:textId="09DB507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void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(signed int num1, signed int num2) {</w:t>
            </w:r>
          </w:p>
          <w:p w:rsidR="00F72634" w:rsidP="245E907C" w:rsidRDefault="00F72634" w14:paraId="2BB7AD4A" w14:textId="5B099E7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signed int sum = num1 + num2;</w:t>
            </w:r>
          </w:p>
          <w:p w:rsidR="00F72634" w:rsidP="245E907C" w:rsidRDefault="00F72634" w14:paraId="0402103F" w14:textId="258A766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cout &lt;&lt; sum &lt;&lt; </w:t>
            </w:r>
            <w:r w:rsidRPr="245E907C" w:rsidR="245E907C">
              <w:rPr>
                <w:rFonts w:ascii="Courier New" w:hAnsi="Courier New" w:eastAsia="Courier New" w:cs="Courier New"/>
                <w:noProof w:val="0"/>
                <w:sz w:val="24"/>
                <w:szCs w:val="24"/>
                <w:lang w:val="en-US"/>
              </w:rPr>
              <w:t>endl</w:t>
            </w:r>
            <w:r w:rsidRPr="245E907C" w:rsidR="245E907C">
              <w:rPr>
                <w:rFonts w:ascii="Courier New" w:hAnsi="Courier New" w:eastAsia="Courier New" w:cs="Courier New"/>
                <w:noProof w:val="0"/>
                <w:sz w:val="24"/>
                <w:szCs w:val="24"/>
                <w:lang w:val="en-US"/>
              </w:rPr>
              <w:t>;</w:t>
            </w:r>
          </w:p>
          <w:p w:rsidR="00F72634" w:rsidP="245E907C" w:rsidRDefault="00F72634" w14:paraId="3ECD0D5A" w14:textId="4165FEE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327C37AF">
        <w:trPr>
          <w:trHeight w:val="460"/>
        </w:trPr>
        <w:tc>
          <w:tcPr>
            <w:tcW w:w="10800" w:type="dxa"/>
            <w:tcMar>
              <w:top w:w="100" w:type="dxa"/>
              <w:left w:w="100" w:type="dxa"/>
              <w:bottom w:w="100" w:type="dxa"/>
              <w:right w:w="100" w:type="dxa"/>
            </w:tcMar>
          </w:tcPr>
          <w:p w:rsidR="77D67D79" w:rsidRDefault="77D67D79" w14:paraId="24A50C6B" w14:textId="277D27DE">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si_a, 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si_b) {</w:t>
            </w:r>
          </w:p>
          <w:p w:rsidR="77D67D79" w:rsidRDefault="77D67D79" w14:paraId="527F639F" w14:textId="6183CF69">
            <w:r w:rsidRPr="77D67D79" w:rsidR="77D67D79">
              <w:rPr>
                <w:rFonts w:ascii="Consolas" w:hAnsi="Consolas" w:eastAsia="Consolas" w:cs="Consolas"/>
                <w:noProof w:val="0"/>
                <w:sz w:val="24"/>
                <w:szCs w:val="24"/>
                <w:lang w:val="en-US"/>
              </w:rPr>
              <w:t xml:space="preserve">  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diff = si_a - si_b;</w:t>
            </w:r>
          </w:p>
          <w:p w:rsidR="77D67D79" w:rsidRDefault="77D67D79" w14:paraId="5BE1E5D2" w14:textId="4866F1D6">
            <w:r w:rsidRPr="77D67D79" w:rsidR="77D67D79">
              <w:rPr>
                <w:rFonts w:ascii="Consolas" w:hAnsi="Consolas" w:eastAsia="Consolas" w:cs="Consolas"/>
                <w:noProof w:val="0"/>
                <w:sz w:val="24"/>
                <w:szCs w:val="24"/>
                <w:lang w:val="en-US"/>
              </w:rPr>
              <w:t xml:space="preserve">  /* ... */</w:t>
            </w:r>
          </w:p>
          <w:p w:rsidR="77D67D79" w:rsidRDefault="77D67D79" w14:paraId="040F2518" w14:textId="5D625D91">
            <w:r w:rsidRPr="77D67D79" w:rsidR="77D67D79">
              <w:rPr>
                <w:rFonts w:ascii="Consolas" w:hAnsi="Consolas" w:eastAsia="Consolas" w:cs="Consolas"/>
                <w:noProof w:val="0"/>
                <w:sz w:val="24"/>
                <w:szCs w:val="24"/>
                <w:lang w:val="en-US"/>
              </w:rPr>
              <w:t>}</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7D67D79"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196051A4" w14:textId="5EFBFD95">
            <w:pPr>
              <w:pStyle w:val="Normal"/>
              <w:bidi w:val="0"/>
              <w:spacing w:before="0" w:beforeAutospacing="off" w:after="0" w:afterAutospacing="off" w:line="259" w:lineRule="auto"/>
              <w:ind w:left="0" w:right="0"/>
              <w:jc w:val="left"/>
            </w:pPr>
            <w:r w:rsidR="79F9F6FE">
              <w:rPr/>
              <w:t xml:space="preserve">This example corrects the above error by checking to see if the </w:t>
            </w:r>
            <w:r w:rsidR="79F9F6FE">
              <w:rPr/>
              <w:t>provided</w:t>
            </w:r>
            <w:r w:rsidR="79F9F6FE">
              <w:rPr/>
              <w:t xml:space="preserve"> second value will push the first value past the upper or lower maximum.</w:t>
            </w:r>
          </w:p>
        </w:tc>
      </w:tr>
      <w:tr w:rsidR="245E907C" w:rsidTr="77D67D79" w14:paraId="2AE3A5EB">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4950AE1B" w14:textId="4D86B439">
            <w:pPr>
              <w:pStyle w:val="Normal"/>
            </w:pPr>
            <w:r w:rsidR="77D67D79">
              <w:rPr/>
              <w:t>The second example adds a check to ensure no overflow can occur after subtraction.</w:t>
            </w:r>
          </w:p>
        </w:tc>
      </w:tr>
      <w:tr w:rsidR="00F72634" w:rsidTr="77D67D79" w14:paraId="4EAB134E" w14:textId="77777777">
        <w:trPr>
          <w:trHeight w:val="460"/>
        </w:trPr>
        <w:tc>
          <w:tcPr>
            <w:tcW w:w="10800" w:type="dxa"/>
            <w:tcMar>
              <w:top w:w="100" w:type="dxa"/>
              <w:left w:w="100" w:type="dxa"/>
              <w:bottom w:w="100" w:type="dxa"/>
              <w:right w:w="100" w:type="dxa"/>
            </w:tcMar>
          </w:tcPr>
          <w:p w:rsidR="00F72634" w:rsidP="245E907C" w:rsidRDefault="00F72634" w14:paraId="3651ABD1" w14:textId="7212DBC6">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limits.h</w:t>
            </w:r>
            <w:r w:rsidRPr="245E907C" w:rsidR="245E907C">
              <w:rPr>
                <w:rFonts w:ascii="Courier New" w:hAnsi="Courier New" w:eastAsia="Courier New" w:cs="Courier New"/>
                <w:noProof w:val="0"/>
                <w:sz w:val="24"/>
                <w:szCs w:val="24"/>
                <w:lang w:val="en-US"/>
              </w:rPr>
              <w:t>&gt;</w:t>
            </w:r>
          </w:p>
          <w:p w:rsidR="00F72634" w:rsidP="245E907C" w:rsidRDefault="00F72634" w14:paraId="54138C6A" w14:textId="59F7F8F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4CBBD4E4" w14:textId="692B81F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(signed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int</w:t>
            </w:r>
            <w:r w:rsidRPr="245E907C" w:rsidR="245E907C">
              <w:rPr>
                <w:rFonts w:ascii="Courier New" w:hAnsi="Courier New" w:eastAsia="Courier New" w:cs="Courier New"/>
                <w:noProof w:val="0"/>
                <w:sz w:val="24"/>
                <w:szCs w:val="24"/>
                <w:lang w:val="en-US"/>
              </w:rPr>
              <w:t xml:space="preserve"> num1</w:t>
            </w:r>
            <w:r w:rsidRPr="245E907C" w:rsidR="245E907C">
              <w:rPr>
                <w:rFonts w:ascii="Courier New" w:hAnsi="Courier New" w:eastAsia="Courier New" w:cs="Courier New"/>
                <w:noProof w:val="0"/>
                <w:sz w:val="24"/>
                <w:szCs w:val="24"/>
                <w:lang w:val="en-US"/>
              </w:rPr>
              <w:t>, signed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int</w:t>
            </w:r>
            <w:r w:rsidRPr="245E907C" w:rsidR="245E907C">
              <w:rPr>
                <w:rFonts w:ascii="Courier New" w:hAnsi="Courier New" w:eastAsia="Courier New" w:cs="Courier New"/>
                <w:noProof w:val="0"/>
                <w:sz w:val="24"/>
                <w:szCs w:val="24"/>
                <w:lang w:val="en-US"/>
              </w:rPr>
              <w:t xml:space="preserve"> num2</w:t>
            </w:r>
            <w:r w:rsidRPr="245E907C" w:rsidR="245E907C">
              <w:rPr>
                <w:rFonts w:ascii="Courier New" w:hAnsi="Courier New" w:eastAsia="Courier New" w:cs="Courier New"/>
                <w:noProof w:val="0"/>
                <w:sz w:val="24"/>
                <w:szCs w:val="24"/>
                <w:lang w:val="en-US"/>
              </w:rPr>
              <w:t>) {</w:t>
            </w:r>
          </w:p>
          <w:p w:rsidR="00F72634" w:rsidP="245E907C" w:rsidRDefault="00F72634" w14:paraId="0E48DC8B" w14:textId="1DC4564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signed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sum;</w:t>
            </w:r>
          </w:p>
          <w:p w:rsidR="00F72634" w:rsidP="245E907C" w:rsidRDefault="00F72634" w14:paraId="3634C3FE" w14:textId="5E3D077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(((num2 &gt; 0) &amp;&amp; (num1 &gt; (INT_MAX - num2))) ||</w:t>
            </w:r>
          </w:p>
          <w:p w:rsidR="00F72634" w:rsidP="245E907C" w:rsidRDefault="00F72634" w14:paraId="67291755" w14:textId="4735C9D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((num2 &lt; 0) &amp;&amp; (num1 &lt; (INT_MIN - num2)))) {</w:t>
            </w:r>
          </w:p>
          <w:p w:rsidR="00F72634" w:rsidP="245E907C" w:rsidRDefault="00F72634" w14:paraId="7AC6404A" w14:textId="01C707C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Cout &lt;&lt; “overflow detected. Function has been exited.” &lt;&lt; </w:t>
            </w:r>
            <w:r w:rsidRPr="245E907C" w:rsidR="245E907C">
              <w:rPr>
                <w:rFonts w:ascii="Courier New" w:hAnsi="Courier New" w:eastAsia="Courier New" w:cs="Courier New"/>
                <w:noProof w:val="0"/>
                <w:sz w:val="24"/>
                <w:szCs w:val="24"/>
                <w:lang w:val="en-US"/>
              </w:rPr>
              <w:t>endl</w:t>
            </w:r>
            <w:r w:rsidRPr="245E907C" w:rsidR="245E907C">
              <w:rPr>
                <w:rFonts w:ascii="Courier New" w:hAnsi="Courier New" w:eastAsia="Courier New" w:cs="Courier New"/>
                <w:noProof w:val="0"/>
                <w:sz w:val="24"/>
                <w:szCs w:val="24"/>
                <w:lang w:val="en-US"/>
              </w:rPr>
              <w:t>;</w:t>
            </w:r>
          </w:p>
          <w:p w:rsidR="00F72634" w:rsidP="245E907C" w:rsidRDefault="00F72634" w14:paraId="49322EAA" w14:textId="661A1BA5">
            <w:pPr>
              <w:pStyle w:val="Normal"/>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exit function as desired */</w:t>
            </w:r>
          </w:p>
          <w:p w:rsidR="00F72634" w:rsidP="245E907C" w:rsidRDefault="00F72634" w14:paraId="50249528" w14:textId="64BC9E8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else</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p>
          <w:p w:rsidR="00F72634" w:rsidP="245E907C" w:rsidRDefault="00F72634" w14:paraId="7C546A6A" w14:textId="623760A9">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sum = num1 + num2;</w:t>
            </w:r>
          </w:p>
          <w:p w:rsidR="00F72634" w:rsidP="245E907C" w:rsidRDefault="00F72634" w14:paraId="169A67F3" w14:textId="148A886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7BE66524" w14:textId="6D0912B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cout</w:t>
            </w:r>
            <w:r w:rsidRPr="245E907C" w:rsidR="245E907C">
              <w:rPr>
                <w:rFonts w:ascii="Courier New" w:hAnsi="Courier New" w:eastAsia="Courier New" w:cs="Courier New"/>
                <w:noProof w:val="0"/>
                <w:sz w:val="24"/>
                <w:szCs w:val="24"/>
                <w:lang w:val="en-US"/>
              </w:rPr>
              <w:t xml:space="preserve"> &lt;&lt; sum &lt;&lt;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end</w:t>
            </w:r>
            <w:r w:rsidRPr="245E907C" w:rsidR="245E907C">
              <w:rPr>
                <w:rFonts w:ascii="Courier New" w:hAnsi="Courier New" w:eastAsia="Courier New" w:cs="Courier New"/>
                <w:noProof w:val="0"/>
                <w:sz w:val="24"/>
                <w:szCs w:val="24"/>
                <w:lang w:val="en-US"/>
              </w:rPr>
              <w:t>l</w:t>
            </w:r>
            <w:r w:rsidRPr="245E907C" w:rsidR="245E907C">
              <w:rPr>
                <w:rFonts w:ascii="Courier New" w:hAnsi="Courier New" w:eastAsia="Courier New" w:cs="Courier New"/>
                <w:noProof w:val="0"/>
                <w:sz w:val="24"/>
                <w:szCs w:val="24"/>
                <w:lang w:val="en-US"/>
              </w:rPr>
              <w:t>;</w:t>
            </w:r>
          </w:p>
          <w:p w:rsidR="00F72634" w:rsidP="245E907C" w:rsidRDefault="00F72634" w14:paraId="783CC6FF" w14:textId="0E19B14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3846CF48">
        <w:trPr>
          <w:trHeight w:val="460"/>
        </w:trPr>
        <w:tc>
          <w:tcPr>
            <w:tcW w:w="10800" w:type="dxa"/>
            <w:tcMar>
              <w:top w:w="100" w:type="dxa"/>
              <w:left w:w="100" w:type="dxa"/>
              <w:bottom w:w="100" w:type="dxa"/>
              <w:right w:w="100" w:type="dxa"/>
            </w:tcMar>
          </w:tcPr>
          <w:p w:rsidR="77D67D79" w:rsidRDefault="77D67D79" w14:paraId="308A05B5" w14:textId="6DCCDD87">
            <w:r w:rsidRPr="77D67D79" w:rsidR="77D67D79">
              <w:rPr>
                <w:rFonts w:ascii="Consolas" w:hAnsi="Consolas" w:eastAsia="Consolas" w:cs="Consolas"/>
                <w:noProof w:val="0"/>
                <w:sz w:val="24"/>
                <w:szCs w:val="24"/>
                <w:lang w:val="en-US"/>
              </w:rPr>
              <w:t>#include &lt;limits.h&gt;</w:t>
            </w:r>
          </w:p>
          <w:p w:rsidR="77D67D79" w:rsidRDefault="77D67D79" w14:paraId="6D31386C" w14:textId="603CEB24">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49B37E67" w14:textId="356500C4">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si_a, 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si_b) {</w:t>
            </w:r>
          </w:p>
          <w:p w:rsidR="77D67D79" w:rsidRDefault="77D67D79" w14:paraId="5F2C67F5" w14:textId="263A6833">
            <w:r w:rsidRPr="77D67D79" w:rsidR="77D67D79">
              <w:rPr>
                <w:rFonts w:ascii="Consolas" w:hAnsi="Consolas" w:eastAsia="Consolas" w:cs="Consolas"/>
                <w:noProof w:val="0"/>
                <w:sz w:val="24"/>
                <w:szCs w:val="24"/>
                <w:lang w:val="en-US"/>
              </w:rPr>
              <w:t xml:space="preserve">  signed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diff;</w:t>
            </w:r>
          </w:p>
          <w:p w:rsidR="77D67D79" w:rsidRDefault="77D67D79" w14:paraId="28B2DF11" w14:textId="4E451404">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((si_b &gt; 0 &amp;&amp; si_a &lt; INT_MIN + si_b) ||</w:t>
            </w:r>
          </w:p>
          <w:p w:rsidR="77D67D79" w:rsidRDefault="77D67D79" w14:paraId="6AB6CBC8" w14:textId="382EAFD4">
            <w:r w:rsidRPr="77D67D79" w:rsidR="77D67D79">
              <w:rPr>
                <w:rFonts w:ascii="Consolas" w:hAnsi="Consolas" w:eastAsia="Consolas" w:cs="Consolas"/>
                <w:noProof w:val="0"/>
                <w:sz w:val="24"/>
                <w:szCs w:val="24"/>
                <w:lang w:val="en-US"/>
              </w:rPr>
              <w:t xml:space="preserve">      (si_b &lt; 0 &amp;&amp; si_a &gt; INT_MAX + si_b)) {</w:t>
            </w:r>
          </w:p>
          <w:p w:rsidR="77D67D79" w:rsidRDefault="77D67D79" w14:paraId="31A86E4B" w14:textId="346A37D5">
            <w:r w:rsidRPr="77D67D79" w:rsidR="77D67D79">
              <w:rPr>
                <w:rFonts w:ascii="Consolas" w:hAnsi="Consolas" w:eastAsia="Consolas" w:cs="Consolas"/>
                <w:noProof w:val="0"/>
                <w:sz w:val="24"/>
                <w:szCs w:val="24"/>
                <w:lang w:val="en-US"/>
              </w:rPr>
              <w:t xml:space="preserve">    /* Handle error */</w:t>
            </w:r>
          </w:p>
          <w:p w:rsidR="77D67D79" w:rsidRDefault="77D67D79" w14:paraId="508FF977" w14:textId="007D517D">
            <w:r w:rsidRPr="77D67D79" w:rsidR="77D67D79">
              <w:rPr>
                <w:rFonts w:ascii="Consolas" w:hAnsi="Consolas" w:eastAsia="Consolas" w:cs="Consolas"/>
                <w:noProof w:val="0"/>
                <w:sz w:val="24"/>
                <w:szCs w:val="24"/>
                <w:lang w:val="en-US"/>
              </w:rPr>
              <w:t xml:space="preserve">  } else</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w:t>
            </w:r>
          </w:p>
          <w:p w:rsidR="77D67D79" w:rsidRDefault="77D67D79" w14:paraId="5C99CE80" w14:textId="2F993933">
            <w:r w:rsidRPr="77D67D79" w:rsidR="77D67D79">
              <w:rPr>
                <w:rFonts w:ascii="Consolas" w:hAnsi="Consolas" w:eastAsia="Consolas" w:cs="Consolas"/>
                <w:noProof w:val="0"/>
                <w:sz w:val="24"/>
                <w:szCs w:val="24"/>
                <w:lang w:val="en-US"/>
              </w:rPr>
              <w:t xml:space="preserve">    diff = si_a - si_b;</w:t>
            </w:r>
          </w:p>
          <w:p w:rsidR="77D67D79" w:rsidRDefault="77D67D79" w14:paraId="28A3A25F" w14:textId="4D2C5EBB">
            <w:r w:rsidRPr="77D67D79" w:rsidR="77D67D79">
              <w:rPr>
                <w:rFonts w:ascii="Consolas" w:hAnsi="Consolas" w:eastAsia="Consolas" w:cs="Consolas"/>
                <w:noProof w:val="0"/>
                <w:sz w:val="24"/>
                <w:szCs w:val="24"/>
                <w:lang w:val="en-US"/>
              </w:rPr>
              <w:t xml:space="preserve">  }</w:t>
            </w:r>
          </w:p>
          <w:p w:rsidR="77D67D79" w:rsidRDefault="77D67D79" w14:paraId="16F97335" w14:textId="2B8BBD7E">
            <w:r w:rsidRPr="77D67D79" w:rsidR="77D67D79">
              <w:rPr>
                <w:rFonts w:ascii="Courier New" w:hAnsi="Courier New" w:eastAsia="Courier New" w:cs="Courier New"/>
                <w:noProof w:val="0"/>
                <w:sz w:val="24"/>
                <w:szCs w:val="24"/>
                <w:lang w:val="en-US"/>
              </w:rPr>
              <w:t xml:space="preserve"> </w:t>
            </w:r>
          </w:p>
          <w:p w:rsidR="77D67D79" w:rsidRDefault="77D67D79" w14:paraId="039D3A41" w14:textId="2819189A">
            <w:r w:rsidRPr="77D67D79" w:rsidR="77D67D79">
              <w:rPr>
                <w:rFonts w:ascii="Consolas" w:hAnsi="Consolas" w:eastAsia="Consolas" w:cs="Consolas"/>
                <w:noProof w:val="0"/>
                <w:sz w:val="24"/>
                <w:szCs w:val="24"/>
                <w:lang w:val="en-US"/>
              </w:rPr>
              <w:t xml:space="preserve">  /* ... */</w:t>
            </w:r>
          </w:p>
          <w:p w:rsidR="77D67D79" w:rsidRDefault="77D67D79" w14:paraId="21C12F95" w14:textId="5814847C">
            <w:r w:rsidRPr="77D67D79" w:rsidR="77D67D79">
              <w:rPr>
                <w:rFonts w:ascii="Consolas" w:hAnsi="Consolas" w:eastAsia="Consolas" w:cs="Consolas"/>
                <w:noProof w:val="0"/>
                <w:sz w:val="24"/>
                <w:szCs w:val="24"/>
                <w:lang w:val="en-US"/>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91DA209" w14:paraId="58875715" w14:textId="77777777">
        <w:trPr>
          <w:tblHeader/>
        </w:trPr>
        <w:tc>
          <w:tcPr>
            <w:tcW w:w="10780" w:type="dxa"/>
            <w:shd w:val="clear" w:color="auto" w:fill="auto"/>
            <w:tcMar>
              <w:top w:w="100" w:type="dxa"/>
              <w:left w:w="100" w:type="dxa"/>
              <w:bottom w:w="100" w:type="dxa"/>
              <w:right w:w="100" w:type="dxa"/>
            </w:tcMar>
          </w:tcPr>
          <w:p w:rsidR="00B475A1" w:rsidP="291DA209" w:rsidRDefault="00B475A1" w14:paraId="7007063D" w14:textId="49BCF6F5">
            <w:pPr>
              <w:pBdr>
                <w:top w:val="nil" w:color="000000" w:sz="0" w:space="0"/>
                <w:left w:val="nil" w:color="000000" w:sz="0" w:space="0"/>
                <w:bottom w:val="nil" w:color="000000" w:sz="0" w:space="0"/>
                <w:right w:val="nil" w:color="000000" w:sz="0" w:space="0"/>
                <w:between w:val="nil" w:color="000000" w:sz="0" w:space="0"/>
              </w:pBdr>
            </w:pPr>
            <w:r w:rsidRPr="291DA209" w:rsidR="291DA209">
              <w:rPr>
                <w:b w:val="1"/>
                <w:bCs w:val="1"/>
              </w:rPr>
              <w:t>Principles(s):</w:t>
            </w:r>
            <w:r w:rsidR="291DA209">
              <w:rPr/>
              <w:t xml:space="preserve"> This standard follows principle number 1 almost to the letter. This standard focuses on validating values, some of which could be input by users aiming to cause an overflow.</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91DA209" w14:paraId="2900117D" w14:textId="77777777">
        <w:trPr>
          <w:trHeight w:val="460"/>
        </w:trPr>
        <w:tc>
          <w:tcPr>
            <w:tcW w:w="1806" w:type="dxa"/>
            <w:shd w:val="clear" w:color="auto" w:fill="auto"/>
            <w:tcMar/>
          </w:tcPr>
          <w:p w:rsidR="00B475A1" w:rsidP="00F51FA8" w:rsidRDefault="00B475A1" w14:paraId="49A8E1A2" w14:textId="4AA9E619">
            <w:pPr>
              <w:jc w:val="center"/>
            </w:pPr>
            <w:r w:rsidR="291DA209">
              <w:rPr/>
              <w:t>High</w:t>
            </w:r>
          </w:p>
        </w:tc>
        <w:tc>
          <w:tcPr>
            <w:tcW w:w="1341" w:type="dxa"/>
            <w:shd w:val="clear" w:color="auto" w:fill="auto"/>
            <w:tcMar/>
          </w:tcPr>
          <w:p w:rsidR="00B475A1" w:rsidP="291DA209" w:rsidRDefault="00B475A1" w14:paraId="6EE4DA51" w14:textId="64B9D41D">
            <w:pPr>
              <w:pStyle w:val="Normal"/>
              <w:bidi w:val="0"/>
              <w:spacing w:before="0" w:beforeAutospacing="off" w:after="0" w:afterAutospacing="off" w:line="259" w:lineRule="auto"/>
              <w:ind w:left="0" w:right="0"/>
              <w:jc w:val="center"/>
            </w:pPr>
            <w:r w:rsidR="291DA209">
              <w:rPr/>
              <w:t>Likely</w:t>
            </w:r>
          </w:p>
        </w:tc>
        <w:tc>
          <w:tcPr>
            <w:tcW w:w="4021" w:type="dxa"/>
            <w:shd w:val="clear" w:color="auto" w:fill="auto"/>
            <w:tcMar/>
          </w:tcPr>
          <w:p w:rsidR="00B475A1" w:rsidP="291DA209" w:rsidRDefault="00B475A1" w14:paraId="5C9846CA" w14:textId="6F74D86C">
            <w:pPr>
              <w:pStyle w:val="Normal"/>
              <w:bidi w:val="0"/>
              <w:spacing w:before="0" w:beforeAutospacing="off" w:after="0" w:afterAutospacing="off" w:line="259" w:lineRule="auto"/>
              <w:ind w:left="0" w:right="0"/>
              <w:jc w:val="center"/>
            </w:pPr>
            <w:r w:rsidR="291DA209">
              <w:rPr/>
              <w:t>High</w:t>
            </w:r>
          </w:p>
        </w:tc>
        <w:tc>
          <w:tcPr>
            <w:tcW w:w="1807" w:type="dxa"/>
            <w:shd w:val="clear" w:color="auto" w:fill="auto"/>
            <w:tcMar/>
          </w:tcPr>
          <w:p w:rsidR="00B475A1" w:rsidP="291DA209" w:rsidRDefault="00B475A1" w14:paraId="58E0ACD7" w14:textId="2231245E">
            <w:pPr>
              <w:pStyle w:val="Normal"/>
              <w:bidi w:val="0"/>
              <w:spacing w:before="0" w:beforeAutospacing="off" w:after="0" w:afterAutospacing="off" w:line="259" w:lineRule="auto"/>
              <w:ind w:left="0" w:right="0"/>
              <w:jc w:val="center"/>
            </w:pPr>
            <w:r w:rsidR="291DA209">
              <w:rPr/>
              <w:t>P9</w:t>
            </w:r>
          </w:p>
        </w:tc>
        <w:tc>
          <w:tcPr>
            <w:tcW w:w="1805" w:type="dxa"/>
            <w:shd w:val="clear" w:color="auto" w:fill="auto"/>
            <w:tcMar/>
          </w:tcPr>
          <w:p w:rsidR="00B475A1" w:rsidP="291DA209" w:rsidRDefault="00B475A1" w14:paraId="3E539ECE" w14:textId="5886CE2A">
            <w:pPr>
              <w:pStyle w:val="Normal"/>
              <w:bidi w:val="0"/>
              <w:spacing w:before="0" w:beforeAutospacing="off" w:after="0" w:afterAutospacing="off" w:line="259" w:lineRule="auto"/>
              <w:ind w:left="0" w:right="0"/>
              <w:jc w:val="center"/>
            </w:pPr>
            <w:r w:rsidR="291DA209">
              <w:rPr/>
              <w:t>L2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91DA209"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91DA209" w14:paraId="34797317" w14:textId="77777777">
        <w:trPr>
          <w:trHeight w:val="460"/>
        </w:trPr>
        <w:tc>
          <w:tcPr>
            <w:tcW w:w="1807" w:type="dxa"/>
            <w:shd w:val="clear" w:color="auto" w:fill="auto"/>
            <w:tcMar/>
          </w:tcPr>
          <w:p w:rsidR="00B475A1" w:rsidP="291DA209" w:rsidRDefault="00B475A1" w14:paraId="0F729ADB" w14:textId="540147AB">
            <w:pPr>
              <w:pStyle w:val="Normal"/>
              <w:bidi w:val="0"/>
              <w:spacing w:before="0" w:beforeAutospacing="off" w:after="0" w:afterAutospacing="off" w:line="259" w:lineRule="auto"/>
              <w:ind w:left="0" w:right="0"/>
              <w:jc w:val="center"/>
            </w:pPr>
            <w:r w:rsidR="291DA209">
              <w:rPr/>
              <w:t>Astrée</w:t>
            </w:r>
          </w:p>
        </w:tc>
        <w:tc>
          <w:tcPr>
            <w:tcW w:w="1341" w:type="dxa"/>
            <w:shd w:val="clear" w:color="auto" w:fill="auto"/>
            <w:tcMar/>
          </w:tcPr>
          <w:p w:rsidR="00B475A1" w:rsidP="00F51FA8" w:rsidRDefault="00B475A1" w14:paraId="3AAB69D9" w14:textId="0C26ECF1">
            <w:pPr>
              <w:jc w:val="center"/>
            </w:pPr>
            <w:r w:rsidR="291DA209">
              <w:rPr/>
              <w:t>22.04</w:t>
            </w:r>
          </w:p>
        </w:tc>
        <w:tc>
          <w:tcPr>
            <w:tcW w:w="4021" w:type="dxa"/>
            <w:shd w:val="clear" w:color="auto" w:fill="auto"/>
            <w:tcMar/>
          </w:tcPr>
          <w:p w:rsidR="00B475A1" w:rsidP="291DA209" w:rsidRDefault="00B475A1" w14:paraId="5D087CB4" w14:textId="60E96D43">
            <w:pPr>
              <w:pStyle w:val="Normal"/>
              <w:bidi w:val="0"/>
              <w:spacing w:before="0" w:beforeAutospacing="off" w:after="0" w:afterAutospacing="off" w:line="259" w:lineRule="auto"/>
              <w:ind w:left="0" w:right="0"/>
              <w:jc w:val="center"/>
            </w:pPr>
            <w:r w:rsidR="291DA209">
              <w:rPr/>
              <w:t>Integer-overflow</w:t>
            </w:r>
          </w:p>
        </w:tc>
        <w:tc>
          <w:tcPr>
            <w:tcW w:w="3611" w:type="dxa"/>
            <w:shd w:val="clear" w:color="auto" w:fill="auto"/>
            <w:tcMar/>
          </w:tcPr>
          <w:p w:rsidR="00B475A1" w:rsidP="291DA209" w:rsidRDefault="00B475A1" w14:paraId="29A4DB2F" w14:textId="79A87AE5">
            <w:pPr>
              <w:pStyle w:val="Normal"/>
              <w:bidi w:val="0"/>
              <w:spacing w:before="0" w:beforeAutospacing="off" w:after="0" w:afterAutospacing="off" w:line="259" w:lineRule="auto"/>
              <w:ind w:left="0" w:right="0"/>
              <w:jc w:val="center"/>
            </w:pPr>
            <w:r w:rsidR="291DA209">
              <w:rPr/>
              <w:t>Fully checked</w:t>
            </w:r>
          </w:p>
        </w:tc>
      </w:tr>
      <w:tr w:rsidR="00B475A1" w:rsidTr="291DA209" w14:paraId="39933CAB" w14:textId="77777777">
        <w:trPr>
          <w:trHeight w:val="460"/>
        </w:trPr>
        <w:tc>
          <w:tcPr>
            <w:tcW w:w="1807" w:type="dxa"/>
            <w:shd w:val="clear" w:color="auto" w:fill="auto"/>
            <w:tcMar/>
            <w:vAlign w:val="top"/>
          </w:tcPr>
          <w:p w:rsidR="291DA209" w:rsidP="291DA209" w:rsidRDefault="291DA209" w14:paraId="2F6C16B9" w14:textId="3F4C58F4">
            <w:pPr>
              <w:jc w:val="center"/>
            </w:pPr>
            <w:r w:rsidR="291DA209">
              <w:rPr/>
              <w:t>Helix QAC</w:t>
            </w:r>
          </w:p>
        </w:tc>
        <w:tc>
          <w:tcPr>
            <w:tcW w:w="1341" w:type="dxa"/>
            <w:shd w:val="clear" w:color="auto" w:fill="auto"/>
            <w:tcMar/>
            <w:vAlign w:val="top"/>
          </w:tcPr>
          <w:p w:rsidR="291DA209" w:rsidP="291DA209" w:rsidRDefault="291DA209" w14:paraId="7C205B1B" w14:textId="347E9809">
            <w:pPr>
              <w:jc w:val="center"/>
            </w:pPr>
            <w:r w:rsidR="291DA209">
              <w:rPr/>
              <w:t>2022.4</w:t>
            </w:r>
          </w:p>
        </w:tc>
        <w:tc>
          <w:tcPr>
            <w:tcW w:w="4021" w:type="dxa"/>
            <w:shd w:val="clear" w:color="auto" w:fill="auto"/>
            <w:tcMar/>
            <w:vAlign w:val="top"/>
          </w:tcPr>
          <w:p w:rsidR="291DA209" w:rsidP="291DA209" w:rsidRDefault="291DA209" w14:paraId="797BAA2D" w14:textId="1463CF30">
            <w:pPr>
              <w:jc w:val="center"/>
            </w:pPr>
            <w:r w:rsidRPr="291DA209" w:rsidR="291DA209">
              <w:rPr>
                <w:b w:val="1"/>
                <w:bCs w:val="1"/>
              </w:rPr>
              <w:t>C2800, C2860</w:t>
            </w:r>
          </w:p>
          <w:p w:rsidR="291DA209" w:rsidP="291DA209" w:rsidRDefault="291DA209" w14:paraId="3B0FEFC8" w14:textId="7B5565D3">
            <w:pPr>
              <w:jc w:val="center"/>
            </w:pPr>
            <w:r w:rsidRPr="291DA209" w:rsidR="291DA209">
              <w:rPr>
                <w:b w:val="1"/>
                <w:bCs w:val="1"/>
              </w:rPr>
              <w:t>C++2800, C++2860</w:t>
            </w:r>
          </w:p>
          <w:p w:rsidR="291DA209" w:rsidP="291DA209" w:rsidRDefault="291DA209" w14:paraId="7C91BD6A" w14:textId="095E21A7">
            <w:pPr>
              <w:jc w:val="center"/>
            </w:pPr>
            <w:r w:rsidRPr="291DA209" w:rsidR="291DA209">
              <w:rPr>
                <w:b w:val="1"/>
                <w:bCs w:val="1"/>
              </w:rPr>
              <w:t>DF2801, DF2802, DF2803, DF2861, DF2862, DF2863</w:t>
            </w:r>
          </w:p>
        </w:tc>
        <w:tc>
          <w:tcPr>
            <w:tcW w:w="3611" w:type="dxa"/>
            <w:shd w:val="clear" w:color="auto" w:fill="auto"/>
            <w:tcMar/>
          </w:tcPr>
          <w:p w:rsidR="00B475A1" w:rsidP="00F51FA8" w:rsidRDefault="00B475A1" w14:paraId="6E75D5AD" w14:textId="77777777">
            <w:pPr>
              <w:jc w:val="center"/>
            </w:pPr>
            <w:r>
              <w:t>[Insert text.]</w:t>
            </w:r>
          </w:p>
        </w:tc>
      </w:tr>
      <w:tr w:rsidR="00B475A1" w:rsidTr="291DA209" w14:paraId="1BD6F81E" w14:textId="77777777">
        <w:trPr>
          <w:trHeight w:val="460"/>
        </w:trPr>
        <w:tc>
          <w:tcPr>
            <w:tcW w:w="1807" w:type="dxa"/>
            <w:shd w:val="clear" w:color="auto" w:fill="auto"/>
            <w:tcMar/>
            <w:vAlign w:val="top"/>
          </w:tcPr>
          <w:p w:rsidR="291DA209" w:rsidP="291DA209" w:rsidRDefault="291DA209" w14:paraId="4885F71A" w14:textId="2E584139">
            <w:pPr>
              <w:jc w:val="center"/>
            </w:pPr>
            <w:r w:rsidR="291DA209">
              <w:rPr/>
              <w:t>Coverity</w:t>
            </w:r>
          </w:p>
        </w:tc>
        <w:tc>
          <w:tcPr>
            <w:tcW w:w="1341" w:type="dxa"/>
            <w:shd w:val="clear" w:color="auto" w:fill="auto"/>
            <w:tcMar/>
            <w:vAlign w:val="top"/>
          </w:tcPr>
          <w:p w:rsidR="291DA209" w:rsidP="291DA209" w:rsidRDefault="291DA209" w14:paraId="3F45A8DB" w14:textId="2405B550">
            <w:pPr>
              <w:jc w:val="center"/>
            </w:pPr>
            <w:r w:rsidR="291DA209">
              <w:rPr/>
              <w:t>2017.07</w:t>
            </w:r>
          </w:p>
        </w:tc>
        <w:tc>
          <w:tcPr>
            <w:tcW w:w="4021" w:type="dxa"/>
            <w:shd w:val="clear" w:color="auto" w:fill="auto"/>
            <w:tcMar/>
            <w:vAlign w:val="top"/>
          </w:tcPr>
          <w:p w:rsidR="291DA209" w:rsidP="291DA209" w:rsidRDefault="291DA209" w14:paraId="70D026F5" w14:textId="34E56423">
            <w:pPr>
              <w:jc w:val="center"/>
            </w:pPr>
            <w:r w:rsidRPr="291DA209" w:rsidR="291DA209">
              <w:rPr>
                <w:b w:val="1"/>
                <w:bCs w:val="1"/>
              </w:rPr>
              <w:t>TAINTED_SCALAR</w:t>
            </w:r>
          </w:p>
          <w:p w:rsidR="291DA209" w:rsidP="291DA209" w:rsidRDefault="291DA209" w14:paraId="0BF45287" w14:textId="612078BD">
            <w:pPr>
              <w:jc w:val="center"/>
            </w:pPr>
            <w:r w:rsidRPr="291DA209" w:rsidR="291DA209">
              <w:rPr>
                <w:b w:val="1"/>
                <w:bCs w:val="1"/>
              </w:rPr>
              <w:t>BAD_SHIFT</w:t>
            </w:r>
          </w:p>
        </w:tc>
        <w:tc>
          <w:tcPr>
            <w:tcW w:w="3611" w:type="dxa"/>
            <w:shd w:val="clear" w:color="auto" w:fill="auto"/>
            <w:tcMar/>
            <w:vAlign w:val="top"/>
          </w:tcPr>
          <w:p w:rsidR="291DA209" w:rsidP="291DA209" w:rsidRDefault="291DA209" w14:paraId="321A2B58" w14:textId="4B48F67A">
            <w:pPr>
              <w:jc w:val="center"/>
            </w:pPr>
            <w:r w:rsidR="291DA209">
              <w:rPr/>
              <w:t>Implemented</w:t>
            </w:r>
          </w:p>
        </w:tc>
      </w:tr>
      <w:tr w:rsidR="00B475A1" w:rsidTr="291DA209" w14:paraId="0D2FC839" w14:textId="77777777">
        <w:trPr>
          <w:trHeight w:val="460"/>
        </w:trPr>
        <w:tc>
          <w:tcPr>
            <w:tcW w:w="1807" w:type="dxa"/>
            <w:shd w:val="clear" w:color="auto" w:fill="auto"/>
            <w:tcMar/>
            <w:vAlign w:val="top"/>
          </w:tcPr>
          <w:p w:rsidR="291DA209" w:rsidP="291DA209" w:rsidRDefault="291DA209" w14:paraId="452A9A1A" w14:textId="7B2A12E6">
            <w:pPr>
              <w:jc w:val="center"/>
            </w:pPr>
            <w:r w:rsidR="291DA209">
              <w:rPr/>
              <w:t>PVS-Studio</w:t>
            </w:r>
          </w:p>
        </w:tc>
        <w:tc>
          <w:tcPr>
            <w:tcW w:w="1341" w:type="dxa"/>
            <w:shd w:val="clear" w:color="auto" w:fill="auto"/>
            <w:tcMar/>
            <w:vAlign w:val="top"/>
          </w:tcPr>
          <w:p w:rsidR="291DA209" w:rsidP="291DA209" w:rsidRDefault="291DA209" w14:paraId="3C34F5D6" w14:textId="2AE77D3A">
            <w:pPr>
              <w:jc w:val="center"/>
            </w:pPr>
            <w:r w:rsidR="291DA209">
              <w:rPr/>
              <w:t>7.23</w:t>
            </w:r>
          </w:p>
        </w:tc>
        <w:tc>
          <w:tcPr>
            <w:tcW w:w="4021" w:type="dxa"/>
            <w:shd w:val="clear" w:color="auto" w:fill="auto"/>
            <w:tcMar/>
            <w:vAlign w:val="top"/>
          </w:tcPr>
          <w:p w:rsidR="291DA209" w:rsidP="291DA209" w:rsidRDefault="291DA209" w14:paraId="6726FA3D" w14:textId="413A8508">
            <w:pPr>
              <w:jc w:val="center"/>
            </w:pPr>
            <w:hyperlink r:id="Rb7fa503e19a143a1">
              <w:r w:rsidRPr="291DA209" w:rsidR="291DA209">
                <w:rPr>
                  <w:rStyle w:val="Hyperlink"/>
                  <w:b w:val="1"/>
                  <w:bCs w:val="1"/>
                </w:rPr>
                <w:t>V1026</w:t>
              </w:r>
            </w:hyperlink>
            <w:r w:rsidRPr="291DA209" w:rsidR="291DA209">
              <w:rPr>
                <w:b w:val="1"/>
                <w:bCs w:val="1"/>
              </w:rPr>
              <w:t xml:space="preserve">, </w:t>
            </w:r>
            <w:hyperlink r:id="Rb3a568383f1844d0">
              <w:r w:rsidRPr="291DA209" w:rsidR="291DA209">
                <w:rPr>
                  <w:rStyle w:val="Hyperlink"/>
                  <w:b w:val="1"/>
                  <w:bCs w:val="1"/>
                </w:rPr>
                <w:t>V1070</w:t>
              </w:r>
            </w:hyperlink>
            <w:r w:rsidRPr="291DA209" w:rsidR="291DA209">
              <w:rPr>
                <w:b w:val="1"/>
                <w:bCs w:val="1"/>
              </w:rPr>
              <w:t xml:space="preserve">, </w:t>
            </w:r>
            <w:hyperlink r:id="R8d32f96c59f84777">
              <w:r w:rsidRPr="291DA209" w:rsidR="291DA209">
                <w:rPr>
                  <w:rStyle w:val="Hyperlink"/>
                  <w:b w:val="1"/>
                  <w:bCs w:val="1"/>
                </w:rPr>
                <w:t>V1081</w:t>
              </w:r>
            </w:hyperlink>
            <w:r w:rsidRPr="291DA209" w:rsidR="291DA209">
              <w:rPr>
                <w:b w:val="1"/>
                <w:bCs w:val="1"/>
              </w:rPr>
              <w:t xml:space="preserve">, </w:t>
            </w:r>
            <w:hyperlink r:id="Rdd387ba2d4c44765">
              <w:r w:rsidRPr="291DA209" w:rsidR="291DA209">
                <w:rPr>
                  <w:rStyle w:val="Hyperlink"/>
                  <w:b w:val="1"/>
                  <w:bCs w:val="1"/>
                </w:rPr>
                <w:t>V1083</w:t>
              </w:r>
            </w:hyperlink>
            <w:r w:rsidRPr="291DA209" w:rsidR="291DA209">
              <w:rPr>
                <w:b w:val="1"/>
                <w:bCs w:val="1"/>
              </w:rPr>
              <w:t xml:space="preserve">, </w:t>
            </w:r>
            <w:hyperlink r:id="Ra1f20a3c887149b0">
              <w:r w:rsidRPr="291DA209" w:rsidR="291DA209">
                <w:rPr>
                  <w:rStyle w:val="Hyperlink"/>
                  <w:b w:val="1"/>
                  <w:bCs w:val="1"/>
                </w:rPr>
                <w:t>V1085</w:t>
              </w:r>
            </w:hyperlink>
            <w:r w:rsidRPr="291DA209" w:rsidR="291DA209">
              <w:rPr>
                <w:b w:val="1"/>
                <w:bCs w:val="1"/>
              </w:rPr>
              <w:t xml:space="preserve">, </w:t>
            </w:r>
            <w:hyperlink r:id="Re870a5191c5c4af0">
              <w:r w:rsidRPr="291DA209" w:rsidR="291DA209">
                <w:rPr>
                  <w:rStyle w:val="Hyperlink"/>
                  <w:b w:val="1"/>
                  <w:bCs w:val="1"/>
                </w:rPr>
                <w:t>V5010</w:t>
              </w:r>
            </w:hyperlink>
          </w:p>
        </w:tc>
        <w:tc>
          <w:tcPr>
            <w:tcW w:w="3611" w:type="dxa"/>
            <w:shd w:val="clear" w:color="auto" w:fill="auto"/>
            <w:tcMar/>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5E907C"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245E907C"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C01D260">
            <w:pPr>
              <w:jc w:val="center"/>
            </w:pPr>
            <w:r w:rsidR="245E907C">
              <w:rPr/>
              <w:t>[STD-EXP34-C]</w:t>
            </w:r>
          </w:p>
        </w:tc>
        <w:tc>
          <w:tcPr>
            <w:tcW w:w="7632" w:type="dxa"/>
            <w:tcMar>
              <w:top w:w="100" w:type="dxa"/>
              <w:left w:w="100" w:type="dxa"/>
              <w:bottom w:w="100" w:type="dxa"/>
              <w:right w:w="100" w:type="dxa"/>
            </w:tcMar>
          </w:tcPr>
          <w:p w:rsidR="00381847" w:rsidP="245E907C" w:rsidRDefault="00E769D9" w14:paraId="164074C2" w14:textId="7AC01B6D">
            <w:pPr>
              <w:pStyle w:val="Normal"/>
              <w:bidi w:val="0"/>
              <w:spacing w:before="0" w:beforeAutospacing="off" w:after="0" w:afterAutospacing="off" w:line="259" w:lineRule="auto"/>
              <w:ind w:left="0" w:right="0"/>
              <w:jc w:val="left"/>
            </w:pPr>
            <w:r w:rsidR="245E907C">
              <w:rPr/>
              <w:t>Do not dereference null pointers</w:t>
            </w:r>
          </w:p>
        </w:tc>
      </w:tr>
    </w:tbl>
    <w:p w:rsidR="00381847" w:rsidRDefault="00381847" w14:paraId="47E37B6A"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7D67D79"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5D3CE0D9" w14:textId="083209F9">
            <w:pPr>
              <w:pStyle w:val="Normal"/>
              <w:bidi w:val="0"/>
              <w:spacing w:before="0" w:beforeAutospacing="off" w:after="0" w:afterAutospacing="off" w:line="259" w:lineRule="auto"/>
              <w:ind w:left="0" w:right="0"/>
              <w:jc w:val="left"/>
            </w:pPr>
            <w:r w:rsidR="79F9F6FE">
              <w:rPr/>
              <w:t xml:space="preserve">When initializing size if </w:t>
            </w:r>
            <w:r w:rsidR="79F9F6FE">
              <w:rPr/>
              <w:t>input_str</w:t>
            </w:r>
            <w:r w:rsidR="79F9F6FE">
              <w:rPr/>
              <w:t xml:space="preserve"> is 0 you would end up referencing a null pointer. The </w:t>
            </w:r>
            <w:r w:rsidR="79F9F6FE">
              <w:rPr/>
              <w:t>initilization</w:t>
            </w:r>
            <w:r w:rsidR="79F9F6FE">
              <w:rPr/>
              <w:t xml:space="preserve"> of </w:t>
            </w:r>
            <w:r w:rsidR="79F9F6FE">
              <w:rPr/>
              <w:t>c_str</w:t>
            </w:r>
            <w:r w:rsidR="79F9F6FE">
              <w:rPr/>
              <w:t xml:space="preserve"> could </w:t>
            </w:r>
            <w:r w:rsidR="79F9F6FE">
              <w:rPr/>
              <w:t>subsequently</w:t>
            </w:r>
            <w:r w:rsidR="79F9F6FE">
              <w:rPr/>
              <w:t xml:space="preserve"> be a null pointer if for any reason size == 0. The </w:t>
            </w:r>
            <w:r w:rsidR="79F9F6FE">
              <w:rPr/>
              <w:t>memcpy</w:t>
            </w:r>
            <w:r w:rsidR="79F9F6FE">
              <w:rPr/>
              <w:t>() function would then dereference both null pointers.</w:t>
            </w:r>
          </w:p>
        </w:tc>
      </w:tr>
      <w:tr w:rsidR="245E907C" w:rsidTr="77D67D79" w14:paraId="2B711F7E">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6783CC6E" w14:textId="4774D827">
            <w:pPr>
              <w:pStyle w:val="Normal"/>
            </w:pPr>
            <w:r w:rsidR="77D67D79">
              <w:rPr/>
              <w:t xml:space="preserve">The second example uses the </w:t>
            </w:r>
            <w:proofErr w:type="spellStart"/>
            <w:r w:rsidR="77D67D79">
              <w:rPr/>
              <w:t>libpng</w:t>
            </w:r>
            <w:proofErr w:type="spellEnd"/>
            <w:r w:rsidR="77D67D79">
              <w:rPr/>
              <w:t xml:space="preserve"> library on a popular cellphone that changes malloc() to return a </w:t>
            </w:r>
            <w:proofErr w:type="spellStart"/>
            <w:r w:rsidR="77D67D79">
              <w:rPr/>
              <w:t>nullpointer</w:t>
            </w:r>
            <w:proofErr w:type="spellEnd"/>
            <w:r w:rsidR="77D67D79">
              <w:rPr/>
              <w:t xml:space="preserve"> on error or being passed a 0.</w:t>
            </w:r>
          </w:p>
        </w:tc>
      </w:tr>
      <w:tr w:rsidR="00F72634" w:rsidTr="77D67D79" w14:paraId="347ECF59" w14:textId="77777777">
        <w:trPr>
          <w:trHeight w:val="460"/>
        </w:trPr>
        <w:tc>
          <w:tcPr>
            <w:tcW w:w="10800" w:type="dxa"/>
            <w:tcMar>
              <w:top w:w="100" w:type="dxa"/>
              <w:left w:w="100" w:type="dxa"/>
              <w:bottom w:w="100" w:type="dxa"/>
              <w:right w:w="100" w:type="dxa"/>
            </w:tcMar>
          </w:tcPr>
          <w:p w:rsidR="00F72634" w:rsidP="245E907C" w:rsidRDefault="00F72634" w14:paraId="52FD3E59" w14:textId="68E96B4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string.h</w:t>
            </w:r>
            <w:r w:rsidRPr="245E907C" w:rsidR="245E907C">
              <w:rPr>
                <w:rFonts w:ascii="Courier New" w:hAnsi="Courier New" w:eastAsia="Courier New" w:cs="Courier New"/>
                <w:noProof w:val="0"/>
                <w:sz w:val="24"/>
                <w:szCs w:val="24"/>
                <w:lang w:val="en-US"/>
              </w:rPr>
              <w:t>&gt;</w:t>
            </w:r>
          </w:p>
          <w:p w:rsidR="00F72634" w:rsidP="245E907C" w:rsidRDefault="00F72634" w14:paraId="43373DE4" w14:textId="329BB01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stdlib.h</w:t>
            </w:r>
            <w:r w:rsidRPr="245E907C" w:rsidR="245E907C">
              <w:rPr>
                <w:rFonts w:ascii="Courier New" w:hAnsi="Courier New" w:eastAsia="Courier New" w:cs="Courier New"/>
                <w:noProof w:val="0"/>
                <w:sz w:val="24"/>
                <w:szCs w:val="24"/>
                <w:lang w:val="en-US"/>
              </w:rPr>
              <w:t>&gt;</w:t>
            </w:r>
          </w:p>
          <w:p w:rsidR="00F72634" w:rsidP="245E907C" w:rsidRDefault="00F72634" w14:paraId="556461EB" w14:textId="630E408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63BF6212" w14:textId="59A926D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void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const char *</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w:t>
            </w:r>
          </w:p>
          <w:p w:rsidR="00F72634" w:rsidP="245E907C" w:rsidRDefault="00F72634" w14:paraId="30E92C12" w14:textId="5F85DBB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size_t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size = </w:t>
            </w:r>
            <w:r w:rsidRPr="245E907C" w:rsidR="245E907C">
              <w:rPr>
                <w:rFonts w:ascii="Courier New" w:hAnsi="Courier New" w:eastAsia="Courier New" w:cs="Courier New"/>
                <w:noProof w:val="0"/>
                <w:sz w:val="24"/>
                <w:szCs w:val="24"/>
                <w:lang w:val="en-US"/>
              </w:rPr>
              <w:t>strlen</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+ 1;</w:t>
            </w:r>
          </w:p>
          <w:p w:rsidR="00F72634" w:rsidP="245E907C" w:rsidRDefault="00F72634" w14:paraId="263C57C2" w14:textId="04CF232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*)malloc</w:t>
            </w:r>
            <w:r w:rsidRPr="245E907C" w:rsidR="245E907C">
              <w:rPr>
                <w:rFonts w:ascii="Courier New" w:hAnsi="Courier New" w:eastAsia="Courier New" w:cs="Courier New"/>
                <w:noProof w:val="0"/>
                <w:sz w:val="24"/>
                <w:szCs w:val="24"/>
                <w:lang w:val="en-US"/>
              </w:rPr>
              <w:t>(size);</w:t>
            </w:r>
          </w:p>
          <w:p w:rsidR="00F72634" w:rsidP="245E907C" w:rsidRDefault="00F72634" w14:paraId="59238D46" w14:textId="27A0E06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memcpy</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size);</w:t>
            </w:r>
          </w:p>
          <w:p w:rsidR="00F72634" w:rsidP="245E907C" w:rsidRDefault="00F72634" w14:paraId="6582AFE3" w14:textId="7B38A58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size could </w:t>
            </w:r>
            <w:r w:rsidRPr="245E907C" w:rsidR="245E907C">
              <w:rPr>
                <w:rFonts w:ascii="Courier New" w:hAnsi="Courier New" w:eastAsia="Courier New" w:cs="Courier New"/>
                <w:noProof w:val="0"/>
                <w:sz w:val="24"/>
                <w:szCs w:val="24"/>
                <w:lang w:val="en-US"/>
              </w:rPr>
              <w:t>possibly be</w:t>
            </w:r>
            <w:r w:rsidRPr="245E907C" w:rsidR="245E907C">
              <w:rPr>
                <w:rFonts w:ascii="Courier New" w:hAnsi="Courier New" w:eastAsia="Courier New" w:cs="Courier New"/>
                <w:noProof w:val="0"/>
                <w:sz w:val="24"/>
                <w:szCs w:val="24"/>
                <w:lang w:val="en-US"/>
              </w:rPr>
              <w:t xml:space="preserve"> null along with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w:t>
            </w:r>
          </w:p>
          <w:p w:rsidR="00F72634" w:rsidP="245E907C" w:rsidRDefault="00F72634" w14:paraId="4C6DDAE1" w14:textId="776F3F9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free(</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w:t>
            </w:r>
          </w:p>
          <w:p w:rsidR="00F72634" w:rsidP="245E907C" w:rsidRDefault="00F72634" w14:paraId="12C10A60" w14:textId="3A9F194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 NULL;</w:t>
            </w:r>
          </w:p>
          <w:p w:rsidR="00F72634" w:rsidP="245E907C" w:rsidRDefault="00F72634" w14:paraId="6210937C" w14:textId="0DEEA3B6">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return;</w:t>
            </w:r>
          </w:p>
          <w:p w:rsidR="00F72634" w:rsidP="245E907C" w:rsidRDefault="00F72634" w14:paraId="7E0C2F48" w14:textId="7F84E12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32EB1224">
        <w:trPr>
          <w:trHeight w:val="460"/>
        </w:trPr>
        <w:tc>
          <w:tcPr>
            <w:tcW w:w="10800" w:type="dxa"/>
            <w:tcMar>
              <w:top w:w="100" w:type="dxa"/>
              <w:left w:w="100" w:type="dxa"/>
              <w:bottom w:w="100" w:type="dxa"/>
              <w:right w:w="100" w:type="dxa"/>
            </w:tcMar>
          </w:tcPr>
          <w:p w:rsidR="77D67D79" w:rsidRDefault="77D67D79" w14:paraId="58C0201F" w14:textId="6F70BC1F">
            <w:r w:rsidRPr="77D67D79" w:rsidR="77D67D79">
              <w:rPr>
                <w:rFonts w:ascii="Consolas" w:hAnsi="Consolas" w:eastAsia="Consolas" w:cs="Consolas"/>
                <w:noProof w:val="0"/>
                <w:sz w:val="24"/>
                <w:szCs w:val="24"/>
                <w:lang w:val="en-US"/>
              </w:rPr>
              <w:t>#include &lt;png.h&gt; /* From libpng */</w:t>
            </w:r>
          </w:p>
          <w:p w:rsidR="77D67D79" w:rsidRDefault="77D67D79" w14:paraId="267B7D66" w14:textId="076D0ED6">
            <w:r w:rsidRPr="77D67D79" w:rsidR="77D67D79">
              <w:rPr>
                <w:rFonts w:ascii="Consolas" w:hAnsi="Consolas" w:eastAsia="Consolas" w:cs="Consolas"/>
                <w:noProof w:val="0"/>
                <w:sz w:val="24"/>
                <w:szCs w:val="24"/>
                <w:lang w:val="en-US"/>
              </w:rPr>
              <w:t>#include &lt;string.h&gt;</w:t>
            </w:r>
          </w:p>
          <w:p w:rsidR="77D67D79" w:rsidRDefault="77D67D79" w14:paraId="05FC5FBC" w14:textId="0145A4B6">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05C16C48" w14:textId="5E1A3220">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func(png_structp png_ptr, 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length, 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xml:space="preserve">*user_data) { </w:t>
            </w:r>
          </w:p>
          <w:p w:rsidR="77D67D79" w:rsidRDefault="77D67D79" w14:paraId="170B92F7" w14:textId="06E2B057">
            <w:r w:rsidRPr="77D67D79" w:rsidR="77D67D79">
              <w:rPr>
                <w:rFonts w:ascii="Consolas" w:hAnsi="Consolas" w:eastAsia="Consolas" w:cs="Consolas"/>
                <w:noProof w:val="0"/>
                <w:sz w:val="24"/>
                <w:szCs w:val="24"/>
                <w:lang w:val="en-US"/>
              </w:rPr>
              <w:t xml:space="preserve">  png_charp chunkdata;</w:t>
            </w:r>
          </w:p>
          <w:p w:rsidR="77D67D79" w:rsidRDefault="77D67D79" w14:paraId="2A0BBA78" w14:textId="79E2F0C0">
            <w:r w:rsidRPr="77D67D79" w:rsidR="77D67D79">
              <w:rPr>
                <w:rFonts w:ascii="Consolas" w:hAnsi="Consolas" w:eastAsia="Consolas" w:cs="Consolas"/>
                <w:noProof w:val="0"/>
                <w:sz w:val="24"/>
                <w:szCs w:val="24"/>
                <w:lang w:val="en-US"/>
              </w:rPr>
              <w:t xml:space="preserve">  chunkdata = (png_charp)png_malloc(png_ptr, length + 1);</w:t>
            </w:r>
          </w:p>
          <w:p w:rsidR="77D67D79" w:rsidRDefault="77D67D79" w14:paraId="61ED3764" w14:textId="54E08F18">
            <w:r w:rsidRPr="77D67D79" w:rsidR="77D67D79">
              <w:rPr>
                <w:rFonts w:ascii="Consolas" w:hAnsi="Consolas" w:eastAsia="Consolas" w:cs="Consolas"/>
                <w:noProof w:val="0"/>
                <w:sz w:val="24"/>
                <w:szCs w:val="24"/>
                <w:lang w:val="en-US"/>
              </w:rPr>
              <w:t xml:space="preserve">  /* ... */</w:t>
            </w:r>
          </w:p>
          <w:p w:rsidR="77D67D79" w:rsidRDefault="77D67D79" w14:paraId="07F8C823" w14:textId="1D42B87A">
            <w:r w:rsidRPr="77D67D79" w:rsidR="77D67D79">
              <w:rPr>
                <w:rFonts w:ascii="Consolas" w:hAnsi="Consolas" w:eastAsia="Consolas" w:cs="Consolas"/>
                <w:noProof w:val="0"/>
                <w:sz w:val="24"/>
                <w:szCs w:val="24"/>
                <w:lang w:val="en-US"/>
              </w:rPr>
              <w:t xml:space="preserve">  memcpy(chunkdata, user_data, length);</w:t>
            </w:r>
          </w:p>
          <w:p w:rsidR="77D67D79" w:rsidRDefault="77D67D79" w14:paraId="600BA79F" w14:textId="645EEFC6">
            <w:r w:rsidRPr="77D67D79" w:rsidR="77D67D79">
              <w:rPr>
                <w:rFonts w:ascii="Consolas" w:hAnsi="Consolas" w:eastAsia="Consolas" w:cs="Consolas"/>
                <w:noProof w:val="0"/>
                <w:sz w:val="24"/>
                <w:szCs w:val="24"/>
                <w:lang w:val="en-US"/>
              </w:rPr>
              <w:t xml:space="preserve">  /* ... */</w:t>
            </w:r>
          </w:p>
          <w:p w:rsidR="77D67D79" w:rsidRDefault="77D67D79" w14:paraId="3122CFF4" w14:textId="4C77970A">
            <w:r w:rsidRPr="77D67D79" w:rsidR="77D67D79">
              <w:rPr>
                <w:rFonts w:ascii="Consolas" w:hAnsi="Consolas" w:eastAsia="Consolas" w:cs="Consolas"/>
                <w:noProof w:val="0"/>
                <w:sz w:val="24"/>
                <w:szCs w:val="24"/>
                <w:lang w:val="en-US"/>
              </w:rPr>
              <w:t xml:space="preserve"> }</w:t>
            </w:r>
          </w:p>
        </w:tc>
      </w:tr>
    </w:tbl>
    <w:p w:rsidR="00F72634" w:rsidP="00F72634" w:rsidRDefault="00F72634" w14:paraId="7FE55C4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7D67D79"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28FF788C" w14:textId="4D842CFB">
            <w:pPr>
              <w:pStyle w:val="Normal"/>
              <w:bidi w:val="0"/>
              <w:spacing w:before="0" w:beforeAutospacing="off" w:after="0" w:afterAutospacing="off" w:line="259" w:lineRule="auto"/>
              <w:ind w:left="0" w:right="0"/>
              <w:jc w:val="left"/>
            </w:pPr>
            <w:r w:rsidR="79F9F6FE">
              <w:rPr/>
              <w:t>This example checks both variables to ensure they are not null before they are used in functions. Should either variable be NULL, the function exits with an error message.</w:t>
            </w:r>
          </w:p>
        </w:tc>
      </w:tr>
      <w:tr w:rsidR="245E907C" w:rsidTr="77D67D79" w14:paraId="25120979">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0E70CBEB" w14:textId="272EFD39">
            <w:pPr>
              <w:pStyle w:val="Normal"/>
            </w:pPr>
            <w:r w:rsidR="77D67D79">
              <w:rPr/>
              <w:t>The second example checks the p</w:t>
            </w:r>
            <w:r w:rsidR="77D67D79">
              <w:rPr/>
              <w:t>o</w:t>
            </w:r>
            <w:r w:rsidR="77D67D79">
              <w:rPr/>
              <w:t>i</w:t>
            </w:r>
            <w:r w:rsidR="77D67D79">
              <w:rPr/>
              <w:t>n</w:t>
            </w:r>
            <w:r w:rsidR="77D67D79">
              <w:rPr/>
              <w:t>t</w:t>
            </w:r>
            <w:r w:rsidR="77D67D79">
              <w:rPr/>
              <w:t>e</w:t>
            </w:r>
            <w:r w:rsidR="77D67D79">
              <w:rPr/>
              <w:t>r</w:t>
            </w:r>
            <w:r w:rsidR="77D67D79">
              <w:rPr/>
              <w:t xml:space="preserve"> </w:t>
            </w:r>
            <w:r w:rsidR="77D67D79">
              <w:rPr/>
              <w:t>a</w:t>
            </w:r>
            <w:r w:rsidR="77D67D79">
              <w:rPr/>
              <w:t>n</w:t>
            </w:r>
            <w:r w:rsidR="77D67D79">
              <w:rPr/>
              <w:t>d</w:t>
            </w:r>
            <w:r w:rsidR="77D67D79">
              <w:rPr/>
              <w:t xml:space="preserve"> </w:t>
            </w:r>
            <w:r w:rsidR="77D67D79">
              <w:rPr/>
              <w:t>u</w:t>
            </w:r>
            <w:r w:rsidR="77D67D79">
              <w:rPr/>
              <w:t>s</w:t>
            </w:r>
            <w:r w:rsidR="77D67D79">
              <w:rPr/>
              <w:t>e</w:t>
            </w:r>
            <w:r w:rsidR="77D67D79">
              <w:rPr/>
              <w:t>s</w:t>
            </w:r>
            <w:r w:rsidR="77D67D79">
              <w:rPr/>
              <w:t xml:space="preserve"> </w:t>
            </w:r>
            <w:r w:rsidR="77D67D79">
              <w:rPr/>
              <w:t>s</w:t>
            </w:r>
            <w:r w:rsidR="77D67D79">
              <w:rPr/>
              <w:t>i</w:t>
            </w:r>
            <w:r w:rsidR="77D67D79">
              <w:rPr/>
              <w:t>z</w:t>
            </w:r>
            <w:r w:rsidR="77D67D79">
              <w:rPr/>
              <w:t>e</w:t>
            </w:r>
            <w:r w:rsidR="77D67D79">
              <w:rPr/>
              <w:t>_</w:t>
            </w:r>
            <w:r w:rsidR="77D67D79">
              <w:rPr/>
              <w:t>t</w:t>
            </w:r>
            <w:r w:rsidR="77D67D79">
              <w:rPr/>
              <w:t xml:space="preserve"> </w:t>
            </w:r>
            <w:r w:rsidR="77D67D79">
              <w:rPr/>
              <w:t>t</w:t>
            </w:r>
            <w:r w:rsidR="77D67D79">
              <w:rPr/>
              <w:t>o</w:t>
            </w:r>
            <w:r w:rsidR="77D67D79">
              <w:rPr/>
              <w:t xml:space="preserve"> </w:t>
            </w:r>
            <w:r w:rsidR="77D67D79">
              <w:rPr/>
              <w:t>p</w:t>
            </w:r>
            <w:r w:rsidR="77D67D79">
              <w:rPr/>
              <w:t>a</w:t>
            </w:r>
            <w:r w:rsidR="77D67D79">
              <w:rPr/>
              <w:t>s</w:t>
            </w:r>
            <w:r w:rsidR="77D67D79">
              <w:rPr/>
              <w:t>s</w:t>
            </w:r>
            <w:r w:rsidR="77D67D79">
              <w:rPr/>
              <w:t xml:space="preserve"> </w:t>
            </w:r>
            <w:r w:rsidR="77D67D79">
              <w:rPr/>
              <w:t>l</w:t>
            </w:r>
            <w:r w:rsidR="77D67D79">
              <w:rPr/>
              <w:t>e</w:t>
            </w:r>
            <w:r w:rsidR="77D67D79">
              <w:rPr/>
              <w:t>n</w:t>
            </w:r>
            <w:r w:rsidR="77D67D79">
              <w:rPr/>
              <w:t>g</w:t>
            </w:r>
            <w:r w:rsidR="77D67D79">
              <w:rPr/>
              <w:t>t</w:t>
            </w:r>
            <w:r w:rsidR="77D67D79">
              <w:rPr/>
              <w:t>h</w:t>
            </w:r>
            <w:r w:rsidR="77D67D79">
              <w:rPr/>
              <w:t xml:space="preserve"> </w:t>
            </w:r>
            <w:r w:rsidR="77D67D79">
              <w:rPr/>
              <w:t>s</w:t>
            </w:r>
            <w:r w:rsidR="77D67D79">
              <w:rPr/>
              <w:t>o</w:t>
            </w:r>
            <w:r w:rsidR="77D67D79">
              <w:rPr/>
              <w:t xml:space="preserve"> </w:t>
            </w:r>
            <w:r w:rsidR="77D67D79">
              <w:rPr/>
              <w:t>n</w:t>
            </w:r>
            <w:r w:rsidR="77D67D79">
              <w:rPr/>
              <w:t>o</w:t>
            </w:r>
            <w:r w:rsidR="77D67D79">
              <w:rPr/>
              <w:t xml:space="preserve"> </w:t>
            </w:r>
            <w:r w:rsidR="77D67D79">
              <w:rPr/>
              <w:t>n</w:t>
            </w:r>
            <w:r w:rsidR="77D67D79">
              <w:rPr/>
              <w:t>e</w:t>
            </w:r>
            <w:r w:rsidR="77D67D79">
              <w:rPr/>
              <w:t>g</w:t>
            </w:r>
            <w:r w:rsidR="77D67D79">
              <w:rPr/>
              <w:t>a</w:t>
            </w:r>
            <w:r w:rsidR="77D67D79">
              <w:rPr/>
              <w:t>t</w:t>
            </w:r>
            <w:r w:rsidR="77D67D79">
              <w:rPr/>
              <w:t>i</w:t>
            </w:r>
            <w:r w:rsidR="77D67D79">
              <w:rPr/>
              <w:t>v</w:t>
            </w:r>
            <w:r w:rsidR="77D67D79">
              <w:rPr/>
              <w:t>e</w:t>
            </w:r>
            <w:r w:rsidR="77D67D79">
              <w:rPr/>
              <w:t>s</w:t>
            </w:r>
            <w:r w:rsidR="77D67D79">
              <w:rPr/>
              <w:t xml:space="preserve"> </w:t>
            </w:r>
            <w:r w:rsidR="77D67D79">
              <w:rPr/>
              <w:t>a</w:t>
            </w:r>
            <w:r w:rsidR="77D67D79">
              <w:rPr/>
              <w:t>r</w:t>
            </w:r>
            <w:r w:rsidR="77D67D79">
              <w:rPr/>
              <w:t>e</w:t>
            </w:r>
            <w:r w:rsidR="77D67D79">
              <w:rPr/>
              <w:t xml:space="preserve"> </w:t>
            </w:r>
            <w:r w:rsidR="77D67D79">
              <w:rPr/>
              <w:t>p</w:t>
            </w:r>
            <w:r w:rsidR="77D67D79">
              <w:rPr/>
              <w:t>a</w:t>
            </w:r>
            <w:r w:rsidR="77D67D79">
              <w:rPr/>
              <w:t>s</w:t>
            </w:r>
            <w:r w:rsidR="77D67D79">
              <w:rPr/>
              <w:t>s</w:t>
            </w:r>
            <w:r w:rsidR="77D67D79">
              <w:rPr/>
              <w:t>e</w:t>
            </w:r>
            <w:r w:rsidR="77D67D79">
              <w:rPr/>
              <w:t>d</w:t>
            </w:r>
            <w:r w:rsidR="77D67D79">
              <w:rPr/>
              <w:t xml:space="preserve"> </w:t>
            </w:r>
            <w:r w:rsidR="77D67D79">
              <w:rPr/>
              <w:t>t</w:t>
            </w:r>
            <w:r w:rsidR="77D67D79">
              <w:rPr/>
              <w:t>o</w:t>
            </w:r>
            <w:r w:rsidR="77D67D79">
              <w:rPr/>
              <w:t xml:space="preserve"> </w:t>
            </w:r>
            <w:r w:rsidR="77D67D79">
              <w:rPr/>
              <w:t>f</w:t>
            </w:r>
            <w:r w:rsidR="77D67D79">
              <w:rPr/>
              <w:t>u</w:t>
            </w:r>
            <w:r w:rsidR="77D67D79">
              <w:rPr/>
              <w:t>n</w:t>
            </w:r>
            <w:r w:rsidR="77D67D79">
              <w:rPr/>
              <w:t>c</w:t>
            </w:r>
            <w:r w:rsidR="77D67D79">
              <w:rPr/>
              <w:t>(</w:t>
            </w:r>
            <w:r w:rsidR="77D67D79">
              <w:rPr/>
              <w:t>)</w:t>
            </w:r>
            <w:r w:rsidR="77D67D79">
              <w:rPr/>
              <w:t>.</w:t>
            </w:r>
          </w:p>
        </w:tc>
      </w:tr>
      <w:tr w:rsidR="00F72634" w:rsidTr="77D67D79" w14:paraId="71761811" w14:textId="77777777">
        <w:trPr>
          <w:trHeight w:val="460"/>
        </w:trPr>
        <w:tc>
          <w:tcPr>
            <w:tcW w:w="10800" w:type="dxa"/>
            <w:tcMar>
              <w:top w:w="100" w:type="dxa"/>
              <w:left w:w="100" w:type="dxa"/>
              <w:bottom w:w="100" w:type="dxa"/>
              <w:right w:w="100" w:type="dxa"/>
            </w:tcMar>
          </w:tcPr>
          <w:p w:rsidR="00F72634" w:rsidP="245E907C" w:rsidRDefault="00F72634" w14:paraId="4A1D48F8" w14:textId="35B5B84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string.h</w:t>
            </w:r>
            <w:r w:rsidRPr="245E907C" w:rsidR="245E907C">
              <w:rPr>
                <w:rFonts w:ascii="Courier New" w:hAnsi="Courier New" w:eastAsia="Courier New" w:cs="Courier New"/>
                <w:noProof w:val="0"/>
                <w:sz w:val="24"/>
                <w:szCs w:val="24"/>
                <w:lang w:val="en-US"/>
              </w:rPr>
              <w:t>&gt;</w:t>
            </w:r>
          </w:p>
          <w:p w:rsidR="00F72634" w:rsidP="245E907C" w:rsidRDefault="00F72634" w14:paraId="3A769F08" w14:textId="7E40E1E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stdlib.h</w:t>
            </w:r>
            <w:r w:rsidRPr="245E907C" w:rsidR="245E907C">
              <w:rPr>
                <w:rFonts w:ascii="Courier New" w:hAnsi="Courier New" w:eastAsia="Courier New" w:cs="Courier New"/>
                <w:noProof w:val="0"/>
                <w:sz w:val="24"/>
                <w:szCs w:val="24"/>
                <w:lang w:val="en-US"/>
              </w:rPr>
              <w:t>&gt;</w:t>
            </w:r>
          </w:p>
          <w:p w:rsidR="00F72634" w:rsidP="245E907C" w:rsidRDefault="00F72634" w14:paraId="05E6FC05" w14:textId="6C4E759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0B1840E1" w14:textId="4669FC6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const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w:t>
            </w:r>
          </w:p>
          <w:p w:rsidR="00F72634" w:rsidP="245E907C" w:rsidRDefault="00F72634" w14:paraId="10462D01" w14:textId="1AE0FF2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size_t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size;</w:t>
            </w:r>
          </w:p>
          <w:p w:rsidR="00F72634" w:rsidP="245E907C" w:rsidRDefault="00F72634" w14:paraId="2972F1ED" w14:textId="4CE9998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w:t>
            </w:r>
          </w:p>
          <w:p w:rsidR="00F72634" w:rsidP="245E907C" w:rsidRDefault="00F72634" w14:paraId="3363B4E1" w14:textId="4184E8AF">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401F48FB" w14:textId="73B47D6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xml:space="preserve"> == NULL) {</w:t>
            </w:r>
          </w:p>
          <w:p w:rsidR="00F72634" w:rsidP="245E907C" w:rsidRDefault="00F72634" w14:paraId="12F476E7" w14:textId="450BD56B">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cout</w:t>
            </w:r>
            <w:r w:rsidRPr="79F9F6FE" w:rsidR="79F9F6FE">
              <w:rPr>
                <w:rFonts w:ascii="Courier New" w:hAnsi="Courier New" w:eastAsia="Courier New" w:cs="Courier New"/>
                <w:noProof w:val="0"/>
                <w:sz w:val="24"/>
                <w:szCs w:val="24"/>
                <w:lang w:val="en-US"/>
              </w:rPr>
              <w:t xml:space="preserve"> &lt;&lt; “null pointer created. Exiting function” &lt;&lt; </w:t>
            </w:r>
            <w:r w:rsidRPr="79F9F6FE" w:rsidR="79F9F6FE">
              <w:rPr>
                <w:rFonts w:ascii="Courier New" w:hAnsi="Courier New" w:eastAsia="Courier New" w:cs="Courier New"/>
                <w:noProof w:val="0"/>
                <w:sz w:val="24"/>
                <w:szCs w:val="24"/>
                <w:lang w:val="en-US"/>
              </w:rPr>
              <w:t>endl</w:t>
            </w:r>
            <w:r w:rsidRPr="79F9F6FE" w:rsidR="79F9F6FE">
              <w:rPr>
                <w:rFonts w:ascii="Courier New" w:hAnsi="Courier New" w:eastAsia="Courier New" w:cs="Courier New"/>
                <w:noProof w:val="0"/>
                <w:sz w:val="24"/>
                <w:szCs w:val="24"/>
                <w:lang w:val="en-US"/>
              </w:rPr>
              <w:t>;</w:t>
            </w:r>
          </w:p>
          <w:p w:rsidR="79F9F6FE" w:rsidP="79F9F6FE" w:rsidRDefault="79F9F6FE" w14:paraId="3C592290" w14:textId="22926D49">
            <w:pPr>
              <w:pStyle w:val="Normal"/>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return;</w:t>
            </w:r>
          </w:p>
          <w:p w:rsidR="00F72634" w:rsidP="245E907C" w:rsidRDefault="00F72634" w14:paraId="61E42A8B" w14:textId="663A2B4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5D98E610" w14:textId="0047B44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1F437CE0" w14:textId="5AC8C2F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size = </w:t>
            </w:r>
            <w:r w:rsidRPr="245E907C" w:rsidR="245E907C">
              <w:rPr>
                <w:rFonts w:ascii="Courier New" w:hAnsi="Courier New" w:eastAsia="Courier New" w:cs="Courier New"/>
                <w:noProof w:val="0"/>
                <w:sz w:val="24"/>
                <w:szCs w:val="24"/>
                <w:lang w:val="en-US"/>
              </w:rPr>
              <w:t>strlen</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input_str</w:t>
            </w:r>
            <w:r w:rsidRPr="245E907C" w:rsidR="245E907C">
              <w:rPr>
                <w:rFonts w:ascii="Courier New" w:hAnsi="Courier New" w:eastAsia="Courier New" w:cs="Courier New"/>
                <w:noProof w:val="0"/>
                <w:sz w:val="24"/>
                <w:szCs w:val="24"/>
                <w:lang w:val="en-US"/>
              </w:rPr>
              <w:t>) + 1;</w:t>
            </w:r>
          </w:p>
          <w:p w:rsidR="00F72634" w:rsidP="245E907C" w:rsidRDefault="00F72634" w14:paraId="426482BD" w14:textId="6FB4E33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*)malloc</w:t>
            </w:r>
            <w:r w:rsidRPr="245E907C" w:rsidR="245E907C">
              <w:rPr>
                <w:rFonts w:ascii="Courier New" w:hAnsi="Courier New" w:eastAsia="Courier New" w:cs="Courier New"/>
                <w:noProof w:val="0"/>
                <w:sz w:val="24"/>
                <w:szCs w:val="24"/>
                <w:lang w:val="en-US"/>
              </w:rPr>
              <w:t>(size);</w:t>
            </w:r>
          </w:p>
          <w:p w:rsidR="00F72634" w:rsidP="245E907C" w:rsidRDefault="00F72634" w14:paraId="00F6A98C" w14:textId="167D3B1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430A862B" w14:textId="3296C1E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 NULL) {</w:t>
            </w:r>
          </w:p>
          <w:p w:rsidR="00F72634" w:rsidP="245E907C" w:rsidRDefault="00F72634" w14:paraId="3CCE7307" w14:textId="628C9E23">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cout</w:t>
            </w:r>
            <w:r w:rsidRPr="79F9F6FE" w:rsidR="79F9F6FE">
              <w:rPr>
                <w:rFonts w:ascii="Courier New" w:hAnsi="Courier New" w:eastAsia="Courier New" w:cs="Courier New"/>
                <w:noProof w:val="0"/>
                <w:sz w:val="24"/>
                <w:szCs w:val="24"/>
                <w:lang w:val="en-US"/>
              </w:rPr>
              <w:t xml:space="preserve"> &lt;&lt; “null pointer created. Exiting function” &lt;&lt;</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end</w:t>
            </w:r>
            <w:r w:rsidRPr="79F9F6FE" w:rsidR="79F9F6FE">
              <w:rPr>
                <w:rFonts w:ascii="Courier New" w:hAnsi="Courier New" w:eastAsia="Courier New" w:cs="Courier New"/>
                <w:noProof w:val="0"/>
                <w:sz w:val="24"/>
                <w:szCs w:val="24"/>
                <w:lang w:val="en-US"/>
              </w:rPr>
              <w:t>l</w:t>
            </w:r>
            <w:r w:rsidRPr="79F9F6FE" w:rsidR="79F9F6FE">
              <w:rPr>
                <w:rFonts w:ascii="Courier New" w:hAnsi="Courier New" w:eastAsia="Courier New" w:cs="Courier New"/>
                <w:noProof w:val="0"/>
                <w:sz w:val="24"/>
                <w:szCs w:val="24"/>
                <w:lang w:val="en-US"/>
              </w:rPr>
              <w:t>;</w:t>
            </w:r>
          </w:p>
          <w:p w:rsidR="79F9F6FE" w:rsidP="79F9F6FE" w:rsidRDefault="79F9F6FE" w14:paraId="0B6321B2" w14:textId="650E1209">
            <w:pPr>
              <w:pStyle w:val="Normal"/>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return;</w:t>
            </w:r>
          </w:p>
          <w:p w:rsidR="00F72634" w:rsidP="245E907C" w:rsidRDefault="00F72634" w14:paraId="721E91E4" w14:textId="01BC584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3A629AA2" w14:textId="7FF37BC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740F3FF6" w14:textId="1BBC1D1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memcpy</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c_st</w:t>
            </w:r>
            <w:r w:rsidRPr="245E907C" w:rsidR="245E907C">
              <w:rPr>
                <w:rFonts w:ascii="Courier New" w:hAnsi="Courier New" w:eastAsia="Courier New" w:cs="Courier New"/>
                <w:noProof w:val="0"/>
                <w:sz w:val="24"/>
                <w:szCs w:val="24"/>
                <w:lang w:val="en-US"/>
              </w:rPr>
              <w:t>r</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input_st</w:t>
            </w:r>
            <w:r w:rsidRPr="245E907C" w:rsidR="245E907C">
              <w:rPr>
                <w:rFonts w:ascii="Courier New" w:hAnsi="Courier New" w:eastAsia="Courier New" w:cs="Courier New"/>
                <w:noProof w:val="0"/>
                <w:sz w:val="24"/>
                <w:szCs w:val="24"/>
                <w:lang w:val="en-US"/>
              </w:rPr>
              <w:t>r</w:t>
            </w:r>
            <w:r w:rsidRPr="245E907C" w:rsidR="245E907C">
              <w:rPr>
                <w:rFonts w:ascii="Courier New" w:hAnsi="Courier New" w:eastAsia="Courier New" w:cs="Courier New"/>
                <w:noProof w:val="0"/>
                <w:sz w:val="24"/>
                <w:szCs w:val="24"/>
                <w:lang w:val="en-US"/>
              </w:rPr>
              <w:t>, size);</w:t>
            </w:r>
          </w:p>
          <w:p w:rsidR="00F72634" w:rsidP="245E907C" w:rsidRDefault="00F72634" w14:paraId="12052AB6" w14:textId="01D46E9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 */</w:t>
            </w:r>
          </w:p>
          <w:p w:rsidR="00F72634" w:rsidP="245E907C" w:rsidRDefault="00F72634" w14:paraId="1204BA7C" w14:textId="0DB7CF5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free(</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w:t>
            </w:r>
          </w:p>
          <w:p w:rsidR="00F72634" w:rsidP="245E907C" w:rsidRDefault="00F72634" w14:paraId="26FB0E81" w14:textId="29B00DC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xml:space="preserve"> = NULL;</w:t>
            </w:r>
          </w:p>
          <w:p w:rsidR="00F72634" w:rsidP="245E907C" w:rsidRDefault="00F72634" w14:paraId="05737F06" w14:textId="3969E1A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return;</w:t>
            </w:r>
          </w:p>
          <w:p w:rsidR="00F72634" w:rsidP="245E907C" w:rsidRDefault="00F72634" w14:paraId="4F4DA9C0" w14:textId="5671772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62B9EE61">
        <w:trPr>
          <w:trHeight w:val="460"/>
        </w:trPr>
        <w:tc>
          <w:tcPr>
            <w:tcW w:w="10800" w:type="dxa"/>
            <w:tcMar>
              <w:top w:w="100" w:type="dxa"/>
              <w:left w:w="100" w:type="dxa"/>
              <w:bottom w:w="100" w:type="dxa"/>
              <w:right w:w="100" w:type="dxa"/>
            </w:tcMar>
          </w:tcPr>
          <w:p w:rsidR="77D67D79" w:rsidRDefault="77D67D79" w14:paraId="7F100C01" w14:textId="412747E1">
            <w:r w:rsidRPr="77D67D79" w:rsidR="77D67D79">
              <w:rPr>
                <w:rFonts w:ascii="Consolas" w:hAnsi="Consolas" w:eastAsia="Consolas" w:cs="Consolas"/>
                <w:noProof w:val="0"/>
                <w:sz w:val="24"/>
                <w:szCs w:val="24"/>
                <w:lang w:val="en-US"/>
              </w:rPr>
              <w:t>#include &lt;png.h&gt; /* From libpng */</w:t>
            </w:r>
          </w:p>
          <w:p w:rsidR="77D67D79" w:rsidRDefault="77D67D79" w14:paraId="0E46E06C" w14:textId="020A0616">
            <w:r w:rsidRPr="77D67D79" w:rsidR="77D67D79">
              <w:rPr>
                <w:rFonts w:ascii="Consolas" w:hAnsi="Consolas" w:eastAsia="Consolas" w:cs="Consolas"/>
                <w:noProof w:val="0"/>
                <w:sz w:val="24"/>
                <w:szCs w:val="24"/>
                <w:lang w:val="en-US"/>
              </w:rPr>
              <w:t>#include &lt;string.h&gt;</w:t>
            </w:r>
          </w:p>
          <w:p w:rsidR="77D67D79" w:rsidRDefault="77D67D79" w14:paraId="6E1B9389" w14:textId="6E436EC3">
            <w:r w:rsidRPr="77D67D79" w:rsidR="77D67D79">
              <w:rPr>
                <w:rFonts w:ascii="Courier New" w:hAnsi="Courier New" w:eastAsia="Courier New" w:cs="Courier New"/>
                <w:noProof w:val="0"/>
                <w:sz w:val="24"/>
                <w:szCs w:val="24"/>
                <w:lang w:val="en-US"/>
              </w:rPr>
              <w:t xml:space="preserve"> </w:t>
            </w:r>
          </w:p>
          <w:p w:rsidR="77D67D79" w:rsidRDefault="77D67D79" w14:paraId="08C000D0" w14:textId="7870A7E5">
            <w:r w:rsidRPr="77D67D79" w:rsidR="77D67D79">
              <w:rPr>
                <w:rFonts w:ascii="Consolas" w:hAnsi="Consolas" w:eastAsia="Consolas" w:cs="Consolas"/>
                <w:noProof w:val="0"/>
                <w:sz w:val="24"/>
                <w:szCs w:val="24"/>
                <w:lang w:val="en-US"/>
              </w:rPr>
              <w:t xml:space="preserve"> 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func(png_structp png_ptr, 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length, 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xml:space="preserve">*user_data) { </w:t>
            </w:r>
          </w:p>
          <w:p w:rsidR="77D67D79" w:rsidRDefault="77D67D79" w14:paraId="779121DC" w14:textId="1AC96E59">
            <w:r w:rsidRPr="77D67D79" w:rsidR="77D67D79">
              <w:rPr>
                <w:rFonts w:ascii="Consolas" w:hAnsi="Consolas" w:eastAsia="Consolas" w:cs="Consolas"/>
                <w:noProof w:val="0"/>
                <w:sz w:val="24"/>
                <w:szCs w:val="24"/>
                <w:lang w:val="en-US"/>
              </w:rPr>
              <w:t xml:space="preserve">  png_charp chunkdata;</w:t>
            </w:r>
          </w:p>
          <w:p w:rsidR="77D67D79" w:rsidRDefault="77D67D79" w14:paraId="3CC0E6EA" w14:textId="4BA93D17">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(length == SIZE_MAX) {</w:t>
            </w:r>
          </w:p>
          <w:p w:rsidR="77D67D79" w:rsidRDefault="77D67D79" w14:paraId="659F550A" w14:textId="34C04422">
            <w:r w:rsidRPr="77D67D79" w:rsidR="77D67D79">
              <w:rPr>
                <w:rFonts w:ascii="Consolas" w:hAnsi="Consolas" w:eastAsia="Consolas" w:cs="Consolas"/>
                <w:noProof w:val="0"/>
                <w:sz w:val="24"/>
                <w:szCs w:val="24"/>
                <w:lang w:val="en-US"/>
              </w:rPr>
              <w:t xml:space="preserve">    /* Handle error */</w:t>
            </w:r>
          </w:p>
          <w:p w:rsidR="77D67D79" w:rsidRDefault="77D67D79" w14:paraId="0B0562BF" w14:textId="6ADE0696">
            <w:r w:rsidRPr="77D67D79" w:rsidR="77D67D79">
              <w:rPr>
                <w:rFonts w:ascii="Consolas" w:hAnsi="Consolas" w:eastAsia="Consolas" w:cs="Consolas"/>
                <w:noProof w:val="0"/>
                <w:sz w:val="24"/>
                <w:szCs w:val="24"/>
                <w:lang w:val="en-US"/>
              </w:rPr>
              <w:t xml:space="preserve">  }</w:t>
            </w:r>
          </w:p>
          <w:p w:rsidR="77D67D79" w:rsidRDefault="77D67D79" w14:paraId="77B75799" w14:textId="418250A7">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(NULL == user_data) {</w:t>
            </w:r>
          </w:p>
          <w:p w:rsidR="77D67D79" w:rsidRDefault="77D67D79" w14:paraId="48E8EF1A" w14:textId="10C07D67">
            <w:r w:rsidRPr="77D67D79" w:rsidR="77D67D79">
              <w:rPr>
                <w:rFonts w:ascii="Consolas" w:hAnsi="Consolas" w:eastAsia="Consolas" w:cs="Consolas"/>
                <w:noProof w:val="0"/>
                <w:sz w:val="24"/>
                <w:szCs w:val="24"/>
                <w:lang w:val="en-US"/>
              </w:rPr>
              <w:t xml:space="preserve">    /* Handle error */</w:t>
            </w:r>
          </w:p>
          <w:p w:rsidR="77D67D79" w:rsidRDefault="77D67D79" w14:paraId="344CB1EC" w14:textId="0D4D319B">
            <w:r w:rsidRPr="77D67D79" w:rsidR="77D67D79">
              <w:rPr>
                <w:rFonts w:ascii="Consolas" w:hAnsi="Consolas" w:eastAsia="Consolas" w:cs="Consolas"/>
                <w:noProof w:val="0"/>
                <w:sz w:val="24"/>
                <w:szCs w:val="24"/>
                <w:lang w:val="en-US"/>
              </w:rPr>
              <w:t xml:space="preserve">  }</w:t>
            </w:r>
          </w:p>
          <w:p w:rsidR="77D67D79" w:rsidRDefault="77D67D79" w14:paraId="3E43D579" w14:textId="11F3701F">
            <w:r w:rsidRPr="77D67D79" w:rsidR="77D67D79">
              <w:rPr>
                <w:rFonts w:ascii="Consolas" w:hAnsi="Consolas" w:eastAsia="Consolas" w:cs="Consolas"/>
                <w:noProof w:val="0"/>
                <w:sz w:val="24"/>
                <w:szCs w:val="24"/>
                <w:lang w:val="en-US"/>
              </w:rPr>
              <w:t xml:space="preserve">  chunkdata = (png_charp)png_malloc(png_ptr, length + 1);</w:t>
            </w:r>
          </w:p>
          <w:p w:rsidR="77D67D79" w:rsidRDefault="77D67D79" w14:paraId="3AF2D2EB" w14:textId="3FB33672">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(NULL == chunkdata) {</w:t>
            </w:r>
          </w:p>
          <w:p w:rsidR="77D67D79" w:rsidRDefault="77D67D79" w14:paraId="0645F796" w14:textId="48CF25C4">
            <w:r w:rsidRPr="77D67D79" w:rsidR="77D67D79">
              <w:rPr>
                <w:rFonts w:ascii="Consolas" w:hAnsi="Consolas" w:eastAsia="Consolas" w:cs="Consolas"/>
                <w:noProof w:val="0"/>
                <w:sz w:val="24"/>
                <w:szCs w:val="24"/>
                <w:lang w:val="en-US"/>
              </w:rPr>
              <w:t xml:space="preserve">    /* Handle error */</w:t>
            </w:r>
          </w:p>
          <w:p w:rsidR="77D67D79" w:rsidRDefault="77D67D79" w14:paraId="65E9994D" w14:textId="452130F5">
            <w:r w:rsidRPr="77D67D79" w:rsidR="77D67D79">
              <w:rPr>
                <w:rFonts w:ascii="Consolas" w:hAnsi="Consolas" w:eastAsia="Consolas" w:cs="Consolas"/>
                <w:noProof w:val="0"/>
                <w:sz w:val="24"/>
                <w:szCs w:val="24"/>
                <w:lang w:val="en-US"/>
              </w:rPr>
              <w:t xml:space="preserve">  }</w:t>
            </w:r>
          </w:p>
          <w:p w:rsidR="77D67D79" w:rsidRDefault="77D67D79" w14:paraId="080428C5" w14:textId="4D8257A8">
            <w:r w:rsidRPr="77D67D79" w:rsidR="77D67D79">
              <w:rPr>
                <w:rFonts w:ascii="Consolas" w:hAnsi="Consolas" w:eastAsia="Consolas" w:cs="Consolas"/>
                <w:noProof w:val="0"/>
                <w:sz w:val="24"/>
                <w:szCs w:val="24"/>
                <w:lang w:val="en-US"/>
              </w:rPr>
              <w:t xml:space="preserve">  /* ... */</w:t>
            </w:r>
          </w:p>
          <w:p w:rsidR="77D67D79" w:rsidRDefault="77D67D79" w14:paraId="5221E709" w14:textId="722FAA44">
            <w:r w:rsidRPr="77D67D79" w:rsidR="77D67D79">
              <w:rPr>
                <w:rFonts w:ascii="Consolas" w:hAnsi="Consolas" w:eastAsia="Consolas" w:cs="Consolas"/>
                <w:noProof w:val="0"/>
                <w:sz w:val="24"/>
                <w:szCs w:val="24"/>
                <w:lang w:val="en-US"/>
              </w:rPr>
              <w:t xml:space="preserve">  memcpy(chunkdata, user_data, length);</w:t>
            </w:r>
          </w:p>
          <w:p w:rsidR="77D67D79" w:rsidRDefault="77D67D79" w14:paraId="458E2832" w14:textId="4DC7B0E5">
            <w:r w:rsidRPr="77D67D79" w:rsidR="77D67D79">
              <w:rPr>
                <w:rFonts w:ascii="Consolas" w:hAnsi="Consolas" w:eastAsia="Consolas" w:cs="Consolas"/>
                <w:noProof w:val="0"/>
                <w:sz w:val="24"/>
                <w:szCs w:val="24"/>
                <w:lang w:val="en-US"/>
              </w:rPr>
              <w:t xml:space="preserve">  /* ... */</w:t>
            </w:r>
          </w:p>
          <w:p w:rsidR="77D67D79" w:rsidRDefault="77D67D79" w14:paraId="3579D147" w14:textId="6EFDC974">
            <w:r w:rsidRPr="77D67D79" w:rsidR="77D67D79">
              <w:rPr>
                <w:rFonts w:ascii="Courier New" w:hAnsi="Courier New" w:eastAsia="Courier New" w:cs="Courier New"/>
                <w:noProof w:val="0"/>
                <w:sz w:val="24"/>
                <w:szCs w:val="24"/>
                <w:lang w:val="en-US"/>
              </w:rPr>
              <w:t xml:space="preserve"> </w:t>
            </w:r>
          </w:p>
          <w:p w:rsidR="77D67D79" w:rsidRDefault="77D67D79" w14:paraId="78B65259" w14:textId="12C7258A">
            <w:r w:rsidRPr="77D67D79" w:rsidR="77D67D79">
              <w:rPr>
                <w:rFonts w:ascii="Consolas" w:hAnsi="Consolas" w:eastAsia="Consolas" w:cs="Consolas"/>
                <w:noProof w:val="0"/>
                <w:sz w:val="24"/>
                <w:szCs w:val="24"/>
                <w:lang w:val="en-US"/>
              </w:rPr>
              <w:t xml:space="preserve"> }</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91DA209" w14:paraId="5BCE5ED8" w14:textId="77777777">
        <w:trPr>
          <w:tblHeader/>
        </w:trPr>
        <w:tc>
          <w:tcPr>
            <w:tcW w:w="10780" w:type="dxa"/>
            <w:shd w:val="clear" w:color="auto" w:fill="auto"/>
            <w:tcMar>
              <w:top w:w="100" w:type="dxa"/>
              <w:left w:w="100" w:type="dxa"/>
              <w:bottom w:w="100" w:type="dxa"/>
              <w:right w:w="100" w:type="dxa"/>
            </w:tcMar>
          </w:tcPr>
          <w:p w:rsidR="00B475A1" w:rsidP="291DA209" w:rsidRDefault="00B475A1" w14:paraId="770D7F02" w14:textId="4109F624">
            <w:pPr>
              <w:pBdr>
                <w:top w:val="nil" w:color="000000" w:sz="0" w:space="0"/>
                <w:left w:val="nil" w:color="000000" w:sz="0" w:space="0"/>
                <w:bottom w:val="nil" w:color="000000" w:sz="0" w:space="0"/>
                <w:right w:val="nil" w:color="000000" w:sz="0" w:space="0"/>
                <w:between w:val="nil" w:color="000000" w:sz="0" w:space="0"/>
              </w:pBdr>
            </w:pPr>
            <w:r w:rsidRPr="291DA209" w:rsidR="291DA209">
              <w:rPr>
                <w:b w:val="1"/>
                <w:bCs w:val="1"/>
              </w:rPr>
              <w:t>Principles(s):</w:t>
            </w:r>
            <w:r w:rsidR="291DA209">
              <w:rPr/>
              <w:t xml:space="preserve"> Principle 1 encapsulates the purpose of this standard. When working with ever changing variables you want to validate that you’re passing a value and not trying to reference nothing. Validating your references before you use them can save you hours of debugging.</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91DA209" w14:paraId="2205D897" w14:textId="77777777">
        <w:trPr>
          <w:trHeight w:val="460"/>
        </w:trPr>
        <w:tc>
          <w:tcPr>
            <w:tcW w:w="1806" w:type="dxa"/>
            <w:shd w:val="clear" w:color="auto" w:fill="auto"/>
            <w:tcMar/>
          </w:tcPr>
          <w:p w:rsidR="00B475A1" w:rsidP="00F51FA8" w:rsidRDefault="00B475A1" w14:paraId="00278D98" w14:textId="4B1CEBD6">
            <w:pPr>
              <w:jc w:val="center"/>
            </w:pPr>
            <w:r w:rsidR="291DA209">
              <w:rPr/>
              <w:t>High</w:t>
            </w:r>
          </w:p>
        </w:tc>
        <w:tc>
          <w:tcPr>
            <w:tcW w:w="1341" w:type="dxa"/>
            <w:shd w:val="clear" w:color="auto" w:fill="auto"/>
            <w:tcMar/>
          </w:tcPr>
          <w:p w:rsidR="00B475A1" w:rsidP="291DA209" w:rsidRDefault="00B475A1" w14:paraId="086FA0F7" w14:textId="0399D73F">
            <w:pPr>
              <w:pStyle w:val="Normal"/>
              <w:bidi w:val="0"/>
              <w:spacing w:before="0" w:beforeAutospacing="off" w:after="0" w:afterAutospacing="off" w:line="259" w:lineRule="auto"/>
              <w:ind w:left="0" w:right="0"/>
              <w:jc w:val="center"/>
            </w:pPr>
            <w:r w:rsidR="291DA209">
              <w:rPr/>
              <w:t>Likely</w:t>
            </w:r>
          </w:p>
        </w:tc>
        <w:tc>
          <w:tcPr>
            <w:tcW w:w="4021" w:type="dxa"/>
            <w:shd w:val="clear" w:color="auto" w:fill="auto"/>
            <w:tcMar/>
          </w:tcPr>
          <w:p w:rsidR="00B475A1" w:rsidP="291DA209" w:rsidRDefault="00B475A1" w14:paraId="3D7EE5AB" w14:textId="4F099A2B">
            <w:pPr>
              <w:pStyle w:val="Normal"/>
              <w:bidi w:val="0"/>
              <w:spacing w:before="0" w:beforeAutospacing="off" w:after="0" w:afterAutospacing="off" w:line="259" w:lineRule="auto"/>
              <w:ind w:left="0" w:right="0"/>
              <w:jc w:val="center"/>
            </w:pPr>
            <w:r w:rsidR="291DA209">
              <w:rPr/>
              <w:t>Medium</w:t>
            </w:r>
          </w:p>
        </w:tc>
        <w:tc>
          <w:tcPr>
            <w:tcW w:w="1807" w:type="dxa"/>
            <w:shd w:val="clear" w:color="auto" w:fill="auto"/>
            <w:tcMar/>
          </w:tcPr>
          <w:p w:rsidR="00B475A1" w:rsidP="291DA209" w:rsidRDefault="00B475A1" w14:paraId="483DB358" w14:textId="03840C63">
            <w:pPr>
              <w:pStyle w:val="Normal"/>
              <w:bidi w:val="0"/>
              <w:spacing w:before="0" w:beforeAutospacing="off" w:after="0" w:afterAutospacing="off" w:line="259" w:lineRule="auto"/>
              <w:ind w:left="0" w:right="0"/>
              <w:jc w:val="center"/>
            </w:pPr>
            <w:r w:rsidR="291DA209">
              <w:rPr/>
              <w:t>P18</w:t>
            </w:r>
          </w:p>
        </w:tc>
        <w:tc>
          <w:tcPr>
            <w:tcW w:w="1805" w:type="dxa"/>
            <w:shd w:val="clear" w:color="auto" w:fill="auto"/>
            <w:tcMar/>
          </w:tcPr>
          <w:p w:rsidR="00B475A1" w:rsidP="291DA209" w:rsidRDefault="00B475A1" w14:paraId="0216068C" w14:textId="53C9C742">
            <w:pPr>
              <w:pStyle w:val="Normal"/>
              <w:bidi w:val="0"/>
              <w:spacing w:before="0" w:beforeAutospacing="off" w:after="0" w:afterAutospacing="off" w:line="259" w:lineRule="auto"/>
              <w:ind w:left="0" w:right="0"/>
              <w:jc w:val="center"/>
            </w:pPr>
            <w:r w:rsidR="291DA209">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91DA209"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91DA209" w14:paraId="300BC336" w14:textId="77777777">
        <w:trPr>
          <w:trHeight w:val="460"/>
        </w:trPr>
        <w:tc>
          <w:tcPr>
            <w:tcW w:w="1807" w:type="dxa"/>
            <w:shd w:val="clear" w:color="auto" w:fill="auto"/>
            <w:tcMar/>
          </w:tcPr>
          <w:p w:rsidR="291DA209" w:rsidRDefault="291DA209" w14:paraId="00456976" w14:textId="0CF4E008">
            <w:r w:rsidR="291DA209">
              <w:rPr/>
              <w:t>SonarQube C/C++ Plugin</w:t>
            </w:r>
          </w:p>
        </w:tc>
        <w:tc>
          <w:tcPr>
            <w:tcW w:w="1341" w:type="dxa"/>
            <w:shd w:val="clear" w:color="auto" w:fill="auto"/>
            <w:tcMar/>
          </w:tcPr>
          <w:p w:rsidR="291DA209" w:rsidRDefault="291DA209" w14:paraId="2E2B9F07" w14:textId="187C0966">
            <w:r w:rsidR="291DA209">
              <w:rPr/>
              <w:t>3.11</w:t>
            </w:r>
          </w:p>
        </w:tc>
        <w:tc>
          <w:tcPr>
            <w:tcW w:w="4021" w:type="dxa"/>
            <w:shd w:val="clear" w:color="auto" w:fill="auto"/>
            <w:tcMar/>
          </w:tcPr>
          <w:p w:rsidR="291DA209" w:rsidRDefault="291DA209" w14:paraId="3C5BE1A8" w14:textId="7931AB3D">
            <w:hyperlink w:anchor="RSPEC-2259" r:id="Rf34870ed2ff6479c">
              <w:r w:rsidRPr="291DA209" w:rsidR="291DA209">
                <w:rPr>
                  <w:rStyle w:val="Hyperlink"/>
                  <w:b w:val="1"/>
                  <w:bCs w:val="1"/>
                </w:rPr>
                <w:t>S2259</w:t>
              </w:r>
            </w:hyperlink>
          </w:p>
        </w:tc>
        <w:tc>
          <w:tcPr>
            <w:tcW w:w="3611" w:type="dxa"/>
            <w:shd w:val="clear" w:color="auto" w:fill="auto"/>
            <w:tcMar/>
          </w:tcPr>
          <w:p w:rsidR="00B475A1" w:rsidP="00F51FA8" w:rsidRDefault="00B475A1" w14:paraId="196AC4C7" w14:textId="77777777">
            <w:pPr>
              <w:jc w:val="center"/>
            </w:pPr>
            <w:r>
              <w:t>[Insert text.]</w:t>
            </w:r>
          </w:p>
        </w:tc>
      </w:tr>
      <w:tr w:rsidR="00B475A1" w:rsidTr="291DA209" w14:paraId="5FE44A56" w14:textId="77777777">
        <w:trPr>
          <w:trHeight w:val="460"/>
        </w:trPr>
        <w:tc>
          <w:tcPr>
            <w:tcW w:w="1807" w:type="dxa"/>
            <w:shd w:val="clear" w:color="auto" w:fill="auto"/>
            <w:tcMar/>
          </w:tcPr>
          <w:p w:rsidR="291DA209" w:rsidRDefault="291DA209" w14:paraId="061E8FDA" w14:textId="0147CFCF">
            <w:r w:rsidR="291DA209">
              <w:rPr/>
              <w:t>PRQA QA-C</w:t>
            </w:r>
          </w:p>
        </w:tc>
        <w:tc>
          <w:tcPr>
            <w:tcW w:w="1341" w:type="dxa"/>
            <w:shd w:val="clear" w:color="auto" w:fill="auto"/>
            <w:tcMar/>
          </w:tcPr>
          <w:p w:rsidR="291DA209" w:rsidRDefault="291DA209" w14:paraId="364E39DB" w14:textId="631BEF19">
            <w:r w:rsidR="291DA209">
              <w:rPr/>
              <w:t>9.7</w:t>
            </w:r>
          </w:p>
        </w:tc>
        <w:tc>
          <w:tcPr>
            <w:tcW w:w="4021" w:type="dxa"/>
            <w:shd w:val="clear" w:color="auto" w:fill="auto"/>
            <w:tcMar/>
          </w:tcPr>
          <w:p w:rsidR="291DA209" w:rsidP="291DA209" w:rsidRDefault="291DA209" w14:paraId="41F69A8D" w14:textId="7E231C96">
            <w:pPr>
              <w:rPr>
                <w:b w:val="1"/>
                <w:bCs w:val="1"/>
              </w:rPr>
            </w:pPr>
            <w:r w:rsidRPr="291DA209" w:rsidR="291DA209">
              <w:rPr>
                <w:b w:val="1"/>
                <w:bCs w:val="1"/>
              </w:rPr>
              <w:t>2810, 2811, 2812, 2813</w:t>
            </w:r>
            <w:r>
              <w:br/>
            </w:r>
          </w:p>
        </w:tc>
        <w:tc>
          <w:tcPr>
            <w:tcW w:w="3611" w:type="dxa"/>
            <w:shd w:val="clear" w:color="auto" w:fill="auto"/>
            <w:tcMar/>
          </w:tcPr>
          <w:p w:rsidR="291DA209" w:rsidRDefault="291DA209" w14:paraId="219E4402" w14:textId="43FBAF06">
            <w:r w:rsidR="291DA209">
              <w:rPr/>
              <w:t>Fully implemented</w:t>
            </w:r>
          </w:p>
        </w:tc>
      </w:tr>
      <w:tr w:rsidR="00B475A1" w:rsidTr="291DA209" w14:paraId="142FCAB9" w14:textId="77777777">
        <w:trPr>
          <w:trHeight w:val="460"/>
        </w:trPr>
        <w:tc>
          <w:tcPr>
            <w:tcW w:w="1807" w:type="dxa"/>
            <w:shd w:val="clear" w:color="auto" w:fill="auto"/>
            <w:tcMar/>
          </w:tcPr>
          <w:p w:rsidR="291DA209" w:rsidRDefault="291DA209" w14:paraId="0C9D513F" w14:textId="1F429A25">
            <w:r w:rsidR="291DA209">
              <w:rPr/>
              <w:t>Helix QAC</w:t>
            </w:r>
          </w:p>
        </w:tc>
        <w:tc>
          <w:tcPr>
            <w:tcW w:w="1341" w:type="dxa"/>
            <w:shd w:val="clear" w:color="auto" w:fill="auto"/>
            <w:tcMar/>
          </w:tcPr>
          <w:p w:rsidR="291DA209" w:rsidRDefault="291DA209" w14:paraId="3A8515F7" w14:textId="75517E61">
            <w:r w:rsidR="291DA209">
              <w:rPr/>
              <w:t>2022.4</w:t>
            </w:r>
          </w:p>
        </w:tc>
        <w:tc>
          <w:tcPr>
            <w:tcW w:w="4021" w:type="dxa"/>
            <w:shd w:val="clear" w:color="auto" w:fill="auto"/>
            <w:tcMar/>
          </w:tcPr>
          <w:p w:rsidR="291DA209" w:rsidRDefault="291DA209" w14:paraId="1B632176" w14:textId="17951056">
            <w:r w:rsidRPr="291DA209" w:rsidR="291DA209">
              <w:rPr>
                <w:b w:val="1"/>
                <w:bCs w:val="1"/>
              </w:rPr>
              <w:t>DF2810, DF2811, DF2812, DF2813</w:t>
            </w:r>
          </w:p>
        </w:tc>
        <w:tc>
          <w:tcPr>
            <w:tcW w:w="3611" w:type="dxa"/>
            <w:shd w:val="clear" w:color="auto" w:fill="auto"/>
            <w:tcMar/>
          </w:tcPr>
          <w:p w:rsidR="00B475A1" w:rsidP="00F51FA8" w:rsidRDefault="00B475A1" w14:paraId="7D572B94" w14:textId="77777777">
            <w:pPr>
              <w:jc w:val="center"/>
            </w:pPr>
            <w:r>
              <w:t>[Insert text.]</w:t>
            </w:r>
          </w:p>
        </w:tc>
      </w:tr>
      <w:tr w:rsidR="00B475A1" w:rsidTr="291DA209" w14:paraId="7B57D6C5" w14:textId="77777777">
        <w:trPr>
          <w:trHeight w:val="460"/>
        </w:trPr>
        <w:tc>
          <w:tcPr>
            <w:tcW w:w="1807" w:type="dxa"/>
            <w:shd w:val="clear" w:color="auto" w:fill="auto"/>
            <w:tcMar/>
          </w:tcPr>
          <w:p w:rsidR="00B475A1" w:rsidP="00F51FA8" w:rsidRDefault="00B475A1" w14:paraId="0880DBB9" w14:textId="77777777">
            <w:pPr>
              <w:jc w:val="center"/>
            </w:pPr>
            <w:r>
              <w:t>[Insert text.]</w:t>
            </w:r>
          </w:p>
        </w:tc>
        <w:tc>
          <w:tcPr>
            <w:tcW w:w="1341" w:type="dxa"/>
            <w:shd w:val="clear" w:color="auto" w:fill="auto"/>
            <w:tcMar/>
          </w:tcPr>
          <w:p w:rsidR="00B475A1" w:rsidP="00F51FA8" w:rsidRDefault="00B475A1" w14:paraId="527A0ABE" w14:textId="77777777">
            <w:pPr>
              <w:jc w:val="center"/>
            </w:pPr>
            <w:r>
              <w:t>[Insert text.]</w:t>
            </w:r>
          </w:p>
        </w:tc>
        <w:tc>
          <w:tcPr>
            <w:tcW w:w="4021" w:type="dxa"/>
            <w:shd w:val="clear" w:color="auto" w:fill="auto"/>
            <w:tcMar/>
          </w:tcPr>
          <w:p w:rsidR="00B475A1" w:rsidP="00F51FA8" w:rsidRDefault="00B475A1" w14:paraId="2EFB0041" w14:textId="77777777">
            <w:pPr>
              <w:jc w:val="center"/>
              <w:rPr>
                <w:u w:val="single"/>
              </w:rPr>
            </w:pPr>
            <w:r>
              <w:t>[Insert text.]</w:t>
            </w:r>
          </w:p>
        </w:tc>
        <w:tc>
          <w:tcPr>
            <w:tcW w:w="3611" w:type="dxa"/>
            <w:shd w:val="clear" w:color="auto" w:fill="auto"/>
            <w:tcMar/>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5E907C"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245E907C"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1F9010C6">
            <w:pPr>
              <w:jc w:val="center"/>
            </w:pPr>
            <w:r w:rsidR="245E907C">
              <w:rPr/>
              <w:t>[STD-STR32-C]</w:t>
            </w:r>
          </w:p>
        </w:tc>
        <w:tc>
          <w:tcPr>
            <w:tcW w:w="7632" w:type="dxa"/>
            <w:tcMar>
              <w:top w:w="100" w:type="dxa"/>
              <w:left w:w="100" w:type="dxa"/>
              <w:bottom w:w="100" w:type="dxa"/>
              <w:right w:w="100" w:type="dxa"/>
            </w:tcMar>
          </w:tcPr>
          <w:p w:rsidR="00381847" w:rsidRDefault="00E769D9" w14:paraId="2E7240A9" w14:textId="6A9732D4">
            <w:r w:rsidR="245E907C">
              <w:rPr/>
              <w:t>Do not pass a non-null-terminated character sequence to a library function that expects a string.</w:t>
            </w:r>
          </w:p>
        </w:tc>
      </w:tr>
    </w:tbl>
    <w:p w:rsidR="00381847" w:rsidRDefault="00381847" w14:paraId="31A51ED8"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7D67D79"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668C7FBC" w14:textId="04FB6693">
            <w:pPr>
              <w:pStyle w:val="Normal"/>
              <w:bidi w:val="0"/>
              <w:spacing w:before="0" w:beforeAutospacing="off" w:after="0" w:afterAutospacing="off" w:line="259" w:lineRule="auto"/>
              <w:ind w:left="0" w:right="0"/>
              <w:jc w:val="left"/>
            </w:pPr>
            <w:r w:rsidR="79F9F6FE">
              <w:rPr/>
              <w:t xml:space="preserve">In this example a character array is created with 7 bits available. The </w:t>
            </w:r>
            <w:r w:rsidR="79F9F6FE">
              <w:rPr/>
              <w:t>provided</w:t>
            </w:r>
            <w:r w:rsidR="79F9F6FE">
              <w:rPr/>
              <w:t xml:space="preserve"> string is exactly 7 bits long and therefore takes the entirety of the array. This means that no terminator could be appended to the end.</w:t>
            </w:r>
          </w:p>
        </w:tc>
      </w:tr>
      <w:tr w:rsidR="245E907C" w:rsidTr="77D67D79" w14:paraId="45B8984A">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37F561CE" w14:textId="022155D1">
            <w:pPr>
              <w:pStyle w:val="Normal"/>
            </w:pPr>
            <w:r w:rsidR="77D67D79">
              <w:rPr/>
              <w:t xml:space="preserve">In the second example if no null terminator is in the </w:t>
            </w:r>
            <w:r w:rsidR="77D67D79">
              <w:rPr/>
              <w:t>allotted</w:t>
            </w:r>
            <w:r w:rsidR="77D67D79">
              <w:rPr/>
              <w:t xml:space="preserve"> </w:t>
            </w:r>
            <w:r w:rsidR="77D67D79">
              <w:rPr/>
              <w:t>characters,</w:t>
            </w:r>
            <w:r w:rsidR="77D67D79">
              <w:rPr/>
              <w:t xml:space="preserve"> then the resulting </w:t>
            </w:r>
            <w:proofErr w:type="spellStart"/>
            <w:r w:rsidR="77D67D79">
              <w:rPr/>
              <w:t>c_str</w:t>
            </w:r>
            <w:proofErr w:type="spellEnd"/>
            <w:r w:rsidR="77D67D79">
              <w:rPr/>
              <w:t xml:space="preserve"> is non-null terminated.</w:t>
            </w:r>
          </w:p>
        </w:tc>
      </w:tr>
      <w:tr w:rsidR="00F72634" w:rsidTr="77D67D79" w14:paraId="6EF6786D" w14:textId="77777777">
        <w:trPr>
          <w:trHeight w:val="460"/>
        </w:trPr>
        <w:tc>
          <w:tcPr>
            <w:tcW w:w="10800" w:type="dxa"/>
            <w:tcMar>
              <w:top w:w="100" w:type="dxa"/>
              <w:left w:w="100" w:type="dxa"/>
              <w:bottom w:w="100" w:type="dxa"/>
              <w:right w:w="100" w:type="dxa"/>
            </w:tcMar>
          </w:tcPr>
          <w:p w:rsidR="00F72634" w:rsidP="245E907C" w:rsidRDefault="00F72634" w14:paraId="567935CB" w14:textId="01DCBD5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stdio.h</w:t>
            </w:r>
            <w:r w:rsidRPr="245E907C" w:rsidR="245E907C">
              <w:rPr>
                <w:rFonts w:ascii="Courier New" w:hAnsi="Courier New" w:eastAsia="Courier New" w:cs="Courier New"/>
                <w:noProof w:val="0"/>
                <w:sz w:val="24"/>
                <w:szCs w:val="24"/>
                <w:lang w:val="en-US"/>
              </w:rPr>
              <w:t>&gt;</w:t>
            </w:r>
          </w:p>
          <w:p w:rsidR="00F72634" w:rsidP="245E907C" w:rsidRDefault="00F72634" w14:paraId="29BB6344" w14:textId="0C92465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4AE4F6BD" w14:textId="24ACCAE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(void) {</w:t>
            </w:r>
          </w:p>
          <w:p w:rsidR="00F72634" w:rsidP="245E907C" w:rsidRDefault="00F72634" w14:paraId="0C63AC1F" w14:textId="34D01A7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[7] = “Hi guys</w:t>
            </w:r>
            <w:r w:rsidRPr="245E907C" w:rsidR="245E907C">
              <w:rPr>
                <w:rFonts w:ascii="Courier New" w:hAnsi="Courier New" w:eastAsia="Courier New" w:cs="Courier New"/>
                <w:noProof w:val="0"/>
                <w:sz w:val="24"/>
                <w:szCs w:val="24"/>
                <w:lang w:val="en-US"/>
              </w:rPr>
              <w:t>”;  /</w:t>
            </w:r>
            <w:r w:rsidRPr="245E907C" w:rsidR="245E907C">
              <w:rPr>
                <w:rFonts w:ascii="Courier New" w:hAnsi="Courier New" w:eastAsia="Courier New" w:cs="Courier New"/>
                <w:noProof w:val="0"/>
                <w:sz w:val="24"/>
                <w:szCs w:val="24"/>
                <w:lang w:val="en-US"/>
              </w:rPr>
              <w:t>/ hi guys will not have a terminator at the end.</w:t>
            </w:r>
          </w:p>
          <w:p w:rsidR="00F72634" w:rsidP="245E907C" w:rsidRDefault="00F72634" w14:paraId="5629186A" w14:textId="41C9911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printf</w:t>
            </w:r>
            <w:r w:rsidRPr="245E907C" w:rsidR="245E907C">
              <w:rPr>
                <w:rFonts w:ascii="Courier New" w:hAnsi="Courier New" w:eastAsia="Courier New" w:cs="Courier New"/>
                <w:noProof w:val="0"/>
                <w:sz w:val="24"/>
                <w:szCs w:val="24"/>
                <w:lang w:val="en-US"/>
              </w:rPr>
              <w:t xml:space="preserve">(“%s\n”,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w:t>
            </w:r>
          </w:p>
          <w:p w:rsidR="00F72634" w:rsidP="245E907C" w:rsidRDefault="00F72634" w14:paraId="12374FA0" w14:textId="08AD046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30BDDB8A">
        <w:trPr>
          <w:trHeight w:val="460"/>
        </w:trPr>
        <w:tc>
          <w:tcPr>
            <w:tcW w:w="10800" w:type="dxa"/>
            <w:tcMar>
              <w:top w:w="100" w:type="dxa"/>
              <w:left w:w="100" w:type="dxa"/>
              <w:bottom w:w="100" w:type="dxa"/>
              <w:right w:w="100" w:type="dxa"/>
            </w:tcMar>
          </w:tcPr>
          <w:p w:rsidR="77D67D79" w:rsidRDefault="77D67D79" w14:paraId="3DEC22E8" w14:textId="5FEC89F1">
            <w:r w:rsidRPr="77D67D79" w:rsidR="77D67D79">
              <w:rPr>
                <w:rFonts w:ascii="Consolas" w:hAnsi="Consolas" w:eastAsia="Consolas" w:cs="Consolas"/>
                <w:noProof w:val="0"/>
                <w:sz w:val="24"/>
                <w:szCs w:val="24"/>
                <w:lang w:val="en-US"/>
              </w:rPr>
              <w:t>#include &lt;string.h&gt;</w:t>
            </w:r>
          </w:p>
          <w:p w:rsidR="77D67D79" w:rsidRDefault="77D67D79" w14:paraId="3DDA8F49" w14:textId="265EBE8B">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37F8AFF6" w14:textId="429012CA">
            <w:r w:rsidRPr="77D67D79" w:rsidR="77D67D79">
              <w:rPr>
                <w:rFonts w:ascii="Consolas" w:hAnsi="Consolas" w:eastAsia="Consolas" w:cs="Consolas"/>
                <w:noProof w:val="0"/>
                <w:sz w:val="24"/>
                <w:szCs w:val="24"/>
                <w:lang w:val="en-US"/>
              </w:rPr>
              <w:t>enum</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STR_SIZE = 32 };</w:t>
            </w:r>
          </w:p>
          <w:p w:rsidR="77D67D79" w:rsidRDefault="77D67D79" w14:paraId="316554BB" w14:textId="18197A42">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41122CED" w14:textId="52A9AD0D">
            <w:r w:rsidRPr="77D67D79" w:rsidR="77D67D79">
              <w:rPr>
                <w:rFonts w:ascii="Consolas" w:hAnsi="Consolas" w:eastAsia="Consolas" w:cs="Consolas"/>
                <w:noProof w:val="0"/>
                <w:sz w:val="24"/>
                <w:szCs w:val="24"/>
                <w:lang w:val="en-US"/>
              </w:rPr>
              <w:t>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*source) {</w:t>
            </w:r>
          </w:p>
          <w:p w:rsidR="77D67D79" w:rsidRDefault="77D67D79" w14:paraId="276D0530" w14:textId="399690AE">
            <w:r w:rsidRPr="77D67D79" w:rsidR="77D67D79">
              <w:rPr>
                <w:rFonts w:ascii="Consolas" w:hAnsi="Consolas" w:eastAsia="Consolas" w:cs="Consolas"/>
                <w:noProof w:val="0"/>
                <w:sz w:val="24"/>
                <w:szCs w:val="24"/>
                <w:lang w:val="en-US"/>
              </w:rPr>
              <w:t xml:space="preserve">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c_str[STR_SIZE];</w:t>
            </w:r>
          </w:p>
          <w:p w:rsidR="77D67D79" w:rsidRDefault="77D67D79" w14:paraId="2EF83EE9" w14:textId="04BCFE49">
            <w:r w:rsidRPr="77D67D79" w:rsidR="77D67D79">
              <w:rPr>
                <w:rFonts w:ascii="Consolas" w:hAnsi="Consolas" w:eastAsia="Consolas" w:cs="Consolas"/>
                <w:noProof w:val="0"/>
                <w:sz w:val="24"/>
                <w:szCs w:val="24"/>
                <w:lang w:val="en-US"/>
              </w:rPr>
              <w:t xml:space="preserve">  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ret = 0;</w:t>
            </w:r>
          </w:p>
          <w:p w:rsidR="77D67D79" w:rsidRDefault="77D67D79" w14:paraId="36A803C8" w14:textId="5216D471">
            <w:r w:rsidRPr="77D67D79" w:rsidR="77D67D79">
              <w:rPr>
                <w:rFonts w:ascii="Courier New" w:hAnsi="Courier New" w:eastAsia="Courier New" w:cs="Courier New"/>
                <w:noProof w:val="0"/>
                <w:sz w:val="24"/>
                <w:szCs w:val="24"/>
                <w:lang w:val="en-US"/>
              </w:rPr>
              <w:t xml:space="preserve"> </w:t>
            </w:r>
          </w:p>
          <w:p w:rsidR="77D67D79" w:rsidRDefault="77D67D79" w14:paraId="0F120807" w14:textId="1405AD29">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(source) {</w:t>
            </w:r>
          </w:p>
          <w:p w:rsidR="77D67D79" w:rsidRDefault="77D67D79" w14:paraId="5C7B6E41" w14:textId="40FD2D35">
            <w:r w:rsidRPr="77D67D79" w:rsidR="77D67D79">
              <w:rPr>
                <w:rFonts w:ascii="Consolas" w:hAnsi="Consolas" w:eastAsia="Consolas" w:cs="Consolas"/>
                <w:noProof w:val="0"/>
                <w:sz w:val="24"/>
                <w:szCs w:val="24"/>
                <w:lang w:val="en-US"/>
              </w:rPr>
              <w:t xml:space="preserve">    c_str[sizeof(c_str) - 1] = '\0';</w:t>
            </w:r>
          </w:p>
          <w:p w:rsidR="77D67D79" w:rsidRDefault="77D67D79" w14:paraId="13037AE6" w14:textId="061D7645">
            <w:r w:rsidRPr="77D67D79" w:rsidR="77D67D79">
              <w:rPr>
                <w:rFonts w:ascii="Consolas" w:hAnsi="Consolas" w:eastAsia="Consolas" w:cs="Consolas"/>
                <w:noProof w:val="0"/>
                <w:sz w:val="24"/>
                <w:szCs w:val="24"/>
                <w:lang w:val="en-US"/>
              </w:rPr>
              <w:t xml:space="preserve">    strncpy(c_str, source, sizeof(c_str));</w:t>
            </w:r>
          </w:p>
          <w:p w:rsidR="77D67D79" w:rsidRDefault="77D67D79" w14:paraId="16AEC4F8" w14:textId="6CE18629">
            <w:r w:rsidRPr="77D67D79" w:rsidR="77D67D79">
              <w:rPr>
                <w:rFonts w:ascii="Consolas" w:hAnsi="Consolas" w:eastAsia="Consolas" w:cs="Consolas"/>
                <w:noProof w:val="0"/>
                <w:sz w:val="24"/>
                <w:szCs w:val="24"/>
                <w:lang w:val="en-US"/>
              </w:rPr>
              <w:t xml:space="preserve">    ret = strlen(c_str);</w:t>
            </w:r>
          </w:p>
          <w:p w:rsidR="77D67D79" w:rsidRDefault="77D67D79" w14:paraId="1049BFE8" w14:textId="3C0D555F">
            <w:r w:rsidRPr="77D67D79" w:rsidR="77D67D79">
              <w:rPr>
                <w:rFonts w:ascii="Consolas" w:hAnsi="Consolas" w:eastAsia="Consolas" w:cs="Consolas"/>
                <w:noProof w:val="0"/>
                <w:sz w:val="24"/>
                <w:szCs w:val="24"/>
                <w:lang w:val="en-US"/>
              </w:rPr>
              <w:t xml:space="preserve">  } else</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w:t>
            </w:r>
          </w:p>
          <w:p w:rsidR="77D67D79" w:rsidRDefault="77D67D79" w14:paraId="7427AA8D" w14:textId="03A5575B">
            <w:r w:rsidRPr="77D67D79" w:rsidR="77D67D79">
              <w:rPr>
                <w:rFonts w:ascii="Consolas" w:hAnsi="Consolas" w:eastAsia="Consolas" w:cs="Consolas"/>
                <w:noProof w:val="0"/>
                <w:sz w:val="24"/>
                <w:szCs w:val="24"/>
                <w:lang w:val="en-US"/>
              </w:rPr>
              <w:t xml:space="preserve">    /* Handle null pointer */</w:t>
            </w:r>
          </w:p>
          <w:p w:rsidR="77D67D79" w:rsidRDefault="77D67D79" w14:paraId="5435C92B" w14:textId="1CE8ED98">
            <w:r w:rsidRPr="77D67D79" w:rsidR="77D67D79">
              <w:rPr>
                <w:rFonts w:ascii="Consolas" w:hAnsi="Consolas" w:eastAsia="Consolas" w:cs="Consolas"/>
                <w:noProof w:val="0"/>
                <w:sz w:val="24"/>
                <w:szCs w:val="24"/>
                <w:lang w:val="en-US"/>
              </w:rPr>
              <w:t xml:space="preserve">  }</w:t>
            </w:r>
          </w:p>
          <w:p w:rsidR="77D67D79" w:rsidRDefault="77D67D79" w14:paraId="4093306E" w14:textId="0ED165E9">
            <w:r w:rsidRPr="77D67D79" w:rsidR="77D67D79">
              <w:rPr>
                <w:rFonts w:ascii="Consolas" w:hAnsi="Consolas" w:eastAsia="Consolas" w:cs="Consolas"/>
                <w:noProof w:val="0"/>
                <w:sz w:val="24"/>
                <w:szCs w:val="24"/>
                <w:lang w:val="en-US"/>
              </w:rPr>
              <w:t xml:space="preserve">  return</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ret;</w:t>
            </w:r>
          </w:p>
          <w:p w:rsidR="77D67D79" w:rsidRDefault="77D67D79" w14:paraId="25C446AD" w14:textId="7355E66D">
            <w:r w:rsidRPr="77D67D79" w:rsidR="77D67D79">
              <w:rPr>
                <w:rFonts w:ascii="Consolas" w:hAnsi="Consolas" w:eastAsia="Consolas" w:cs="Consolas"/>
                <w:noProof w:val="0"/>
                <w:sz w:val="24"/>
                <w:szCs w:val="24"/>
                <w:lang w:val="en-US"/>
              </w:rPr>
              <w:t>}</w:t>
            </w:r>
          </w:p>
        </w:tc>
      </w:tr>
    </w:tbl>
    <w:p w:rsidR="00F72634" w:rsidP="00F72634" w:rsidRDefault="00F72634" w14:paraId="0076DC7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7D67D79"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6462B54D" w14:textId="2C5749F5">
            <w:pPr>
              <w:pStyle w:val="Normal"/>
              <w:bidi w:val="0"/>
              <w:spacing w:before="0" w:beforeAutospacing="off" w:after="0" w:afterAutospacing="off" w:line="259" w:lineRule="auto"/>
              <w:ind w:left="0" w:right="0"/>
              <w:jc w:val="left"/>
            </w:pPr>
            <w:r w:rsidR="291DA209">
              <w:rPr/>
              <w:t>This example corrects the above error by not designating the allocation size manually. This allows the array to allocate exactly enough space for the string and terminator. This could mean other memory is accessed along with the string provided when print is called.</w:t>
            </w:r>
          </w:p>
        </w:tc>
      </w:tr>
      <w:tr w:rsidR="245E907C" w:rsidTr="77D67D79" w14:paraId="44D6D566">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59A690C1" w14:textId="3F8B6992">
            <w:pPr>
              <w:pStyle w:val="Normal"/>
            </w:pPr>
            <w:r w:rsidR="77D67D79">
              <w:rPr/>
              <w:t>The second example corrects the error if the purpose is to truncate the string.</w:t>
            </w:r>
          </w:p>
        </w:tc>
      </w:tr>
      <w:tr w:rsidR="00F72634" w:rsidTr="77D67D79" w14:paraId="1A9D16B4" w14:textId="77777777">
        <w:trPr>
          <w:trHeight w:val="460"/>
        </w:trPr>
        <w:tc>
          <w:tcPr>
            <w:tcW w:w="10800" w:type="dxa"/>
            <w:tcMar>
              <w:top w:w="100" w:type="dxa"/>
              <w:left w:w="100" w:type="dxa"/>
              <w:bottom w:w="100" w:type="dxa"/>
              <w:right w:w="100" w:type="dxa"/>
            </w:tcMar>
          </w:tcPr>
          <w:p w:rsidR="00F72634" w:rsidP="245E907C" w:rsidRDefault="00F72634" w14:paraId="1FE2009B" w14:textId="6A80DD1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stdio.h</w:t>
            </w:r>
            <w:r w:rsidRPr="245E907C" w:rsidR="245E907C">
              <w:rPr>
                <w:rFonts w:ascii="Courier New" w:hAnsi="Courier New" w:eastAsia="Courier New" w:cs="Courier New"/>
                <w:noProof w:val="0"/>
                <w:sz w:val="24"/>
                <w:szCs w:val="24"/>
                <w:lang w:val="en-US"/>
              </w:rPr>
              <w:t>&gt;</w:t>
            </w:r>
          </w:p>
          <w:p w:rsidR="00F72634" w:rsidP="245E907C" w:rsidRDefault="00F72634" w14:paraId="2313D509" w14:textId="11DB81F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0A717E14" w14:textId="6C02FC5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func</w:t>
            </w:r>
            <w:r w:rsidRPr="245E907C" w:rsidR="245E907C">
              <w:rPr>
                <w:rFonts w:ascii="Courier New" w:hAnsi="Courier New" w:eastAsia="Courier New" w:cs="Courier New"/>
                <w:noProof w:val="0"/>
                <w:sz w:val="24"/>
                <w:szCs w:val="24"/>
                <w:lang w:val="en-US"/>
              </w:rPr>
              <w:t>(void) {</w:t>
            </w:r>
          </w:p>
          <w:p w:rsidR="00F72634" w:rsidP="245E907C" w:rsidRDefault="00F72634" w14:paraId="7DABF099" w14:textId="4F724D1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 = “Hello again”;</w:t>
            </w:r>
          </w:p>
          <w:p w:rsidR="00F72634" w:rsidP="245E907C" w:rsidRDefault="00F72634" w14:paraId="7AA459B5" w14:textId="4C59572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printf</w:t>
            </w:r>
            <w:r w:rsidRPr="245E907C" w:rsidR="245E907C">
              <w:rPr>
                <w:rFonts w:ascii="Courier New" w:hAnsi="Courier New" w:eastAsia="Courier New" w:cs="Courier New"/>
                <w:noProof w:val="0"/>
                <w:sz w:val="24"/>
                <w:szCs w:val="24"/>
                <w:lang w:val="en-US"/>
              </w:rPr>
              <w:t>(“%s\n</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c_str</w:t>
            </w:r>
            <w:r w:rsidRPr="245E907C" w:rsidR="245E907C">
              <w:rPr>
                <w:rFonts w:ascii="Courier New" w:hAnsi="Courier New" w:eastAsia="Courier New" w:cs="Courier New"/>
                <w:noProof w:val="0"/>
                <w:sz w:val="24"/>
                <w:szCs w:val="24"/>
                <w:lang w:val="en-US"/>
              </w:rPr>
              <w:t>);</w:t>
            </w:r>
          </w:p>
          <w:p w:rsidR="00F72634" w:rsidP="245E907C" w:rsidRDefault="00F72634" w14:paraId="5286DB6F" w14:textId="1E5CE67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407BD9EB">
        <w:trPr>
          <w:trHeight w:val="460"/>
        </w:trPr>
        <w:tc>
          <w:tcPr>
            <w:tcW w:w="10800" w:type="dxa"/>
            <w:tcMar>
              <w:top w:w="100" w:type="dxa"/>
              <w:left w:w="100" w:type="dxa"/>
              <w:bottom w:w="100" w:type="dxa"/>
              <w:right w:w="100" w:type="dxa"/>
            </w:tcMar>
          </w:tcPr>
          <w:p w:rsidR="77D67D79" w:rsidRDefault="77D67D79" w14:paraId="2CA2D0CE" w14:textId="28E0AA9E">
            <w:r w:rsidRPr="77D67D79" w:rsidR="77D67D79">
              <w:rPr>
                <w:rFonts w:ascii="Consolas" w:hAnsi="Consolas" w:eastAsia="Consolas" w:cs="Consolas"/>
                <w:noProof w:val="0"/>
                <w:sz w:val="24"/>
                <w:szCs w:val="24"/>
                <w:lang w:val="en-US"/>
              </w:rPr>
              <w:t>#include &lt;string.h&gt;</w:t>
            </w:r>
          </w:p>
          <w:p w:rsidR="77D67D79" w:rsidRDefault="77D67D79" w14:paraId="204D4AB6" w14:textId="08C477E4">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379086F8" w14:textId="211FC9B1">
            <w:r w:rsidRPr="77D67D79" w:rsidR="77D67D79">
              <w:rPr>
                <w:rFonts w:ascii="Consolas" w:hAnsi="Consolas" w:eastAsia="Consolas" w:cs="Consolas"/>
                <w:noProof w:val="0"/>
                <w:sz w:val="24"/>
                <w:szCs w:val="24"/>
                <w:lang w:val="en-US"/>
              </w:rPr>
              <w:t>enum</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STR_SIZE = 32 };</w:t>
            </w:r>
          </w:p>
          <w:p w:rsidR="77D67D79" w:rsidRDefault="77D67D79" w14:paraId="0ADA0B0D" w14:textId="655A9A5B">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2DF36522" w14:textId="7F928605">
            <w:r w:rsidRPr="77D67D79" w:rsidR="77D67D79">
              <w:rPr>
                <w:rFonts w:ascii="Consolas" w:hAnsi="Consolas" w:eastAsia="Consolas" w:cs="Consolas"/>
                <w:noProof w:val="0"/>
                <w:sz w:val="24"/>
                <w:szCs w:val="24"/>
                <w:lang w:val="en-US"/>
              </w:rPr>
              <w:t>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func(const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*source) {</w:t>
            </w:r>
          </w:p>
          <w:p w:rsidR="77D67D79" w:rsidRDefault="77D67D79" w14:paraId="1AA175EB" w14:textId="0CE02F9B">
            <w:r w:rsidRPr="77D67D79" w:rsidR="77D67D79">
              <w:rPr>
                <w:rFonts w:ascii="Consolas" w:hAnsi="Consolas" w:eastAsia="Consolas" w:cs="Consolas"/>
                <w:noProof w:val="0"/>
                <w:sz w:val="24"/>
                <w:szCs w:val="24"/>
                <w:lang w:val="en-US"/>
              </w:rPr>
              <w:t xml:space="preserve">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c_str[STR_SIZE];</w:t>
            </w:r>
          </w:p>
          <w:p w:rsidR="77D67D79" w:rsidRDefault="77D67D79" w14:paraId="4E0DDEF5" w14:textId="798D883C">
            <w:r w:rsidRPr="77D67D79" w:rsidR="77D67D79">
              <w:rPr>
                <w:rFonts w:ascii="Consolas" w:hAnsi="Consolas" w:eastAsia="Consolas" w:cs="Consolas"/>
                <w:noProof w:val="0"/>
                <w:sz w:val="24"/>
                <w:szCs w:val="24"/>
                <w:lang w:val="en-US"/>
              </w:rPr>
              <w:t xml:space="preserve">  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ret = 0;</w:t>
            </w:r>
          </w:p>
          <w:p w:rsidR="77D67D79" w:rsidRDefault="77D67D79" w14:paraId="10458D55" w14:textId="7F3565ED">
            <w:r w:rsidRPr="77D67D79" w:rsidR="77D67D79">
              <w:rPr>
                <w:rFonts w:ascii="Courier New" w:hAnsi="Courier New" w:eastAsia="Courier New" w:cs="Courier New"/>
                <w:noProof w:val="0"/>
                <w:sz w:val="24"/>
                <w:szCs w:val="24"/>
                <w:lang w:val="en-US"/>
              </w:rPr>
              <w:t xml:space="preserve"> </w:t>
            </w:r>
          </w:p>
          <w:p w:rsidR="77D67D79" w:rsidRDefault="77D67D79" w14:paraId="21B82728" w14:textId="3BD9A121">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(source) {</w:t>
            </w:r>
          </w:p>
          <w:p w:rsidR="77D67D79" w:rsidRDefault="77D67D79" w14:paraId="1805D358" w14:textId="41F9E900">
            <w:r w:rsidRPr="77D67D79" w:rsidR="77D67D79">
              <w:rPr>
                <w:rFonts w:ascii="Consolas" w:hAnsi="Consolas" w:eastAsia="Consolas" w:cs="Consolas"/>
                <w:noProof w:val="0"/>
                <w:sz w:val="24"/>
                <w:szCs w:val="24"/>
                <w:lang w:val="en-US"/>
              </w:rPr>
              <w:t xml:space="preserve">    strncpy(c_str, source, sizeof(c_str) - 1);</w:t>
            </w:r>
          </w:p>
          <w:p w:rsidR="77D67D79" w:rsidRDefault="77D67D79" w14:paraId="1C2231A5" w14:textId="39CDDD26">
            <w:r w:rsidRPr="77D67D79" w:rsidR="77D67D79">
              <w:rPr>
                <w:rFonts w:ascii="Consolas" w:hAnsi="Consolas" w:eastAsia="Consolas" w:cs="Consolas"/>
                <w:noProof w:val="0"/>
                <w:sz w:val="24"/>
                <w:szCs w:val="24"/>
                <w:lang w:val="en-US"/>
              </w:rPr>
              <w:t xml:space="preserve">    c_str[sizeof(c_str) - 1] = '\0';</w:t>
            </w:r>
          </w:p>
          <w:p w:rsidR="77D67D79" w:rsidRDefault="77D67D79" w14:paraId="2C7EFC6B" w14:textId="106CDE21">
            <w:r w:rsidRPr="77D67D79" w:rsidR="77D67D79">
              <w:rPr>
                <w:rFonts w:ascii="Consolas" w:hAnsi="Consolas" w:eastAsia="Consolas" w:cs="Consolas"/>
                <w:noProof w:val="0"/>
                <w:sz w:val="24"/>
                <w:szCs w:val="24"/>
                <w:lang w:val="en-US"/>
              </w:rPr>
              <w:t xml:space="preserve">    ret = strlen(c_str);</w:t>
            </w:r>
          </w:p>
          <w:p w:rsidR="77D67D79" w:rsidRDefault="77D67D79" w14:paraId="0AD08D94" w14:textId="4F9F28CC">
            <w:r w:rsidRPr="77D67D79" w:rsidR="77D67D79">
              <w:rPr>
                <w:rFonts w:ascii="Consolas" w:hAnsi="Consolas" w:eastAsia="Consolas" w:cs="Consolas"/>
                <w:noProof w:val="0"/>
                <w:sz w:val="24"/>
                <w:szCs w:val="24"/>
                <w:lang w:val="en-US"/>
              </w:rPr>
              <w:t xml:space="preserve">  } else</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w:t>
            </w:r>
          </w:p>
          <w:p w:rsidR="77D67D79" w:rsidRDefault="77D67D79" w14:paraId="4D00847D" w14:textId="081F55F1">
            <w:r w:rsidRPr="77D67D79" w:rsidR="77D67D79">
              <w:rPr>
                <w:rFonts w:ascii="Consolas" w:hAnsi="Consolas" w:eastAsia="Consolas" w:cs="Consolas"/>
                <w:noProof w:val="0"/>
                <w:sz w:val="24"/>
                <w:szCs w:val="24"/>
                <w:lang w:val="en-US"/>
              </w:rPr>
              <w:t xml:space="preserve">    /* Handle null pointer */</w:t>
            </w:r>
          </w:p>
          <w:p w:rsidR="77D67D79" w:rsidRDefault="77D67D79" w14:paraId="5A7A68FF" w14:textId="09A90BDF">
            <w:r w:rsidRPr="77D67D79" w:rsidR="77D67D79">
              <w:rPr>
                <w:rFonts w:ascii="Consolas" w:hAnsi="Consolas" w:eastAsia="Consolas" w:cs="Consolas"/>
                <w:noProof w:val="0"/>
                <w:sz w:val="24"/>
                <w:szCs w:val="24"/>
                <w:lang w:val="en-US"/>
              </w:rPr>
              <w:t xml:space="preserve">  }</w:t>
            </w:r>
          </w:p>
          <w:p w:rsidR="77D67D79" w:rsidRDefault="77D67D79" w14:paraId="071FD31E" w14:textId="589D2AAB">
            <w:r w:rsidRPr="77D67D79" w:rsidR="77D67D79">
              <w:rPr>
                <w:rFonts w:ascii="Consolas" w:hAnsi="Consolas" w:eastAsia="Consolas" w:cs="Consolas"/>
                <w:noProof w:val="0"/>
                <w:sz w:val="24"/>
                <w:szCs w:val="24"/>
                <w:lang w:val="en-US"/>
              </w:rPr>
              <w:t xml:space="preserve">  return</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ret;</w:t>
            </w:r>
          </w:p>
          <w:p w:rsidR="77D67D79" w:rsidRDefault="77D67D79" w14:paraId="79767162" w14:textId="059A14D2">
            <w:r w:rsidRPr="77D67D79" w:rsidR="77D67D79">
              <w:rPr>
                <w:rFonts w:ascii="Consolas" w:hAnsi="Consolas" w:eastAsia="Consolas" w:cs="Consolas"/>
                <w:noProof w:val="0"/>
                <w:sz w:val="24"/>
                <w:szCs w:val="24"/>
                <w:lang w:val="en-US"/>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91DA209" w14:paraId="7109E0CF" w14:textId="77777777">
        <w:trPr>
          <w:tblHeader/>
        </w:trPr>
        <w:tc>
          <w:tcPr>
            <w:tcW w:w="10780" w:type="dxa"/>
            <w:shd w:val="clear" w:color="auto" w:fill="auto"/>
            <w:tcMar>
              <w:top w:w="100" w:type="dxa"/>
              <w:left w:w="100" w:type="dxa"/>
              <w:bottom w:w="100" w:type="dxa"/>
              <w:right w:w="100" w:type="dxa"/>
            </w:tcMar>
          </w:tcPr>
          <w:p w:rsidR="00B475A1" w:rsidP="291DA209" w:rsidRDefault="00B475A1" w14:paraId="337D82A6" w14:textId="49B9EE6F">
            <w:pPr>
              <w:pBdr>
                <w:top w:val="nil" w:color="000000" w:sz="0" w:space="0"/>
                <w:left w:val="nil" w:color="000000" w:sz="0" w:space="0"/>
                <w:bottom w:val="nil" w:color="000000" w:sz="0" w:space="0"/>
                <w:right w:val="nil" w:color="000000" w:sz="0" w:space="0"/>
                <w:between w:val="nil" w:color="000000" w:sz="0" w:space="0"/>
              </w:pBdr>
            </w:pPr>
            <w:r w:rsidRPr="291DA209" w:rsidR="291DA209">
              <w:rPr>
                <w:b w:val="1"/>
                <w:bCs w:val="1"/>
              </w:rPr>
              <w:t>Principles(s):</w:t>
            </w:r>
            <w:r w:rsidR="291DA209">
              <w:rPr/>
              <w:t xml:space="preserve"> Principles 1 and 4 cover the basics of this standard. Principle 1 comes into play when you create validation checks for your strings to ensure they are formatted properly. Principle 4 pertains to removing the </w:t>
            </w:r>
            <w:proofErr w:type="spellStart"/>
            <w:r w:rsidR="291DA209">
              <w:rPr/>
              <w:t>preallocated</w:t>
            </w:r>
            <w:proofErr w:type="spellEnd"/>
            <w:r w:rsidR="291DA209">
              <w:rPr/>
              <w:t xml:space="preserve"> size of the array variable. Using a simple open array that can allocate as necessary helps to prevent excess memory accessing.</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91DA209" w14:paraId="404C4507" w14:textId="77777777">
        <w:trPr>
          <w:trHeight w:val="460"/>
        </w:trPr>
        <w:tc>
          <w:tcPr>
            <w:tcW w:w="1806" w:type="dxa"/>
            <w:shd w:val="clear" w:color="auto" w:fill="auto"/>
            <w:tcMar/>
          </w:tcPr>
          <w:p w:rsidR="00B475A1" w:rsidP="00F51FA8" w:rsidRDefault="00B475A1" w14:paraId="0264479C" w14:textId="1172CBA1">
            <w:pPr>
              <w:jc w:val="center"/>
            </w:pPr>
            <w:r w:rsidR="291DA209">
              <w:rPr/>
              <w:t>High</w:t>
            </w:r>
          </w:p>
        </w:tc>
        <w:tc>
          <w:tcPr>
            <w:tcW w:w="1341" w:type="dxa"/>
            <w:shd w:val="clear" w:color="auto" w:fill="auto"/>
            <w:tcMar/>
          </w:tcPr>
          <w:p w:rsidR="00B475A1" w:rsidP="291DA209" w:rsidRDefault="00B475A1" w14:paraId="5C1BDC13" w14:textId="7668DE2A">
            <w:pPr>
              <w:pStyle w:val="Normal"/>
              <w:bidi w:val="0"/>
              <w:spacing w:before="0" w:beforeAutospacing="off" w:after="0" w:afterAutospacing="off" w:line="259" w:lineRule="auto"/>
              <w:ind w:left="0" w:right="0"/>
              <w:jc w:val="center"/>
            </w:pPr>
            <w:r w:rsidR="291DA209">
              <w:rPr/>
              <w:t>Probable</w:t>
            </w:r>
          </w:p>
        </w:tc>
        <w:tc>
          <w:tcPr>
            <w:tcW w:w="4021" w:type="dxa"/>
            <w:shd w:val="clear" w:color="auto" w:fill="auto"/>
            <w:tcMar/>
          </w:tcPr>
          <w:p w:rsidR="00B475A1" w:rsidP="291DA209" w:rsidRDefault="00B475A1" w14:paraId="33D6ABC8" w14:textId="57C62D26">
            <w:pPr>
              <w:pStyle w:val="Normal"/>
              <w:bidi w:val="0"/>
              <w:spacing w:before="0" w:beforeAutospacing="off" w:after="0" w:afterAutospacing="off" w:line="259" w:lineRule="auto"/>
              <w:ind w:left="0" w:right="0"/>
              <w:jc w:val="center"/>
            </w:pPr>
            <w:r w:rsidR="291DA209">
              <w:rPr/>
              <w:t>Medium</w:t>
            </w:r>
          </w:p>
        </w:tc>
        <w:tc>
          <w:tcPr>
            <w:tcW w:w="1807" w:type="dxa"/>
            <w:shd w:val="clear" w:color="auto" w:fill="auto"/>
            <w:tcMar/>
          </w:tcPr>
          <w:p w:rsidR="00B475A1" w:rsidP="291DA209" w:rsidRDefault="00B475A1" w14:paraId="4D88F132" w14:textId="1EE08110">
            <w:pPr>
              <w:pStyle w:val="Normal"/>
              <w:bidi w:val="0"/>
              <w:spacing w:before="0" w:beforeAutospacing="off" w:after="0" w:afterAutospacing="off" w:line="259" w:lineRule="auto"/>
              <w:ind w:left="0" w:right="0"/>
              <w:jc w:val="center"/>
            </w:pPr>
            <w:r w:rsidR="291DA209">
              <w:rPr/>
              <w:t>P12</w:t>
            </w:r>
          </w:p>
        </w:tc>
        <w:tc>
          <w:tcPr>
            <w:tcW w:w="1805" w:type="dxa"/>
            <w:shd w:val="clear" w:color="auto" w:fill="auto"/>
            <w:tcMar/>
          </w:tcPr>
          <w:p w:rsidR="00B475A1" w:rsidP="291DA209" w:rsidRDefault="00B475A1" w14:paraId="1999E754" w14:textId="7157F420">
            <w:pPr>
              <w:pStyle w:val="Normal"/>
              <w:bidi w:val="0"/>
              <w:spacing w:before="0" w:beforeAutospacing="off" w:after="0" w:afterAutospacing="off" w:line="259" w:lineRule="auto"/>
              <w:ind w:left="0" w:right="0"/>
              <w:jc w:val="center"/>
            </w:pPr>
            <w:r w:rsidR="291DA209">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91DA209"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91DA209" w14:paraId="73DAB152" w14:textId="77777777">
        <w:trPr>
          <w:trHeight w:val="460"/>
        </w:trPr>
        <w:tc>
          <w:tcPr>
            <w:tcW w:w="1807" w:type="dxa"/>
            <w:shd w:val="clear" w:color="auto" w:fill="auto"/>
            <w:tcMar/>
          </w:tcPr>
          <w:p w:rsidR="291DA209" w:rsidRDefault="291DA209" w14:paraId="362ED949" w14:textId="5DEB1F80">
            <w:r w:rsidR="291DA209">
              <w:rPr/>
              <w:t>Coverity</w:t>
            </w:r>
          </w:p>
        </w:tc>
        <w:tc>
          <w:tcPr>
            <w:tcW w:w="1341" w:type="dxa"/>
            <w:shd w:val="clear" w:color="auto" w:fill="auto"/>
            <w:tcMar/>
          </w:tcPr>
          <w:p w:rsidR="291DA209" w:rsidRDefault="291DA209" w14:paraId="251FBC05" w14:textId="2AEA62D0">
            <w:r w:rsidR="291DA209">
              <w:rPr/>
              <w:t>2017.07</w:t>
            </w:r>
          </w:p>
        </w:tc>
        <w:tc>
          <w:tcPr>
            <w:tcW w:w="4021" w:type="dxa"/>
            <w:shd w:val="clear" w:color="auto" w:fill="auto"/>
            <w:tcMar/>
          </w:tcPr>
          <w:p w:rsidR="291DA209" w:rsidRDefault="291DA209" w14:paraId="71C3D7EF" w14:textId="16DAF97B">
            <w:r w:rsidRPr="291DA209" w:rsidR="291DA209">
              <w:rPr>
                <w:b w:val="1"/>
                <w:bCs w:val="1"/>
              </w:rPr>
              <w:t>STRING_NULL</w:t>
            </w:r>
          </w:p>
        </w:tc>
        <w:tc>
          <w:tcPr>
            <w:tcW w:w="3611" w:type="dxa"/>
            <w:shd w:val="clear" w:color="auto" w:fill="auto"/>
            <w:tcMar/>
          </w:tcPr>
          <w:p w:rsidR="291DA209" w:rsidRDefault="291DA209" w14:paraId="2DCF122A" w14:textId="555D829D">
            <w:r w:rsidR="291DA209">
              <w:rPr/>
              <w:t>Fully implemented</w:t>
            </w:r>
          </w:p>
        </w:tc>
      </w:tr>
      <w:tr w:rsidR="00B475A1" w:rsidTr="291DA209" w14:paraId="21077E8E" w14:textId="77777777">
        <w:trPr>
          <w:trHeight w:val="460"/>
        </w:trPr>
        <w:tc>
          <w:tcPr>
            <w:tcW w:w="1807" w:type="dxa"/>
            <w:shd w:val="clear" w:color="auto" w:fill="auto"/>
            <w:tcMar/>
          </w:tcPr>
          <w:p w:rsidR="291DA209" w:rsidRDefault="291DA209" w14:paraId="36560C05" w14:textId="439EC428">
            <w:r w:rsidR="291DA209">
              <w:rPr/>
              <w:t>Helix QAC</w:t>
            </w:r>
          </w:p>
        </w:tc>
        <w:tc>
          <w:tcPr>
            <w:tcW w:w="1341" w:type="dxa"/>
            <w:shd w:val="clear" w:color="auto" w:fill="auto"/>
            <w:tcMar/>
          </w:tcPr>
          <w:p w:rsidR="291DA209" w:rsidRDefault="291DA209" w14:paraId="744C142A" w14:textId="204C560B">
            <w:r w:rsidR="291DA209">
              <w:rPr/>
              <w:t>2022.4</w:t>
            </w:r>
          </w:p>
        </w:tc>
        <w:tc>
          <w:tcPr>
            <w:tcW w:w="4021" w:type="dxa"/>
            <w:shd w:val="clear" w:color="auto" w:fill="auto"/>
            <w:tcMar/>
          </w:tcPr>
          <w:p w:rsidR="291DA209" w:rsidRDefault="291DA209" w14:paraId="52C80200" w14:textId="40C2C9B3">
            <w:r w:rsidRPr="291DA209" w:rsidR="291DA209">
              <w:rPr>
                <w:b w:val="1"/>
                <w:bCs w:val="1"/>
              </w:rPr>
              <w:t>DF2835, DF2836, DF2839</w:t>
            </w:r>
          </w:p>
        </w:tc>
        <w:tc>
          <w:tcPr>
            <w:tcW w:w="3611" w:type="dxa"/>
            <w:shd w:val="clear" w:color="auto" w:fill="auto"/>
            <w:tcMar/>
          </w:tcPr>
          <w:p w:rsidR="00B475A1" w:rsidP="00F51FA8" w:rsidRDefault="00B475A1" w14:paraId="6728BDD5" w14:textId="77777777">
            <w:pPr>
              <w:jc w:val="center"/>
            </w:pPr>
            <w:r>
              <w:t>[Insert text.]</w:t>
            </w:r>
          </w:p>
        </w:tc>
      </w:tr>
      <w:tr w:rsidR="00B475A1" w:rsidTr="291DA209" w14:paraId="2F58D832" w14:textId="77777777">
        <w:trPr>
          <w:trHeight w:val="460"/>
        </w:trPr>
        <w:tc>
          <w:tcPr>
            <w:tcW w:w="1807" w:type="dxa"/>
            <w:shd w:val="clear" w:color="auto" w:fill="auto"/>
            <w:tcMar/>
          </w:tcPr>
          <w:p w:rsidR="291DA209" w:rsidRDefault="291DA209" w14:paraId="0FD1CD18" w14:textId="1D44E9BD">
            <w:r w:rsidR="291DA209">
              <w:rPr/>
              <w:t>PRQA QA-C</w:t>
            </w:r>
          </w:p>
        </w:tc>
        <w:tc>
          <w:tcPr>
            <w:tcW w:w="1341" w:type="dxa"/>
            <w:shd w:val="clear" w:color="auto" w:fill="auto"/>
            <w:tcMar/>
          </w:tcPr>
          <w:p w:rsidR="291DA209" w:rsidRDefault="291DA209" w14:paraId="7E1909F3" w14:textId="406E3DE3">
            <w:r w:rsidR="291DA209">
              <w:rPr/>
              <w:t>9.7</w:t>
            </w:r>
          </w:p>
        </w:tc>
        <w:tc>
          <w:tcPr>
            <w:tcW w:w="4021" w:type="dxa"/>
            <w:shd w:val="clear" w:color="auto" w:fill="auto"/>
            <w:tcMar/>
          </w:tcPr>
          <w:p w:rsidR="291DA209" w:rsidRDefault="291DA209" w14:paraId="1DD3D599" w14:textId="48B558F6">
            <w:r w:rsidRPr="291DA209" w:rsidR="291DA209">
              <w:rPr>
                <w:b w:val="1"/>
                <w:bCs w:val="1"/>
              </w:rPr>
              <w:t>2835, 2836, 2839</w:t>
            </w:r>
          </w:p>
        </w:tc>
        <w:tc>
          <w:tcPr>
            <w:tcW w:w="3611" w:type="dxa"/>
            <w:shd w:val="clear" w:color="auto" w:fill="auto"/>
            <w:tcMar/>
          </w:tcPr>
          <w:p w:rsidR="00B475A1" w:rsidP="00F51FA8" w:rsidRDefault="00B475A1" w14:paraId="5CB53902" w14:textId="77777777">
            <w:pPr>
              <w:jc w:val="center"/>
            </w:pPr>
            <w:r>
              <w:t>[Insert text.]</w:t>
            </w:r>
          </w:p>
        </w:tc>
      </w:tr>
      <w:tr w:rsidR="00B475A1" w:rsidTr="291DA209" w14:paraId="4771F374" w14:textId="77777777">
        <w:trPr>
          <w:trHeight w:val="460"/>
        </w:trPr>
        <w:tc>
          <w:tcPr>
            <w:tcW w:w="1807" w:type="dxa"/>
            <w:shd w:val="clear" w:color="auto" w:fill="auto"/>
            <w:tcMar/>
          </w:tcPr>
          <w:p w:rsidR="291DA209" w:rsidRDefault="291DA209" w14:paraId="7A7FC3E4" w14:textId="59D13903">
            <w:r w:rsidR="291DA209">
              <w:rPr/>
              <w:t>PVS-Studio</w:t>
            </w:r>
          </w:p>
        </w:tc>
        <w:tc>
          <w:tcPr>
            <w:tcW w:w="1341" w:type="dxa"/>
            <w:shd w:val="clear" w:color="auto" w:fill="auto"/>
            <w:tcMar/>
          </w:tcPr>
          <w:p w:rsidR="291DA209" w:rsidRDefault="291DA209" w14:paraId="33E38B5A" w14:textId="5FCEC81C">
            <w:r w:rsidR="291DA209">
              <w:rPr/>
              <w:t>7.23</w:t>
            </w:r>
          </w:p>
        </w:tc>
        <w:tc>
          <w:tcPr>
            <w:tcW w:w="4021" w:type="dxa"/>
            <w:shd w:val="clear" w:color="auto" w:fill="auto"/>
            <w:tcMar/>
          </w:tcPr>
          <w:p w:rsidR="291DA209" w:rsidRDefault="291DA209" w14:paraId="37752F8A" w14:textId="7DE36854">
            <w:hyperlink r:id="R115d3067e2744743">
              <w:r w:rsidRPr="291DA209" w:rsidR="291DA209">
                <w:rPr>
                  <w:rStyle w:val="Hyperlink"/>
                  <w:b w:val="1"/>
                  <w:bCs w:val="1"/>
                </w:rPr>
                <w:t>V692</w:t>
              </w:r>
            </w:hyperlink>
          </w:p>
        </w:tc>
        <w:tc>
          <w:tcPr>
            <w:tcW w:w="3611" w:type="dxa"/>
            <w:shd w:val="clear" w:color="auto" w:fill="auto"/>
            <w:tcMar/>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5E907C"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245E907C"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CDCA8D1">
            <w:pPr>
              <w:jc w:val="center"/>
            </w:pPr>
            <w:r w:rsidR="245E907C">
              <w:rPr/>
              <w:t>[STD-FIO30-C]</w:t>
            </w:r>
          </w:p>
        </w:tc>
        <w:tc>
          <w:tcPr>
            <w:tcW w:w="7632" w:type="dxa"/>
            <w:tcMar>
              <w:top w:w="100" w:type="dxa"/>
              <w:left w:w="100" w:type="dxa"/>
              <w:bottom w:w="100" w:type="dxa"/>
              <w:right w:w="100" w:type="dxa"/>
            </w:tcMar>
          </w:tcPr>
          <w:p w:rsidR="00381847" w:rsidP="245E907C" w:rsidRDefault="00B92A44" w14:paraId="5D0F26FC" w14:textId="18C31092">
            <w:pPr>
              <w:pStyle w:val="Normal"/>
              <w:bidi w:val="0"/>
              <w:spacing w:before="0" w:beforeAutospacing="off" w:after="0" w:afterAutospacing="off" w:line="259" w:lineRule="auto"/>
              <w:ind w:left="0" w:right="0"/>
              <w:jc w:val="left"/>
            </w:pPr>
            <w:r w:rsidR="245E907C">
              <w:rPr/>
              <w:t>Exclude user input from format strings</w:t>
            </w:r>
          </w:p>
        </w:tc>
      </w:tr>
    </w:tbl>
    <w:p w:rsidR="00381847" w:rsidRDefault="00381847" w14:paraId="194F6BA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77D67D79"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2C198703">
            <w:r w:rsidR="79F9F6FE">
              <w:rPr/>
              <w:t xml:space="preserve">In this example the user input is being added into the format created with </w:t>
            </w:r>
            <w:r w:rsidR="79F9F6FE">
              <w:rPr/>
              <w:t>msg_format</w:t>
            </w:r>
            <w:r w:rsidR="79F9F6FE">
              <w:rPr/>
              <w:t>. If a user were to provide malicious input, you could end up with a format error or arbitrary code execution.</w:t>
            </w:r>
          </w:p>
        </w:tc>
      </w:tr>
      <w:tr w:rsidR="79F9F6FE" w:rsidTr="77D67D79" w14:paraId="6F5F78A0">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79F9F6FE" w:rsidP="79F9F6FE" w:rsidRDefault="79F9F6FE" w14:paraId="08902656" w14:textId="5F78E577">
            <w:pPr>
              <w:pStyle w:val="Normal"/>
            </w:pPr>
            <w:r w:rsidR="77D67D79">
              <w:rPr/>
              <w:t>The second example uses POSIX syslog() which is also susceptible to format-string vulnerabilities.</w:t>
            </w:r>
          </w:p>
        </w:tc>
      </w:tr>
      <w:tr w:rsidR="00F72634" w:rsidTr="77D67D79" w14:paraId="555F1178" w14:textId="77777777">
        <w:trPr>
          <w:trHeight w:val="460"/>
        </w:trPr>
        <w:tc>
          <w:tcPr>
            <w:tcW w:w="10800" w:type="dxa"/>
            <w:tcMar>
              <w:top w:w="100" w:type="dxa"/>
              <w:left w:w="100" w:type="dxa"/>
              <w:bottom w:w="100" w:type="dxa"/>
              <w:right w:w="100" w:type="dxa"/>
            </w:tcMar>
          </w:tcPr>
          <w:p w:rsidR="00F72634" w:rsidP="245E907C" w:rsidRDefault="00F72634" w14:paraId="2B87A5DC" w14:textId="3DCDCC0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stdio.h</w:t>
            </w:r>
            <w:r w:rsidRPr="245E907C" w:rsidR="245E907C">
              <w:rPr>
                <w:rFonts w:ascii="Courier New" w:hAnsi="Courier New" w:eastAsia="Courier New" w:cs="Courier New"/>
                <w:noProof w:val="0"/>
                <w:sz w:val="24"/>
                <w:szCs w:val="24"/>
                <w:lang w:val="en-US"/>
              </w:rPr>
              <w:t>&gt;</w:t>
            </w:r>
          </w:p>
          <w:p w:rsidR="00F72634" w:rsidP="245E907C" w:rsidRDefault="00F72634" w14:paraId="70C46FF2" w14:textId="5EDFE87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stdlib.h</w:t>
            </w:r>
            <w:r w:rsidRPr="245E907C" w:rsidR="245E907C">
              <w:rPr>
                <w:rFonts w:ascii="Courier New" w:hAnsi="Courier New" w:eastAsia="Courier New" w:cs="Courier New"/>
                <w:noProof w:val="0"/>
                <w:sz w:val="24"/>
                <w:szCs w:val="24"/>
                <w:lang w:val="en-US"/>
              </w:rPr>
              <w:t>&gt;</w:t>
            </w:r>
          </w:p>
          <w:p w:rsidR="00F72634" w:rsidP="245E907C" w:rsidRDefault="00F72634" w14:paraId="1D41D63A" w14:textId="71BD494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string.h</w:t>
            </w:r>
            <w:r w:rsidRPr="245E907C" w:rsidR="245E907C">
              <w:rPr>
                <w:rFonts w:ascii="Courier New" w:hAnsi="Courier New" w:eastAsia="Courier New" w:cs="Courier New"/>
                <w:noProof w:val="0"/>
                <w:sz w:val="24"/>
                <w:szCs w:val="24"/>
                <w:lang w:val="en-US"/>
              </w:rPr>
              <w:t>&gt;</w:t>
            </w:r>
          </w:p>
          <w:p w:rsidR="00F72634" w:rsidP="245E907C" w:rsidRDefault="00F72634" w14:paraId="324618AE" w14:textId="643E110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59E5EC53" w14:textId="0B6B144E">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incorrect_password</w:t>
            </w:r>
            <w:r w:rsidRPr="245E907C" w:rsidR="245E907C">
              <w:rPr>
                <w:rFonts w:ascii="Courier New" w:hAnsi="Courier New" w:eastAsia="Courier New" w:cs="Courier New"/>
                <w:noProof w:val="0"/>
                <w:sz w:val="24"/>
                <w:szCs w:val="24"/>
                <w:lang w:val="en-US"/>
              </w:rPr>
              <w:t>(const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*user) {</w:t>
            </w:r>
          </w:p>
          <w:p w:rsidR="00F72634" w:rsidP="245E907C" w:rsidRDefault="00F72634" w14:paraId="188DF290" w14:textId="6B6B062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int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ret;</w:t>
            </w:r>
          </w:p>
          <w:p w:rsidR="00F72634" w:rsidP="245E907C" w:rsidRDefault="00F72634" w14:paraId="7F083010" w14:textId="56171238">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w:t>
            </w:r>
            <w:r w:rsidRPr="245E907C" w:rsidR="245E907C">
              <w:rPr>
                <w:rFonts w:ascii="Courier New" w:hAnsi="Courier New" w:eastAsia="Courier New" w:cs="Courier New"/>
                <w:noProof w:val="0"/>
                <w:sz w:val="24"/>
                <w:szCs w:val="24"/>
                <w:lang w:val="en-US"/>
              </w:rPr>
              <w:t>User names</w:t>
            </w:r>
            <w:r w:rsidRPr="245E907C" w:rsidR="245E907C">
              <w:rPr>
                <w:rFonts w:ascii="Courier New" w:hAnsi="Courier New" w:eastAsia="Courier New" w:cs="Courier New"/>
                <w:noProof w:val="0"/>
                <w:sz w:val="24"/>
                <w:szCs w:val="24"/>
                <w:lang w:val="en-US"/>
              </w:rPr>
              <w:t xml:space="preserve"> are restricted to 256 or fewer characters */</w:t>
            </w:r>
          </w:p>
          <w:p w:rsidR="00F72634" w:rsidP="245E907C" w:rsidRDefault="00F72634" w14:paraId="06F0BB72" w14:textId="76AFD1E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static const char </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 = “%s cannot be authenticated.\n”;</w:t>
            </w:r>
          </w:p>
          <w:p w:rsidR="00F72634" w:rsidP="245E907C" w:rsidRDefault="00F72634" w14:paraId="46D27F35" w14:textId="38AE229F">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size_t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 </w:t>
            </w:r>
            <w:r w:rsidRPr="245E907C" w:rsidR="245E907C">
              <w:rPr>
                <w:rFonts w:ascii="Courier New" w:hAnsi="Courier New" w:eastAsia="Courier New" w:cs="Courier New"/>
                <w:noProof w:val="0"/>
                <w:sz w:val="24"/>
                <w:szCs w:val="24"/>
                <w:lang w:val="en-US"/>
              </w:rPr>
              <w:t>strlen</w:t>
            </w:r>
            <w:r w:rsidRPr="245E907C" w:rsidR="245E907C">
              <w:rPr>
                <w:rFonts w:ascii="Courier New" w:hAnsi="Courier New" w:eastAsia="Courier New" w:cs="Courier New"/>
                <w:noProof w:val="0"/>
                <w:sz w:val="24"/>
                <w:szCs w:val="24"/>
                <w:lang w:val="en-US"/>
              </w:rPr>
              <w:t xml:space="preserve">(user) + </w:t>
            </w:r>
            <w:r w:rsidRPr="245E907C" w:rsidR="245E907C">
              <w:rPr>
                <w:rFonts w:ascii="Courier New" w:hAnsi="Courier New" w:eastAsia="Courier New" w:cs="Courier New"/>
                <w:noProof w:val="0"/>
                <w:sz w:val="24"/>
                <w:szCs w:val="24"/>
                <w:lang w:val="en-US"/>
              </w:rPr>
              <w:t>sizeof</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w:t>
            </w:r>
          </w:p>
          <w:p w:rsidR="00F72634" w:rsidP="245E907C" w:rsidRDefault="00F72634" w14:paraId="607B7C01" w14:textId="7D03371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 =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*)malloc</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w:t>
            </w:r>
          </w:p>
          <w:p w:rsidR="00F72634" w:rsidP="245E907C" w:rsidRDefault="00F72634" w14:paraId="01E6BDAF" w14:textId="6283866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 == NULL) {</w:t>
            </w:r>
          </w:p>
          <w:p w:rsidR="00F72634" w:rsidP="245E907C" w:rsidRDefault="00F72634" w14:paraId="09D6B6B1" w14:textId="7F6B32B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no memory </w:t>
            </w:r>
            <w:r w:rsidRPr="245E907C" w:rsidR="245E907C">
              <w:rPr>
                <w:rFonts w:ascii="Courier New" w:hAnsi="Courier New" w:eastAsia="Courier New" w:cs="Courier New"/>
                <w:noProof w:val="0"/>
                <w:sz w:val="24"/>
                <w:szCs w:val="24"/>
                <w:lang w:val="en-US"/>
              </w:rPr>
              <w:t>allocated</w:t>
            </w:r>
            <w:r w:rsidRPr="245E907C" w:rsidR="245E907C">
              <w:rPr>
                <w:rFonts w:ascii="Courier New" w:hAnsi="Courier New" w:eastAsia="Courier New" w:cs="Courier New"/>
                <w:noProof w:val="0"/>
                <w:sz w:val="24"/>
                <w:szCs w:val="24"/>
                <w:lang w:val="en-US"/>
              </w:rPr>
              <w:t>. Exit function */</w:t>
            </w:r>
          </w:p>
          <w:p w:rsidR="00F72634" w:rsidP="245E907C" w:rsidRDefault="00F72634" w14:paraId="4BEC8B71" w14:textId="3BEFE44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317D0E05" w14:textId="0040E919">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ret = </w:t>
            </w:r>
            <w:r w:rsidRPr="245E907C" w:rsidR="245E907C">
              <w:rPr>
                <w:rFonts w:ascii="Courier New" w:hAnsi="Courier New" w:eastAsia="Courier New" w:cs="Courier New"/>
                <w:noProof w:val="0"/>
                <w:sz w:val="24"/>
                <w:szCs w:val="24"/>
                <w:lang w:val="en-US"/>
              </w:rPr>
              <w:t>snprintf</w:t>
            </w:r>
            <w:r w:rsidRPr="245E907C" w:rsidR="245E907C">
              <w:rPr>
                <w:rFonts w:ascii="Courier New" w:hAnsi="Courier New" w:eastAsia="Courier New" w:cs="Courier New"/>
                <w:noProof w:val="0"/>
                <w:sz w:val="24"/>
                <w:szCs w:val="24"/>
                <w:lang w:val="en-US"/>
              </w:rPr>
              <w:t xml:space="preserve">(msg,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 user);</w:t>
            </w:r>
          </w:p>
          <w:p w:rsidR="00F72634" w:rsidP="245E907C" w:rsidRDefault="00F72634" w14:paraId="0B81B6DD" w14:textId="44C7E88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(ret &lt; 0) { </w:t>
            </w:r>
          </w:p>
          <w:p w:rsidR="00F72634" w:rsidP="245E907C" w:rsidRDefault="00F72634" w14:paraId="5583F83C" w14:textId="41BDB026">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Handle error */</w:t>
            </w:r>
            <w:r w:rsidRPr="245E907C" w:rsidR="245E907C">
              <w:rPr>
                <w:rFonts w:ascii="Courier New" w:hAnsi="Courier New" w:eastAsia="Courier New" w:cs="Courier New"/>
                <w:noProof w:val="0"/>
                <w:sz w:val="24"/>
                <w:szCs w:val="24"/>
                <w:lang w:val="en-US"/>
              </w:rPr>
              <w:t xml:space="preserve"> </w:t>
            </w:r>
          </w:p>
          <w:p w:rsidR="00F72634" w:rsidP="245E907C" w:rsidRDefault="00F72634" w14:paraId="77BE1F7A" w14:textId="2948FE9F">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else</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(ret &gt;=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 </w:t>
            </w:r>
          </w:p>
          <w:p w:rsidR="00F72634" w:rsidP="245E907C" w:rsidRDefault="00F72634" w14:paraId="52997816" w14:textId="5A88B84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Handle truncated output */</w:t>
            </w:r>
            <w:r w:rsidRPr="245E907C" w:rsidR="245E907C">
              <w:rPr>
                <w:rFonts w:ascii="Courier New" w:hAnsi="Courier New" w:eastAsia="Courier New" w:cs="Courier New"/>
                <w:noProof w:val="0"/>
                <w:sz w:val="24"/>
                <w:szCs w:val="24"/>
                <w:lang w:val="en-US"/>
              </w:rPr>
              <w:t xml:space="preserve"> </w:t>
            </w:r>
          </w:p>
          <w:p w:rsidR="00F72634" w:rsidP="245E907C" w:rsidRDefault="00F72634" w14:paraId="7D749861" w14:textId="220C747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3920E02F" w14:textId="362C893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fprintf</w:t>
            </w:r>
            <w:r w:rsidRPr="245E907C" w:rsidR="245E907C">
              <w:rPr>
                <w:rFonts w:ascii="Courier New" w:hAnsi="Courier New" w:eastAsia="Courier New" w:cs="Courier New"/>
                <w:noProof w:val="0"/>
                <w:sz w:val="24"/>
                <w:szCs w:val="24"/>
                <w:lang w:val="en-US"/>
              </w:rPr>
              <w:t>(stderr, msg);</w:t>
            </w:r>
          </w:p>
          <w:p w:rsidR="00F72634" w:rsidP="245E907C" w:rsidRDefault="00F72634" w14:paraId="7F7B4830" w14:textId="07C4506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free(msg);</w:t>
            </w:r>
          </w:p>
          <w:p w:rsidR="00F72634" w:rsidP="245E907C" w:rsidRDefault="00F72634" w14:paraId="2AE2AEF7" w14:textId="0039043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7F188E85">
        <w:trPr>
          <w:trHeight w:val="460"/>
        </w:trPr>
        <w:tc>
          <w:tcPr>
            <w:tcW w:w="10800" w:type="dxa"/>
            <w:tcMar>
              <w:top w:w="100" w:type="dxa"/>
              <w:left w:w="100" w:type="dxa"/>
              <w:bottom w:w="100" w:type="dxa"/>
              <w:right w:w="100" w:type="dxa"/>
            </w:tcMar>
          </w:tcPr>
          <w:p w:rsidR="77D67D79" w:rsidRDefault="77D67D79" w14:paraId="73264AF2" w14:textId="41638270">
            <w:r w:rsidRPr="77D67D79" w:rsidR="77D67D79">
              <w:rPr>
                <w:rFonts w:ascii="Consolas" w:hAnsi="Consolas" w:eastAsia="Consolas" w:cs="Consolas"/>
                <w:noProof w:val="0"/>
                <w:sz w:val="24"/>
                <w:szCs w:val="24"/>
                <w:lang w:val="en-US"/>
              </w:rPr>
              <w:t>#include &lt;stdio.h&gt;</w:t>
            </w:r>
          </w:p>
          <w:p w:rsidR="77D67D79" w:rsidRDefault="77D67D79" w14:paraId="3D396566" w14:textId="7B51F48B">
            <w:r w:rsidRPr="77D67D79" w:rsidR="77D67D79">
              <w:rPr>
                <w:rFonts w:ascii="Consolas" w:hAnsi="Consolas" w:eastAsia="Consolas" w:cs="Consolas"/>
                <w:noProof w:val="0"/>
                <w:sz w:val="24"/>
                <w:szCs w:val="24"/>
                <w:lang w:val="en-US"/>
              </w:rPr>
              <w:t>#include &lt;stdlib.h&gt;</w:t>
            </w:r>
          </w:p>
          <w:p w:rsidR="77D67D79" w:rsidRDefault="77D67D79" w14:paraId="30CE787E" w14:textId="4E540506">
            <w:r w:rsidRPr="77D67D79" w:rsidR="77D67D79">
              <w:rPr>
                <w:rFonts w:ascii="Consolas" w:hAnsi="Consolas" w:eastAsia="Consolas" w:cs="Consolas"/>
                <w:noProof w:val="0"/>
                <w:sz w:val="24"/>
                <w:szCs w:val="24"/>
                <w:lang w:val="en-US"/>
              </w:rPr>
              <w:t>#include &lt;string.h&gt;</w:t>
            </w:r>
          </w:p>
          <w:p w:rsidR="77D67D79" w:rsidRDefault="77D67D79" w14:paraId="49F3B0EE" w14:textId="3E55D650">
            <w:r w:rsidRPr="77D67D79" w:rsidR="77D67D79">
              <w:rPr>
                <w:rFonts w:ascii="Consolas" w:hAnsi="Consolas" w:eastAsia="Consolas" w:cs="Consolas"/>
                <w:noProof w:val="0"/>
                <w:sz w:val="24"/>
                <w:szCs w:val="24"/>
                <w:lang w:val="en-US"/>
              </w:rPr>
              <w:t>#include &lt;syslog.h&gt;</w:t>
            </w:r>
          </w:p>
          <w:p w:rsidR="77D67D79" w:rsidRDefault="77D67D79" w14:paraId="78CABABE" w14:textId="417BF55A">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6A5E2E21" w14:textId="5465DC1F">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incorrect_password(const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*user) {</w:t>
            </w:r>
          </w:p>
          <w:p w:rsidR="77D67D79" w:rsidRDefault="77D67D79" w14:paraId="4C6FB2BA" w14:textId="376686D8">
            <w:r w:rsidRPr="77D67D79" w:rsidR="77D67D79">
              <w:rPr>
                <w:rFonts w:ascii="Consolas" w:hAnsi="Consolas" w:eastAsia="Consolas" w:cs="Consolas"/>
                <w:noProof w:val="0"/>
                <w:sz w:val="24"/>
                <w:szCs w:val="24"/>
                <w:lang w:val="en-US"/>
              </w:rPr>
              <w:t xml:space="preserve">  int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ret;</w:t>
            </w:r>
          </w:p>
          <w:p w:rsidR="77D67D79" w:rsidRDefault="77D67D79" w14:paraId="43EDDAC4" w14:textId="3931D145">
            <w:r w:rsidRPr="77D67D79" w:rsidR="77D67D79">
              <w:rPr>
                <w:rFonts w:ascii="Consolas" w:hAnsi="Consolas" w:eastAsia="Consolas" w:cs="Consolas"/>
                <w:noProof w:val="0"/>
                <w:sz w:val="24"/>
                <w:szCs w:val="24"/>
                <w:lang w:val="en-US"/>
              </w:rPr>
              <w:t xml:space="preserve">  /* User names are restricted to 256 or fewer characters */</w:t>
            </w:r>
          </w:p>
          <w:p w:rsidR="77D67D79" w:rsidRDefault="77D67D79" w14:paraId="4AA4C89F" w14:textId="0E7B8A34">
            <w:r w:rsidRPr="77D67D79" w:rsidR="77D67D79">
              <w:rPr>
                <w:rFonts w:ascii="Consolas" w:hAnsi="Consolas" w:eastAsia="Consolas" w:cs="Consolas"/>
                <w:noProof w:val="0"/>
                <w:sz w:val="24"/>
                <w:szCs w:val="24"/>
                <w:lang w:val="en-US"/>
              </w:rPr>
              <w:t xml:space="preserve">  static</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msg_format[] = "%s cannot be authenticated.\n";</w:t>
            </w:r>
          </w:p>
          <w:p w:rsidR="77D67D79" w:rsidRDefault="77D67D79" w14:paraId="0CC4673B" w14:textId="225C27E5">
            <w:r w:rsidRPr="77D67D79" w:rsidR="77D67D79">
              <w:rPr>
                <w:rFonts w:ascii="Consolas" w:hAnsi="Consolas" w:eastAsia="Consolas" w:cs="Consolas"/>
                <w:noProof w:val="0"/>
                <w:sz w:val="24"/>
                <w:szCs w:val="24"/>
                <w:lang w:val="en-US"/>
              </w:rPr>
              <w:t xml:space="preserve">  size_t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len = strlen(user) + sizeof(msg_format);</w:t>
            </w:r>
          </w:p>
          <w:p w:rsidR="77D67D79" w:rsidRDefault="77D67D79" w14:paraId="73505B5B" w14:textId="53352B54">
            <w:r w:rsidRPr="77D67D79" w:rsidR="77D67D79">
              <w:rPr>
                <w:rFonts w:ascii="Consolas" w:hAnsi="Consolas" w:eastAsia="Consolas" w:cs="Consolas"/>
                <w:noProof w:val="0"/>
                <w:sz w:val="24"/>
                <w:szCs w:val="24"/>
                <w:lang w:val="en-US"/>
              </w:rPr>
              <w:t xml:space="preserve">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*msg =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*)malloc(len);</w:t>
            </w:r>
          </w:p>
          <w:p w:rsidR="77D67D79" w:rsidRDefault="77D67D79" w14:paraId="203A0007" w14:textId="386F959A">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(msg == NULL) {</w:t>
            </w:r>
          </w:p>
          <w:p w:rsidR="77D67D79" w:rsidRDefault="77D67D79" w14:paraId="20A62B17" w14:textId="3E134E0B">
            <w:r w:rsidRPr="77D67D79" w:rsidR="77D67D79">
              <w:rPr>
                <w:rFonts w:ascii="Consolas" w:hAnsi="Consolas" w:eastAsia="Consolas" w:cs="Consolas"/>
                <w:noProof w:val="0"/>
                <w:sz w:val="24"/>
                <w:szCs w:val="24"/>
                <w:lang w:val="en-US"/>
              </w:rPr>
              <w:t xml:space="preserve">    /* Handle error */</w:t>
            </w:r>
          </w:p>
          <w:p w:rsidR="77D67D79" w:rsidRDefault="77D67D79" w14:paraId="792873BB" w14:textId="15A12A67">
            <w:r w:rsidRPr="77D67D79" w:rsidR="77D67D79">
              <w:rPr>
                <w:rFonts w:ascii="Consolas" w:hAnsi="Consolas" w:eastAsia="Consolas" w:cs="Consolas"/>
                <w:noProof w:val="0"/>
                <w:sz w:val="24"/>
                <w:szCs w:val="24"/>
                <w:lang w:val="en-US"/>
              </w:rPr>
              <w:t xml:space="preserve">  }</w:t>
            </w:r>
          </w:p>
          <w:p w:rsidR="77D67D79" w:rsidRDefault="77D67D79" w14:paraId="77A35D43" w14:textId="126A49A8">
            <w:r w:rsidRPr="77D67D79" w:rsidR="77D67D79">
              <w:rPr>
                <w:rFonts w:ascii="Consolas" w:hAnsi="Consolas" w:eastAsia="Consolas" w:cs="Consolas"/>
                <w:noProof w:val="0"/>
                <w:sz w:val="24"/>
                <w:szCs w:val="24"/>
                <w:lang w:val="en-US"/>
              </w:rPr>
              <w:t xml:space="preserve">  ret = snprintf(msg, len, msg_format, user);</w:t>
            </w:r>
          </w:p>
          <w:p w:rsidR="77D67D79" w:rsidRDefault="77D67D79" w14:paraId="6D9F69BF" w14:textId="1EADDF7E">
            <w:r w:rsidRPr="77D67D79" w:rsidR="77D67D79">
              <w:rPr>
                <w:rFonts w:ascii="Consolas" w:hAnsi="Consolas" w:eastAsia="Consolas" w:cs="Consolas"/>
                <w:noProof w:val="0"/>
                <w:sz w:val="24"/>
                <w:szCs w:val="24"/>
                <w:lang w:val="en-US"/>
              </w:rPr>
              <w:t xml:space="preserve">  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xml:space="preserve">(ret &lt; 0) { </w:t>
            </w:r>
          </w:p>
          <w:p w:rsidR="77D67D79" w:rsidRDefault="77D67D79" w14:paraId="7AC4E213" w14:textId="26CE7C06">
            <w:r w:rsidRPr="77D67D79" w:rsidR="77D67D79">
              <w:rPr>
                <w:rFonts w:ascii="Consolas" w:hAnsi="Consolas" w:eastAsia="Consolas" w:cs="Consolas"/>
                <w:noProof w:val="0"/>
                <w:sz w:val="24"/>
                <w:szCs w:val="24"/>
                <w:lang w:val="en-US"/>
              </w:rPr>
              <w:t xml:space="preserve">    /* Handle error */</w:t>
            </w:r>
            <w:r w:rsidRPr="77D67D79" w:rsidR="77D67D79">
              <w:rPr>
                <w:rFonts w:ascii="Courier New" w:hAnsi="Courier New" w:eastAsia="Courier New" w:cs="Courier New"/>
                <w:noProof w:val="0"/>
                <w:sz w:val="24"/>
                <w:szCs w:val="24"/>
                <w:lang w:val="en-US"/>
              </w:rPr>
              <w:t xml:space="preserve"> </w:t>
            </w:r>
          </w:p>
          <w:p w:rsidR="77D67D79" w:rsidRDefault="77D67D79" w14:paraId="39B7B2EB" w14:textId="5820F47A">
            <w:r w:rsidRPr="77D67D79" w:rsidR="77D67D79">
              <w:rPr>
                <w:rFonts w:ascii="Consolas" w:hAnsi="Consolas" w:eastAsia="Consolas" w:cs="Consolas"/>
                <w:noProof w:val="0"/>
                <w:sz w:val="24"/>
                <w:szCs w:val="24"/>
                <w:lang w:val="en-US"/>
              </w:rPr>
              <w:t xml:space="preserve">  } else</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if</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xml:space="preserve">(ret &gt;= len) { </w:t>
            </w:r>
          </w:p>
          <w:p w:rsidR="77D67D79" w:rsidRDefault="77D67D79" w14:paraId="0FBC158E" w14:textId="64B8ED5B">
            <w:r w:rsidRPr="77D67D79" w:rsidR="77D67D79">
              <w:rPr>
                <w:rFonts w:ascii="Consolas" w:hAnsi="Consolas" w:eastAsia="Consolas" w:cs="Consolas"/>
                <w:noProof w:val="0"/>
                <w:sz w:val="24"/>
                <w:szCs w:val="24"/>
                <w:lang w:val="en-US"/>
              </w:rPr>
              <w:t xml:space="preserve">    /* Handle truncated output */</w:t>
            </w:r>
            <w:r w:rsidRPr="77D67D79" w:rsidR="77D67D79">
              <w:rPr>
                <w:rFonts w:ascii="Courier New" w:hAnsi="Courier New" w:eastAsia="Courier New" w:cs="Courier New"/>
                <w:noProof w:val="0"/>
                <w:sz w:val="24"/>
                <w:szCs w:val="24"/>
                <w:lang w:val="en-US"/>
              </w:rPr>
              <w:t xml:space="preserve"> </w:t>
            </w:r>
          </w:p>
          <w:p w:rsidR="77D67D79" w:rsidRDefault="77D67D79" w14:paraId="293C98AF" w14:textId="0DE054FE">
            <w:r w:rsidRPr="77D67D79" w:rsidR="77D67D79">
              <w:rPr>
                <w:rFonts w:ascii="Consolas" w:hAnsi="Consolas" w:eastAsia="Consolas" w:cs="Consolas"/>
                <w:noProof w:val="0"/>
                <w:sz w:val="24"/>
                <w:szCs w:val="24"/>
                <w:lang w:val="en-US"/>
              </w:rPr>
              <w:t xml:space="preserve">  }</w:t>
            </w:r>
          </w:p>
          <w:p w:rsidR="77D67D79" w:rsidRDefault="77D67D79" w14:paraId="0A4F85EC" w14:textId="4803A233">
            <w:r w:rsidRPr="77D67D79" w:rsidR="77D67D79">
              <w:rPr>
                <w:rFonts w:ascii="Consolas" w:hAnsi="Consolas" w:eastAsia="Consolas" w:cs="Consolas"/>
                <w:noProof w:val="0"/>
                <w:sz w:val="24"/>
                <w:szCs w:val="24"/>
                <w:lang w:val="en-US"/>
              </w:rPr>
              <w:t xml:space="preserve">  syslog(LOG_INFO, msg);</w:t>
            </w:r>
          </w:p>
          <w:p w:rsidR="77D67D79" w:rsidRDefault="77D67D79" w14:paraId="4FA62F17" w14:textId="4E1D5D35">
            <w:r w:rsidRPr="77D67D79" w:rsidR="77D67D79">
              <w:rPr>
                <w:rFonts w:ascii="Consolas" w:hAnsi="Consolas" w:eastAsia="Consolas" w:cs="Consolas"/>
                <w:noProof w:val="0"/>
                <w:sz w:val="24"/>
                <w:szCs w:val="24"/>
                <w:lang w:val="en-US"/>
              </w:rPr>
              <w:t xml:space="preserve">  free(msg);</w:t>
            </w:r>
          </w:p>
          <w:p w:rsidR="77D67D79" w:rsidRDefault="77D67D79" w14:paraId="5BB864A8" w14:textId="5FF2034D">
            <w:r w:rsidRPr="77D67D79" w:rsidR="77D67D79">
              <w:rPr>
                <w:rFonts w:ascii="Consolas" w:hAnsi="Consolas" w:eastAsia="Consolas" w:cs="Consolas"/>
                <w:noProof w:val="0"/>
                <w:sz w:val="24"/>
                <w:szCs w:val="24"/>
                <w:lang w:val="en-US"/>
              </w:rPr>
              <w:t>}</w:t>
            </w:r>
          </w:p>
        </w:tc>
      </w:tr>
    </w:tbl>
    <w:p w:rsidR="00F72634" w:rsidP="00F72634" w:rsidRDefault="00F72634" w14:paraId="3B2E1D5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77D67D79"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457B7890" w14:textId="2F8EC71E">
            <w:pPr>
              <w:pStyle w:val="Normal"/>
              <w:bidi w:val="0"/>
              <w:spacing w:before="0" w:beforeAutospacing="off" w:after="0" w:afterAutospacing="off" w:line="259" w:lineRule="auto"/>
              <w:ind w:left="0" w:right="0"/>
              <w:jc w:val="left"/>
            </w:pPr>
            <w:r w:rsidR="79F9F6FE">
              <w:rPr/>
              <w:t xml:space="preserve">This example changes the last function from </w:t>
            </w:r>
            <w:r w:rsidR="79F9F6FE">
              <w:rPr/>
              <w:t>fprintf</w:t>
            </w:r>
            <w:r w:rsidR="79F9F6FE">
              <w:rPr/>
              <w:t xml:space="preserve">() to </w:t>
            </w:r>
            <w:r w:rsidR="79F9F6FE">
              <w:rPr/>
              <w:t>fputs</w:t>
            </w:r>
            <w:r w:rsidR="79F9F6FE">
              <w:rPr/>
              <w:t xml:space="preserve">() </w:t>
            </w:r>
            <w:r w:rsidR="79F9F6FE">
              <w:rPr/>
              <w:t>in order to</w:t>
            </w:r>
            <w:r w:rsidR="79F9F6FE">
              <w:rPr/>
              <w:t xml:space="preserve"> directly put out the user input without executing it fully. This helps prevent user input from being executed in the event it is malicious.</w:t>
            </w:r>
          </w:p>
        </w:tc>
      </w:tr>
      <w:tr w:rsidR="79F9F6FE" w:rsidTr="77D67D79" w14:paraId="727CD80D">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79F9F6FE" w:rsidP="79F9F6FE" w:rsidRDefault="79F9F6FE" w14:paraId="1BDDB20D" w14:textId="69CBD2F7">
            <w:pPr>
              <w:pStyle w:val="Normal"/>
              <w:spacing w:line="259" w:lineRule="auto"/>
              <w:jc w:val="left"/>
            </w:pPr>
            <w:r w:rsidR="77D67D79">
              <w:rPr/>
              <w:t>The second one corrects the issue by passing user input as an argument to syslog() instead.</w:t>
            </w:r>
          </w:p>
        </w:tc>
      </w:tr>
      <w:tr w:rsidR="00F72634" w:rsidTr="77D67D79" w14:paraId="270FEC8A" w14:textId="77777777">
        <w:trPr>
          <w:trHeight w:val="460"/>
        </w:trPr>
        <w:tc>
          <w:tcPr>
            <w:tcW w:w="10800" w:type="dxa"/>
            <w:tcMar>
              <w:top w:w="100" w:type="dxa"/>
              <w:left w:w="100" w:type="dxa"/>
              <w:bottom w:w="100" w:type="dxa"/>
              <w:right w:w="100" w:type="dxa"/>
            </w:tcMar>
          </w:tcPr>
          <w:p w:rsidR="00F72634" w:rsidP="245E907C" w:rsidRDefault="00F72634" w14:paraId="2C46AF74" w14:textId="3FF66FF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stdio.h</w:t>
            </w:r>
            <w:r w:rsidRPr="245E907C" w:rsidR="245E907C">
              <w:rPr>
                <w:rFonts w:ascii="Courier New" w:hAnsi="Courier New" w:eastAsia="Courier New" w:cs="Courier New"/>
                <w:noProof w:val="0"/>
                <w:sz w:val="24"/>
                <w:szCs w:val="24"/>
                <w:lang w:val="en-US"/>
              </w:rPr>
              <w:t>&gt;</w:t>
            </w:r>
          </w:p>
          <w:p w:rsidR="00F72634" w:rsidP="245E907C" w:rsidRDefault="00F72634" w14:paraId="7C7ACC2C" w14:textId="3F995A5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stdlib.h</w:t>
            </w:r>
            <w:r w:rsidRPr="245E907C" w:rsidR="245E907C">
              <w:rPr>
                <w:rFonts w:ascii="Courier New" w:hAnsi="Courier New" w:eastAsia="Courier New" w:cs="Courier New"/>
                <w:noProof w:val="0"/>
                <w:sz w:val="24"/>
                <w:szCs w:val="24"/>
                <w:lang w:val="en-US"/>
              </w:rPr>
              <w:t>&gt;</w:t>
            </w:r>
          </w:p>
          <w:p w:rsidR="00F72634" w:rsidP="245E907C" w:rsidRDefault="00F72634" w14:paraId="62DC49E0" w14:textId="63A1A30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string.h</w:t>
            </w:r>
            <w:r w:rsidRPr="245E907C" w:rsidR="245E907C">
              <w:rPr>
                <w:rFonts w:ascii="Courier New" w:hAnsi="Courier New" w:eastAsia="Courier New" w:cs="Courier New"/>
                <w:noProof w:val="0"/>
                <w:sz w:val="24"/>
                <w:szCs w:val="24"/>
                <w:lang w:val="en-US"/>
              </w:rPr>
              <w:t>&gt;</w:t>
            </w:r>
          </w:p>
          <w:p w:rsidR="00F72634" w:rsidP="245E907C" w:rsidRDefault="00F72634" w14:paraId="35D0541F" w14:textId="7F03889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43F4DB1B" w14:textId="4F2E6E7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incorrect_password</w:t>
            </w:r>
            <w:r w:rsidRPr="245E907C" w:rsidR="245E907C">
              <w:rPr>
                <w:rFonts w:ascii="Courier New" w:hAnsi="Courier New" w:eastAsia="Courier New" w:cs="Courier New"/>
                <w:noProof w:val="0"/>
                <w:sz w:val="24"/>
                <w:szCs w:val="24"/>
                <w:lang w:val="en-US"/>
              </w:rPr>
              <w:t>(const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*user) {</w:t>
            </w:r>
          </w:p>
          <w:p w:rsidR="00F72634" w:rsidP="245E907C" w:rsidRDefault="00F72634" w14:paraId="2E8218C8" w14:textId="1ABFEAD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int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ret;</w:t>
            </w:r>
          </w:p>
          <w:p w:rsidR="00F72634" w:rsidP="245E907C" w:rsidRDefault="00F72634" w14:paraId="7AE88CCC" w14:textId="456C31D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w:t>
            </w:r>
            <w:r w:rsidRPr="245E907C" w:rsidR="245E907C">
              <w:rPr>
                <w:rFonts w:ascii="Courier New" w:hAnsi="Courier New" w:eastAsia="Courier New" w:cs="Courier New"/>
                <w:noProof w:val="0"/>
                <w:sz w:val="24"/>
                <w:szCs w:val="24"/>
                <w:lang w:val="en-US"/>
              </w:rPr>
              <w:t>User names</w:t>
            </w:r>
            <w:r w:rsidRPr="245E907C" w:rsidR="245E907C">
              <w:rPr>
                <w:rFonts w:ascii="Courier New" w:hAnsi="Courier New" w:eastAsia="Courier New" w:cs="Courier New"/>
                <w:noProof w:val="0"/>
                <w:sz w:val="24"/>
                <w:szCs w:val="24"/>
                <w:lang w:val="en-US"/>
              </w:rPr>
              <w:t xml:space="preserve"> are restricted to 256 or fewer characters */</w:t>
            </w:r>
          </w:p>
          <w:p w:rsidR="00F72634" w:rsidP="245E907C" w:rsidRDefault="00F72634" w14:paraId="770352EB" w14:textId="2B35605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static const char </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 = “%s cannot be authenticated.\n”;</w:t>
            </w:r>
          </w:p>
          <w:p w:rsidR="00F72634" w:rsidP="245E907C" w:rsidRDefault="00F72634" w14:paraId="3B8CD576" w14:textId="57E4319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size_t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 </w:t>
            </w:r>
            <w:r w:rsidRPr="245E907C" w:rsidR="245E907C">
              <w:rPr>
                <w:rFonts w:ascii="Courier New" w:hAnsi="Courier New" w:eastAsia="Courier New" w:cs="Courier New"/>
                <w:noProof w:val="0"/>
                <w:sz w:val="24"/>
                <w:szCs w:val="24"/>
                <w:lang w:val="en-US"/>
              </w:rPr>
              <w:t>strlen</w:t>
            </w:r>
            <w:r w:rsidRPr="245E907C" w:rsidR="245E907C">
              <w:rPr>
                <w:rFonts w:ascii="Courier New" w:hAnsi="Courier New" w:eastAsia="Courier New" w:cs="Courier New"/>
                <w:noProof w:val="0"/>
                <w:sz w:val="24"/>
                <w:szCs w:val="24"/>
                <w:lang w:val="en-US"/>
              </w:rPr>
              <w:t xml:space="preserve">(user) + </w:t>
            </w:r>
            <w:r w:rsidRPr="245E907C" w:rsidR="245E907C">
              <w:rPr>
                <w:rFonts w:ascii="Courier New" w:hAnsi="Courier New" w:eastAsia="Courier New" w:cs="Courier New"/>
                <w:noProof w:val="0"/>
                <w:sz w:val="24"/>
                <w:szCs w:val="24"/>
                <w:lang w:val="en-US"/>
              </w:rPr>
              <w:t>sizeof</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w:t>
            </w:r>
          </w:p>
          <w:p w:rsidR="00F72634" w:rsidP="245E907C" w:rsidRDefault="00F72634" w14:paraId="1D4A2496" w14:textId="5534BAA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 = (char</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*)malloc</w:t>
            </w:r>
            <w:r w:rsidRPr="245E907C" w:rsidR="245E907C">
              <w:rPr>
                <w:rFonts w:ascii="Courier New" w:hAnsi="Courier New" w:eastAsia="Courier New" w:cs="Courier New"/>
                <w:noProof w:val="0"/>
                <w:sz w:val="24"/>
                <w:szCs w:val="24"/>
                <w:lang w:val="en-US"/>
              </w:rPr>
              <w:t>(</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w:t>
            </w:r>
          </w:p>
          <w:p w:rsidR="00F72634" w:rsidP="245E907C" w:rsidRDefault="00F72634" w14:paraId="66B6B668" w14:textId="62E2DA8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 == NULL) {</w:t>
            </w:r>
          </w:p>
          <w:p w:rsidR="00F72634" w:rsidP="245E907C" w:rsidRDefault="00F72634" w14:paraId="7F03A70D" w14:textId="3A53506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Handle error */</w:t>
            </w:r>
          </w:p>
          <w:p w:rsidR="00F72634" w:rsidP="245E907C" w:rsidRDefault="00F72634" w14:paraId="29801D2E" w14:textId="1825DA5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4031BB7F" w14:textId="47927036">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ret = </w:t>
            </w:r>
            <w:r w:rsidRPr="245E907C" w:rsidR="245E907C">
              <w:rPr>
                <w:rFonts w:ascii="Courier New" w:hAnsi="Courier New" w:eastAsia="Courier New" w:cs="Courier New"/>
                <w:noProof w:val="0"/>
                <w:sz w:val="24"/>
                <w:szCs w:val="24"/>
                <w:lang w:val="en-US"/>
              </w:rPr>
              <w:t>snprintf</w:t>
            </w:r>
            <w:r w:rsidRPr="245E907C" w:rsidR="245E907C">
              <w:rPr>
                <w:rFonts w:ascii="Courier New" w:hAnsi="Courier New" w:eastAsia="Courier New" w:cs="Courier New"/>
                <w:noProof w:val="0"/>
                <w:sz w:val="24"/>
                <w:szCs w:val="24"/>
                <w:lang w:val="en-US"/>
              </w:rPr>
              <w:t xml:space="preserve">(msg,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msg_format</w:t>
            </w:r>
            <w:r w:rsidRPr="245E907C" w:rsidR="245E907C">
              <w:rPr>
                <w:rFonts w:ascii="Courier New" w:hAnsi="Courier New" w:eastAsia="Courier New" w:cs="Courier New"/>
                <w:noProof w:val="0"/>
                <w:sz w:val="24"/>
                <w:szCs w:val="24"/>
                <w:lang w:val="en-US"/>
              </w:rPr>
              <w:t>, user);</w:t>
            </w:r>
          </w:p>
          <w:p w:rsidR="00F72634" w:rsidP="245E907C" w:rsidRDefault="00F72634" w14:paraId="146725B0" w14:textId="6814EE9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(ret &lt; 0) { </w:t>
            </w:r>
          </w:p>
          <w:p w:rsidR="00F72634" w:rsidP="245E907C" w:rsidRDefault="00F72634" w14:paraId="7ECF1154" w14:textId="64CB1BD9">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Handle error */</w:t>
            </w:r>
            <w:r w:rsidRPr="245E907C" w:rsidR="245E907C">
              <w:rPr>
                <w:rFonts w:ascii="Courier New" w:hAnsi="Courier New" w:eastAsia="Courier New" w:cs="Courier New"/>
                <w:noProof w:val="0"/>
                <w:sz w:val="24"/>
                <w:szCs w:val="24"/>
                <w:lang w:val="en-US"/>
              </w:rPr>
              <w:t xml:space="preserve"> </w:t>
            </w:r>
          </w:p>
          <w:p w:rsidR="00F72634" w:rsidP="245E907C" w:rsidRDefault="00F72634" w14:paraId="1CF8F55E" w14:textId="4815D04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else</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if</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(ret &gt;= </w:t>
            </w:r>
            <w:r w:rsidRPr="245E907C" w:rsidR="245E907C">
              <w:rPr>
                <w:rFonts w:ascii="Courier New" w:hAnsi="Courier New" w:eastAsia="Courier New" w:cs="Courier New"/>
                <w:noProof w:val="0"/>
                <w:sz w:val="24"/>
                <w:szCs w:val="24"/>
                <w:lang w:val="en-US"/>
              </w:rPr>
              <w:t>len</w:t>
            </w:r>
            <w:r w:rsidRPr="245E907C" w:rsidR="245E907C">
              <w:rPr>
                <w:rFonts w:ascii="Courier New" w:hAnsi="Courier New" w:eastAsia="Courier New" w:cs="Courier New"/>
                <w:noProof w:val="0"/>
                <w:sz w:val="24"/>
                <w:szCs w:val="24"/>
                <w:lang w:val="en-US"/>
              </w:rPr>
              <w:t xml:space="preserve">) { </w:t>
            </w:r>
          </w:p>
          <w:p w:rsidR="00F72634" w:rsidP="245E907C" w:rsidRDefault="00F72634" w14:paraId="747DC711" w14:textId="1B02764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Handle truncated output */</w:t>
            </w:r>
            <w:r w:rsidRPr="245E907C" w:rsidR="245E907C">
              <w:rPr>
                <w:rFonts w:ascii="Courier New" w:hAnsi="Courier New" w:eastAsia="Courier New" w:cs="Courier New"/>
                <w:noProof w:val="0"/>
                <w:sz w:val="24"/>
                <w:szCs w:val="24"/>
                <w:lang w:val="en-US"/>
              </w:rPr>
              <w:t xml:space="preserve"> </w:t>
            </w:r>
          </w:p>
          <w:p w:rsidR="00F72634" w:rsidP="245E907C" w:rsidRDefault="00F72634" w14:paraId="7DAF18AB" w14:textId="14AE971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1CC5964D" w14:textId="1B1EDD8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fputs</w:t>
            </w:r>
            <w:r w:rsidRPr="245E907C" w:rsidR="245E907C">
              <w:rPr>
                <w:rFonts w:ascii="Courier New" w:hAnsi="Courier New" w:eastAsia="Courier New" w:cs="Courier New"/>
                <w:noProof w:val="0"/>
                <w:sz w:val="24"/>
                <w:szCs w:val="24"/>
                <w:lang w:val="en-US"/>
              </w:rPr>
              <w:t>(msg, stderr);</w:t>
            </w:r>
          </w:p>
          <w:p w:rsidR="00F72634" w:rsidP="245E907C" w:rsidRDefault="00F72634" w14:paraId="2F58B926" w14:textId="2B96A2B6">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free(msg);</w:t>
            </w:r>
          </w:p>
          <w:p w:rsidR="00F72634" w:rsidP="77D67D79" w:rsidRDefault="00F72634" w14:paraId="4E978D2E" w14:textId="271166DA">
            <w:pPr>
              <w:rPr>
                <w:rFonts w:ascii="Courier New" w:hAnsi="Courier New" w:eastAsia="Courier New" w:cs="Courier New"/>
                <w:noProof w:val="0"/>
                <w:sz w:val="24"/>
                <w:szCs w:val="24"/>
                <w:lang w:val="en-US"/>
              </w:rPr>
            </w:pPr>
            <w:r w:rsidRPr="77D67D79" w:rsidR="77D67D79">
              <w:rPr>
                <w:rFonts w:ascii="Courier New" w:hAnsi="Courier New" w:eastAsia="Courier New" w:cs="Courier New"/>
                <w:noProof w:val="0"/>
                <w:sz w:val="24"/>
                <w:szCs w:val="24"/>
                <w:lang w:val="en-US"/>
              </w:rPr>
              <w:t>}</w:t>
            </w:r>
          </w:p>
        </w:tc>
      </w:tr>
      <w:tr w:rsidR="77D67D79" w:rsidTr="77D67D79" w14:paraId="5470D5FB">
        <w:trPr>
          <w:trHeight w:val="460"/>
        </w:trPr>
        <w:tc>
          <w:tcPr>
            <w:tcW w:w="10800" w:type="dxa"/>
            <w:tcMar>
              <w:top w:w="100" w:type="dxa"/>
              <w:left w:w="100" w:type="dxa"/>
              <w:bottom w:w="100" w:type="dxa"/>
              <w:right w:w="100" w:type="dxa"/>
            </w:tcMar>
          </w:tcPr>
          <w:p w:rsidR="77D67D79" w:rsidRDefault="77D67D79" w14:paraId="7BDD35B0" w14:textId="1D6D2D9E">
            <w:r w:rsidRPr="77D67D79" w:rsidR="77D67D79">
              <w:rPr>
                <w:rFonts w:ascii="Consolas" w:hAnsi="Consolas" w:eastAsia="Consolas" w:cs="Consolas"/>
                <w:noProof w:val="0"/>
                <w:sz w:val="24"/>
                <w:szCs w:val="24"/>
                <w:lang w:val="en-US"/>
              </w:rPr>
              <w:t>#include &lt;syslog.h&gt;</w:t>
            </w:r>
          </w:p>
          <w:p w:rsidR="77D67D79" w:rsidRDefault="77D67D79" w14:paraId="76FB531C" w14:textId="66B515A0">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350AFF16" w14:textId="5710ED02">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incorrect_password(const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*user) {</w:t>
            </w:r>
          </w:p>
          <w:p w:rsidR="77D67D79" w:rsidRDefault="77D67D79" w14:paraId="401B1858" w14:textId="27403582">
            <w:r w:rsidRPr="77D67D79" w:rsidR="77D67D79">
              <w:rPr>
                <w:rFonts w:ascii="Consolas" w:hAnsi="Consolas" w:eastAsia="Consolas" w:cs="Consolas"/>
                <w:noProof w:val="0"/>
                <w:sz w:val="24"/>
                <w:szCs w:val="24"/>
                <w:lang w:val="en-US"/>
              </w:rPr>
              <w:t xml:space="preserve">  static</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const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msg_format[] = "%s cannot be authenticated.\n";</w:t>
            </w:r>
          </w:p>
          <w:p w:rsidR="77D67D79" w:rsidRDefault="77D67D79" w14:paraId="6AA5C7DD" w14:textId="67874F7D">
            <w:r w:rsidRPr="77D67D79" w:rsidR="77D67D79">
              <w:rPr>
                <w:rFonts w:ascii="Consolas" w:hAnsi="Consolas" w:eastAsia="Consolas" w:cs="Consolas"/>
                <w:noProof w:val="0"/>
                <w:sz w:val="24"/>
                <w:szCs w:val="24"/>
                <w:lang w:val="en-US"/>
              </w:rPr>
              <w:t xml:space="preserve">  syslog(LOG_INFO, msg_format, user);</w:t>
            </w:r>
          </w:p>
          <w:p w:rsidR="77D67D79" w:rsidRDefault="77D67D79" w14:paraId="3A9A5A4B" w14:textId="7A82658D">
            <w:r w:rsidRPr="77D67D79" w:rsidR="77D67D79">
              <w:rPr>
                <w:rFonts w:ascii="Consolas" w:hAnsi="Consolas" w:eastAsia="Consolas" w:cs="Consolas"/>
                <w:noProof w:val="0"/>
                <w:sz w:val="24"/>
                <w:szCs w:val="24"/>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91DA209" w14:paraId="12BB78A6" w14:textId="77777777">
        <w:trPr>
          <w:tblHeader/>
        </w:trPr>
        <w:tc>
          <w:tcPr>
            <w:tcW w:w="10780" w:type="dxa"/>
            <w:shd w:val="clear" w:color="auto" w:fill="auto"/>
            <w:tcMar>
              <w:top w:w="100" w:type="dxa"/>
              <w:left w:w="100" w:type="dxa"/>
              <w:bottom w:w="100" w:type="dxa"/>
              <w:right w:w="100" w:type="dxa"/>
            </w:tcMar>
          </w:tcPr>
          <w:p w:rsidR="00B475A1" w:rsidP="291DA209" w:rsidRDefault="00B475A1" w14:paraId="53482B8C" w14:textId="66A68C55">
            <w:pPr>
              <w:pBdr>
                <w:top w:val="nil" w:color="000000" w:sz="0" w:space="0"/>
                <w:left w:val="nil" w:color="000000" w:sz="0" w:space="0"/>
                <w:bottom w:val="nil" w:color="000000" w:sz="0" w:space="0"/>
                <w:right w:val="nil" w:color="000000" w:sz="0" w:space="0"/>
                <w:between w:val="nil" w:color="000000" w:sz="0" w:space="0"/>
              </w:pBdr>
            </w:pPr>
            <w:r w:rsidRPr="291DA209" w:rsidR="291DA209">
              <w:rPr>
                <w:b w:val="1"/>
                <w:bCs w:val="1"/>
              </w:rPr>
              <w:t>Principles(s):</w:t>
            </w:r>
            <w:r w:rsidR="291DA209">
              <w:rPr/>
              <w:t xml:space="preserve"> Principles 6 and 7 are the basis for this standard. Principle 6 pertains to making sure the user input can only accomplish its given task and not allow malicious input to manipulate program output. Principle 7 in this standard relates to checking the variable that is being used for its origin (such as user input) and taking the necessary steps to ensure its validity.</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91DA209" w14:paraId="5FAB2FBC" w14:textId="77777777">
        <w:trPr>
          <w:trHeight w:val="460"/>
        </w:trPr>
        <w:tc>
          <w:tcPr>
            <w:tcW w:w="1806" w:type="dxa"/>
            <w:shd w:val="clear" w:color="auto" w:fill="auto"/>
            <w:tcMar/>
          </w:tcPr>
          <w:p w:rsidR="00B475A1" w:rsidP="291DA209" w:rsidRDefault="00B475A1" w14:paraId="78F3D274" w14:textId="44CF168B">
            <w:pPr>
              <w:pStyle w:val="Normal"/>
              <w:bidi w:val="0"/>
              <w:spacing w:before="0" w:beforeAutospacing="off" w:after="0" w:afterAutospacing="off" w:line="259" w:lineRule="auto"/>
              <w:ind w:left="0" w:right="0"/>
              <w:jc w:val="center"/>
            </w:pPr>
            <w:r w:rsidR="291DA209">
              <w:rPr/>
              <w:t>High</w:t>
            </w:r>
          </w:p>
        </w:tc>
        <w:tc>
          <w:tcPr>
            <w:tcW w:w="1341" w:type="dxa"/>
            <w:shd w:val="clear" w:color="auto" w:fill="auto"/>
            <w:tcMar/>
          </w:tcPr>
          <w:p w:rsidR="00B475A1" w:rsidP="291DA209" w:rsidRDefault="00B475A1" w14:paraId="3CDD9AA9" w14:textId="62096613">
            <w:pPr>
              <w:pStyle w:val="Normal"/>
              <w:bidi w:val="0"/>
              <w:spacing w:before="0" w:beforeAutospacing="off" w:after="0" w:afterAutospacing="off" w:line="259" w:lineRule="auto"/>
              <w:ind w:left="0" w:right="0"/>
              <w:jc w:val="center"/>
            </w:pPr>
            <w:r w:rsidR="291DA209">
              <w:rPr/>
              <w:t>Likely</w:t>
            </w:r>
          </w:p>
        </w:tc>
        <w:tc>
          <w:tcPr>
            <w:tcW w:w="4021" w:type="dxa"/>
            <w:shd w:val="clear" w:color="auto" w:fill="auto"/>
            <w:tcMar/>
          </w:tcPr>
          <w:p w:rsidR="00B475A1" w:rsidP="291DA209" w:rsidRDefault="00B475A1" w14:paraId="1C831C3D" w14:textId="20213B5E">
            <w:pPr>
              <w:pStyle w:val="Normal"/>
              <w:bidi w:val="0"/>
              <w:spacing w:before="0" w:beforeAutospacing="off" w:after="0" w:afterAutospacing="off" w:line="259" w:lineRule="auto"/>
              <w:ind w:left="0" w:right="0"/>
              <w:jc w:val="center"/>
            </w:pPr>
            <w:r w:rsidR="291DA209">
              <w:rPr/>
              <w:t>Medium</w:t>
            </w:r>
          </w:p>
        </w:tc>
        <w:tc>
          <w:tcPr>
            <w:tcW w:w="1807" w:type="dxa"/>
            <w:shd w:val="clear" w:color="auto" w:fill="auto"/>
            <w:tcMar/>
          </w:tcPr>
          <w:p w:rsidR="00B475A1" w:rsidP="291DA209" w:rsidRDefault="00B475A1" w14:paraId="6CDF17A4" w14:textId="43E2AC48">
            <w:pPr>
              <w:pStyle w:val="Normal"/>
              <w:bidi w:val="0"/>
              <w:spacing w:before="0" w:beforeAutospacing="off" w:after="0" w:afterAutospacing="off" w:line="259" w:lineRule="auto"/>
              <w:ind w:left="0" w:right="0"/>
              <w:jc w:val="center"/>
            </w:pPr>
            <w:r w:rsidR="291DA209">
              <w:rPr/>
              <w:t>P18</w:t>
            </w:r>
          </w:p>
        </w:tc>
        <w:tc>
          <w:tcPr>
            <w:tcW w:w="1805" w:type="dxa"/>
            <w:shd w:val="clear" w:color="auto" w:fill="auto"/>
            <w:tcMar/>
          </w:tcPr>
          <w:p w:rsidR="00B475A1" w:rsidP="291DA209" w:rsidRDefault="00B475A1" w14:paraId="459AD35B" w14:textId="1BA0C755">
            <w:pPr>
              <w:pStyle w:val="Normal"/>
              <w:bidi w:val="0"/>
              <w:spacing w:before="0" w:beforeAutospacing="off" w:after="0" w:afterAutospacing="off" w:line="259" w:lineRule="auto"/>
              <w:ind w:left="0" w:right="0"/>
              <w:jc w:val="center"/>
            </w:pPr>
            <w:r w:rsidR="291DA209">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91DA209"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91DA209" w14:paraId="4AE2E526" w14:textId="77777777">
        <w:trPr>
          <w:trHeight w:val="460"/>
        </w:trPr>
        <w:tc>
          <w:tcPr>
            <w:tcW w:w="1807" w:type="dxa"/>
            <w:shd w:val="clear" w:color="auto" w:fill="auto"/>
            <w:tcMar/>
          </w:tcPr>
          <w:p w:rsidR="291DA209" w:rsidRDefault="291DA209" w14:paraId="189E5A70" w14:textId="50FF6A68">
            <w:r w:rsidR="291DA209">
              <w:rPr/>
              <w:t>Astrée</w:t>
            </w:r>
          </w:p>
        </w:tc>
        <w:tc>
          <w:tcPr>
            <w:tcW w:w="1341" w:type="dxa"/>
            <w:shd w:val="clear" w:color="auto" w:fill="auto"/>
            <w:tcMar/>
          </w:tcPr>
          <w:p w:rsidR="291DA209" w:rsidRDefault="291DA209" w14:paraId="27857ED1" w14:textId="646C1E3A">
            <w:r w:rsidR="291DA209">
              <w:rPr/>
              <w:t>22.04</w:t>
            </w:r>
          </w:p>
        </w:tc>
        <w:tc>
          <w:tcPr>
            <w:tcW w:w="4021" w:type="dxa"/>
            <w:shd w:val="clear" w:color="auto" w:fill="auto"/>
            <w:tcMar/>
          </w:tcPr>
          <w:p w:rsidR="291DA209" w:rsidRDefault="291DA209" w14:paraId="0DFC70FC" w14:textId="53FF0CF4">
            <w:r>
              <w:br/>
            </w:r>
          </w:p>
        </w:tc>
        <w:tc>
          <w:tcPr>
            <w:tcW w:w="3611" w:type="dxa"/>
            <w:shd w:val="clear" w:color="auto" w:fill="auto"/>
            <w:tcMar/>
          </w:tcPr>
          <w:p w:rsidR="291DA209" w:rsidRDefault="291DA209" w14:paraId="05A87EFD" w14:textId="3AD43993">
            <w:r w:rsidR="291DA209">
              <w:rPr/>
              <w:t>Supported via stubbing/taint analysis</w:t>
            </w:r>
          </w:p>
        </w:tc>
      </w:tr>
      <w:tr w:rsidR="00B475A1" w:rsidTr="291DA209" w14:paraId="631335FB" w14:textId="77777777">
        <w:trPr>
          <w:trHeight w:val="460"/>
        </w:trPr>
        <w:tc>
          <w:tcPr>
            <w:tcW w:w="1807" w:type="dxa"/>
            <w:shd w:val="clear" w:color="auto" w:fill="auto"/>
            <w:tcMar/>
          </w:tcPr>
          <w:p w:rsidR="291DA209" w:rsidRDefault="291DA209" w14:paraId="40AC8708" w14:textId="744A96AD">
            <w:r w:rsidR="291DA209">
              <w:rPr/>
              <w:t>Klocwork</w:t>
            </w:r>
          </w:p>
        </w:tc>
        <w:tc>
          <w:tcPr>
            <w:tcW w:w="1341" w:type="dxa"/>
            <w:shd w:val="clear" w:color="auto" w:fill="auto"/>
            <w:tcMar/>
          </w:tcPr>
          <w:p w:rsidR="291DA209" w:rsidRDefault="291DA209" w14:paraId="55D61330" w14:textId="22716713">
            <w:r w:rsidR="291DA209">
              <w:rPr/>
              <w:t>2022.4</w:t>
            </w:r>
          </w:p>
        </w:tc>
        <w:tc>
          <w:tcPr>
            <w:tcW w:w="4021" w:type="dxa"/>
            <w:shd w:val="clear" w:color="auto" w:fill="auto"/>
            <w:tcMar/>
          </w:tcPr>
          <w:p w:rsidR="291DA209" w:rsidRDefault="291DA209" w14:paraId="7ADCCD3D" w14:textId="24441BD2">
            <w:r w:rsidRPr="291DA209" w:rsidR="291DA209">
              <w:rPr>
                <w:b w:val="1"/>
                <w:bCs w:val="1"/>
              </w:rPr>
              <w:t>SV.FMTSTR.GENERIC</w:t>
            </w:r>
            <w:r>
              <w:br/>
            </w:r>
            <w:r w:rsidRPr="291DA209" w:rsidR="291DA209">
              <w:rPr>
                <w:b w:val="1"/>
                <w:bCs w:val="1"/>
              </w:rPr>
              <w:t>SV.TAINTED.FMTSTR</w:t>
            </w:r>
          </w:p>
        </w:tc>
        <w:tc>
          <w:tcPr>
            <w:tcW w:w="3611" w:type="dxa"/>
            <w:shd w:val="clear" w:color="auto" w:fill="auto"/>
            <w:tcMar/>
          </w:tcPr>
          <w:p w:rsidR="00B475A1" w:rsidP="00F51FA8" w:rsidRDefault="00B475A1" w14:paraId="75413ECD" w14:textId="77777777">
            <w:pPr>
              <w:jc w:val="center"/>
            </w:pPr>
            <w:r>
              <w:t>[Insert text.]</w:t>
            </w:r>
          </w:p>
        </w:tc>
      </w:tr>
      <w:tr w:rsidR="00B475A1" w:rsidTr="291DA209" w14:paraId="53A16CAB" w14:textId="77777777">
        <w:trPr>
          <w:trHeight w:val="460"/>
        </w:trPr>
        <w:tc>
          <w:tcPr>
            <w:tcW w:w="1807" w:type="dxa"/>
            <w:shd w:val="clear" w:color="auto" w:fill="auto"/>
            <w:tcMar/>
          </w:tcPr>
          <w:p w:rsidR="291DA209" w:rsidRDefault="291DA209" w14:paraId="5A4F9C78" w14:textId="3ED235E0">
            <w:r w:rsidR="291DA209">
              <w:rPr/>
              <w:t>CodeSonar</w:t>
            </w:r>
          </w:p>
        </w:tc>
        <w:tc>
          <w:tcPr>
            <w:tcW w:w="1341" w:type="dxa"/>
            <w:shd w:val="clear" w:color="auto" w:fill="auto"/>
            <w:tcMar/>
          </w:tcPr>
          <w:p w:rsidR="291DA209" w:rsidRDefault="291DA209" w14:paraId="24AAA6F2" w14:textId="1FB2D106">
            <w:r w:rsidR="291DA209">
              <w:rPr/>
              <w:t>7.2p0</w:t>
            </w:r>
          </w:p>
        </w:tc>
        <w:tc>
          <w:tcPr>
            <w:tcW w:w="4021" w:type="dxa"/>
            <w:shd w:val="clear" w:color="auto" w:fill="auto"/>
            <w:tcMar/>
          </w:tcPr>
          <w:p w:rsidR="291DA209" w:rsidRDefault="291DA209" w14:paraId="0D22969C" w14:textId="2D71C8F6">
            <w:r w:rsidRPr="291DA209" w:rsidR="291DA209">
              <w:rPr>
                <w:b w:val="1"/>
                <w:bCs w:val="1"/>
              </w:rPr>
              <w:t>IO.INJ.FMT</w:t>
            </w:r>
            <w:r>
              <w:br/>
            </w:r>
            <w:r w:rsidRPr="291DA209" w:rsidR="291DA209">
              <w:rPr>
                <w:b w:val="1"/>
                <w:bCs w:val="1"/>
              </w:rPr>
              <w:t>MISC.FMT</w:t>
            </w:r>
          </w:p>
        </w:tc>
        <w:tc>
          <w:tcPr>
            <w:tcW w:w="3611" w:type="dxa"/>
            <w:shd w:val="clear" w:color="auto" w:fill="auto"/>
            <w:tcMar/>
          </w:tcPr>
          <w:p w:rsidR="291DA209" w:rsidRDefault="291DA209" w14:paraId="4AE2E59B" w14:textId="4205A799">
            <w:r w:rsidR="291DA209">
              <w:rPr/>
              <w:t>Format string injection</w:t>
            </w:r>
            <w:r>
              <w:br/>
            </w:r>
            <w:r w:rsidR="291DA209">
              <w:rPr/>
              <w:t>Format string</w:t>
            </w:r>
          </w:p>
        </w:tc>
      </w:tr>
      <w:tr w:rsidR="00B475A1" w:rsidTr="291DA209" w14:paraId="3116DC25" w14:textId="77777777">
        <w:trPr>
          <w:trHeight w:val="460"/>
        </w:trPr>
        <w:tc>
          <w:tcPr>
            <w:tcW w:w="1807" w:type="dxa"/>
            <w:shd w:val="clear" w:color="auto" w:fill="auto"/>
            <w:tcMar/>
          </w:tcPr>
          <w:p w:rsidR="291DA209" w:rsidRDefault="291DA209" w14:paraId="1EAA482A" w14:textId="520E3B05">
            <w:r w:rsidR="291DA209">
              <w:rPr/>
              <w:t>PVS-Studio</w:t>
            </w:r>
          </w:p>
        </w:tc>
        <w:tc>
          <w:tcPr>
            <w:tcW w:w="1341" w:type="dxa"/>
            <w:shd w:val="clear" w:color="auto" w:fill="auto"/>
            <w:tcMar/>
          </w:tcPr>
          <w:p w:rsidR="291DA209" w:rsidRDefault="291DA209" w14:paraId="14C69337" w14:textId="2185F342">
            <w:r w:rsidR="291DA209">
              <w:rPr/>
              <w:t>7.23</w:t>
            </w:r>
          </w:p>
        </w:tc>
        <w:tc>
          <w:tcPr>
            <w:tcW w:w="4021" w:type="dxa"/>
            <w:shd w:val="clear" w:color="auto" w:fill="auto"/>
            <w:tcMar/>
          </w:tcPr>
          <w:p w:rsidR="291DA209" w:rsidRDefault="291DA209" w14:paraId="5FD8D3D1" w14:textId="1A46EC5D">
            <w:hyperlink r:id="Rd3ee343834ab4ac0">
              <w:r w:rsidRPr="291DA209" w:rsidR="291DA209">
                <w:rPr>
                  <w:rStyle w:val="Hyperlink"/>
                  <w:b w:val="1"/>
                  <w:bCs w:val="1"/>
                </w:rPr>
                <w:t>V618</w:t>
              </w:r>
            </w:hyperlink>
          </w:p>
        </w:tc>
        <w:tc>
          <w:tcPr>
            <w:tcW w:w="3611" w:type="dxa"/>
            <w:shd w:val="clear" w:color="auto" w:fill="auto"/>
            <w:tcMar/>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650"/>
        <w:gridCol w:w="7323"/>
      </w:tblGrid>
      <w:tr w:rsidR="00381847" w:rsidTr="77D67D79"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650"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323"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77D67D79"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650" w:type="dxa"/>
            <w:tcMar>
              <w:top w:w="100" w:type="dxa"/>
              <w:left w:w="100" w:type="dxa"/>
              <w:bottom w:w="100" w:type="dxa"/>
              <w:right w:w="100" w:type="dxa"/>
            </w:tcMar>
          </w:tcPr>
          <w:p w:rsidR="00381847" w:rsidRDefault="00E769D9" w14:paraId="3B1D880B" w14:textId="42E79B6D">
            <w:pPr>
              <w:jc w:val="center"/>
            </w:pPr>
            <w:r w:rsidR="245E907C">
              <w:rPr/>
              <w:t>[STD-MEM51-CPP]</w:t>
            </w:r>
          </w:p>
        </w:tc>
        <w:tc>
          <w:tcPr>
            <w:tcW w:w="7323" w:type="dxa"/>
            <w:tcMar>
              <w:top w:w="100" w:type="dxa"/>
              <w:left w:w="100" w:type="dxa"/>
              <w:bottom w:w="100" w:type="dxa"/>
              <w:right w:w="100" w:type="dxa"/>
            </w:tcMar>
          </w:tcPr>
          <w:p w:rsidR="00381847" w:rsidRDefault="00B92A44" w14:paraId="76F8F206" w14:textId="36C1BC95">
            <w:r w:rsidR="245E907C">
              <w:rPr/>
              <w:t xml:space="preserve">Properly deallocate dynamically </w:t>
            </w:r>
            <w:r w:rsidR="245E907C">
              <w:rPr/>
              <w:t>allo</w:t>
            </w:r>
            <w:r w:rsidR="245E907C">
              <w:rPr/>
              <w:t>cated</w:t>
            </w:r>
            <w:r w:rsidR="245E907C">
              <w:rPr/>
              <w:t xml:space="preserve"> resources.</w:t>
            </w:r>
          </w:p>
        </w:tc>
      </w:tr>
    </w:tbl>
    <w:p w:rsidR="00381847" w:rsidRDefault="00381847" w14:paraId="3E7DD32D"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7D67D79"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326BE9E1" w14:textId="709AED6D">
            <w:pPr>
              <w:pStyle w:val="Normal"/>
              <w:bidi w:val="0"/>
              <w:spacing w:before="0" w:beforeAutospacing="off" w:after="0" w:afterAutospacing="off" w:line="259" w:lineRule="auto"/>
              <w:ind w:left="0" w:right="0"/>
              <w:jc w:val="left"/>
            </w:pPr>
            <w:r w:rsidR="79F9F6FE">
              <w:rPr/>
              <w:t xml:space="preserve">In this example we see that the structure S is created with the new </w:t>
            </w:r>
            <w:r w:rsidR="79F9F6FE">
              <w:rPr/>
              <w:t>S(</w:t>
            </w:r>
            <w:r w:rsidR="79F9F6FE">
              <w:rPr/>
              <w:t xml:space="preserve">) </w:t>
            </w:r>
            <w:r w:rsidR="79F9F6FE">
              <w:rPr/>
              <w:t>operater</w:t>
            </w:r>
            <w:r w:rsidR="79F9F6FE">
              <w:rPr/>
              <w:t xml:space="preserve">, however it is </w:t>
            </w:r>
            <w:r w:rsidR="79F9F6FE">
              <w:rPr/>
              <w:t>attempted</w:t>
            </w:r>
            <w:r w:rsidR="79F9F6FE">
              <w:rPr/>
              <w:t xml:space="preserve"> to be freed using the standard </w:t>
            </w:r>
            <w:r w:rsidR="79F9F6FE">
              <w:rPr/>
              <w:t>free(</w:t>
            </w:r>
            <w:r w:rsidR="79F9F6FE">
              <w:rPr/>
              <w:t>) operator. This results in memory not being deallocated and undefined behavior.</w:t>
            </w:r>
          </w:p>
        </w:tc>
      </w:tr>
      <w:tr w:rsidR="245E907C" w:rsidTr="77D67D79" w14:paraId="42A9D972">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478BE213" w14:textId="2F0D035C">
            <w:pPr>
              <w:pStyle w:val="Normal"/>
            </w:pPr>
            <w:r w:rsidR="77D67D79">
              <w:rPr/>
              <w:t xml:space="preserve">The second example has variable space created by placement new operator. We then try to deallocate using the operator </w:t>
            </w:r>
            <w:r w:rsidR="77D67D79">
              <w:rPr/>
              <w:t>delete(</w:t>
            </w:r>
            <w:r w:rsidR="77D67D79">
              <w:rPr/>
              <w:t>). This results in undefined behavior.</w:t>
            </w:r>
          </w:p>
        </w:tc>
      </w:tr>
      <w:tr w:rsidR="00F72634" w:rsidTr="77D67D79" w14:paraId="3267071A" w14:textId="77777777">
        <w:trPr>
          <w:trHeight w:val="460"/>
        </w:trPr>
        <w:tc>
          <w:tcPr>
            <w:tcW w:w="10800" w:type="dxa"/>
            <w:tcMar>
              <w:top w:w="100" w:type="dxa"/>
              <w:left w:w="100" w:type="dxa"/>
              <w:bottom w:w="100" w:type="dxa"/>
              <w:right w:w="100" w:type="dxa"/>
            </w:tcMar>
          </w:tcPr>
          <w:p w:rsidR="00F72634" w:rsidP="245E907C" w:rsidRDefault="00F72634" w14:paraId="463185DF" w14:textId="591D0FF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#include &lt;</w:t>
            </w:r>
            <w:r w:rsidRPr="245E907C" w:rsidR="245E907C">
              <w:rPr>
                <w:rFonts w:ascii="Courier New" w:hAnsi="Courier New" w:eastAsia="Courier New" w:cs="Courier New"/>
                <w:noProof w:val="0"/>
                <w:sz w:val="24"/>
                <w:szCs w:val="24"/>
                <w:lang w:val="en-US"/>
              </w:rPr>
              <w:t>cstdlib</w:t>
            </w:r>
            <w:r w:rsidRPr="245E907C" w:rsidR="245E907C">
              <w:rPr>
                <w:rFonts w:ascii="Courier New" w:hAnsi="Courier New" w:eastAsia="Courier New" w:cs="Courier New"/>
                <w:noProof w:val="0"/>
                <w:sz w:val="24"/>
                <w:szCs w:val="24"/>
                <w:lang w:val="en-US"/>
              </w:rPr>
              <w:t>&gt;</w:t>
            </w:r>
          </w:p>
          <w:p w:rsidR="00F72634" w:rsidP="245E907C" w:rsidRDefault="00F72634" w14:paraId="65B07011" w14:textId="4995FB13">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 xml:space="preserve"> </w:t>
            </w:r>
          </w:p>
          <w:p w:rsidR="00F72634" w:rsidP="245E907C" w:rsidRDefault="00F72634" w14:paraId="4677967D" w14:textId="5088AE1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struct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 {</w:t>
            </w:r>
          </w:p>
          <w:p w:rsidR="00F72634" w:rsidP="245E907C" w:rsidRDefault="00F72634" w14:paraId="169B4476" w14:textId="449B5682">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w:t>
            </w:r>
            <w:r w:rsidRPr="245E907C" w:rsidR="245E907C">
              <w:rPr>
                <w:rFonts w:ascii="Courier New" w:hAnsi="Courier New" w:eastAsia="Courier New" w:cs="Courier New"/>
                <w:noProof w:val="0"/>
                <w:sz w:val="24"/>
                <w:szCs w:val="24"/>
                <w:lang w:val="en-US"/>
              </w:rPr>
              <w:t>);</w:t>
            </w:r>
          </w:p>
          <w:p w:rsidR="00F72634" w:rsidP="245E907C" w:rsidRDefault="00F72634" w14:paraId="10FD0BAD" w14:textId="64239EA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p w:rsidR="00F72634" w:rsidP="245E907C" w:rsidRDefault="00F72634" w14:paraId="4A381F5C" w14:textId="497ABA51">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1FFB415E" w14:textId="597FC85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w:t>
            </w:r>
            <w:r w:rsidRPr="245E907C" w:rsidR="245E907C">
              <w:rPr>
                <w:rFonts w:ascii="Courier New" w:hAnsi="Courier New" w:eastAsia="Courier New" w:cs="Courier New"/>
                <w:noProof w:val="0"/>
                <w:sz w:val="24"/>
                <w:szCs w:val="24"/>
                <w:lang w:val="en-US"/>
              </w:rPr>
              <w:t>) {</w:t>
            </w:r>
          </w:p>
          <w:p w:rsidR="00F72634" w:rsidP="245E907C" w:rsidRDefault="00F72634" w14:paraId="4993E921" w14:textId="46E4DA2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 *s = new</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w:t>
            </w:r>
            <w:r w:rsidRPr="245E907C" w:rsidR="245E907C">
              <w:rPr>
                <w:rFonts w:ascii="Courier New" w:hAnsi="Courier New" w:eastAsia="Courier New" w:cs="Courier New"/>
                <w:noProof w:val="0"/>
                <w:sz w:val="24"/>
                <w:szCs w:val="24"/>
                <w:lang w:val="en-US"/>
              </w:rPr>
              <w:t>);</w:t>
            </w:r>
          </w:p>
          <w:p w:rsidR="00F72634" w:rsidP="245E907C" w:rsidRDefault="00F72634" w14:paraId="69D30F70" w14:textId="69E5927D">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w:t>
            </w:r>
          </w:p>
          <w:p w:rsidR="00F72634" w:rsidP="245E907C" w:rsidRDefault="00F72634" w14:paraId="7FA87667" w14:textId="29886C17">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std::</w:t>
            </w:r>
            <w:r w:rsidRPr="245E907C" w:rsidR="245E907C">
              <w:rPr>
                <w:rFonts w:ascii="Courier New" w:hAnsi="Courier New" w:eastAsia="Courier New" w:cs="Courier New"/>
                <w:noProof w:val="0"/>
                <w:sz w:val="24"/>
                <w:szCs w:val="24"/>
                <w:lang w:val="en-US"/>
              </w:rPr>
              <w:t>free(s);</w:t>
            </w:r>
          </w:p>
          <w:p w:rsidR="00F72634" w:rsidP="245E907C" w:rsidRDefault="00F72634" w14:paraId="7C4D0934" w14:textId="74560CC5">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447125CA">
        <w:trPr>
          <w:trHeight w:val="460"/>
        </w:trPr>
        <w:tc>
          <w:tcPr>
            <w:tcW w:w="10800" w:type="dxa"/>
            <w:tcMar>
              <w:top w:w="100" w:type="dxa"/>
              <w:left w:w="100" w:type="dxa"/>
              <w:bottom w:w="100" w:type="dxa"/>
              <w:right w:w="100" w:type="dxa"/>
            </w:tcMar>
          </w:tcPr>
          <w:p w:rsidR="77D67D79" w:rsidRDefault="77D67D79" w14:paraId="1A570D2B" w14:textId="557B4C31">
            <w:r w:rsidRPr="77D67D79" w:rsidR="77D67D79">
              <w:rPr>
                <w:rFonts w:ascii="Consolas" w:hAnsi="Consolas" w:eastAsia="Consolas" w:cs="Consolas"/>
                <w:noProof w:val="0"/>
                <w:sz w:val="24"/>
                <w:szCs w:val="24"/>
                <w:lang w:val="en-US"/>
              </w:rPr>
              <w:t>#include &lt;iostream&gt;</w:t>
            </w:r>
          </w:p>
          <w:p w:rsidR="77D67D79" w:rsidRDefault="77D67D79" w14:paraId="62983372" w14:textId="61A9808D">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43178143" w14:textId="48B403FD">
            <w:r w:rsidRPr="77D67D79" w:rsidR="77D67D79">
              <w:rPr>
                <w:rFonts w:ascii="Consolas" w:hAnsi="Consolas" w:eastAsia="Consolas" w:cs="Consolas"/>
                <w:noProof w:val="0"/>
                <w:sz w:val="24"/>
                <w:szCs w:val="24"/>
                <w:lang w:val="en-US"/>
              </w:rPr>
              <w:t>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 {</w:t>
            </w:r>
          </w:p>
          <w:p w:rsidR="77D67D79" w:rsidRDefault="77D67D79" w14:paraId="79947054" w14:textId="0E475A9C">
            <w:r w:rsidRPr="77D67D79" w:rsidR="77D67D79">
              <w:rPr>
                <w:rFonts w:ascii="Consolas" w:hAnsi="Consolas" w:eastAsia="Consolas" w:cs="Consolas"/>
                <w:noProof w:val="0"/>
                <w:sz w:val="24"/>
                <w:szCs w:val="24"/>
                <w:lang w:val="en-US"/>
              </w:rPr>
              <w:t xml:space="preserve">  S() { std::cout &lt;&lt; "S::S()"</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&lt;&lt; std::endl; }</w:t>
            </w:r>
          </w:p>
          <w:p w:rsidR="77D67D79" w:rsidRDefault="77D67D79" w14:paraId="4BE00B08" w14:textId="4D4F896F">
            <w:r w:rsidRPr="77D67D79" w:rsidR="77D67D79">
              <w:rPr>
                <w:rFonts w:ascii="Consolas" w:hAnsi="Consolas" w:eastAsia="Consolas" w:cs="Consolas"/>
                <w:noProof w:val="0"/>
                <w:sz w:val="24"/>
                <w:szCs w:val="24"/>
                <w:lang w:val="en-US"/>
              </w:rPr>
              <w:t xml:space="preserve">  ~S() { std::cout &lt;&lt; "S::~S()"</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&lt;&lt; std::endl; }</w:t>
            </w:r>
          </w:p>
          <w:p w:rsidR="77D67D79" w:rsidRDefault="77D67D79" w14:paraId="09C0DDB6" w14:textId="769CD95C">
            <w:r w:rsidRPr="77D67D79" w:rsidR="77D67D79">
              <w:rPr>
                <w:rFonts w:ascii="Consolas" w:hAnsi="Consolas" w:eastAsia="Consolas" w:cs="Consolas"/>
                <w:noProof w:val="0"/>
                <w:sz w:val="24"/>
                <w:szCs w:val="24"/>
                <w:lang w:val="en-US"/>
              </w:rPr>
              <w:t>};</w:t>
            </w:r>
          </w:p>
          <w:p w:rsidR="77D67D79" w:rsidRDefault="77D67D79" w14:paraId="5E86755D" w14:textId="39F3DBF9">
            <w:r w:rsidRPr="77D67D79" w:rsidR="77D67D79">
              <w:rPr>
                <w:rFonts w:ascii="Courier New" w:hAnsi="Courier New" w:eastAsia="Courier New" w:cs="Courier New"/>
                <w:noProof w:val="0"/>
                <w:sz w:val="24"/>
                <w:szCs w:val="24"/>
                <w:lang w:val="en-US"/>
              </w:rPr>
              <w:t xml:space="preserve"> </w:t>
            </w:r>
          </w:p>
          <w:p w:rsidR="77D67D79" w:rsidRDefault="77D67D79" w14:paraId="1E3EFE48" w14:textId="076EFE9A">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 {</w:t>
            </w:r>
          </w:p>
          <w:p w:rsidR="77D67D79" w:rsidRDefault="77D67D79" w14:paraId="4FA8EAB2" w14:textId="4BBDBEBE">
            <w:r w:rsidRPr="77D67D79" w:rsidR="77D67D79">
              <w:rPr>
                <w:rFonts w:ascii="Consolas" w:hAnsi="Consolas" w:eastAsia="Consolas" w:cs="Consolas"/>
                <w:noProof w:val="0"/>
                <w:sz w:val="24"/>
                <w:szCs w:val="24"/>
                <w:lang w:val="en-US"/>
              </w:rPr>
              <w:t xml:space="preserve">  alignas(struct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space[sizeof(struct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w:t>
            </w:r>
          </w:p>
          <w:p w:rsidR="77D67D79" w:rsidRDefault="77D67D79" w14:paraId="4B787246" w14:textId="35104325">
            <w:r w:rsidRPr="77D67D79" w:rsidR="77D67D79">
              <w:rPr>
                <w:rFonts w:ascii="Consolas" w:hAnsi="Consolas" w:eastAsia="Consolas" w:cs="Consolas"/>
                <w:noProof w:val="0"/>
                <w:sz w:val="24"/>
                <w:szCs w:val="24"/>
                <w:lang w:val="en-US"/>
              </w:rPr>
              <w:t xml:space="preserve">  S *s1 = new</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(&amp;space) S;</w:t>
            </w:r>
          </w:p>
          <w:p w:rsidR="77D67D79" w:rsidRDefault="77D67D79" w14:paraId="4D565F9E" w14:textId="789A3FC8">
            <w:r w:rsidRPr="77D67D79" w:rsidR="77D67D79">
              <w:rPr>
                <w:rFonts w:ascii="Courier New" w:hAnsi="Courier New" w:eastAsia="Courier New" w:cs="Courier New"/>
                <w:noProof w:val="0"/>
                <w:sz w:val="24"/>
                <w:szCs w:val="24"/>
                <w:lang w:val="en-US"/>
              </w:rPr>
              <w:t xml:space="preserve"> </w:t>
            </w:r>
          </w:p>
          <w:p w:rsidR="77D67D79" w:rsidRDefault="77D67D79" w14:paraId="0E6D5C0F" w14:textId="0B4D6075">
            <w:r w:rsidRPr="77D67D79" w:rsidR="77D67D79">
              <w:rPr>
                <w:rFonts w:ascii="Consolas" w:hAnsi="Consolas" w:eastAsia="Consolas" w:cs="Consolas"/>
                <w:noProof w:val="0"/>
                <w:sz w:val="24"/>
                <w:szCs w:val="24"/>
                <w:lang w:val="en-US"/>
              </w:rPr>
              <w:t xml:space="preserve">  // ...</w:t>
            </w:r>
          </w:p>
          <w:p w:rsidR="77D67D79" w:rsidRDefault="77D67D79" w14:paraId="281848D7" w14:textId="32107994">
            <w:r w:rsidRPr="77D67D79" w:rsidR="77D67D79">
              <w:rPr>
                <w:rFonts w:ascii="Courier New" w:hAnsi="Courier New" w:eastAsia="Courier New" w:cs="Courier New"/>
                <w:noProof w:val="0"/>
                <w:sz w:val="24"/>
                <w:szCs w:val="24"/>
                <w:lang w:val="en-US"/>
              </w:rPr>
              <w:t xml:space="preserve"> </w:t>
            </w:r>
          </w:p>
          <w:p w:rsidR="77D67D79" w:rsidRDefault="77D67D79" w14:paraId="41568344" w14:textId="1263E094">
            <w:r w:rsidRPr="77D67D79" w:rsidR="77D67D79">
              <w:rPr>
                <w:rFonts w:ascii="Consolas" w:hAnsi="Consolas" w:eastAsia="Consolas" w:cs="Consolas"/>
                <w:noProof w:val="0"/>
                <w:sz w:val="24"/>
                <w:szCs w:val="24"/>
                <w:lang w:val="en-US"/>
              </w:rPr>
              <w:t xml:space="preserve">  delete</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s1;</w:t>
            </w:r>
          </w:p>
          <w:p w:rsidR="77D67D79" w:rsidRDefault="77D67D79" w14:paraId="2B5325F6" w14:textId="56BF67AD">
            <w:r w:rsidRPr="77D67D79" w:rsidR="77D67D79">
              <w:rPr>
                <w:rFonts w:ascii="Consolas" w:hAnsi="Consolas" w:eastAsia="Consolas" w:cs="Consolas"/>
                <w:noProof w:val="0"/>
                <w:sz w:val="24"/>
                <w:szCs w:val="24"/>
                <w:lang w:val="en-US"/>
              </w:rPr>
              <w:t>}</w:t>
            </w:r>
          </w:p>
          <w:p w:rsidR="77D67D79" w:rsidP="77D67D79" w:rsidRDefault="77D67D79" w14:paraId="5AE9E377" w14:textId="330DE9C0">
            <w:pPr>
              <w:pStyle w:val="Normal"/>
              <w:rPr>
                <w:rFonts w:ascii="Courier New" w:hAnsi="Courier New" w:eastAsia="Courier New" w:cs="Courier New"/>
                <w:noProof w:val="0"/>
                <w:sz w:val="24"/>
                <w:szCs w:val="24"/>
                <w:lang w:val="en-US"/>
              </w:rPr>
            </w:pPr>
          </w:p>
        </w:tc>
      </w:tr>
    </w:tbl>
    <w:p w:rsidR="00F72634" w:rsidP="00F72634" w:rsidRDefault="00F72634" w14:paraId="358849FC"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7D67D79"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9F9F6FE" w:rsidRDefault="00F72634" w14:paraId="74D97636" w14:textId="786E3470">
            <w:pPr>
              <w:pStyle w:val="Normal"/>
              <w:bidi w:val="0"/>
              <w:spacing w:before="0" w:beforeAutospacing="off" w:after="0" w:afterAutospacing="off" w:line="259" w:lineRule="auto"/>
              <w:ind w:left="0" w:right="0"/>
              <w:jc w:val="left"/>
            </w:pPr>
            <w:r w:rsidR="79F9F6FE">
              <w:rPr/>
              <w:t xml:space="preserve">Here we correct the above error </w:t>
            </w:r>
            <w:r w:rsidR="79F9F6FE">
              <w:rPr/>
              <w:t>by</w:t>
            </w:r>
            <w:r w:rsidR="79F9F6FE">
              <w:rPr/>
              <w:t xml:space="preserve"> </w:t>
            </w:r>
            <w:r w:rsidR="79F9F6FE">
              <w:rPr/>
              <w:t>deallocating</w:t>
            </w:r>
            <w:r w:rsidR="79F9F6FE">
              <w:rPr/>
              <w:t xml:space="preserve"> with the </w:t>
            </w:r>
            <w:r w:rsidR="79F9F6FE">
              <w:rPr/>
              <w:t>delete</w:t>
            </w:r>
            <w:r w:rsidR="79F9F6FE">
              <w:rPr/>
              <w:t xml:space="preserve"> destructor.</w:t>
            </w:r>
          </w:p>
        </w:tc>
      </w:tr>
      <w:tr w:rsidR="245E907C" w:rsidTr="77D67D79" w14:paraId="6770474D">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245E907C" w:rsidP="245E907C" w:rsidRDefault="245E907C" w14:paraId="4F30B04B" w14:textId="02BAE4E6">
            <w:pPr>
              <w:pStyle w:val="Normal"/>
            </w:pPr>
            <w:r w:rsidR="77D67D79">
              <w:rPr/>
              <w:t>The correction to the second example is removing the call to delete() and instead invoking the structures destructor.</w:t>
            </w:r>
          </w:p>
        </w:tc>
      </w:tr>
      <w:tr w:rsidR="00F72634" w:rsidTr="77D67D79" w14:paraId="7A1A78A0" w14:textId="77777777">
        <w:trPr>
          <w:trHeight w:val="460"/>
        </w:trPr>
        <w:tc>
          <w:tcPr>
            <w:tcW w:w="10800" w:type="dxa"/>
            <w:tcMar>
              <w:top w:w="100" w:type="dxa"/>
              <w:left w:w="100" w:type="dxa"/>
              <w:bottom w:w="100" w:type="dxa"/>
              <w:right w:w="100" w:type="dxa"/>
            </w:tcMar>
          </w:tcPr>
          <w:p w:rsidR="00F72634" w:rsidP="245E907C" w:rsidRDefault="00F72634" w14:paraId="3D65B38C" w14:textId="43EB41EF">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struct</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 {</w:t>
            </w:r>
          </w:p>
          <w:p w:rsidR="00F72634" w:rsidP="245E907C" w:rsidRDefault="00F72634" w14:paraId="6F14DFB1" w14:textId="6118ACC0">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w:t>
            </w:r>
            <w:r w:rsidRPr="245E907C" w:rsidR="245E907C">
              <w:rPr>
                <w:rFonts w:ascii="Courier New" w:hAnsi="Courier New" w:eastAsia="Courier New" w:cs="Courier New"/>
                <w:noProof w:val="0"/>
                <w:sz w:val="24"/>
                <w:szCs w:val="24"/>
                <w:lang w:val="en-US"/>
              </w:rPr>
              <w:t>);</w:t>
            </w:r>
          </w:p>
          <w:p w:rsidR="00F72634" w:rsidP="245E907C" w:rsidRDefault="00F72634" w14:paraId="4553C97E" w14:textId="1F79137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p w:rsidR="00F72634" w:rsidP="245E907C" w:rsidRDefault="00F72634" w14:paraId="2D5994F2" w14:textId="5632F3D4">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w:t>
            </w:r>
          </w:p>
          <w:p w:rsidR="00F72634" w:rsidP="245E907C" w:rsidRDefault="00F72634" w14:paraId="2938FD4D" w14:textId="75A47A4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void</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f(</w:t>
            </w:r>
            <w:r w:rsidRPr="245E907C" w:rsidR="245E907C">
              <w:rPr>
                <w:rFonts w:ascii="Courier New" w:hAnsi="Courier New" w:eastAsia="Courier New" w:cs="Courier New"/>
                <w:noProof w:val="0"/>
                <w:sz w:val="24"/>
                <w:szCs w:val="24"/>
                <w:lang w:val="en-US"/>
              </w:rPr>
              <w:t>) {</w:t>
            </w:r>
          </w:p>
          <w:p w:rsidR="00F72634" w:rsidP="245E907C" w:rsidRDefault="00F72634" w14:paraId="5824BC78" w14:textId="3FB9AB09">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S *s = new</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w:t>
            </w:r>
            <w:r w:rsidRPr="245E907C" w:rsidR="245E907C">
              <w:rPr>
                <w:rFonts w:ascii="Courier New" w:hAnsi="Courier New" w:eastAsia="Courier New" w:cs="Courier New"/>
                <w:noProof w:val="0"/>
                <w:sz w:val="24"/>
                <w:szCs w:val="24"/>
                <w:lang w:val="en-US"/>
              </w:rPr>
              <w:t>);</w:t>
            </w:r>
          </w:p>
          <w:p w:rsidR="00F72634" w:rsidP="245E907C" w:rsidRDefault="00F72634" w14:paraId="6A1ED4D4" w14:textId="1003374C">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 ...</w:t>
            </w:r>
          </w:p>
          <w:p w:rsidR="00F72634" w:rsidP="245E907C" w:rsidRDefault="00F72634" w14:paraId="5AE51882" w14:textId="635CA81A">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 xml:space="preserve">  delete</w:t>
            </w:r>
            <w:r w:rsidRPr="245E907C" w:rsidR="245E907C">
              <w:rPr>
                <w:rFonts w:ascii="Courier New" w:hAnsi="Courier New" w:eastAsia="Courier New" w:cs="Courier New"/>
                <w:noProof w:val="0"/>
                <w:sz w:val="24"/>
                <w:szCs w:val="24"/>
                <w:lang w:val="en-US"/>
              </w:rPr>
              <w:t xml:space="preserve"> </w:t>
            </w:r>
            <w:r w:rsidRPr="245E907C" w:rsidR="245E907C">
              <w:rPr>
                <w:rFonts w:ascii="Courier New" w:hAnsi="Courier New" w:eastAsia="Courier New" w:cs="Courier New"/>
                <w:noProof w:val="0"/>
                <w:sz w:val="24"/>
                <w:szCs w:val="24"/>
                <w:lang w:val="en-US"/>
              </w:rPr>
              <w:t>s;</w:t>
            </w:r>
          </w:p>
          <w:p w:rsidR="00F72634" w:rsidP="245E907C" w:rsidRDefault="00F72634" w14:paraId="681B4B09" w14:textId="7697D43B">
            <w:pPr>
              <w:rPr>
                <w:rFonts w:ascii="Courier New" w:hAnsi="Courier New" w:eastAsia="Courier New" w:cs="Courier New"/>
                <w:noProof w:val="0"/>
                <w:sz w:val="24"/>
                <w:szCs w:val="24"/>
                <w:lang w:val="en-US"/>
              </w:rPr>
            </w:pPr>
            <w:r w:rsidRPr="245E907C" w:rsidR="245E907C">
              <w:rPr>
                <w:rFonts w:ascii="Courier New" w:hAnsi="Courier New" w:eastAsia="Courier New" w:cs="Courier New"/>
                <w:noProof w:val="0"/>
                <w:sz w:val="24"/>
                <w:szCs w:val="24"/>
                <w:lang w:val="en-US"/>
              </w:rPr>
              <w:t>}</w:t>
            </w:r>
          </w:p>
        </w:tc>
      </w:tr>
      <w:tr w:rsidR="77D67D79" w:rsidTr="77D67D79" w14:paraId="67A5FB1C">
        <w:trPr>
          <w:trHeight w:val="460"/>
        </w:trPr>
        <w:tc>
          <w:tcPr>
            <w:tcW w:w="10800" w:type="dxa"/>
            <w:tcMar>
              <w:top w:w="100" w:type="dxa"/>
              <w:left w:w="100" w:type="dxa"/>
              <w:bottom w:w="100" w:type="dxa"/>
              <w:right w:w="100" w:type="dxa"/>
            </w:tcMar>
          </w:tcPr>
          <w:p w:rsidR="77D67D79" w:rsidRDefault="77D67D79" w14:paraId="6058098B" w14:textId="28DE33A5">
            <w:r w:rsidRPr="77D67D79" w:rsidR="77D67D79">
              <w:rPr>
                <w:rFonts w:ascii="Consolas" w:hAnsi="Consolas" w:eastAsia="Consolas" w:cs="Consolas"/>
                <w:noProof w:val="0"/>
                <w:sz w:val="24"/>
                <w:szCs w:val="24"/>
                <w:lang w:val="en-US"/>
              </w:rPr>
              <w:t>#include &lt;iostream&gt;</w:t>
            </w:r>
          </w:p>
          <w:p w:rsidR="77D67D79" w:rsidRDefault="77D67D79" w14:paraId="7D3D547B" w14:textId="3C766527">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176894BC" w14:textId="069F94B0">
            <w:r w:rsidRPr="77D67D79" w:rsidR="77D67D79">
              <w:rPr>
                <w:rFonts w:ascii="Consolas" w:hAnsi="Consolas" w:eastAsia="Consolas" w:cs="Consolas"/>
                <w:noProof w:val="0"/>
                <w:sz w:val="24"/>
                <w:szCs w:val="24"/>
                <w:lang w:val="en-US"/>
              </w:rPr>
              <w:t>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 {</w:t>
            </w:r>
          </w:p>
          <w:p w:rsidR="77D67D79" w:rsidRDefault="77D67D79" w14:paraId="290B55C3" w14:textId="637767D3">
            <w:r w:rsidRPr="77D67D79" w:rsidR="77D67D79">
              <w:rPr>
                <w:rFonts w:ascii="Consolas" w:hAnsi="Consolas" w:eastAsia="Consolas" w:cs="Consolas"/>
                <w:noProof w:val="0"/>
                <w:sz w:val="24"/>
                <w:szCs w:val="24"/>
                <w:lang w:val="en-US"/>
              </w:rPr>
              <w:t xml:space="preserve">  S() { std::cout &lt;&lt; "S::S()"</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&lt;&lt; std::endl; }</w:t>
            </w:r>
          </w:p>
          <w:p w:rsidR="77D67D79" w:rsidRDefault="77D67D79" w14:paraId="78978F61" w14:textId="00229FE3">
            <w:r w:rsidRPr="77D67D79" w:rsidR="77D67D79">
              <w:rPr>
                <w:rFonts w:ascii="Consolas" w:hAnsi="Consolas" w:eastAsia="Consolas" w:cs="Consolas"/>
                <w:noProof w:val="0"/>
                <w:sz w:val="24"/>
                <w:szCs w:val="24"/>
                <w:lang w:val="en-US"/>
              </w:rPr>
              <w:t xml:space="preserve">  ~S() { std::cout &lt;&lt; "S::~S()"</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&lt;&lt; std::endl; }</w:t>
            </w:r>
          </w:p>
          <w:p w:rsidR="77D67D79" w:rsidRDefault="77D67D79" w14:paraId="57463D58" w14:textId="723948D1">
            <w:r w:rsidRPr="77D67D79" w:rsidR="77D67D79">
              <w:rPr>
                <w:rFonts w:ascii="Consolas" w:hAnsi="Consolas" w:eastAsia="Consolas" w:cs="Consolas"/>
                <w:noProof w:val="0"/>
                <w:sz w:val="24"/>
                <w:szCs w:val="24"/>
                <w:lang w:val="en-US"/>
              </w:rPr>
              <w:t>};</w:t>
            </w:r>
          </w:p>
          <w:p w:rsidR="77D67D79" w:rsidRDefault="77D67D79" w14:paraId="070865EF" w14:textId="1FCACC88">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316DF7AA" w14:textId="484E2FBE">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 {</w:t>
            </w:r>
          </w:p>
          <w:p w:rsidR="77D67D79" w:rsidRDefault="77D67D79" w14:paraId="465ED804" w14:textId="7423C0BE">
            <w:r w:rsidRPr="77D67D79" w:rsidR="77D67D79">
              <w:rPr>
                <w:rFonts w:ascii="Consolas" w:hAnsi="Consolas" w:eastAsia="Consolas" w:cs="Consolas"/>
                <w:noProof w:val="0"/>
                <w:sz w:val="24"/>
                <w:szCs w:val="24"/>
                <w:lang w:val="en-US"/>
              </w:rPr>
              <w:t xml:space="preserve">  alignas(struct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 char</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space[sizeof(struct</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S)];</w:t>
            </w:r>
          </w:p>
          <w:p w:rsidR="77D67D79" w:rsidRDefault="77D67D79" w14:paraId="5E63127B" w14:textId="57981651">
            <w:r w:rsidRPr="77D67D79" w:rsidR="77D67D79">
              <w:rPr>
                <w:rFonts w:ascii="Consolas" w:hAnsi="Consolas" w:eastAsia="Consolas" w:cs="Consolas"/>
                <w:noProof w:val="0"/>
                <w:sz w:val="24"/>
                <w:szCs w:val="24"/>
                <w:lang w:val="en-US"/>
              </w:rPr>
              <w:t xml:space="preserve">  S *s1 = new</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(&amp;space) S;</w:t>
            </w:r>
          </w:p>
          <w:p w:rsidR="77D67D79" w:rsidRDefault="77D67D79" w14:paraId="1824AE32" w14:textId="7C090028">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56A76F3D" w14:textId="6DB24A1E">
            <w:r w:rsidRPr="77D67D79" w:rsidR="77D67D79">
              <w:rPr>
                <w:rFonts w:ascii="Consolas" w:hAnsi="Consolas" w:eastAsia="Consolas" w:cs="Consolas"/>
                <w:noProof w:val="0"/>
                <w:sz w:val="24"/>
                <w:szCs w:val="24"/>
                <w:lang w:val="en-US"/>
              </w:rPr>
              <w:t xml:space="preserve">  // ...</w:t>
            </w:r>
          </w:p>
          <w:p w:rsidR="77D67D79" w:rsidRDefault="77D67D79" w14:paraId="1BE07370" w14:textId="6B610249">
            <w:r w:rsidRPr="77D67D79" w:rsidR="77D67D79">
              <w:rPr>
                <w:rFonts w:ascii="Courier New" w:hAnsi="Courier New" w:eastAsia="Courier New" w:cs="Courier New"/>
                <w:noProof w:val="0"/>
                <w:sz w:val="24"/>
                <w:szCs w:val="24"/>
                <w:lang w:val="en-US"/>
              </w:rPr>
              <w:t xml:space="preserve"> </w:t>
            </w:r>
          </w:p>
          <w:p w:rsidR="77D67D79" w:rsidRDefault="77D67D79" w14:paraId="6523557F" w14:textId="45E09A61">
            <w:r w:rsidRPr="77D67D79" w:rsidR="77D67D79">
              <w:rPr>
                <w:rFonts w:ascii="Consolas" w:hAnsi="Consolas" w:eastAsia="Consolas" w:cs="Consolas"/>
                <w:noProof w:val="0"/>
                <w:sz w:val="24"/>
                <w:szCs w:val="24"/>
                <w:lang w:val="en-US"/>
              </w:rPr>
              <w:t xml:space="preserve">  s1-&gt;~S();</w:t>
            </w:r>
          </w:p>
          <w:p w:rsidR="77D67D79" w:rsidRDefault="77D67D79" w14:paraId="3BEF702D" w14:textId="43CEAAAA">
            <w:r w:rsidRPr="77D67D79" w:rsidR="77D67D79">
              <w:rPr>
                <w:rFonts w:ascii="Consolas" w:hAnsi="Consolas" w:eastAsia="Consolas" w:cs="Consolas"/>
                <w:noProof w:val="0"/>
                <w:sz w:val="24"/>
                <w:szCs w:val="24"/>
                <w:lang w:val="en-US"/>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91DA209" w14:paraId="1444568E" w14:textId="77777777">
        <w:trPr>
          <w:tblHeader/>
        </w:trPr>
        <w:tc>
          <w:tcPr>
            <w:tcW w:w="10780" w:type="dxa"/>
            <w:shd w:val="clear" w:color="auto" w:fill="auto"/>
            <w:tcMar>
              <w:top w:w="100" w:type="dxa"/>
              <w:left w:w="100" w:type="dxa"/>
              <w:bottom w:w="100" w:type="dxa"/>
              <w:right w:w="100" w:type="dxa"/>
            </w:tcMar>
          </w:tcPr>
          <w:p w:rsidR="00B475A1" w:rsidP="291DA209" w:rsidRDefault="00B475A1" w14:paraId="5DDD77A8" w14:textId="02D58443">
            <w:pPr>
              <w:pBdr>
                <w:top w:val="nil" w:color="000000" w:sz="0" w:space="0"/>
                <w:left w:val="nil" w:color="000000" w:sz="0" w:space="0"/>
                <w:bottom w:val="nil" w:color="000000" w:sz="0" w:space="0"/>
                <w:right w:val="nil" w:color="000000" w:sz="0" w:space="0"/>
                <w:between w:val="nil" w:color="000000" w:sz="0" w:space="0"/>
              </w:pBdr>
            </w:pPr>
            <w:r w:rsidRPr="291DA209" w:rsidR="291DA209">
              <w:rPr>
                <w:b w:val="1"/>
                <w:bCs w:val="1"/>
              </w:rPr>
              <w:t>Principles(s):</w:t>
            </w:r>
            <w:r w:rsidR="291DA209">
              <w:rPr/>
              <w:t xml:space="preserve"> Principle 1 is the core idea behind this standard. When allocating any resource for your software you must take care and ensure you use the proper terminator for the allocation method you’ve chosen. Validating that memory has been deallocated would identify any mistakes in resource deallocation.</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91DA209" w14:paraId="63DEB54B" w14:textId="77777777">
        <w:trPr>
          <w:trHeight w:val="460"/>
        </w:trPr>
        <w:tc>
          <w:tcPr>
            <w:tcW w:w="1806" w:type="dxa"/>
            <w:shd w:val="clear" w:color="auto" w:fill="auto"/>
            <w:tcMar/>
          </w:tcPr>
          <w:p w:rsidR="00B475A1" w:rsidP="291DA209" w:rsidRDefault="00B475A1" w14:paraId="265C59C7" w14:textId="6E6D083F">
            <w:pPr>
              <w:pStyle w:val="Normal"/>
              <w:bidi w:val="0"/>
              <w:spacing w:before="0" w:beforeAutospacing="off" w:after="0" w:afterAutospacing="off" w:line="259" w:lineRule="auto"/>
              <w:ind w:left="0" w:right="0"/>
              <w:jc w:val="center"/>
            </w:pPr>
            <w:r w:rsidR="291DA209">
              <w:rPr/>
              <w:t>High</w:t>
            </w:r>
          </w:p>
        </w:tc>
        <w:tc>
          <w:tcPr>
            <w:tcW w:w="1341" w:type="dxa"/>
            <w:shd w:val="clear" w:color="auto" w:fill="auto"/>
            <w:tcMar/>
          </w:tcPr>
          <w:p w:rsidR="00B475A1" w:rsidP="291DA209" w:rsidRDefault="00B475A1" w14:paraId="3FECF226" w14:textId="5C9B0B72">
            <w:pPr>
              <w:pStyle w:val="Normal"/>
              <w:bidi w:val="0"/>
              <w:spacing w:before="0" w:beforeAutospacing="off" w:after="0" w:afterAutospacing="off" w:line="259" w:lineRule="auto"/>
              <w:ind w:left="0" w:right="0"/>
              <w:jc w:val="center"/>
            </w:pPr>
            <w:r w:rsidR="291DA209">
              <w:rPr/>
              <w:t>Likely</w:t>
            </w:r>
          </w:p>
        </w:tc>
        <w:tc>
          <w:tcPr>
            <w:tcW w:w="4021" w:type="dxa"/>
            <w:shd w:val="clear" w:color="auto" w:fill="auto"/>
            <w:tcMar/>
          </w:tcPr>
          <w:p w:rsidR="00B475A1" w:rsidP="291DA209" w:rsidRDefault="00B475A1" w14:paraId="001260E5" w14:textId="1506F01A">
            <w:pPr>
              <w:pStyle w:val="Normal"/>
              <w:bidi w:val="0"/>
              <w:spacing w:before="0" w:beforeAutospacing="off" w:after="0" w:afterAutospacing="off" w:line="259" w:lineRule="auto"/>
              <w:ind w:left="0" w:right="0"/>
              <w:jc w:val="center"/>
            </w:pPr>
            <w:r w:rsidR="291DA209">
              <w:rPr/>
              <w:t>Medium</w:t>
            </w:r>
          </w:p>
        </w:tc>
        <w:tc>
          <w:tcPr>
            <w:tcW w:w="1807" w:type="dxa"/>
            <w:shd w:val="clear" w:color="auto" w:fill="auto"/>
            <w:tcMar/>
          </w:tcPr>
          <w:p w:rsidR="00B475A1" w:rsidP="291DA209" w:rsidRDefault="00B475A1" w14:paraId="5C1BD06F" w14:textId="1768D5CE">
            <w:pPr>
              <w:pStyle w:val="Normal"/>
              <w:bidi w:val="0"/>
              <w:spacing w:before="0" w:beforeAutospacing="off" w:after="0" w:afterAutospacing="off" w:line="259" w:lineRule="auto"/>
              <w:ind w:left="0" w:right="0"/>
              <w:jc w:val="center"/>
            </w:pPr>
            <w:r w:rsidR="291DA209">
              <w:rPr/>
              <w:t>P18</w:t>
            </w:r>
          </w:p>
        </w:tc>
        <w:tc>
          <w:tcPr>
            <w:tcW w:w="1805" w:type="dxa"/>
            <w:shd w:val="clear" w:color="auto" w:fill="auto"/>
            <w:tcMar/>
          </w:tcPr>
          <w:p w:rsidR="00B475A1" w:rsidP="291DA209" w:rsidRDefault="00B475A1" w14:paraId="321828B7" w14:textId="1F677BBB">
            <w:pPr>
              <w:pStyle w:val="Normal"/>
              <w:bidi w:val="0"/>
              <w:spacing w:before="0" w:beforeAutospacing="off" w:after="0" w:afterAutospacing="off" w:line="259" w:lineRule="auto"/>
              <w:ind w:left="0" w:right="0"/>
              <w:jc w:val="center"/>
            </w:pPr>
            <w:r w:rsidR="291DA209">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91DA209"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91DA209" w14:paraId="03937464" w14:textId="77777777">
        <w:trPr>
          <w:trHeight w:val="460"/>
        </w:trPr>
        <w:tc>
          <w:tcPr>
            <w:tcW w:w="1807" w:type="dxa"/>
            <w:shd w:val="clear" w:color="auto" w:fill="auto"/>
            <w:tcMar/>
          </w:tcPr>
          <w:p w:rsidR="291DA209" w:rsidRDefault="291DA209" w14:paraId="38EAF3A4" w14:textId="1D9C4E69">
            <w:r w:rsidR="291DA209">
              <w:rPr/>
              <w:t>Astrée</w:t>
            </w:r>
          </w:p>
        </w:tc>
        <w:tc>
          <w:tcPr>
            <w:tcW w:w="1341" w:type="dxa"/>
            <w:shd w:val="clear" w:color="auto" w:fill="auto"/>
            <w:tcMar/>
          </w:tcPr>
          <w:p w:rsidR="291DA209" w:rsidRDefault="291DA209" w14:paraId="3D4B306C" w14:textId="6CB8EDB7">
            <w:r w:rsidR="291DA209">
              <w:rPr/>
              <w:t>22.10</w:t>
            </w:r>
          </w:p>
        </w:tc>
        <w:tc>
          <w:tcPr>
            <w:tcW w:w="4021" w:type="dxa"/>
            <w:shd w:val="clear" w:color="auto" w:fill="auto"/>
            <w:tcMar/>
          </w:tcPr>
          <w:p w:rsidR="291DA209" w:rsidRDefault="291DA209" w14:paraId="25A70950" w14:textId="715C6F82">
            <w:r w:rsidRPr="291DA209" w:rsidR="291DA209">
              <w:rPr>
                <w:b w:val="1"/>
                <w:bCs w:val="1"/>
              </w:rPr>
              <w:t>invalid_dynamic_memory_allocation</w:t>
            </w:r>
            <w:r>
              <w:br/>
            </w:r>
            <w:r w:rsidRPr="291DA209" w:rsidR="291DA209">
              <w:rPr>
                <w:b w:val="1"/>
                <w:bCs w:val="1"/>
              </w:rPr>
              <w:t>dangling_pointer_use</w:t>
            </w:r>
          </w:p>
        </w:tc>
        <w:tc>
          <w:tcPr>
            <w:tcW w:w="3611" w:type="dxa"/>
            <w:shd w:val="clear" w:color="auto" w:fill="auto"/>
            <w:tcMar/>
          </w:tcPr>
          <w:p w:rsidR="00B475A1" w:rsidP="00F51FA8" w:rsidRDefault="00B475A1" w14:paraId="221E6849" w14:textId="77777777">
            <w:pPr>
              <w:jc w:val="center"/>
            </w:pPr>
            <w:r>
              <w:t>[Insert text.]</w:t>
            </w:r>
          </w:p>
        </w:tc>
      </w:tr>
      <w:tr w:rsidR="00B475A1" w:rsidTr="291DA209" w14:paraId="433579AD" w14:textId="77777777">
        <w:trPr>
          <w:trHeight w:val="460"/>
        </w:trPr>
        <w:tc>
          <w:tcPr>
            <w:tcW w:w="1807" w:type="dxa"/>
            <w:shd w:val="clear" w:color="auto" w:fill="auto"/>
            <w:tcMar/>
          </w:tcPr>
          <w:p w:rsidR="291DA209" w:rsidRDefault="291DA209" w14:paraId="1D93CCF0" w14:textId="61210933">
            <w:r w:rsidR="291DA209">
              <w:rPr/>
              <w:t>CodeSonar</w:t>
            </w:r>
          </w:p>
        </w:tc>
        <w:tc>
          <w:tcPr>
            <w:tcW w:w="1341" w:type="dxa"/>
            <w:shd w:val="clear" w:color="auto" w:fill="auto"/>
            <w:tcMar/>
          </w:tcPr>
          <w:p w:rsidR="291DA209" w:rsidRDefault="291DA209" w14:paraId="02E2E4CE" w14:textId="75E9D12C">
            <w:r w:rsidR="291DA209">
              <w:rPr/>
              <w:t>7.2p0</w:t>
            </w:r>
          </w:p>
        </w:tc>
        <w:tc>
          <w:tcPr>
            <w:tcW w:w="4021" w:type="dxa"/>
            <w:shd w:val="clear" w:color="auto" w:fill="auto"/>
            <w:tcMar/>
          </w:tcPr>
          <w:p w:rsidR="291DA209" w:rsidP="291DA209" w:rsidRDefault="291DA209" w14:paraId="4DE76506" w14:textId="385A5326">
            <w:pPr>
              <w:rPr>
                <w:b w:val="1"/>
                <w:bCs w:val="1"/>
              </w:rPr>
            </w:pPr>
            <w:r w:rsidRPr="291DA209" w:rsidR="291DA209">
              <w:rPr>
                <w:b w:val="1"/>
                <w:bCs w:val="1"/>
              </w:rPr>
              <w:t>ALLOC.FNH</w:t>
            </w:r>
            <w:r>
              <w:br/>
            </w:r>
            <w:r w:rsidRPr="291DA209" w:rsidR="291DA209">
              <w:rPr>
                <w:b w:val="1"/>
                <w:bCs w:val="1"/>
              </w:rPr>
              <w:t>ALLOC.DF</w:t>
            </w:r>
            <w:r>
              <w:br/>
            </w:r>
            <w:r w:rsidRPr="291DA209" w:rsidR="291DA209">
              <w:rPr>
                <w:b w:val="1"/>
                <w:bCs w:val="1"/>
              </w:rPr>
              <w:t>ALLOC.TM</w:t>
            </w:r>
            <w:r>
              <w:br/>
            </w:r>
            <w:r w:rsidRPr="291DA209" w:rsidR="291DA209">
              <w:rPr>
                <w:b w:val="1"/>
                <w:bCs w:val="1"/>
              </w:rPr>
              <w:t>ALLOC.LEAK</w:t>
            </w:r>
            <w:r>
              <w:br/>
            </w:r>
          </w:p>
        </w:tc>
        <w:tc>
          <w:tcPr>
            <w:tcW w:w="3611" w:type="dxa"/>
            <w:shd w:val="clear" w:color="auto" w:fill="auto"/>
            <w:tcMar/>
          </w:tcPr>
          <w:p w:rsidR="291DA209" w:rsidRDefault="291DA209" w14:paraId="00D179B2" w14:textId="50086673">
            <w:r w:rsidR="291DA209">
              <w:rPr/>
              <w:t>Free non-heap variable</w:t>
            </w:r>
            <w:r>
              <w:br/>
            </w:r>
            <w:r w:rsidR="291DA209">
              <w:rPr/>
              <w:t>Double free</w:t>
            </w:r>
            <w:r>
              <w:br/>
            </w:r>
            <w:r w:rsidR="291DA209">
              <w:rPr/>
              <w:t>Type mismatch</w:t>
            </w:r>
            <w:r>
              <w:br/>
            </w:r>
            <w:r w:rsidR="291DA209">
              <w:rPr/>
              <w:t>Leak</w:t>
            </w:r>
          </w:p>
        </w:tc>
      </w:tr>
      <w:tr w:rsidR="00B475A1" w:rsidTr="291DA209" w14:paraId="092940EA" w14:textId="77777777">
        <w:trPr>
          <w:trHeight w:val="460"/>
        </w:trPr>
        <w:tc>
          <w:tcPr>
            <w:tcW w:w="1807" w:type="dxa"/>
            <w:shd w:val="clear" w:color="auto" w:fill="auto"/>
            <w:tcMar/>
          </w:tcPr>
          <w:p w:rsidR="291DA209" w:rsidRDefault="291DA209" w14:paraId="566A057C" w14:textId="6271688E">
            <w:r w:rsidR="291DA209">
              <w:rPr/>
              <w:t>PRQA QA-C++</w:t>
            </w:r>
          </w:p>
        </w:tc>
        <w:tc>
          <w:tcPr>
            <w:tcW w:w="1341" w:type="dxa"/>
            <w:shd w:val="clear" w:color="auto" w:fill="auto"/>
            <w:tcMar/>
          </w:tcPr>
          <w:p w:rsidR="291DA209" w:rsidRDefault="291DA209" w14:paraId="03AD6D7B" w14:textId="7FE6B84B">
            <w:r w:rsidR="291DA209">
              <w:rPr/>
              <w:t xml:space="preserve"> 4.4</w:t>
            </w:r>
          </w:p>
        </w:tc>
        <w:tc>
          <w:tcPr>
            <w:tcW w:w="4021" w:type="dxa"/>
            <w:shd w:val="clear" w:color="auto" w:fill="auto"/>
            <w:tcMar/>
          </w:tcPr>
          <w:p w:rsidR="291DA209" w:rsidRDefault="291DA209" w14:paraId="36016C18" w14:textId="63CACCDE">
            <w:r w:rsidRPr="291DA209" w:rsidR="291DA209">
              <w:rPr>
                <w:b w:val="1"/>
                <w:bCs w:val="1"/>
              </w:rPr>
              <w:t xml:space="preserve">2110, 2111, 2112, 2113, 2118, </w:t>
            </w:r>
          </w:p>
          <w:p w:rsidR="291DA209" w:rsidRDefault="291DA209" w14:paraId="5E0E956B" w14:textId="4DBABB38">
            <w:r w:rsidRPr="291DA209" w:rsidR="291DA209">
              <w:rPr>
                <w:b w:val="1"/>
                <w:bCs w:val="1"/>
              </w:rPr>
              <w:t>3337, 3339, 4262, 4263, 4264</w:t>
            </w:r>
          </w:p>
        </w:tc>
        <w:tc>
          <w:tcPr>
            <w:tcW w:w="3611" w:type="dxa"/>
            <w:shd w:val="clear" w:color="auto" w:fill="auto"/>
            <w:tcMar/>
          </w:tcPr>
          <w:p w:rsidR="00B475A1" w:rsidP="00F51FA8" w:rsidRDefault="00B475A1" w14:paraId="163BA4AD" w14:textId="77777777">
            <w:pPr>
              <w:jc w:val="center"/>
            </w:pPr>
            <w:r>
              <w:t>[Insert text.]</w:t>
            </w:r>
          </w:p>
        </w:tc>
      </w:tr>
      <w:tr w:rsidR="00B475A1" w:rsidTr="291DA209" w14:paraId="41744220" w14:textId="77777777">
        <w:trPr>
          <w:trHeight w:val="460"/>
        </w:trPr>
        <w:tc>
          <w:tcPr>
            <w:tcW w:w="1807" w:type="dxa"/>
            <w:shd w:val="clear" w:color="auto" w:fill="auto"/>
            <w:tcMar/>
          </w:tcPr>
          <w:p w:rsidR="291DA209" w:rsidRDefault="291DA209" w14:paraId="7023F001" w14:textId="5C73056D">
            <w:r w:rsidR="291DA209">
              <w:rPr/>
              <w:t>PVS-Studio</w:t>
            </w:r>
          </w:p>
        </w:tc>
        <w:tc>
          <w:tcPr>
            <w:tcW w:w="1341" w:type="dxa"/>
            <w:shd w:val="clear" w:color="auto" w:fill="auto"/>
            <w:tcMar/>
          </w:tcPr>
          <w:p w:rsidR="291DA209" w:rsidRDefault="291DA209" w14:paraId="078251BA" w14:textId="3C573E56">
            <w:r w:rsidR="291DA209">
              <w:rPr/>
              <w:t>7.23</w:t>
            </w:r>
          </w:p>
        </w:tc>
        <w:tc>
          <w:tcPr>
            <w:tcW w:w="4021" w:type="dxa"/>
            <w:shd w:val="clear" w:color="auto" w:fill="auto"/>
            <w:tcMar/>
          </w:tcPr>
          <w:p w:rsidR="291DA209" w:rsidRDefault="291DA209" w14:paraId="3CE207BD" w14:textId="11047ADE">
            <w:hyperlink r:id="R5c482c089a6b4e04">
              <w:r w:rsidRPr="291DA209" w:rsidR="291DA209">
                <w:rPr>
                  <w:rStyle w:val="Hyperlink"/>
                  <w:b w:val="1"/>
                  <w:bCs w:val="1"/>
                </w:rPr>
                <w:t>V515</w:t>
              </w:r>
            </w:hyperlink>
            <w:r w:rsidR="291DA209">
              <w:rPr/>
              <w:t xml:space="preserve">, </w:t>
            </w:r>
            <w:hyperlink r:id="Rf8cb41d3f2944da6">
              <w:r w:rsidRPr="291DA209" w:rsidR="291DA209">
                <w:rPr>
                  <w:rStyle w:val="Hyperlink"/>
                  <w:b w:val="1"/>
                  <w:bCs w:val="1"/>
                </w:rPr>
                <w:t>V554</w:t>
              </w:r>
            </w:hyperlink>
            <w:r w:rsidR="291DA209">
              <w:rPr/>
              <w:t xml:space="preserve">, </w:t>
            </w:r>
            <w:hyperlink r:id="R6d3a30e9c56a43ba">
              <w:r w:rsidRPr="291DA209" w:rsidR="291DA209">
                <w:rPr>
                  <w:rStyle w:val="Hyperlink"/>
                  <w:b w:val="1"/>
                  <w:bCs w:val="1"/>
                </w:rPr>
                <w:t>V611</w:t>
              </w:r>
            </w:hyperlink>
            <w:r w:rsidR="291DA209">
              <w:rPr/>
              <w:t xml:space="preserve">, </w:t>
            </w:r>
            <w:hyperlink r:id="R16a0eee3391d46ce">
              <w:r w:rsidRPr="291DA209" w:rsidR="291DA209">
                <w:rPr>
                  <w:rStyle w:val="Hyperlink"/>
                  <w:b w:val="1"/>
                  <w:bCs w:val="1"/>
                </w:rPr>
                <w:t>V701</w:t>
              </w:r>
            </w:hyperlink>
            <w:r w:rsidR="291DA209">
              <w:rPr/>
              <w:t xml:space="preserve">, </w:t>
            </w:r>
            <w:hyperlink r:id="R51066547e6c542b2">
              <w:r w:rsidRPr="291DA209" w:rsidR="291DA209">
                <w:rPr>
                  <w:rStyle w:val="Hyperlink"/>
                  <w:b w:val="1"/>
                  <w:bCs w:val="1"/>
                </w:rPr>
                <w:t>V748</w:t>
              </w:r>
            </w:hyperlink>
            <w:r w:rsidR="291DA209">
              <w:rPr/>
              <w:t xml:space="preserve">, </w:t>
            </w:r>
            <w:hyperlink r:id="Rd6240d6d7b604a0c">
              <w:r w:rsidRPr="291DA209" w:rsidR="291DA209">
                <w:rPr>
                  <w:rStyle w:val="Hyperlink"/>
                  <w:b w:val="1"/>
                  <w:bCs w:val="1"/>
                </w:rPr>
                <w:t>V773</w:t>
              </w:r>
            </w:hyperlink>
            <w:r w:rsidR="291DA209">
              <w:rPr/>
              <w:t xml:space="preserve">, </w:t>
            </w:r>
            <w:hyperlink r:id="Re6203cd8e2414550">
              <w:r w:rsidRPr="291DA209" w:rsidR="291DA209">
                <w:rPr>
                  <w:rStyle w:val="Hyperlink"/>
                  <w:b w:val="1"/>
                  <w:bCs w:val="1"/>
                </w:rPr>
                <w:t>V1066</w:t>
              </w:r>
            </w:hyperlink>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9F9F6FE"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79F9F6FE"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3ABE138C">
            <w:pPr>
              <w:jc w:val="center"/>
            </w:pPr>
            <w:r w:rsidR="79F9F6FE">
              <w:rPr/>
              <w:t>[STD-AST1-CPP]</w:t>
            </w:r>
          </w:p>
        </w:tc>
        <w:tc>
          <w:tcPr>
            <w:tcW w:w="7632" w:type="dxa"/>
            <w:tcMar>
              <w:top w:w="100" w:type="dxa"/>
              <w:left w:w="100" w:type="dxa"/>
              <w:bottom w:w="100" w:type="dxa"/>
              <w:right w:w="100" w:type="dxa"/>
            </w:tcMar>
          </w:tcPr>
          <w:p w:rsidR="00381847" w:rsidP="79F9F6FE" w:rsidRDefault="00B92A44" w14:paraId="33ACFFEA" w14:textId="43F4770E">
            <w:pPr>
              <w:pStyle w:val="Normal"/>
              <w:bidi w:val="0"/>
              <w:spacing w:before="0" w:beforeAutospacing="off" w:after="0" w:afterAutospacing="off" w:line="259" w:lineRule="auto"/>
              <w:ind w:left="0" w:right="0"/>
              <w:jc w:val="left"/>
            </w:pPr>
            <w:r w:rsidR="79F9F6FE">
              <w:rPr/>
              <w:t>Do not use assertions for basic error handling.</w:t>
            </w:r>
          </w:p>
        </w:tc>
      </w:tr>
    </w:tbl>
    <w:p w:rsidR="00381847" w:rsidRDefault="00381847" w14:paraId="2229A95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76DA8E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40542A0F" w14:textId="139AC647">
            <w:pPr>
              <w:pStyle w:val="Normal"/>
              <w:bidi w:val="0"/>
              <w:spacing w:before="0" w:beforeAutospacing="off" w:after="0" w:afterAutospacing="off" w:line="259" w:lineRule="auto"/>
              <w:ind w:left="0" w:right="0"/>
              <w:jc w:val="left"/>
            </w:pPr>
            <w:r w:rsidR="676DA8E6">
              <w:rPr/>
              <w:t xml:space="preserve">The </w:t>
            </w:r>
            <w:r w:rsidR="676DA8E6">
              <w:rPr/>
              <w:t>assert(</w:t>
            </w:r>
            <w:r w:rsidR="676DA8E6">
              <w:rPr/>
              <w:t xml:space="preserve">) function in this example is used towards the end of function main to check to see if x has been altered. In the event x is altered in any way the program will </w:t>
            </w:r>
            <w:r w:rsidR="676DA8E6">
              <w:rPr/>
              <w:t>terminate</w:t>
            </w:r>
            <w:r w:rsidR="676DA8E6">
              <w:rPr/>
              <w:t xml:space="preserve"> with an error message and the last section of main will never be reached. While mundane should the program need to continue and only catch the error the assertion will instead always </w:t>
            </w:r>
            <w:r w:rsidR="676DA8E6">
              <w:rPr/>
              <w:t>terminate</w:t>
            </w:r>
            <w:r w:rsidR="676DA8E6">
              <w:rPr/>
              <w:t xml:space="preserve"> the program.</w:t>
            </w:r>
          </w:p>
        </w:tc>
      </w:tr>
      <w:tr w:rsidR="79F9F6FE" w:rsidTr="676DA8E6" w14:paraId="254BD64B">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79F9F6FE" w:rsidP="79F9F6FE" w:rsidRDefault="79F9F6FE" w14:paraId="19C428C6" w14:textId="11F12BCF">
            <w:pPr>
              <w:pStyle w:val="Normal"/>
            </w:pPr>
          </w:p>
        </w:tc>
      </w:tr>
      <w:tr w:rsidR="00F72634" w:rsidTr="676DA8E6" w14:paraId="058CAEAA" w14:textId="77777777">
        <w:trPr>
          <w:trHeight w:val="460"/>
        </w:trPr>
        <w:tc>
          <w:tcPr>
            <w:tcW w:w="10800" w:type="dxa"/>
            <w:tcMar>
              <w:top w:w="100" w:type="dxa"/>
              <w:left w:w="100" w:type="dxa"/>
              <w:bottom w:w="100" w:type="dxa"/>
              <w:right w:w="100" w:type="dxa"/>
            </w:tcMar>
          </w:tcPr>
          <w:p w:rsidR="00F72634" w:rsidP="79F9F6FE" w:rsidRDefault="00F72634" w14:paraId="081DD67F" w14:textId="3305503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#include &lt;</w:t>
            </w:r>
            <w:r w:rsidRPr="79F9F6FE" w:rsidR="79F9F6FE">
              <w:rPr>
                <w:rFonts w:ascii="Courier New" w:hAnsi="Courier New" w:eastAsia="Courier New" w:cs="Courier New"/>
                <w:sz w:val="24"/>
                <w:szCs w:val="24"/>
              </w:rPr>
              <w:t>assert.h</w:t>
            </w:r>
            <w:r w:rsidRPr="79F9F6FE" w:rsidR="79F9F6FE">
              <w:rPr>
                <w:rFonts w:ascii="Courier New" w:hAnsi="Courier New" w:eastAsia="Courier New" w:cs="Courier New"/>
                <w:sz w:val="24"/>
                <w:szCs w:val="24"/>
              </w:rPr>
              <w:t>&gt;</w:t>
            </w:r>
          </w:p>
          <w:p w:rsidR="00F72634" w:rsidP="79F9F6FE" w:rsidRDefault="00F72634" w14:paraId="5CC07EDF" w14:textId="5F9AEB86">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79F9F6FE" w:rsidRDefault="00F72634" w14:paraId="7810FA4B" w14:textId="154A1E5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Int </w:t>
            </w:r>
            <w:r w:rsidRPr="79F9F6FE" w:rsidR="79F9F6FE">
              <w:rPr>
                <w:rFonts w:ascii="Courier New" w:hAnsi="Courier New" w:eastAsia="Courier New" w:cs="Courier New"/>
                <w:sz w:val="24"/>
                <w:szCs w:val="24"/>
              </w:rPr>
              <w:t>main(</w:t>
            </w:r>
            <w:r w:rsidRPr="79F9F6FE" w:rsidR="79F9F6FE">
              <w:rPr>
                <w:rFonts w:ascii="Courier New" w:hAnsi="Courier New" w:eastAsia="Courier New" w:cs="Courier New"/>
                <w:sz w:val="24"/>
                <w:szCs w:val="24"/>
              </w:rPr>
              <w:t>void</w:t>
            </w:r>
            <w:r w:rsidRPr="79F9F6FE" w:rsidR="79F9F6FE">
              <w:rPr>
                <w:rFonts w:ascii="Courier New" w:hAnsi="Courier New" w:eastAsia="Courier New" w:cs="Courier New"/>
                <w:sz w:val="24"/>
                <w:szCs w:val="24"/>
              </w:rPr>
              <w:t>){</w:t>
            </w:r>
          </w:p>
          <w:p w:rsidR="00F72634" w:rsidP="79F9F6FE" w:rsidRDefault="00F72634" w14:paraId="312336CC" w14:textId="659979AF">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Int x = 14;</w:t>
            </w:r>
          </w:p>
          <w:p w:rsidR="00F72634" w:rsidP="79F9F6FE" w:rsidRDefault="00F72634" w14:paraId="28589BE6" w14:textId="42D43C8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 potential modification */</w:t>
            </w:r>
          </w:p>
          <w:p w:rsidR="00F72634" w:rsidP="79F9F6FE" w:rsidRDefault="00F72634" w14:paraId="216C44E9" w14:textId="7B77AE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w:t>
            </w:r>
            <w:r w:rsidRPr="79F9F6FE" w:rsidR="79F9F6FE">
              <w:rPr>
                <w:rFonts w:ascii="Courier New" w:hAnsi="Courier New" w:eastAsia="Courier New" w:cs="Courier New"/>
                <w:sz w:val="24"/>
                <w:szCs w:val="24"/>
              </w:rPr>
              <w:t>a</w:t>
            </w:r>
            <w:r w:rsidRPr="79F9F6FE" w:rsidR="79F9F6FE">
              <w:rPr>
                <w:rFonts w:ascii="Courier New" w:hAnsi="Courier New" w:eastAsia="Courier New" w:cs="Courier New"/>
                <w:sz w:val="24"/>
                <w:szCs w:val="24"/>
              </w:rPr>
              <w:t>ssert(</w:t>
            </w:r>
            <w:r w:rsidRPr="79F9F6FE" w:rsidR="79F9F6FE">
              <w:rPr>
                <w:rFonts w:ascii="Courier New" w:hAnsi="Courier New" w:eastAsia="Courier New" w:cs="Courier New"/>
                <w:sz w:val="24"/>
                <w:szCs w:val="24"/>
              </w:rPr>
              <w:t>x == 14);</w:t>
            </w:r>
          </w:p>
          <w:p w:rsidR="00F72634" w:rsidP="79F9F6FE" w:rsidRDefault="00F72634" w14:paraId="13E99B68" w14:textId="1B548073">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Int total = x + 20;</w:t>
            </w:r>
          </w:p>
          <w:p w:rsidR="00F72634" w:rsidP="79F9F6FE" w:rsidRDefault="00F72634" w14:paraId="2B55B145" w14:textId="75D9B73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return 0;</w:t>
            </w:r>
          </w:p>
          <w:p w:rsidR="00F72634" w:rsidP="79F9F6FE" w:rsidRDefault="00F72634" w14:paraId="28BA138C" w14:textId="24A006A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w:t>
            </w:r>
          </w:p>
        </w:tc>
      </w:tr>
    </w:tbl>
    <w:p w:rsidR="00F72634" w:rsidP="00F72634" w:rsidRDefault="00F72634" w14:paraId="01156A3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76DA8E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5E4C3A21" w14:textId="70C6C6B4">
            <w:pPr>
              <w:pStyle w:val="Normal"/>
              <w:bidi w:val="0"/>
              <w:spacing w:before="0" w:beforeAutospacing="off" w:after="0" w:afterAutospacing="off" w:line="259" w:lineRule="auto"/>
              <w:ind w:left="0" w:right="0"/>
              <w:jc w:val="left"/>
            </w:pPr>
            <w:r w:rsidR="676DA8E6">
              <w:rPr/>
              <w:t>This example moves the assertion to the beginning of main as a termination check to ensure x is properly set in the beginning before any potential calculations are done. This complies since it is done at the beginning of the program where variables are being initialized.</w:t>
            </w:r>
          </w:p>
        </w:tc>
      </w:tr>
      <w:tr w:rsidR="676DA8E6" w:rsidTr="676DA8E6" w14:paraId="542A9FDF">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24752B9B" w14:textId="1AA30922">
            <w:pPr>
              <w:pStyle w:val="Normal"/>
            </w:pPr>
          </w:p>
        </w:tc>
      </w:tr>
      <w:tr w:rsidR="00F72634" w:rsidTr="676DA8E6" w14:paraId="2DA5938A" w14:textId="77777777">
        <w:trPr>
          <w:trHeight w:val="460"/>
        </w:trPr>
        <w:tc>
          <w:tcPr>
            <w:tcW w:w="10800" w:type="dxa"/>
            <w:tcMar>
              <w:top w:w="100" w:type="dxa"/>
              <w:left w:w="100" w:type="dxa"/>
              <w:bottom w:w="100" w:type="dxa"/>
              <w:right w:w="100" w:type="dxa"/>
            </w:tcMar>
          </w:tcPr>
          <w:p w:rsidR="00F72634" w:rsidP="79F9F6FE" w:rsidRDefault="00F72634" w14:paraId="3DB68A03" w14:textId="58F6D73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#include &lt;</w:t>
            </w:r>
            <w:r w:rsidRPr="79F9F6FE" w:rsidR="79F9F6FE">
              <w:rPr>
                <w:rFonts w:ascii="Courier New" w:hAnsi="Courier New" w:eastAsia="Courier New" w:cs="Courier New"/>
                <w:sz w:val="24"/>
                <w:szCs w:val="24"/>
              </w:rPr>
              <w:t>assert.h</w:t>
            </w:r>
            <w:r w:rsidRPr="79F9F6FE" w:rsidR="79F9F6FE">
              <w:rPr>
                <w:rFonts w:ascii="Courier New" w:hAnsi="Courier New" w:eastAsia="Courier New" w:cs="Courier New"/>
                <w:sz w:val="24"/>
                <w:szCs w:val="24"/>
              </w:rPr>
              <w:t>&gt;</w:t>
            </w:r>
          </w:p>
          <w:p w:rsidR="00F72634" w:rsidP="79F9F6FE" w:rsidRDefault="00F72634" w14:paraId="05299E6A" w14:textId="7FB8919E">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79F9F6FE" w:rsidRDefault="00F72634" w14:paraId="78D5F183" w14:textId="42CE87A9">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Int </w:t>
            </w:r>
            <w:r w:rsidRPr="79F9F6FE" w:rsidR="79F9F6FE">
              <w:rPr>
                <w:rFonts w:ascii="Courier New" w:hAnsi="Courier New" w:eastAsia="Courier New" w:cs="Courier New"/>
                <w:sz w:val="24"/>
                <w:szCs w:val="24"/>
              </w:rPr>
              <w:t>main(</w:t>
            </w:r>
            <w:r w:rsidRPr="79F9F6FE" w:rsidR="79F9F6FE">
              <w:rPr>
                <w:rFonts w:ascii="Courier New" w:hAnsi="Courier New" w:eastAsia="Courier New" w:cs="Courier New"/>
                <w:sz w:val="24"/>
                <w:szCs w:val="24"/>
              </w:rPr>
              <w:t>void</w:t>
            </w:r>
            <w:r w:rsidRPr="79F9F6FE" w:rsidR="79F9F6FE">
              <w:rPr>
                <w:rFonts w:ascii="Courier New" w:hAnsi="Courier New" w:eastAsia="Courier New" w:cs="Courier New"/>
                <w:sz w:val="24"/>
                <w:szCs w:val="24"/>
              </w:rPr>
              <w:t>){</w:t>
            </w:r>
          </w:p>
          <w:p w:rsidR="00F72634" w:rsidP="79F9F6FE" w:rsidRDefault="00F72634" w14:paraId="0053A332" w14:textId="43893B4D">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Int x = 14;</w:t>
            </w:r>
          </w:p>
          <w:p w:rsidR="00F72634" w:rsidP="79F9F6FE" w:rsidRDefault="00F72634" w14:paraId="25C34CF9" w14:textId="000DCD1A">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w:t>
            </w:r>
            <w:r w:rsidRPr="79F9F6FE" w:rsidR="79F9F6FE">
              <w:rPr>
                <w:rFonts w:ascii="Courier New" w:hAnsi="Courier New" w:eastAsia="Courier New" w:cs="Courier New"/>
                <w:sz w:val="24"/>
                <w:szCs w:val="24"/>
              </w:rPr>
              <w:t>a</w:t>
            </w:r>
            <w:r w:rsidRPr="79F9F6FE" w:rsidR="79F9F6FE">
              <w:rPr>
                <w:rFonts w:ascii="Courier New" w:hAnsi="Courier New" w:eastAsia="Courier New" w:cs="Courier New"/>
                <w:sz w:val="24"/>
                <w:szCs w:val="24"/>
              </w:rPr>
              <w:t>ssert(</w:t>
            </w:r>
            <w:r w:rsidRPr="79F9F6FE" w:rsidR="79F9F6FE">
              <w:rPr>
                <w:rFonts w:ascii="Courier New" w:hAnsi="Courier New" w:eastAsia="Courier New" w:cs="Courier New"/>
                <w:sz w:val="24"/>
                <w:szCs w:val="24"/>
              </w:rPr>
              <w:t>x == 14);</w:t>
            </w:r>
          </w:p>
          <w:p w:rsidR="00F72634" w:rsidP="79F9F6FE" w:rsidRDefault="00F72634" w14:paraId="766ADB0D" w14:textId="69E586B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 continued modification or use */</w:t>
            </w:r>
          </w:p>
          <w:p w:rsidR="00F72634" w:rsidP="79F9F6FE" w:rsidRDefault="00F72634" w14:paraId="03CC0372" w14:textId="75F33F12">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Int total = x + 20;</w:t>
            </w:r>
          </w:p>
          <w:p w:rsidR="00F72634" w:rsidP="79F9F6FE" w:rsidRDefault="00F72634" w14:paraId="3BCE9F48" w14:textId="056CEDC4">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 xml:space="preserve">     return 0;</w:t>
            </w:r>
          </w:p>
          <w:p w:rsidR="00F72634" w:rsidP="79F9F6FE" w:rsidRDefault="00F72634" w14:paraId="2E312001" w14:textId="74E6B547">
            <w:pPr>
              <w:pStyle w:val="Normal"/>
              <w:bidi w:val="0"/>
              <w:spacing w:before="0" w:beforeAutospacing="off" w:after="0" w:afterAutospacing="off" w:line="259" w:lineRule="auto"/>
              <w:ind w:left="0" w:right="0"/>
              <w:jc w:val="left"/>
              <w:rPr>
                <w:rFonts w:ascii="Courier New" w:hAnsi="Courier New" w:eastAsia="Courier New" w:cs="Courier New"/>
                <w:sz w:val="24"/>
                <w:szCs w:val="24"/>
              </w:rPr>
            </w:pPr>
            <w:r w:rsidRPr="79F9F6FE" w:rsidR="79F9F6FE">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D15A03" w14:paraId="2852D7CB" w14:textId="77777777">
        <w:trPr>
          <w:tblHeader/>
        </w:trPr>
        <w:tc>
          <w:tcPr>
            <w:tcW w:w="10780" w:type="dxa"/>
            <w:shd w:val="clear" w:color="auto" w:fill="auto"/>
            <w:tcMar>
              <w:top w:w="100" w:type="dxa"/>
              <w:left w:w="100" w:type="dxa"/>
              <w:bottom w:w="100" w:type="dxa"/>
              <w:right w:w="100" w:type="dxa"/>
            </w:tcMar>
          </w:tcPr>
          <w:p w:rsidR="00B475A1" w:rsidP="75D15A03" w:rsidRDefault="00B475A1" w14:paraId="6D0D0A59" w14:textId="68FE9AAC">
            <w:pPr>
              <w:pBdr>
                <w:top w:val="nil" w:color="000000" w:sz="0" w:space="0"/>
                <w:left w:val="nil" w:color="000000" w:sz="0" w:space="0"/>
                <w:bottom w:val="nil" w:color="000000" w:sz="0" w:space="0"/>
                <w:right w:val="nil" w:color="000000" w:sz="0" w:space="0"/>
                <w:between w:val="nil" w:color="000000" w:sz="0" w:space="0"/>
              </w:pBdr>
            </w:pPr>
            <w:r w:rsidRPr="75D15A03" w:rsidR="75D15A03">
              <w:rPr>
                <w:b w:val="1"/>
                <w:bCs w:val="1"/>
              </w:rPr>
              <w:t xml:space="preserve">Principles(s): Principles 3 and 9 explain the reasoning for this standard the most. Principle 3 discusses designing your code with security in mind and prepping for those measures in place. With the correction of the above </w:t>
            </w:r>
            <w:proofErr w:type="gramStart"/>
            <w:r w:rsidRPr="75D15A03" w:rsidR="75D15A03">
              <w:rPr>
                <w:b w:val="1"/>
                <w:bCs w:val="1"/>
              </w:rPr>
              <w:t>code</w:t>
            </w:r>
            <w:proofErr w:type="gramEnd"/>
            <w:r w:rsidRPr="75D15A03" w:rsidR="75D15A03">
              <w:rPr>
                <w:b w:val="1"/>
                <w:bCs w:val="1"/>
              </w:rPr>
              <w:t xml:space="preserve"> we can see how the assertion aids in security checks for variables. Principle 9 would pertain more to the techniques and strategies put in place to catch such assertion errors. Testing and reviewing your code blocks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91DA209"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91DA209" w14:paraId="599F0FE9" w14:textId="77777777">
        <w:trPr>
          <w:trHeight w:val="460"/>
        </w:trPr>
        <w:tc>
          <w:tcPr>
            <w:tcW w:w="1806" w:type="dxa"/>
            <w:shd w:val="clear" w:color="auto" w:fill="auto"/>
            <w:tcMar/>
          </w:tcPr>
          <w:p w:rsidR="00B475A1" w:rsidP="00F51FA8" w:rsidRDefault="00B475A1" w14:paraId="325BC76A" w14:textId="6D68B94E">
            <w:pPr>
              <w:jc w:val="center"/>
            </w:pPr>
            <w:r w:rsidR="291DA209">
              <w:rPr/>
              <w:t>Medium</w:t>
            </w:r>
          </w:p>
        </w:tc>
        <w:tc>
          <w:tcPr>
            <w:tcW w:w="1341" w:type="dxa"/>
            <w:shd w:val="clear" w:color="auto" w:fill="auto"/>
            <w:tcMar/>
          </w:tcPr>
          <w:p w:rsidR="00B475A1" w:rsidP="291DA209" w:rsidRDefault="00B475A1" w14:paraId="05FDEF4C" w14:textId="7D96E604">
            <w:pPr>
              <w:pStyle w:val="Normal"/>
              <w:bidi w:val="0"/>
              <w:spacing w:before="0" w:beforeAutospacing="off" w:after="0" w:afterAutospacing="off" w:line="259" w:lineRule="auto"/>
              <w:ind w:left="0" w:right="0"/>
              <w:jc w:val="center"/>
            </w:pPr>
            <w:r w:rsidR="291DA209">
              <w:rPr/>
              <w:t>Probable</w:t>
            </w:r>
          </w:p>
        </w:tc>
        <w:tc>
          <w:tcPr>
            <w:tcW w:w="4021" w:type="dxa"/>
            <w:shd w:val="clear" w:color="auto" w:fill="auto"/>
            <w:tcMar/>
          </w:tcPr>
          <w:p w:rsidR="00B475A1" w:rsidP="00F51FA8" w:rsidRDefault="00B475A1" w14:paraId="79D1FC84" w14:textId="10CA8DE8">
            <w:pPr>
              <w:jc w:val="center"/>
            </w:pPr>
            <w:r w:rsidR="291DA209">
              <w:rPr/>
              <w:t>Remediation</w:t>
            </w:r>
          </w:p>
        </w:tc>
        <w:tc>
          <w:tcPr>
            <w:tcW w:w="1807" w:type="dxa"/>
            <w:shd w:val="clear" w:color="auto" w:fill="auto"/>
            <w:tcMar/>
          </w:tcPr>
          <w:p w:rsidR="00B475A1" w:rsidP="291DA209" w:rsidRDefault="00B475A1" w14:paraId="07D13FDB" w14:textId="07DF42C9">
            <w:pPr>
              <w:pStyle w:val="Normal"/>
              <w:bidi w:val="0"/>
              <w:spacing w:before="0" w:beforeAutospacing="off" w:after="0" w:afterAutospacing="off" w:line="259" w:lineRule="auto"/>
              <w:ind w:left="0" w:right="0"/>
              <w:jc w:val="center"/>
            </w:pPr>
            <w:r w:rsidR="291DA209">
              <w:rPr/>
              <w:t>P8</w:t>
            </w:r>
          </w:p>
        </w:tc>
        <w:tc>
          <w:tcPr>
            <w:tcW w:w="1805" w:type="dxa"/>
            <w:shd w:val="clear" w:color="auto" w:fill="auto"/>
            <w:tcMar/>
          </w:tcPr>
          <w:p w:rsidR="00B475A1" w:rsidP="291DA209" w:rsidRDefault="00B475A1" w14:paraId="018B5741" w14:textId="2F705B4D">
            <w:pPr>
              <w:pStyle w:val="Normal"/>
              <w:bidi w:val="0"/>
              <w:spacing w:before="0" w:beforeAutospacing="off" w:after="0" w:afterAutospacing="off" w:line="259" w:lineRule="auto"/>
              <w:ind w:left="0" w:right="0"/>
              <w:jc w:val="center"/>
            </w:pPr>
            <w:r w:rsidR="291DA209">
              <w:rPr/>
              <w:t>L2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3C74B40F" w14:textId="77777777">
        <w:trPr>
          <w:trHeight w:val="460"/>
          <w:tblHeader/>
        </w:trPr>
        <w:tc>
          <w:tcPr>
            <w:tcW w:w="1807" w:type="dxa"/>
            <w:shd w:val="clear" w:color="auto" w:fill="D9D9D9"/>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0001F14" w14:paraId="13CC4077" w14:textId="77777777">
        <w:trPr>
          <w:trHeight w:val="460"/>
        </w:trPr>
        <w:tc>
          <w:tcPr>
            <w:tcW w:w="1807" w:type="dxa"/>
            <w:shd w:val="clear" w:color="auto" w:fill="auto"/>
          </w:tcPr>
          <w:p w:rsidR="00B475A1" w:rsidP="00F51FA8" w:rsidRDefault="00B475A1" w14:paraId="642C6635" w14:textId="77777777">
            <w:pPr>
              <w:jc w:val="center"/>
            </w:pPr>
            <w:r>
              <w:t>[Insert text.]</w:t>
            </w:r>
          </w:p>
        </w:tc>
        <w:tc>
          <w:tcPr>
            <w:tcW w:w="1341" w:type="dxa"/>
            <w:shd w:val="clear" w:color="auto" w:fill="auto"/>
          </w:tcPr>
          <w:p w:rsidR="00B475A1" w:rsidP="00F51FA8" w:rsidRDefault="00B475A1" w14:paraId="1659F964" w14:textId="77777777">
            <w:pPr>
              <w:jc w:val="center"/>
            </w:pPr>
            <w:r>
              <w:t>[Insert text.]</w:t>
            </w:r>
          </w:p>
        </w:tc>
        <w:tc>
          <w:tcPr>
            <w:tcW w:w="4021" w:type="dxa"/>
            <w:shd w:val="clear" w:color="auto" w:fill="auto"/>
          </w:tcPr>
          <w:p w:rsidR="00B475A1" w:rsidP="00F51FA8" w:rsidRDefault="00B475A1" w14:paraId="14C127A7" w14:textId="77777777">
            <w:pPr>
              <w:jc w:val="center"/>
            </w:pPr>
            <w:r>
              <w:t>[Insert text.]</w:t>
            </w:r>
          </w:p>
        </w:tc>
        <w:tc>
          <w:tcPr>
            <w:tcW w:w="3611" w:type="dxa"/>
            <w:shd w:val="clear" w:color="auto" w:fill="auto"/>
          </w:tcPr>
          <w:p w:rsidR="00B475A1" w:rsidP="00F51FA8" w:rsidRDefault="00B475A1" w14:paraId="511AFF98" w14:textId="77777777">
            <w:pPr>
              <w:jc w:val="center"/>
            </w:pPr>
            <w:r>
              <w:t>[Insert text.]</w:t>
            </w:r>
          </w:p>
        </w:tc>
      </w:tr>
      <w:tr w:rsidR="00B475A1" w:rsidTr="00001F14" w14:paraId="31776F75" w14:textId="77777777">
        <w:trPr>
          <w:trHeight w:val="460"/>
        </w:trPr>
        <w:tc>
          <w:tcPr>
            <w:tcW w:w="1807" w:type="dxa"/>
            <w:shd w:val="clear" w:color="auto" w:fill="auto"/>
          </w:tcPr>
          <w:p w:rsidR="00B475A1" w:rsidP="00F51FA8" w:rsidRDefault="00B475A1" w14:paraId="1DD1CB55" w14:textId="77777777">
            <w:pPr>
              <w:jc w:val="center"/>
            </w:pPr>
            <w:r>
              <w:t>[Insert text.]</w:t>
            </w:r>
          </w:p>
        </w:tc>
        <w:tc>
          <w:tcPr>
            <w:tcW w:w="1341" w:type="dxa"/>
            <w:shd w:val="clear" w:color="auto" w:fill="auto"/>
          </w:tcPr>
          <w:p w:rsidR="00B475A1" w:rsidP="00F51FA8" w:rsidRDefault="00B475A1" w14:paraId="147234E7" w14:textId="77777777">
            <w:pPr>
              <w:jc w:val="center"/>
            </w:pPr>
            <w:r>
              <w:t>[Insert text.]</w:t>
            </w:r>
          </w:p>
        </w:tc>
        <w:tc>
          <w:tcPr>
            <w:tcW w:w="4021" w:type="dxa"/>
            <w:shd w:val="clear" w:color="auto" w:fill="auto"/>
          </w:tcPr>
          <w:p w:rsidR="00B475A1" w:rsidP="00F51FA8" w:rsidRDefault="00B475A1" w14:paraId="7C643E28" w14:textId="77777777">
            <w:pPr>
              <w:jc w:val="center"/>
              <w:rPr>
                <w:u w:val="single"/>
              </w:rPr>
            </w:pPr>
            <w:r>
              <w:t>[Insert text.]</w:t>
            </w:r>
          </w:p>
        </w:tc>
        <w:tc>
          <w:tcPr>
            <w:tcW w:w="3611" w:type="dxa"/>
            <w:shd w:val="clear" w:color="auto" w:fill="auto"/>
          </w:tcPr>
          <w:p w:rsidR="00B475A1" w:rsidP="00F51FA8" w:rsidRDefault="00B475A1" w14:paraId="2CB1863C" w14:textId="77777777">
            <w:pPr>
              <w:jc w:val="center"/>
            </w:pPr>
            <w:r>
              <w:t>[Insert text.]</w:t>
            </w:r>
          </w:p>
        </w:tc>
      </w:tr>
      <w:tr w:rsidR="00B475A1" w:rsidTr="00001F14" w14:paraId="70B30499" w14:textId="77777777">
        <w:trPr>
          <w:trHeight w:val="460"/>
        </w:trPr>
        <w:tc>
          <w:tcPr>
            <w:tcW w:w="1807" w:type="dxa"/>
            <w:shd w:val="clear" w:color="auto" w:fill="auto"/>
          </w:tcPr>
          <w:p w:rsidR="00B475A1" w:rsidP="00F51FA8" w:rsidRDefault="00B475A1" w14:paraId="4DFBB62B" w14:textId="77777777">
            <w:pPr>
              <w:jc w:val="center"/>
            </w:pPr>
            <w:r>
              <w:t>[Insert text.]</w:t>
            </w:r>
          </w:p>
        </w:tc>
        <w:tc>
          <w:tcPr>
            <w:tcW w:w="1341" w:type="dxa"/>
            <w:shd w:val="clear" w:color="auto" w:fill="auto"/>
          </w:tcPr>
          <w:p w:rsidR="00B475A1" w:rsidP="00F51FA8" w:rsidRDefault="00B475A1" w14:paraId="4C886138" w14:textId="77777777">
            <w:pPr>
              <w:jc w:val="center"/>
            </w:pPr>
            <w:r>
              <w:t>[Insert text.]</w:t>
            </w:r>
          </w:p>
        </w:tc>
        <w:tc>
          <w:tcPr>
            <w:tcW w:w="4021" w:type="dxa"/>
            <w:shd w:val="clear" w:color="auto" w:fill="auto"/>
          </w:tcPr>
          <w:p w:rsidR="00B475A1" w:rsidP="00F51FA8" w:rsidRDefault="00B475A1" w14:paraId="270673C4" w14:textId="77777777">
            <w:pPr>
              <w:jc w:val="center"/>
              <w:rPr>
                <w:u w:val="single"/>
              </w:rPr>
            </w:pPr>
            <w:r>
              <w:t>[Insert text.]</w:t>
            </w:r>
          </w:p>
        </w:tc>
        <w:tc>
          <w:tcPr>
            <w:tcW w:w="3611" w:type="dxa"/>
            <w:shd w:val="clear" w:color="auto" w:fill="auto"/>
          </w:tcPr>
          <w:p w:rsidR="00B475A1" w:rsidP="00F51FA8" w:rsidRDefault="00B475A1" w14:paraId="3D93F88D" w14:textId="77777777">
            <w:pPr>
              <w:jc w:val="center"/>
            </w:pPr>
            <w:r>
              <w:t>[Insert text.]</w:t>
            </w:r>
          </w:p>
        </w:tc>
      </w:tr>
      <w:tr w:rsidR="00B475A1" w:rsidTr="00001F14" w14:paraId="28383A14" w14:textId="77777777">
        <w:trPr>
          <w:trHeight w:val="460"/>
        </w:trPr>
        <w:tc>
          <w:tcPr>
            <w:tcW w:w="1807" w:type="dxa"/>
            <w:shd w:val="clear" w:color="auto" w:fill="auto"/>
          </w:tcPr>
          <w:p w:rsidR="00B475A1" w:rsidP="00F51FA8" w:rsidRDefault="00B475A1" w14:paraId="1EC45772" w14:textId="77777777">
            <w:pPr>
              <w:jc w:val="center"/>
            </w:pPr>
            <w:r>
              <w:t>[Insert text.]</w:t>
            </w:r>
          </w:p>
        </w:tc>
        <w:tc>
          <w:tcPr>
            <w:tcW w:w="1341" w:type="dxa"/>
            <w:shd w:val="clear" w:color="auto" w:fill="auto"/>
          </w:tcPr>
          <w:p w:rsidR="00B475A1" w:rsidP="00F51FA8" w:rsidRDefault="00B475A1" w14:paraId="6D5B7F9C" w14:textId="77777777">
            <w:pPr>
              <w:jc w:val="center"/>
            </w:pPr>
            <w:r>
              <w:t>[Insert text.]</w:t>
            </w:r>
          </w:p>
        </w:tc>
        <w:tc>
          <w:tcPr>
            <w:tcW w:w="4021" w:type="dxa"/>
            <w:shd w:val="clear" w:color="auto" w:fill="auto"/>
          </w:tcPr>
          <w:p w:rsidR="00B475A1" w:rsidP="00F51FA8" w:rsidRDefault="00B475A1" w14:paraId="6A3B83A6" w14:textId="77777777">
            <w:pPr>
              <w:jc w:val="center"/>
              <w:rPr>
                <w:u w:val="single"/>
              </w:rPr>
            </w:pPr>
            <w:r>
              <w:t>[Insert text.]</w:t>
            </w:r>
          </w:p>
        </w:tc>
        <w:tc>
          <w:tcPr>
            <w:tcW w:w="3611" w:type="dxa"/>
            <w:shd w:val="clear" w:color="auto" w:fill="auto"/>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9F9F6FE"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79F9F6FE"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DA058C5">
            <w:pPr>
              <w:jc w:val="center"/>
            </w:pPr>
            <w:r w:rsidR="79F9F6FE">
              <w:rPr/>
              <w:t>[STD-ERR51-CPP]</w:t>
            </w:r>
          </w:p>
        </w:tc>
        <w:tc>
          <w:tcPr>
            <w:tcW w:w="7632" w:type="dxa"/>
            <w:tcMar>
              <w:top w:w="100" w:type="dxa"/>
              <w:left w:w="100" w:type="dxa"/>
              <w:bottom w:w="100" w:type="dxa"/>
              <w:right w:w="100" w:type="dxa"/>
            </w:tcMar>
          </w:tcPr>
          <w:p w:rsidR="00381847" w:rsidP="79F9F6FE" w:rsidRDefault="00B92A44" w14:paraId="7DF53768" w14:textId="6F193594">
            <w:pPr>
              <w:pStyle w:val="Normal"/>
              <w:bidi w:val="0"/>
              <w:spacing w:before="0" w:beforeAutospacing="off" w:after="0" w:afterAutospacing="off" w:line="259" w:lineRule="auto"/>
              <w:ind w:left="0" w:right="0"/>
              <w:jc w:val="left"/>
            </w:pPr>
            <w:r w:rsidR="79F9F6FE">
              <w:rPr/>
              <w:t>Handle all exceptions.</w:t>
            </w:r>
          </w:p>
        </w:tc>
      </w:tr>
    </w:tbl>
    <w:p w:rsidR="00381847" w:rsidRDefault="00381847" w14:paraId="28913F6B"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7D67D79"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7B4D7018" w14:textId="1E3F0BA5">
            <w:pPr>
              <w:pStyle w:val="Normal"/>
              <w:bidi w:val="0"/>
              <w:spacing w:before="0" w:beforeAutospacing="off" w:after="0" w:afterAutospacing="off" w:line="259" w:lineRule="auto"/>
              <w:ind w:left="0" w:right="0"/>
              <w:jc w:val="left"/>
            </w:pPr>
            <w:r w:rsidR="676DA8E6">
              <w:rPr/>
              <w:t>This example has a function that has the potential to throw exceptions, however there are no catch blocks to handle these thrown exceptions. This will lead to termination since no catch can be found.</w:t>
            </w:r>
          </w:p>
        </w:tc>
      </w:tr>
      <w:tr w:rsidR="676DA8E6" w:rsidTr="77D67D79" w14:paraId="30842D8B">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0A18F31A" w14:textId="605F2896">
            <w:pPr>
              <w:pStyle w:val="Normal"/>
            </w:pPr>
            <w:r w:rsidR="77D67D79">
              <w:rPr/>
              <w:t>In the second example the function thread_start() does not catch exceptions. Should an exception be thrown then std::terminate() is called.</w:t>
            </w:r>
          </w:p>
        </w:tc>
      </w:tr>
      <w:tr w:rsidR="00F72634" w:rsidTr="77D67D79" w14:paraId="3CEA03A3" w14:textId="77777777">
        <w:trPr>
          <w:trHeight w:val="460"/>
        </w:trPr>
        <w:tc>
          <w:tcPr>
            <w:tcW w:w="10800" w:type="dxa"/>
            <w:tcMar>
              <w:top w:w="100" w:type="dxa"/>
              <w:left w:w="100" w:type="dxa"/>
              <w:bottom w:w="100" w:type="dxa"/>
              <w:right w:w="100" w:type="dxa"/>
            </w:tcMar>
          </w:tcPr>
          <w:p w:rsidR="00F72634" w:rsidP="79F9F6FE" w:rsidRDefault="00F72634" w14:paraId="15160C3A" w14:textId="56E9DB72">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void</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throwing_func</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noexcept</w:t>
            </w:r>
            <w:r w:rsidRPr="79F9F6FE" w:rsidR="79F9F6FE">
              <w:rPr>
                <w:rFonts w:ascii="Courier New" w:hAnsi="Courier New" w:eastAsia="Courier New" w:cs="Courier New"/>
                <w:noProof w:val="0"/>
                <w:sz w:val="24"/>
                <w:szCs w:val="24"/>
                <w:lang w:val="en-US"/>
              </w:rPr>
              <w:t>(false);</w:t>
            </w:r>
          </w:p>
          <w:p w:rsidR="00F72634" w:rsidP="79F9F6FE" w:rsidRDefault="00F72634" w14:paraId="15EE221C" w14:textId="68AEF638">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 xml:space="preserve"> </w:t>
            </w:r>
          </w:p>
          <w:p w:rsidR="00F72634" w:rsidP="79F9F6FE" w:rsidRDefault="00F72634" w14:paraId="113538F9" w14:textId="682498D5">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void</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f(</w:t>
            </w:r>
            <w:r w:rsidRPr="79F9F6FE" w:rsidR="79F9F6FE">
              <w:rPr>
                <w:rFonts w:ascii="Courier New" w:hAnsi="Courier New" w:eastAsia="Courier New" w:cs="Courier New"/>
                <w:noProof w:val="0"/>
                <w:sz w:val="24"/>
                <w:szCs w:val="24"/>
                <w:lang w:val="en-US"/>
              </w:rPr>
              <w:t>) {</w:t>
            </w:r>
          </w:p>
          <w:p w:rsidR="00F72634" w:rsidP="79F9F6FE" w:rsidRDefault="00F72634" w14:paraId="037B5116" w14:textId="423F772F">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throwing_func</w:t>
            </w:r>
            <w:r w:rsidRPr="79F9F6FE" w:rsidR="79F9F6FE">
              <w:rPr>
                <w:rFonts w:ascii="Courier New" w:hAnsi="Courier New" w:eastAsia="Courier New" w:cs="Courier New"/>
                <w:noProof w:val="0"/>
                <w:sz w:val="24"/>
                <w:szCs w:val="24"/>
                <w:lang w:val="en-US"/>
              </w:rPr>
              <w:t>();</w:t>
            </w:r>
          </w:p>
          <w:p w:rsidR="00F72634" w:rsidP="79F9F6FE" w:rsidRDefault="00F72634" w14:paraId="59D4C5F8" w14:textId="1711B459">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w:t>
            </w:r>
          </w:p>
          <w:p w:rsidR="00F72634" w:rsidP="79F9F6FE" w:rsidRDefault="00F72634" w14:paraId="215613A6" w14:textId="57A7774E">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 xml:space="preserve"> </w:t>
            </w:r>
          </w:p>
          <w:p w:rsidR="00F72634" w:rsidP="79F9F6FE" w:rsidRDefault="00F72634" w14:paraId="77D61994" w14:textId="366723FD">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int</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main(</w:t>
            </w:r>
            <w:r w:rsidRPr="79F9F6FE" w:rsidR="79F9F6FE">
              <w:rPr>
                <w:rFonts w:ascii="Courier New" w:hAnsi="Courier New" w:eastAsia="Courier New" w:cs="Courier New"/>
                <w:noProof w:val="0"/>
                <w:sz w:val="24"/>
                <w:szCs w:val="24"/>
                <w:lang w:val="en-US"/>
              </w:rPr>
              <w:t>) {</w:t>
            </w:r>
          </w:p>
          <w:p w:rsidR="00F72634" w:rsidP="79F9F6FE" w:rsidRDefault="00F72634" w14:paraId="45ABE4EC" w14:textId="55FFB3E6">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f(</w:t>
            </w:r>
            <w:r w:rsidRPr="79F9F6FE" w:rsidR="79F9F6FE">
              <w:rPr>
                <w:rFonts w:ascii="Courier New" w:hAnsi="Courier New" w:eastAsia="Courier New" w:cs="Courier New"/>
                <w:noProof w:val="0"/>
                <w:sz w:val="24"/>
                <w:szCs w:val="24"/>
                <w:lang w:val="en-US"/>
              </w:rPr>
              <w:t>);</w:t>
            </w:r>
          </w:p>
          <w:p w:rsidR="00F72634" w:rsidP="79F9F6FE" w:rsidRDefault="00F72634" w14:paraId="728394A2" w14:textId="03FF96C6">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w:t>
            </w:r>
          </w:p>
        </w:tc>
      </w:tr>
      <w:tr w:rsidR="77D67D79" w:rsidTr="77D67D79" w14:paraId="3C8ABABA">
        <w:trPr>
          <w:trHeight w:val="460"/>
        </w:trPr>
        <w:tc>
          <w:tcPr>
            <w:tcW w:w="10800" w:type="dxa"/>
            <w:tcMar>
              <w:top w:w="100" w:type="dxa"/>
              <w:left w:w="100" w:type="dxa"/>
              <w:bottom w:w="100" w:type="dxa"/>
              <w:right w:w="100" w:type="dxa"/>
            </w:tcMar>
          </w:tcPr>
          <w:p w:rsidR="77D67D79" w:rsidRDefault="77D67D79" w14:paraId="0E09E274" w14:textId="71FFE6BB">
            <w:r w:rsidRPr="77D67D79" w:rsidR="77D67D79">
              <w:rPr>
                <w:rFonts w:ascii="Consolas" w:hAnsi="Consolas" w:eastAsia="Consolas" w:cs="Consolas"/>
                <w:noProof w:val="0"/>
                <w:sz w:val="24"/>
                <w:szCs w:val="24"/>
                <w:lang w:val="en-US"/>
              </w:rPr>
              <w:t>#include &lt;thread&gt;</w:t>
            </w:r>
          </w:p>
          <w:p w:rsidR="77D67D79" w:rsidRDefault="77D67D79" w14:paraId="0576E690" w14:textId="72719966">
            <w:r w:rsidRPr="77D67D79" w:rsidR="77D67D79">
              <w:rPr>
                <w:rFonts w:ascii="Courier New" w:hAnsi="Courier New" w:eastAsia="Courier New" w:cs="Courier New"/>
                <w:noProof w:val="0"/>
                <w:sz w:val="24"/>
                <w:szCs w:val="24"/>
                <w:lang w:val="en-US"/>
              </w:rPr>
              <w:t xml:space="preserve"> </w:t>
            </w:r>
          </w:p>
          <w:p w:rsidR="77D67D79" w:rsidRDefault="77D67D79" w14:paraId="47068ACA" w14:textId="278EEA85">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throwing_func() noexcept(false);</w:t>
            </w:r>
          </w:p>
          <w:p w:rsidR="77D67D79" w:rsidRDefault="77D67D79" w14:paraId="3FDBAB7C" w14:textId="2350A9D8">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210D638A" w14:textId="6F4EFF44">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thread_start() {</w:t>
            </w:r>
          </w:p>
          <w:p w:rsidR="77D67D79" w:rsidRDefault="77D67D79" w14:paraId="67FC6529" w14:textId="627102BB">
            <w:r w:rsidRPr="77D67D79" w:rsidR="77D67D79">
              <w:rPr>
                <w:rFonts w:ascii="Consolas" w:hAnsi="Consolas" w:eastAsia="Consolas" w:cs="Consolas"/>
                <w:noProof w:val="0"/>
                <w:sz w:val="24"/>
                <w:szCs w:val="24"/>
                <w:lang w:val="en-US"/>
              </w:rPr>
              <w:t xml:space="preserve">  throwing_func();</w:t>
            </w:r>
          </w:p>
          <w:p w:rsidR="77D67D79" w:rsidRDefault="77D67D79" w14:paraId="3BB354C7" w14:textId="1F056E22">
            <w:r w:rsidRPr="77D67D79" w:rsidR="77D67D79">
              <w:rPr>
                <w:rFonts w:ascii="Consolas" w:hAnsi="Consolas" w:eastAsia="Consolas" w:cs="Consolas"/>
                <w:noProof w:val="0"/>
                <w:sz w:val="24"/>
                <w:szCs w:val="24"/>
                <w:lang w:val="en-US"/>
              </w:rPr>
              <w:t>}</w:t>
            </w:r>
          </w:p>
          <w:p w:rsidR="77D67D79" w:rsidRDefault="77D67D79" w14:paraId="2191BB3C" w14:textId="0EA80FCC">
            <w:r w:rsidRPr="77D67D79" w:rsidR="77D67D79">
              <w:rPr>
                <w:rFonts w:ascii="Consolas" w:hAnsi="Consolas" w:eastAsia="Consolas" w:cs="Consolas"/>
                <w:noProof w:val="0"/>
                <w:sz w:val="24"/>
                <w:szCs w:val="24"/>
                <w:lang w:val="en-US"/>
              </w:rPr>
              <w:t xml:space="preserve"> </w:t>
            </w:r>
            <w:r w:rsidRPr="77D67D79" w:rsidR="77D67D79">
              <w:rPr>
                <w:rFonts w:ascii="Courier New" w:hAnsi="Courier New" w:eastAsia="Courier New" w:cs="Courier New"/>
                <w:noProof w:val="0"/>
                <w:sz w:val="24"/>
                <w:szCs w:val="24"/>
                <w:lang w:val="en-US"/>
              </w:rPr>
              <w:t xml:space="preserve"> </w:t>
            </w:r>
          </w:p>
          <w:p w:rsidR="77D67D79" w:rsidRDefault="77D67D79" w14:paraId="27EABA48" w14:textId="6516CA8B">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 {</w:t>
            </w:r>
          </w:p>
          <w:p w:rsidR="77D67D79" w:rsidRDefault="77D67D79" w14:paraId="410DEE6A" w14:textId="4315D448">
            <w:r w:rsidRPr="77D67D79" w:rsidR="77D67D79">
              <w:rPr>
                <w:rFonts w:ascii="Consolas" w:hAnsi="Consolas" w:eastAsia="Consolas" w:cs="Consolas"/>
                <w:noProof w:val="0"/>
                <w:sz w:val="24"/>
                <w:szCs w:val="24"/>
                <w:lang w:val="en-US"/>
              </w:rPr>
              <w:t xml:space="preserve">  std::thread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t(thread_start);</w:t>
            </w:r>
          </w:p>
          <w:p w:rsidR="77D67D79" w:rsidRDefault="77D67D79" w14:paraId="5006D9DD" w14:textId="0F95F840">
            <w:r w:rsidRPr="77D67D79" w:rsidR="77D67D79">
              <w:rPr>
                <w:rFonts w:ascii="Consolas" w:hAnsi="Consolas" w:eastAsia="Consolas" w:cs="Consolas"/>
                <w:noProof w:val="0"/>
                <w:sz w:val="24"/>
                <w:szCs w:val="24"/>
                <w:lang w:val="en-US"/>
              </w:rPr>
              <w:t xml:space="preserve">  t.join();</w:t>
            </w:r>
          </w:p>
          <w:p w:rsidR="77D67D79" w:rsidRDefault="77D67D79" w14:paraId="143D2C74" w14:textId="799564EA">
            <w:r w:rsidRPr="77D67D79" w:rsidR="77D67D79">
              <w:rPr>
                <w:rFonts w:ascii="Consolas" w:hAnsi="Consolas" w:eastAsia="Consolas" w:cs="Consolas"/>
                <w:noProof w:val="0"/>
                <w:sz w:val="24"/>
                <w:szCs w:val="24"/>
                <w:lang w:val="en-US"/>
              </w:rPr>
              <w:t>}</w:t>
            </w:r>
          </w:p>
        </w:tc>
      </w:tr>
    </w:tbl>
    <w:p w:rsidR="00F72634" w:rsidP="00F72634" w:rsidRDefault="00F72634" w14:paraId="789A568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7D67D79"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7D67D79"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2E6C6D57" w14:textId="0A63D347">
            <w:pPr>
              <w:pStyle w:val="Normal"/>
              <w:bidi w:val="0"/>
              <w:spacing w:before="0" w:beforeAutospacing="off" w:after="0" w:afterAutospacing="off" w:line="259" w:lineRule="auto"/>
              <w:ind w:left="0" w:right="0"/>
              <w:jc w:val="left"/>
            </w:pPr>
            <w:r w:rsidR="676DA8E6">
              <w:rPr/>
              <w:t xml:space="preserve">This example fixes the above issue by encasing </w:t>
            </w:r>
            <w:r w:rsidR="676DA8E6">
              <w:rPr/>
              <w:t>f(</w:t>
            </w:r>
            <w:r w:rsidR="676DA8E6">
              <w:rPr/>
              <w:t xml:space="preserve">) in a try block followed by a catch block to handle any exceptions thrown. This </w:t>
            </w:r>
            <w:r w:rsidR="676DA8E6">
              <w:rPr/>
              <w:t>ensure</w:t>
            </w:r>
            <w:r w:rsidR="676DA8E6">
              <w:rPr/>
              <w:t xml:space="preserve"> the program does not </w:t>
            </w:r>
            <w:r w:rsidR="676DA8E6">
              <w:rPr/>
              <w:t>terminate</w:t>
            </w:r>
            <w:r w:rsidR="676DA8E6">
              <w:rPr/>
              <w:t xml:space="preserve"> suddenly without the user understanding.</w:t>
            </w:r>
          </w:p>
        </w:tc>
      </w:tr>
      <w:tr w:rsidR="676DA8E6" w:rsidTr="77D67D79" w14:paraId="155D6A90">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0CA1C057" w14:textId="57F54C60">
            <w:pPr>
              <w:pStyle w:val="Normal"/>
            </w:pPr>
            <w:r w:rsidR="77D67D79">
              <w:rPr/>
              <w:t>The second example is corrected by adding a catch function to handle any exceptions thrown.</w:t>
            </w:r>
          </w:p>
        </w:tc>
      </w:tr>
      <w:tr w:rsidR="00F72634" w:rsidTr="77D67D79" w14:paraId="5DBE36E7" w14:textId="77777777">
        <w:trPr>
          <w:trHeight w:val="460"/>
        </w:trPr>
        <w:tc>
          <w:tcPr>
            <w:tcW w:w="10800" w:type="dxa"/>
            <w:tcMar>
              <w:top w:w="100" w:type="dxa"/>
              <w:left w:w="100" w:type="dxa"/>
              <w:bottom w:w="100" w:type="dxa"/>
              <w:right w:w="100" w:type="dxa"/>
            </w:tcMar>
          </w:tcPr>
          <w:p w:rsidR="00F72634" w:rsidP="79F9F6FE" w:rsidRDefault="00F72634" w14:paraId="22E50A32" w14:textId="74B0E1E4">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void</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throwing_func</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noexcept</w:t>
            </w:r>
            <w:r w:rsidRPr="79F9F6FE" w:rsidR="79F9F6FE">
              <w:rPr>
                <w:rFonts w:ascii="Courier New" w:hAnsi="Courier New" w:eastAsia="Courier New" w:cs="Courier New"/>
                <w:noProof w:val="0"/>
                <w:sz w:val="24"/>
                <w:szCs w:val="24"/>
                <w:lang w:val="en-US"/>
              </w:rPr>
              <w:t>(false);</w:t>
            </w:r>
          </w:p>
          <w:p w:rsidR="00F72634" w:rsidP="79F9F6FE" w:rsidRDefault="00F72634" w14:paraId="0F4AF2B5" w14:textId="2CB1C397">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 xml:space="preserve"> </w:t>
            </w:r>
          </w:p>
          <w:p w:rsidR="00F72634" w:rsidP="79F9F6FE" w:rsidRDefault="00F72634" w14:paraId="6C9BB1E6" w14:textId="0FF00A24">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void</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f(</w:t>
            </w:r>
            <w:r w:rsidRPr="79F9F6FE" w:rsidR="79F9F6FE">
              <w:rPr>
                <w:rFonts w:ascii="Courier New" w:hAnsi="Courier New" w:eastAsia="Courier New" w:cs="Courier New"/>
                <w:noProof w:val="0"/>
                <w:sz w:val="24"/>
                <w:szCs w:val="24"/>
                <w:lang w:val="en-US"/>
              </w:rPr>
              <w:t>) {</w:t>
            </w:r>
          </w:p>
          <w:p w:rsidR="00F72634" w:rsidP="79F9F6FE" w:rsidRDefault="00F72634" w14:paraId="0C17C70B" w14:textId="39E022CE">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throwing_func</w:t>
            </w:r>
            <w:r w:rsidRPr="79F9F6FE" w:rsidR="79F9F6FE">
              <w:rPr>
                <w:rFonts w:ascii="Courier New" w:hAnsi="Courier New" w:eastAsia="Courier New" w:cs="Courier New"/>
                <w:noProof w:val="0"/>
                <w:sz w:val="24"/>
                <w:szCs w:val="24"/>
                <w:lang w:val="en-US"/>
              </w:rPr>
              <w:t>();</w:t>
            </w:r>
          </w:p>
          <w:p w:rsidR="00F72634" w:rsidP="79F9F6FE" w:rsidRDefault="00F72634" w14:paraId="193B22AF" w14:textId="4072DAA2">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w:t>
            </w:r>
          </w:p>
          <w:p w:rsidR="00F72634" w:rsidP="79F9F6FE" w:rsidRDefault="00F72634" w14:paraId="48849B72" w14:textId="3924A989">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 xml:space="preserve"> </w:t>
            </w:r>
          </w:p>
          <w:p w:rsidR="00F72634" w:rsidP="79F9F6FE" w:rsidRDefault="00F72634" w14:paraId="7B0D4CA5" w14:textId="1A5C7780">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int</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main(</w:t>
            </w:r>
            <w:r w:rsidRPr="79F9F6FE" w:rsidR="79F9F6FE">
              <w:rPr>
                <w:rFonts w:ascii="Courier New" w:hAnsi="Courier New" w:eastAsia="Courier New" w:cs="Courier New"/>
                <w:noProof w:val="0"/>
                <w:sz w:val="24"/>
                <w:szCs w:val="24"/>
                <w:lang w:val="en-US"/>
              </w:rPr>
              <w:t>) {</w:t>
            </w:r>
          </w:p>
          <w:p w:rsidR="00F72634" w:rsidP="79F9F6FE" w:rsidRDefault="00F72634" w14:paraId="09E6BFFD" w14:textId="3D8C1C68">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try</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w:t>
            </w:r>
          </w:p>
          <w:p w:rsidR="00F72634" w:rsidP="79F9F6FE" w:rsidRDefault="00F72634" w14:paraId="47698175" w14:textId="0BC5EC93">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f(</w:t>
            </w:r>
            <w:r w:rsidRPr="79F9F6FE" w:rsidR="79F9F6FE">
              <w:rPr>
                <w:rFonts w:ascii="Courier New" w:hAnsi="Courier New" w:eastAsia="Courier New" w:cs="Courier New"/>
                <w:noProof w:val="0"/>
                <w:sz w:val="24"/>
                <w:szCs w:val="24"/>
                <w:lang w:val="en-US"/>
              </w:rPr>
              <w:t>);</w:t>
            </w:r>
          </w:p>
          <w:p w:rsidR="00F72634" w:rsidP="79F9F6FE" w:rsidRDefault="00F72634" w14:paraId="325448B9" w14:textId="5392BCE8">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 catch</w:t>
            </w:r>
            <w:r w:rsidRPr="79F9F6FE" w:rsidR="79F9F6FE">
              <w:rPr>
                <w:rFonts w:ascii="Courier New" w:hAnsi="Courier New" w:eastAsia="Courier New" w:cs="Courier New"/>
                <w:noProof w:val="0"/>
                <w:sz w:val="24"/>
                <w:szCs w:val="24"/>
                <w:lang w:val="en-US"/>
              </w:rPr>
              <w:t xml:space="preserve"> </w:t>
            </w:r>
            <w:r w:rsidRPr="79F9F6FE" w:rsidR="79F9F6FE">
              <w:rPr>
                <w:rFonts w:ascii="Courier New" w:hAnsi="Courier New" w:eastAsia="Courier New" w:cs="Courier New"/>
                <w:noProof w:val="0"/>
                <w:sz w:val="24"/>
                <w:szCs w:val="24"/>
                <w:lang w:val="en-US"/>
              </w:rPr>
              <w:t>(...) {</w:t>
            </w:r>
          </w:p>
          <w:p w:rsidR="00F72634" w:rsidP="79F9F6FE" w:rsidRDefault="00F72634" w14:paraId="2EB8C9FA" w14:textId="75DD397A">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 Handle error</w:t>
            </w:r>
          </w:p>
          <w:p w:rsidR="00F72634" w:rsidP="79F9F6FE" w:rsidRDefault="00F72634" w14:paraId="6E1D2BD4" w14:textId="1EB802A6">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 xml:space="preserve">  }</w:t>
            </w:r>
          </w:p>
          <w:p w:rsidR="00F72634" w:rsidP="79F9F6FE" w:rsidRDefault="00F72634" w14:paraId="1B81CDBB" w14:textId="06B5DBE6">
            <w:pPr>
              <w:rPr>
                <w:rFonts w:ascii="Courier New" w:hAnsi="Courier New" w:eastAsia="Courier New" w:cs="Courier New"/>
                <w:noProof w:val="0"/>
                <w:sz w:val="24"/>
                <w:szCs w:val="24"/>
                <w:lang w:val="en-US"/>
              </w:rPr>
            </w:pPr>
            <w:r w:rsidRPr="79F9F6FE" w:rsidR="79F9F6FE">
              <w:rPr>
                <w:rFonts w:ascii="Courier New" w:hAnsi="Courier New" w:eastAsia="Courier New" w:cs="Courier New"/>
                <w:noProof w:val="0"/>
                <w:sz w:val="24"/>
                <w:szCs w:val="24"/>
                <w:lang w:val="en-US"/>
              </w:rPr>
              <w:t>}</w:t>
            </w:r>
          </w:p>
        </w:tc>
      </w:tr>
      <w:tr w:rsidR="77D67D79" w:rsidTr="77D67D79" w14:paraId="25F5E290">
        <w:trPr>
          <w:trHeight w:val="460"/>
        </w:trPr>
        <w:tc>
          <w:tcPr>
            <w:tcW w:w="10800" w:type="dxa"/>
            <w:tcMar>
              <w:top w:w="100" w:type="dxa"/>
              <w:left w:w="100" w:type="dxa"/>
              <w:bottom w:w="100" w:type="dxa"/>
              <w:right w:w="100" w:type="dxa"/>
            </w:tcMar>
          </w:tcPr>
          <w:p w:rsidR="77D67D79" w:rsidRDefault="77D67D79" w14:paraId="36F6B217" w14:textId="5E792175">
            <w:r w:rsidRPr="77D67D79" w:rsidR="77D67D79">
              <w:rPr>
                <w:rFonts w:ascii="Consolas" w:hAnsi="Consolas" w:eastAsia="Consolas" w:cs="Consolas"/>
                <w:noProof w:val="0"/>
                <w:sz w:val="24"/>
                <w:szCs w:val="24"/>
                <w:lang w:val="en-US"/>
              </w:rPr>
              <w:t>#include &lt;thread&gt;</w:t>
            </w:r>
          </w:p>
          <w:p w:rsidR="77D67D79" w:rsidRDefault="77D67D79" w14:paraId="06005A3B" w14:textId="5A00535D">
            <w:r w:rsidRPr="77D67D79" w:rsidR="77D67D79">
              <w:rPr>
                <w:rFonts w:ascii="Courier New" w:hAnsi="Courier New" w:eastAsia="Courier New" w:cs="Courier New"/>
                <w:noProof w:val="0"/>
                <w:sz w:val="24"/>
                <w:szCs w:val="24"/>
                <w:lang w:val="en-US"/>
              </w:rPr>
              <w:t xml:space="preserve"> </w:t>
            </w:r>
          </w:p>
          <w:p w:rsidR="77D67D79" w:rsidRDefault="77D67D79" w14:paraId="174BE35B" w14:textId="1DEDCC85">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throwing_func() noexcept(false);</w:t>
            </w:r>
          </w:p>
          <w:p w:rsidR="77D67D79" w:rsidRDefault="77D67D79" w14:paraId="0D436252" w14:textId="46ED37EA">
            <w:r w:rsidRPr="77D67D79" w:rsidR="77D67D79">
              <w:rPr>
                <w:rFonts w:ascii="Courier New" w:hAnsi="Courier New" w:eastAsia="Courier New" w:cs="Courier New"/>
                <w:noProof w:val="0"/>
                <w:sz w:val="24"/>
                <w:szCs w:val="24"/>
                <w:lang w:val="en-US"/>
              </w:rPr>
              <w:t xml:space="preserve"> </w:t>
            </w:r>
          </w:p>
          <w:p w:rsidR="77D67D79" w:rsidRDefault="77D67D79" w14:paraId="21247D0F" w14:textId="44F06C26">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thread_start(void) {</w:t>
            </w:r>
          </w:p>
          <w:p w:rsidR="77D67D79" w:rsidRDefault="77D67D79" w14:paraId="08B32227" w14:textId="2D54398B">
            <w:r w:rsidRPr="77D67D79" w:rsidR="77D67D79">
              <w:rPr>
                <w:rFonts w:ascii="Consolas" w:hAnsi="Consolas" w:eastAsia="Consolas" w:cs="Consolas"/>
                <w:noProof w:val="0"/>
                <w:sz w:val="24"/>
                <w:szCs w:val="24"/>
                <w:lang w:val="en-US"/>
              </w:rPr>
              <w:t xml:space="preserve">  try</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w:t>
            </w:r>
          </w:p>
          <w:p w:rsidR="77D67D79" w:rsidRDefault="77D67D79" w14:paraId="5A9CB341" w14:textId="33C3B7D5">
            <w:r w:rsidRPr="77D67D79" w:rsidR="77D67D79">
              <w:rPr>
                <w:rFonts w:ascii="Consolas" w:hAnsi="Consolas" w:eastAsia="Consolas" w:cs="Consolas"/>
                <w:noProof w:val="0"/>
                <w:sz w:val="24"/>
                <w:szCs w:val="24"/>
                <w:lang w:val="en-US"/>
              </w:rPr>
              <w:t xml:space="preserve">    throwing_func();</w:t>
            </w:r>
          </w:p>
          <w:p w:rsidR="77D67D79" w:rsidRDefault="77D67D79" w14:paraId="11CC3A9E" w14:textId="2CC23179">
            <w:r w:rsidRPr="77D67D79" w:rsidR="77D67D79">
              <w:rPr>
                <w:rFonts w:ascii="Consolas" w:hAnsi="Consolas" w:eastAsia="Consolas" w:cs="Consolas"/>
                <w:noProof w:val="0"/>
                <w:sz w:val="24"/>
                <w:szCs w:val="24"/>
                <w:lang w:val="en-US"/>
              </w:rPr>
              <w:t xml:space="preserve">  } catch</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 {</w:t>
            </w:r>
          </w:p>
          <w:p w:rsidR="77D67D79" w:rsidRDefault="77D67D79" w14:paraId="1D6B7144" w14:textId="337F570F">
            <w:r w:rsidRPr="77D67D79" w:rsidR="77D67D79">
              <w:rPr>
                <w:rFonts w:ascii="Consolas" w:hAnsi="Consolas" w:eastAsia="Consolas" w:cs="Consolas"/>
                <w:noProof w:val="0"/>
                <w:sz w:val="24"/>
                <w:szCs w:val="24"/>
                <w:lang w:val="en-US"/>
              </w:rPr>
              <w:t xml:space="preserve">    // Handle error</w:t>
            </w:r>
          </w:p>
          <w:p w:rsidR="77D67D79" w:rsidRDefault="77D67D79" w14:paraId="57CB1A9D" w14:textId="51FB5116">
            <w:r w:rsidRPr="77D67D79" w:rsidR="77D67D79">
              <w:rPr>
                <w:rFonts w:ascii="Consolas" w:hAnsi="Consolas" w:eastAsia="Consolas" w:cs="Consolas"/>
                <w:noProof w:val="0"/>
                <w:sz w:val="24"/>
                <w:szCs w:val="24"/>
                <w:lang w:val="en-US"/>
              </w:rPr>
              <w:t xml:space="preserve">  }</w:t>
            </w:r>
          </w:p>
          <w:p w:rsidR="77D67D79" w:rsidRDefault="77D67D79" w14:paraId="5F5A95EA" w14:textId="58CEDEFF">
            <w:r w:rsidRPr="77D67D79" w:rsidR="77D67D79">
              <w:rPr>
                <w:rFonts w:ascii="Consolas" w:hAnsi="Consolas" w:eastAsia="Consolas" w:cs="Consolas"/>
                <w:noProof w:val="0"/>
                <w:sz w:val="24"/>
                <w:szCs w:val="24"/>
                <w:lang w:val="en-US"/>
              </w:rPr>
              <w:t>}</w:t>
            </w:r>
          </w:p>
          <w:p w:rsidR="77D67D79" w:rsidRDefault="77D67D79" w14:paraId="20A71064" w14:textId="3D6F5233">
            <w:r w:rsidRPr="77D67D79" w:rsidR="77D67D79">
              <w:rPr>
                <w:rFonts w:ascii="Courier New" w:hAnsi="Courier New" w:eastAsia="Courier New" w:cs="Courier New"/>
                <w:noProof w:val="0"/>
                <w:sz w:val="24"/>
                <w:szCs w:val="24"/>
                <w:lang w:val="en-US"/>
              </w:rPr>
              <w:t xml:space="preserve"> </w:t>
            </w:r>
          </w:p>
          <w:p w:rsidR="77D67D79" w:rsidRDefault="77D67D79" w14:paraId="66667039" w14:textId="65C33599">
            <w:r w:rsidRPr="77D67D79" w:rsidR="77D67D79">
              <w:rPr>
                <w:rFonts w:ascii="Consolas" w:hAnsi="Consolas" w:eastAsia="Consolas" w:cs="Consolas"/>
                <w:noProof w:val="0"/>
                <w:sz w:val="24"/>
                <w:szCs w:val="24"/>
                <w:lang w:val="en-US"/>
              </w:rPr>
              <w:t>void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f() {</w:t>
            </w:r>
          </w:p>
          <w:p w:rsidR="77D67D79" w:rsidRDefault="77D67D79" w14:paraId="5F721855" w14:textId="37D379E3">
            <w:r w:rsidRPr="77D67D79" w:rsidR="77D67D79">
              <w:rPr>
                <w:rFonts w:ascii="Consolas" w:hAnsi="Consolas" w:eastAsia="Consolas" w:cs="Consolas"/>
                <w:noProof w:val="0"/>
                <w:sz w:val="24"/>
                <w:szCs w:val="24"/>
                <w:lang w:val="en-US"/>
              </w:rPr>
              <w:t xml:space="preserve">  std::thread</w:t>
            </w:r>
            <w:r w:rsidRPr="77D67D79" w:rsidR="77D67D79">
              <w:rPr>
                <w:rFonts w:ascii="Courier New" w:hAnsi="Courier New" w:eastAsia="Courier New" w:cs="Courier New"/>
                <w:noProof w:val="0"/>
                <w:sz w:val="24"/>
                <w:szCs w:val="24"/>
                <w:lang w:val="en-US"/>
              </w:rPr>
              <w:t xml:space="preserve"> </w:t>
            </w:r>
            <w:r w:rsidRPr="77D67D79" w:rsidR="77D67D79">
              <w:rPr>
                <w:rFonts w:ascii="Consolas" w:hAnsi="Consolas" w:eastAsia="Consolas" w:cs="Consolas"/>
                <w:noProof w:val="0"/>
                <w:sz w:val="24"/>
                <w:szCs w:val="24"/>
                <w:lang w:val="en-US"/>
              </w:rPr>
              <w:t>t(thread_start);</w:t>
            </w:r>
          </w:p>
          <w:p w:rsidR="77D67D79" w:rsidRDefault="77D67D79" w14:paraId="173E0D46" w14:textId="6F971F03">
            <w:r w:rsidRPr="77D67D79" w:rsidR="77D67D79">
              <w:rPr>
                <w:rFonts w:ascii="Consolas" w:hAnsi="Consolas" w:eastAsia="Consolas" w:cs="Consolas"/>
                <w:noProof w:val="0"/>
                <w:sz w:val="24"/>
                <w:szCs w:val="24"/>
                <w:lang w:val="en-US"/>
              </w:rPr>
              <w:t xml:space="preserve">  t.join();</w:t>
            </w:r>
          </w:p>
          <w:p w:rsidR="77D67D79" w:rsidRDefault="77D67D79" w14:paraId="09F8B2F8" w14:textId="0C33015E">
            <w:r w:rsidRPr="77D67D79" w:rsidR="77D67D79">
              <w:rPr>
                <w:rFonts w:ascii="Consolas" w:hAnsi="Consolas" w:eastAsia="Consolas" w:cs="Consolas"/>
                <w:noProof w:val="0"/>
                <w:sz w:val="24"/>
                <w:szCs w:val="24"/>
                <w:lang w:val="en-US"/>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D15A03" w14:paraId="16362F90" w14:textId="77777777">
        <w:trPr>
          <w:tblHeader/>
        </w:trPr>
        <w:tc>
          <w:tcPr>
            <w:tcW w:w="10780" w:type="dxa"/>
            <w:shd w:val="clear" w:color="auto" w:fill="auto"/>
            <w:tcMar>
              <w:top w:w="100" w:type="dxa"/>
              <w:left w:w="100" w:type="dxa"/>
              <w:bottom w:w="100" w:type="dxa"/>
              <w:right w:w="100" w:type="dxa"/>
            </w:tcMar>
          </w:tcPr>
          <w:p w:rsidR="00B475A1" w:rsidP="75D15A03" w:rsidRDefault="00B475A1" w14:paraId="00B40BD2" w14:textId="321FA7F4">
            <w:pPr>
              <w:pBdr>
                <w:top w:val="nil" w:color="000000" w:sz="0" w:space="0"/>
                <w:left w:val="nil" w:color="000000" w:sz="0" w:space="0"/>
                <w:bottom w:val="nil" w:color="000000" w:sz="0" w:space="0"/>
                <w:right w:val="nil" w:color="000000" w:sz="0" w:space="0"/>
                <w:between w:val="nil" w:color="000000" w:sz="0" w:space="0"/>
              </w:pBdr>
            </w:pPr>
            <w:r w:rsidRPr="75D15A03" w:rsidR="75D15A03">
              <w:rPr>
                <w:b w:val="1"/>
                <w:bCs w:val="1"/>
              </w:rPr>
              <w:t>Principles(s):</w:t>
            </w:r>
            <w:r w:rsidR="75D15A03">
              <w:rPr/>
              <w:t xml:space="preserve"> Principles 3, 8, and 9 all pertain to this standard of coding. Designing your code with try and catch blocks with their respective error handling and creating throw scenarios for wrong value inputs follows principles 3 and 8 pretty closely. Spreading try and catch blocks throughout your code where variables are being manipulated follows principle 9.</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D15A03"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75D15A03" w14:paraId="172EFA93" w14:textId="77777777">
        <w:trPr>
          <w:trHeight w:val="460"/>
        </w:trPr>
        <w:tc>
          <w:tcPr>
            <w:tcW w:w="1806" w:type="dxa"/>
            <w:shd w:val="clear" w:color="auto" w:fill="auto"/>
            <w:tcMar/>
          </w:tcPr>
          <w:p w:rsidR="00B475A1" w:rsidP="75D15A03" w:rsidRDefault="00B475A1" w14:paraId="3A5DE4FC" w14:textId="68DF2474">
            <w:pPr>
              <w:pStyle w:val="Normal"/>
              <w:bidi w:val="0"/>
              <w:spacing w:before="0" w:beforeAutospacing="off" w:after="0" w:afterAutospacing="off" w:line="259" w:lineRule="auto"/>
              <w:ind w:left="0" w:right="0"/>
              <w:jc w:val="center"/>
            </w:pPr>
            <w:r w:rsidR="75D15A03">
              <w:rPr/>
              <w:t>Low</w:t>
            </w:r>
          </w:p>
        </w:tc>
        <w:tc>
          <w:tcPr>
            <w:tcW w:w="1341" w:type="dxa"/>
            <w:shd w:val="clear" w:color="auto" w:fill="auto"/>
            <w:tcMar/>
          </w:tcPr>
          <w:p w:rsidR="00B475A1" w:rsidP="75D15A03" w:rsidRDefault="00B475A1" w14:paraId="3F2670C9" w14:textId="1250CEE1">
            <w:pPr>
              <w:pStyle w:val="Normal"/>
              <w:bidi w:val="0"/>
              <w:spacing w:before="0" w:beforeAutospacing="off" w:after="0" w:afterAutospacing="off" w:line="259" w:lineRule="auto"/>
              <w:ind w:left="0" w:right="0"/>
              <w:jc w:val="center"/>
            </w:pPr>
            <w:r w:rsidR="75D15A03">
              <w:rPr/>
              <w:t>Probable</w:t>
            </w:r>
          </w:p>
        </w:tc>
        <w:tc>
          <w:tcPr>
            <w:tcW w:w="4021" w:type="dxa"/>
            <w:shd w:val="clear" w:color="auto" w:fill="auto"/>
            <w:tcMar/>
          </w:tcPr>
          <w:p w:rsidR="00B475A1" w:rsidP="75D15A03" w:rsidRDefault="00B475A1" w14:paraId="40C1B5AC" w14:textId="4788085F">
            <w:pPr>
              <w:pStyle w:val="Normal"/>
              <w:bidi w:val="0"/>
              <w:spacing w:before="0" w:beforeAutospacing="off" w:after="0" w:afterAutospacing="off" w:line="259" w:lineRule="auto"/>
              <w:ind w:left="0" w:right="0"/>
              <w:jc w:val="center"/>
            </w:pPr>
            <w:r w:rsidR="75D15A03">
              <w:rPr/>
              <w:t>Medium</w:t>
            </w:r>
          </w:p>
        </w:tc>
        <w:tc>
          <w:tcPr>
            <w:tcW w:w="1807" w:type="dxa"/>
            <w:shd w:val="clear" w:color="auto" w:fill="auto"/>
            <w:tcMar/>
          </w:tcPr>
          <w:p w:rsidR="00B475A1" w:rsidP="75D15A03" w:rsidRDefault="00B475A1" w14:paraId="62635B7A" w14:textId="3AB797CB">
            <w:pPr>
              <w:pStyle w:val="Normal"/>
              <w:bidi w:val="0"/>
              <w:spacing w:before="0" w:beforeAutospacing="off" w:after="0" w:afterAutospacing="off" w:line="259" w:lineRule="auto"/>
              <w:ind w:left="0" w:right="0"/>
              <w:jc w:val="center"/>
            </w:pPr>
            <w:r w:rsidR="75D15A03">
              <w:rPr/>
              <w:t>P4</w:t>
            </w:r>
          </w:p>
        </w:tc>
        <w:tc>
          <w:tcPr>
            <w:tcW w:w="1805" w:type="dxa"/>
            <w:shd w:val="clear" w:color="auto" w:fill="auto"/>
            <w:tcMar/>
          </w:tcPr>
          <w:p w:rsidR="00B475A1" w:rsidP="75D15A03" w:rsidRDefault="00B475A1" w14:paraId="18B948EA" w14:textId="6CCC30B3">
            <w:pPr>
              <w:pStyle w:val="Normal"/>
              <w:bidi w:val="0"/>
              <w:spacing w:before="0" w:beforeAutospacing="off" w:after="0" w:afterAutospacing="off" w:line="259" w:lineRule="auto"/>
              <w:ind w:left="0" w:right="0"/>
              <w:jc w:val="center"/>
            </w:pPr>
            <w:r w:rsidR="75D15A03">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5D15A03"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75D15A03" w14:paraId="5BBDD4A8" w14:textId="77777777">
        <w:trPr>
          <w:trHeight w:val="460"/>
        </w:trPr>
        <w:tc>
          <w:tcPr>
            <w:tcW w:w="1807" w:type="dxa"/>
            <w:shd w:val="clear" w:color="auto" w:fill="auto"/>
            <w:tcMar/>
          </w:tcPr>
          <w:p w:rsidR="75D15A03" w:rsidRDefault="75D15A03" w14:paraId="4FFE5A2A" w14:textId="60554A43">
            <w:hyperlink r:id="Rd8f3537e82164adc">
              <w:r w:rsidRPr="75D15A03" w:rsidR="75D15A03">
                <w:rPr>
                  <w:rStyle w:val="Hyperlink"/>
                </w:rPr>
                <w:t>Astrée</w:t>
              </w:r>
            </w:hyperlink>
          </w:p>
        </w:tc>
        <w:tc>
          <w:tcPr>
            <w:tcW w:w="1341" w:type="dxa"/>
            <w:shd w:val="clear" w:color="auto" w:fill="auto"/>
            <w:tcMar/>
          </w:tcPr>
          <w:p w:rsidR="75D15A03" w:rsidRDefault="75D15A03" w14:paraId="5A1FD60D" w14:textId="6F6A6CC5">
            <w:r w:rsidR="75D15A03">
              <w:rPr/>
              <w:t>22.10</w:t>
            </w:r>
          </w:p>
        </w:tc>
        <w:tc>
          <w:tcPr>
            <w:tcW w:w="4021" w:type="dxa"/>
            <w:shd w:val="clear" w:color="auto" w:fill="auto"/>
            <w:tcMar/>
          </w:tcPr>
          <w:p w:rsidR="75D15A03" w:rsidRDefault="75D15A03" w14:paraId="44118B08" w14:textId="6B4BCA75">
            <w:r w:rsidRPr="75D15A03" w:rsidR="75D15A03">
              <w:rPr>
                <w:b w:val="1"/>
                <w:bCs w:val="1"/>
              </w:rPr>
              <w:t>main-function-catch-all</w:t>
            </w:r>
            <w:r>
              <w:br/>
            </w:r>
            <w:r w:rsidRPr="75D15A03" w:rsidR="75D15A03">
              <w:rPr>
                <w:b w:val="1"/>
                <w:bCs w:val="1"/>
              </w:rPr>
              <w:t>early-catch-all</w:t>
            </w:r>
          </w:p>
        </w:tc>
        <w:tc>
          <w:tcPr>
            <w:tcW w:w="3611" w:type="dxa"/>
            <w:shd w:val="clear" w:color="auto" w:fill="auto"/>
            <w:tcMar/>
          </w:tcPr>
          <w:p w:rsidR="75D15A03" w:rsidRDefault="75D15A03" w14:paraId="6C95D642" w14:textId="34EAF730">
            <w:r w:rsidR="75D15A03">
              <w:rPr/>
              <w:t>Partially checked</w:t>
            </w:r>
          </w:p>
        </w:tc>
      </w:tr>
      <w:tr w:rsidR="00B475A1" w:rsidTr="75D15A03" w14:paraId="415234C8" w14:textId="77777777">
        <w:trPr>
          <w:trHeight w:val="460"/>
        </w:trPr>
        <w:tc>
          <w:tcPr>
            <w:tcW w:w="1807" w:type="dxa"/>
            <w:shd w:val="clear" w:color="auto" w:fill="auto"/>
            <w:tcMar/>
          </w:tcPr>
          <w:p w:rsidR="75D15A03" w:rsidRDefault="75D15A03" w14:paraId="622B9396" w14:textId="045BB27F">
            <w:hyperlink r:id="R3cc8adfeaf1f468f">
              <w:r w:rsidRPr="75D15A03" w:rsidR="75D15A03">
                <w:rPr>
                  <w:rStyle w:val="Hyperlink"/>
                </w:rPr>
                <w:t>Helix QAC</w:t>
              </w:r>
            </w:hyperlink>
          </w:p>
        </w:tc>
        <w:tc>
          <w:tcPr>
            <w:tcW w:w="1341" w:type="dxa"/>
            <w:shd w:val="clear" w:color="auto" w:fill="auto"/>
            <w:tcMar/>
          </w:tcPr>
          <w:p w:rsidR="75D15A03" w:rsidRDefault="75D15A03" w14:paraId="11AF2705" w14:textId="29336A5E">
            <w:r w:rsidR="75D15A03">
              <w:rPr/>
              <w:t>2022.4</w:t>
            </w:r>
          </w:p>
        </w:tc>
        <w:tc>
          <w:tcPr>
            <w:tcW w:w="4021" w:type="dxa"/>
            <w:shd w:val="clear" w:color="auto" w:fill="auto"/>
            <w:tcMar/>
          </w:tcPr>
          <w:p w:rsidR="75D15A03" w:rsidRDefault="75D15A03" w14:paraId="4B7C6CD1" w14:textId="07434266">
            <w:r w:rsidRPr="75D15A03" w:rsidR="75D15A03">
              <w:rPr>
                <w:b w:val="1"/>
                <w:bCs w:val="1"/>
              </w:rPr>
              <w:t>C++4035, C++4036, C++4037</w:t>
            </w:r>
          </w:p>
        </w:tc>
        <w:tc>
          <w:tcPr>
            <w:tcW w:w="3611" w:type="dxa"/>
            <w:shd w:val="clear" w:color="auto" w:fill="auto"/>
            <w:tcMar/>
          </w:tcPr>
          <w:p w:rsidR="00B475A1" w:rsidP="00F51FA8" w:rsidRDefault="00B475A1" w14:paraId="66AACB9D" w14:textId="77777777">
            <w:pPr>
              <w:jc w:val="center"/>
            </w:pPr>
            <w:r>
              <w:t>[Insert text.]</w:t>
            </w:r>
          </w:p>
        </w:tc>
      </w:tr>
      <w:tr w:rsidR="00B475A1" w:rsidTr="75D15A03" w14:paraId="177EE248" w14:textId="77777777">
        <w:trPr>
          <w:trHeight w:val="460"/>
        </w:trPr>
        <w:tc>
          <w:tcPr>
            <w:tcW w:w="1807" w:type="dxa"/>
            <w:shd w:val="clear" w:color="auto" w:fill="auto"/>
            <w:tcMar/>
          </w:tcPr>
          <w:p w:rsidR="75D15A03" w:rsidRDefault="75D15A03" w14:paraId="6E19F255" w14:textId="1F218521">
            <w:hyperlink r:id="Rd6acb83708144802">
              <w:r w:rsidRPr="75D15A03" w:rsidR="75D15A03">
                <w:rPr>
                  <w:rStyle w:val="Hyperlink"/>
                </w:rPr>
                <w:t>Polyspace Bug Finder</w:t>
              </w:r>
            </w:hyperlink>
          </w:p>
        </w:tc>
        <w:tc>
          <w:tcPr>
            <w:tcW w:w="1341" w:type="dxa"/>
            <w:shd w:val="clear" w:color="auto" w:fill="auto"/>
            <w:tcMar/>
          </w:tcPr>
          <w:p w:rsidR="75D15A03" w:rsidRDefault="75D15A03" w14:paraId="40DF0AAE" w14:textId="2100AABD">
            <w:r w:rsidR="75D15A03">
              <w:rPr/>
              <w:t>R2022b</w:t>
            </w:r>
          </w:p>
        </w:tc>
        <w:tc>
          <w:tcPr>
            <w:tcW w:w="4021" w:type="dxa"/>
            <w:shd w:val="clear" w:color="auto" w:fill="auto"/>
            <w:tcMar/>
          </w:tcPr>
          <w:p w:rsidR="75D15A03" w:rsidRDefault="75D15A03" w14:paraId="7E765C2F" w14:textId="7E62DDB5">
            <w:hyperlink r:id="R3dec76ef8e244934">
              <w:r w:rsidRPr="75D15A03" w:rsidR="75D15A03">
                <w:rPr>
                  <w:rStyle w:val="Hyperlink"/>
                </w:rPr>
                <w:t>CERT C++: ERR51-CPP</w:t>
              </w:r>
            </w:hyperlink>
          </w:p>
        </w:tc>
        <w:tc>
          <w:tcPr>
            <w:tcW w:w="3611" w:type="dxa"/>
            <w:shd w:val="clear" w:color="auto" w:fill="auto"/>
            <w:tcMar/>
          </w:tcPr>
          <w:p w:rsidR="75D15A03" w:rsidRDefault="75D15A03" w14:paraId="12464FFC" w14:textId="4D2E7154">
            <w:r w:rsidR="75D15A03">
              <w:rPr/>
              <w:t>Checks for unhandled exceptions (rule partially covered)</w:t>
            </w:r>
          </w:p>
        </w:tc>
      </w:tr>
      <w:tr w:rsidR="00B475A1" w:rsidTr="75D15A03" w14:paraId="4FD06851" w14:textId="77777777">
        <w:trPr>
          <w:trHeight w:val="460"/>
        </w:trPr>
        <w:tc>
          <w:tcPr>
            <w:tcW w:w="1807" w:type="dxa"/>
            <w:shd w:val="clear" w:color="auto" w:fill="auto"/>
            <w:tcMar/>
          </w:tcPr>
          <w:p w:rsidR="00B475A1" w:rsidP="00F51FA8" w:rsidRDefault="00B475A1" w14:paraId="79BB9036" w14:textId="77777777">
            <w:pPr>
              <w:jc w:val="center"/>
            </w:pPr>
            <w:r>
              <w:t>[Insert text.]</w:t>
            </w:r>
          </w:p>
        </w:tc>
        <w:tc>
          <w:tcPr>
            <w:tcW w:w="1341" w:type="dxa"/>
            <w:shd w:val="clear" w:color="auto" w:fill="auto"/>
            <w:tcMar/>
          </w:tcPr>
          <w:p w:rsidR="00B475A1" w:rsidP="00F51FA8" w:rsidRDefault="00B475A1" w14:paraId="2B986054" w14:textId="77777777">
            <w:pPr>
              <w:jc w:val="center"/>
            </w:pPr>
            <w:r>
              <w:t>[Insert text.]</w:t>
            </w:r>
          </w:p>
        </w:tc>
        <w:tc>
          <w:tcPr>
            <w:tcW w:w="4021" w:type="dxa"/>
            <w:shd w:val="clear" w:color="auto" w:fill="auto"/>
            <w:tcMar/>
          </w:tcPr>
          <w:p w:rsidR="00B475A1" w:rsidP="00F51FA8" w:rsidRDefault="00B475A1" w14:paraId="0FB441F9" w14:textId="77777777">
            <w:pPr>
              <w:jc w:val="center"/>
              <w:rPr>
                <w:u w:val="single"/>
              </w:rPr>
            </w:pPr>
            <w:r>
              <w:t>[Insert text.]</w:t>
            </w:r>
          </w:p>
        </w:tc>
        <w:tc>
          <w:tcPr>
            <w:tcW w:w="3611" w:type="dxa"/>
            <w:shd w:val="clear" w:color="auto" w:fill="auto"/>
            <w:tcMar/>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76DA8E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76DA8E6" w14:paraId="7807860E" w14:textId="77777777">
        <w:trPr>
          <w:trHeight w:val="321"/>
        </w:trPr>
        <w:tc>
          <w:tcPr>
            <w:tcW w:w="1807" w:type="dxa"/>
            <w:shd w:val="clear" w:color="auto" w:fill="F3F3F3"/>
            <w:tcMar>
              <w:top w:w="100" w:type="dxa"/>
              <w:left w:w="100" w:type="dxa"/>
              <w:bottom w:w="100" w:type="dxa"/>
              <w:right w:w="100" w:type="dxa"/>
            </w:tcMar>
          </w:tcPr>
          <w:p w:rsidR="00B475A1" w:rsidP="676DA8E6" w:rsidRDefault="00B475A1" w14:paraId="5263DFFB" w14:textId="13B6C4A2">
            <w:pPr>
              <w:pStyle w:val="Normal"/>
              <w:bidi w:val="0"/>
              <w:spacing w:before="0" w:beforeAutospacing="off" w:after="0" w:afterAutospacing="off" w:line="259" w:lineRule="auto"/>
              <w:ind w:left="0" w:right="0"/>
              <w:jc w:val="center"/>
            </w:pPr>
            <w:r w:rsidR="676DA8E6">
              <w:rPr/>
              <w:t>File handling</w:t>
            </w:r>
          </w:p>
        </w:tc>
        <w:tc>
          <w:tcPr>
            <w:tcW w:w="1341" w:type="dxa"/>
            <w:tcMar>
              <w:top w:w="100" w:type="dxa"/>
              <w:left w:w="100" w:type="dxa"/>
              <w:bottom w:w="100" w:type="dxa"/>
              <w:right w:w="100" w:type="dxa"/>
            </w:tcMar>
          </w:tcPr>
          <w:p w:rsidR="00B475A1" w:rsidP="00F51FA8" w:rsidRDefault="00B475A1" w14:paraId="5C9484A9" w14:textId="49BC75F8">
            <w:pPr>
              <w:jc w:val="center"/>
            </w:pPr>
            <w:r w:rsidR="676DA8E6">
              <w:rPr/>
              <w:t>[STD-FIO51-CPP]</w:t>
            </w:r>
          </w:p>
        </w:tc>
        <w:tc>
          <w:tcPr>
            <w:tcW w:w="7632" w:type="dxa"/>
            <w:tcMar>
              <w:top w:w="100" w:type="dxa"/>
              <w:left w:w="100" w:type="dxa"/>
              <w:bottom w:w="100" w:type="dxa"/>
              <w:right w:w="100" w:type="dxa"/>
            </w:tcMar>
          </w:tcPr>
          <w:p w:rsidR="00B475A1" w:rsidP="00F51FA8" w:rsidRDefault="00B92A44" w14:paraId="48B2377D" w14:textId="230BADC4">
            <w:r w:rsidR="676DA8E6">
              <w:rPr/>
              <w:t>Close files when they are no longer needed.</w:t>
            </w:r>
          </w:p>
        </w:tc>
      </w:tr>
    </w:tbl>
    <w:p w:rsidR="00B475A1" w:rsidP="00B475A1" w:rsidRDefault="00B475A1" w14:paraId="53AECA82"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76DA8E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28A53CB3" w14:textId="11717C61">
            <w:pPr>
              <w:pStyle w:val="Normal"/>
              <w:bidi w:val="0"/>
              <w:spacing w:before="0" w:beforeAutospacing="off" w:after="0" w:afterAutospacing="off" w:line="259" w:lineRule="auto"/>
              <w:ind w:left="0" w:right="0"/>
              <w:jc w:val="left"/>
            </w:pPr>
            <w:r w:rsidR="676DA8E6">
              <w:rPr/>
              <w:t xml:space="preserve">In this example you can see that a file is opened and then assumed to be closed at termination, however the termination call does not </w:t>
            </w:r>
            <w:r w:rsidR="676DA8E6">
              <w:rPr/>
              <w:t>subsequently</w:t>
            </w:r>
            <w:r w:rsidR="676DA8E6">
              <w:rPr/>
              <w:t xml:space="preserve"> call destructors. This could allow a hacker to slowly eat up system resources and potentially crash the whole system.</w:t>
            </w:r>
          </w:p>
        </w:tc>
      </w:tr>
      <w:tr w:rsidR="676DA8E6" w:rsidTr="676DA8E6" w14:paraId="64E53A5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49552B99" w14:textId="0B122086">
            <w:pPr>
              <w:pStyle w:val="Normal"/>
            </w:pPr>
          </w:p>
        </w:tc>
      </w:tr>
      <w:tr w:rsidR="00F72634" w:rsidTr="676DA8E6" w14:paraId="1F240B56" w14:textId="77777777">
        <w:trPr>
          <w:trHeight w:val="460"/>
        </w:trPr>
        <w:tc>
          <w:tcPr>
            <w:tcW w:w="10800" w:type="dxa"/>
            <w:tcMar>
              <w:top w:w="100" w:type="dxa"/>
              <w:left w:w="100" w:type="dxa"/>
              <w:bottom w:w="100" w:type="dxa"/>
              <w:right w:w="100" w:type="dxa"/>
            </w:tcMar>
          </w:tcPr>
          <w:p w:rsidR="00F72634" w:rsidP="676DA8E6" w:rsidRDefault="00F72634" w14:paraId="5E2D00D7" w14:textId="7897648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&lt;exception&gt;</w:t>
            </w:r>
          </w:p>
          <w:p w:rsidR="00F72634" w:rsidP="676DA8E6" w:rsidRDefault="00F72634" w14:paraId="0085A98B" w14:textId="0116E75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w:t>
            </w:r>
            <w:r w:rsidRPr="676DA8E6" w:rsidR="676DA8E6">
              <w:rPr>
                <w:rFonts w:ascii="Courier New" w:hAnsi="Courier New" w:eastAsia="Courier New" w:cs="Courier New"/>
                <w:noProof w:val="0"/>
                <w:sz w:val="24"/>
                <w:szCs w:val="24"/>
                <w:lang w:val="en-US"/>
              </w:rPr>
              <w:t>fstream</w:t>
            </w:r>
            <w:r w:rsidRPr="676DA8E6" w:rsidR="676DA8E6">
              <w:rPr>
                <w:rFonts w:ascii="Courier New" w:hAnsi="Courier New" w:eastAsia="Courier New" w:cs="Courier New"/>
                <w:noProof w:val="0"/>
                <w:sz w:val="24"/>
                <w:szCs w:val="24"/>
                <w:lang w:val="en-US"/>
              </w:rPr>
              <w:t>&gt;</w:t>
            </w:r>
          </w:p>
          <w:p w:rsidR="00F72634" w:rsidP="676DA8E6" w:rsidRDefault="00F72634" w14:paraId="63D18071" w14:textId="33F5CD30">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&lt;string&gt;</w:t>
            </w:r>
          </w:p>
          <w:p w:rsidR="00F72634" w:rsidP="676DA8E6" w:rsidRDefault="00F72634" w14:paraId="317B65AD" w14:textId="124E755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2754D3B0" w14:textId="6783EB8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const</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string &amp;</w:t>
            </w:r>
            <w:r w:rsidRPr="676DA8E6" w:rsidR="676DA8E6">
              <w:rPr>
                <w:rFonts w:ascii="Courier New" w:hAnsi="Courier New" w:eastAsia="Courier New" w:cs="Courier New"/>
                <w:noProof w:val="0"/>
                <w:sz w:val="24"/>
                <w:szCs w:val="24"/>
                <w:lang w:val="en-US"/>
              </w:rPr>
              <w:t>fileName</w:t>
            </w:r>
            <w:r w:rsidRPr="676DA8E6" w:rsidR="676DA8E6">
              <w:rPr>
                <w:rFonts w:ascii="Courier New" w:hAnsi="Courier New" w:eastAsia="Courier New" w:cs="Courier New"/>
                <w:noProof w:val="0"/>
                <w:sz w:val="24"/>
                <w:szCs w:val="24"/>
                <w:lang w:val="en-US"/>
              </w:rPr>
              <w:t>) {</w:t>
            </w:r>
          </w:p>
          <w:p w:rsidR="00F72634" w:rsidP="676DA8E6" w:rsidRDefault="00F72634" w14:paraId="5591D600" w14:textId="373680F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fstream</w:t>
            </w:r>
            <w:r w:rsidRPr="676DA8E6" w:rsidR="676DA8E6">
              <w:rPr>
                <w:rFonts w:ascii="Courier New" w:hAnsi="Courier New" w:eastAsia="Courier New" w:cs="Courier New"/>
                <w:noProof w:val="0"/>
                <w:sz w:val="24"/>
                <w:szCs w:val="24"/>
                <w:lang w:val="en-US"/>
              </w:rPr>
              <w:t xml:space="preserve"> file(</w:t>
            </w:r>
            <w:r w:rsidRPr="676DA8E6" w:rsidR="676DA8E6">
              <w:rPr>
                <w:rFonts w:ascii="Courier New" w:hAnsi="Courier New" w:eastAsia="Courier New" w:cs="Courier New"/>
                <w:noProof w:val="0"/>
                <w:sz w:val="24"/>
                <w:szCs w:val="24"/>
                <w:lang w:val="en-US"/>
              </w:rPr>
              <w:t>fileName</w:t>
            </w:r>
            <w:r w:rsidRPr="676DA8E6" w:rsidR="676DA8E6">
              <w:rPr>
                <w:rFonts w:ascii="Courier New" w:hAnsi="Courier New" w:eastAsia="Courier New" w:cs="Courier New"/>
                <w:noProof w:val="0"/>
                <w:sz w:val="24"/>
                <w:szCs w:val="24"/>
                <w:lang w:val="en-US"/>
              </w:rPr>
              <w:t>);</w:t>
            </w:r>
          </w:p>
          <w:p w:rsidR="00F72634" w:rsidP="676DA8E6" w:rsidRDefault="00F72634" w14:paraId="5A02DAC7" w14:textId="3E05027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if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r w:rsidRPr="676DA8E6" w:rsidR="676DA8E6">
              <w:rPr>
                <w:rFonts w:ascii="Courier New" w:hAnsi="Courier New" w:eastAsia="Courier New" w:cs="Courier New"/>
                <w:noProof w:val="0"/>
                <w:sz w:val="24"/>
                <w:szCs w:val="24"/>
                <w:lang w:val="en-US"/>
              </w:rPr>
              <w:t>file.is_open</w:t>
            </w:r>
            <w:r w:rsidRPr="676DA8E6" w:rsidR="676DA8E6">
              <w:rPr>
                <w:rFonts w:ascii="Courier New" w:hAnsi="Courier New" w:eastAsia="Courier New" w:cs="Courier New"/>
                <w:noProof w:val="0"/>
                <w:sz w:val="24"/>
                <w:szCs w:val="24"/>
                <w:lang w:val="en-US"/>
              </w:rPr>
              <w:t>()) {</w:t>
            </w:r>
          </w:p>
          <w:p w:rsidR="00F72634" w:rsidP="676DA8E6" w:rsidRDefault="00F72634" w14:paraId="207C15E7" w14:textId="01DF344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689F286D" w14:textId="4743BEAE">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return;</w:t>
            </w:r>
          </w:p>
          <w:p w:rsidR="00F72634" w:rsidP="676DA8E6" w:rsidRDefault="00F72634" w14:paraId="0AAACE50" w14:textId="1A4D57F8">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69380E32" w14:textId="6B9AC7B0">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w:t>
            </w:r>
          </w:p>
          <w:p w:rsidR="00F72634" w:rsidP="676DA8E6" w:rsidRDefault="00F72634" w14:paraId="12377266" w14:textId="3EC040A0">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terminate(</w:t>
            </w:r>
            <w:r w:rsidRPr="676DA8E6" w:rsidR="676DA8E6">
              <w:rPr>
                <w:rFonts w:ascii="Courier New" w:hAnsi="Courier New" w:eastAsia="Courier New" w:cs="Courier New"/>
                <w:noProof w:val="0"/>
                <w:sz w:val="24"/>
                <w:szCs w:val="24"/>
                <w:lang w:val="en-US"/>
              </w:rPr>
              <w:t>);</w:t>
            </w:r>
          </w:p>
          <w:p w:rsidR="00F72634" w:rsidP="676DA8E6" w:rsidRDefault="00F72634" w14:paraId="01CC8C03" w14:textId="63A52BD8">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F72634" w:rsidP="00F72634" w:rsidRDefault="00F72634" w14:paraId="44D39738"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76DA8E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025628B0" w14:textId="04D9B596">
            <w:pPr>
              <w:pStyle w:val="Normal"/>
              <w:bidi w:val="0"/>
              <w:spacing w:before="0" w:beforeAutospacing="off" w:after="0" w:afterAutospacing="off" w:line="259" w:lineRule="auto"/>
              <w:ind w:left="0" w:right="0"/>
              <w:jc w:val="left"/>
            </w:pPr>
            <w:r w:rsidR="676DA8E6">
              <w:rPr/>
              <w:t xml:space="preserve">This example closes the opened file stream with a call to </w:t>
            </w:r>
            <w:r w:rsidR="676DA8E6">
              <w:rPr/>
              <w:t>file.close</w:t>
            </w:r>
            <w:r w:rsidR="676DA8E6">
              <w:rPr/>
              <w:t>() and checks to see if it failed or not.</w:t>
            </w:r>
          </w:p>
        </w:tc>
      </w:tr>
      <w:tr w:rsidR="676DA8E6" w:rsidTr="676DA8E6" w14:paraId="67065C59">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689BEBB9" w14:textId="24719339">
            <w:pPr>
              <w:pStyle w:val="Normal"/>
            </w:pPr>
          </w:p>
        </w:tc>
      </w:tr>
      <w:tr w:rsidR="00F72634" w:rsidTr="676DA8E6" w14:paraId="2A6DB0E0" w14:textId="77777777">
        <w:trPr>
          <w:trHeight w:val="460"/>
        </w:trPr>
        <w:tc>
          <w:tcPr>
            <w:tcW w:w="10800" w:type="dxa"/>
            <w:tcMar>
              <w:top w:w="100" w:type="dxa"/>
              <w:left w:w="100" w:type="dxa"/>
              <w:bottom w:w="100" w:type="dxa"/>
              <w:right w:w="100" w:type="dxa"/>
            </w:tcMar>
          </w:tcPr>
          <w:p w:rsidR="00F72634" w:rsidP="676DA8E6" w:rsidRDefault="00F72634" w14:paraId="3316FC4F" w14:textId="5CBB06F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&lt;exception&gt;</w:t>
            </w:r>
          </w:p>
          <w:p w:rsidR="00F72634" w:rsidP="676DA8E6" w:rsidRDefault="00F72634" w14:paraId="34980F77" w14:textId="5A515CE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w:t>
            </w:r>
            <w:r w:rsidRPr="676DA8E6" w:rsidR="676DA8E6">
              <w:rPr>
                <w:rFonts w:ascii="Courier New" w:hAnsi="Courier New" w:eastAsia="Courier New" w:cs="Courier New"/>
                <w:noProof w:val="0"/>
                <w:sz w:val="24"/>
                <w:szCs w:val="24"/>
                <w:lang w:val="en-US"/>
              </w:rPr>
              <w:t>fstream</w:t>
            </w:r>
            <w:r w:rsidRPr="676DA8E6" w:rsidR="676DA8E6">
              <w:rPr>
                <w:rFonts w:ascii="Courier New" w:hAnsi="Courier New" w:eastAsia="Courier New" w:cs="Courier New"/>
                <w:noProof w:val="0"/>
                <w:sz w:val="24"/>
                <w:szCs w:val="24"/>
                <w:lang w:val="en-US"/>
              </w:rPr>
              <w:t>&gt;</w:t>
            </w:r>
          </w:p>
          <w:p w:rsidR="00F72634" w:rsidP="676DA8E6" w:rsidRDefault="00F72634" w14:paraId="1D63D270" w14:textId="6523EED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&lt;string&gt;</w:t>
            </w:r>
          </w:p>
          <w:p w:rsidR="00F72634" w:rsidP="676DA8E6" w:rsidRDefault="00F72634" w14:paraId="1B604D87" w14:textId="0BB6F26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7D287F48" w14:textId="0E0C255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const</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string &amp;</w:t>
            </w:r>
            <w:r w:rsidRPr="676DA8E6" w:rsidR="676DA8E6">
              <w:rPr>
                <w:rFonts w:ascii="Courier New" w:hAnsi="Courier New" w:eastAsia="Courier New" w:cs="Courier New"/>
                <w:noProof w:val="0"/>
                <w:sz w:val="24"/>
                <w:szCs w:val="24"/>
                <w:lang w:val="en-US"/>
              </w:rPr>
              <w:t>fileName</w:t>
            </w:r>
            <w:r w:rsidRPr="676DA8E6" w:rsidR="676DA8E6">
              <w:rPr>
                <w:rFonts w:ascii="Courier New" w:hAnsi="Courier New" w:eastAsia="Courier New" w:cs="Courier New"/>
                <w:noProof w:val="0"/>
                <w:sz w:val="24"/>
                <w:szCs w:val="24"/>
                <w:lang w:val="en-US"/>
              </w:rPr>
              <w:t>) {</w:t>
            </w:r>
          </w:p>
          <w:p w:rsidR="00F72634" w:rsidP="676DA8E6" w:rsidRDefault="00F72634" w14:paraId="03E84043" w14:textId="4DD3997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fstream</w:t>
            </w:r>
            <w:r w:rsidRPr="676DA8E6" w:rsidR="676DA8E6">
              <w:rPr>
                <w:rFonts w:ascii="Courier New" w:hAnsi="Courier New" w:eastAsia="Courier New" w:cs="Courier New"/>
                <w:noProof w:val="0"/>
                <w:sz w:val="24"/>
                <w:szCs w:val="24"/>
                <w:lang w:val="en-US"/>
              </w:rPr>
              <w:t xml:space="preserve"> file(</w:t>
            </w:r>
            <w:r w:rsidRPr="676DA8E6" w:rsidR="676DA8E6">
              <w:rPr>
                <w:rFonts w:ascii="Courier New" w:hAnsi="Courier New" w:eastAsia="Courier New" w:cs="Courier New"/>
                <w:noProof w:val="0"/>
                <w:sz w:val="24"/>
                <w:szCs w:val="24"/>
                <w:lang w:val="en-US"/>
              </w:rPr>
              <w:t>fileName</w:t>
            </w:r>
            <w:r w:rsidRPr="676DA8E6" w:rsidR="676DA8E6">
              <w:rPr>
                <w:rFonts w:ascii="Courier New" w:hAnsi="Courier New" w:eastAsia="Courier New" w:cs="Courier New"/>
                <w:noProof w:val="0"/>
                <w:sz w:val="24"/>
                <w:szCs w:val="24"/>
                <w:lang w:val="en-US"/>
              </w:rPr>
              <w:t>);</w:t>
            </w:r>
          </w:p>
          <w:p w:rsidR="00F72634" w:rsidP="676DA8E6" w:rsidRDefault="00F72634" w14:paraId="21DC05C9" w14:textId="71DAB3F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if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r w:rsidRPr="676DA8E6" w:rsidR="676DA8E6">
              <w:rPr>
                <w:rFonts w:ascii="Courier New" w:hAnsi="Courier New" w:eastAsia="Courier New" w:cs="Courier New"/>
                <w:noProof w:val="0"/>
                <w:sz w:val="24"/>
                <w:szCs w:val="24"/>
                <w:lang w:val="en-US"/>
              </w:rPr>
              <w:t>file.is_open</w:t>
            </w:r>
            <w:r w:rsidRPr="676DA8E6" w:rsidR="676DA8E6">
              <w:rPr>
                <w:rFonts w:ascii="Courier New" w:hAnsi="Courier New" w:eastAsia="Courier New" w:cs="Courier New"/>
                <w:noProof w:val="0"/>
                <w:sz w:val="24"/>
                <w:szCs w:val="24"/>
                <w:lang w:val="en-US"/>
              </w:rPr>
              <w:t>()) {</w:t>
            </w:r>
          </w:p>
          <w:p w:rsidR="00F72634" w:rsidP="676DA8E6" w:rsidRDefault="00F72634" w14:paraId="5CC45F6F" w14:textId="77A40C8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27ED765C" w14:textId="241514C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return;</w:t>
            </w:r>
          </w:p>
          <w:p w:rsidR="00F72634" w:rsidP="676DA8E6" w:rsidRDefault="00F72634" w14:paraId="768DF003" w14:textId="4300EC0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05F854DA" w14:textId="7BD9D1C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w:t>
            </w:r>
          </w:p>
          <w:p w:rsidR="00F72634" w:rsidP="676DA8E6" w:rsidRDefault="00F72634" w14:paraId="3FEFB7AC" w14:textId="01D8CD4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file.close</w:t>
            </w:r>
            <w:r w:rsidRPr="676DA8E6" w:rsidR="676DA8E6">
              <w:rPr>
                <w:rFonts w:ascii="Courier New" w:hAnsi="Courier New" w:eastAsia="Courier New" w:cs="Courier New"/>
                <w:noProof w:val="0"/>
                <w:sz w:val="24"/>
                <w:szCs w:val="24"/>
                <w:lang w:val="en-US"/>
              </w:rPr>
              <w:t>();</w:t>
            </w:r>
          </w:p>
          <w:p w:rsidR="00F72634" w:rsidP="676DA8E6" w:rsidRDefault="00F72634" w14:paraId="1FBC8765" w14:textId="3666C510">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if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r w:rsidRPr="676DA8E6" w:rsidR="676DA8E6">
              <w:rPr>
                <w:rFonts w:ascii="Courier New" w:hAnsi="Courier New" w:eastAsia="Courier New" w:cs="Courier New"/>
                <w:noProof w:val="0"/>
                <w:sz w:val="24"/>
                <w:szCs w:val="24"/>
                <w:lang w:val="en-US"/>
              </w:rPr>
              <w:t>file.fail</w:t>
            </w:r>
            <w:r w:rsidRPr="676DA8E6" w:rsidR="676DA8E6">
              <w:rPr>
                <w:rFonts w:ascii="Courier New" w:hAnsi="Courier New" w:eastAsia="Courier New" w:cs="Courier New"/>
                <w:noProof w:val="0"/>
                <w:sz w:val="24"/>
                <w:szCs w:val="24"/>
                <w:lang w:val="en-US"/>
              </w:rPr>
              <w:t>()) {</w:t>
            </w:r>
          </w:p>
          <w:p w:rsidR="00F72634" w:rsidP="676DA8E6" w:rsidRDefault="00F72634" w14:paraId="5EEEB432" w14:textId="3417DA1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492D1933" w14:textId="3C6F5D1C">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02208534" w14:textId="22620D1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terminate(</w:t>
            </w:r>
            <w:r w:rsidRPr="676DA8E6" w:rsidR="676DA8E6">
              <w:rPr>
                <w:rFonts w:ascii="Courier New" w:hAnsi="Courier New" w:eastAsia="Courier New" w:cs="Courier New"/>
                <w:noProof w:val="0"/>
                <w:sz w:val="24"/>
                <w:szCs w:val="24"/>
                <w:lang w:val="en-US"/>
              </w:rPr>
              <w:t>);</w:t>
            </w:r>
          </w:p>
          <w:p w:rsidR="00F72634" w:rsidP="676DA8E6" w:rsidRDefault="00F72634" w14:paraId="0D2047C3" w14:textId="20BF9F2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D15A03" w14:paraId="5940353E" w14:textId="77777777">
        <w:trPr>
          <w:tblHeader/>
        </w:trPr>
        <w:tc>
          <w:tcPr>
            <w:tcW w:w="10780" w:type="dxa"/>
            <w:shd w:val="clear" w:color="auto" w:fill="auto"/>
            <w:tcMar>
              <w:top w:w="100" w:type="dxa"/>
              <w:left w:w="100" w:type="dxa"/>
              <w:bottom w:w="100" w:type="dxa"/>
              <w:right w:w="100" w:type="dxa"/>
            </w:tcMar>
          </w:tcPr>
          <w:p w:rsidR="00B475A1" w:rsidP="75D15A03" w:rsidRDefault="00B475A1" w14:paraId="29A926BF" w14:textId="63F8C005">
            <w:pPr>
              <w:pBdr>
                <w:top w:val="nil" w:color="000000" w:sz="0" w:space="0"/>
                <w:left w:val="nil" w:color="000000" w:sz="0" w:space="0"/>
                <w:bottom w:val="nil" w:color="000000" w:sz="0" w:space="0"/>
                <w:right w:val="nil" w:color="000000" w:sz="0" w:space="0"/>
                <w:between w:val="nil" w:color="000000" w:sz="0" w:space="0"/>
              </w:pBdr>
            </w:pPr>
            <w:r w:rsidRPr="75D15A03" w:rsidR="75D15A03">
              <w:rPr>
                <w:b w:val="1"/>
                <w:bCs w:val="1"/>
              </w:rPr>
              <w:t>Principles(s):</w:t>
            </w:r>
            <w:r w:rsidR="75D15A03">
              <w:rPr/>
              <w:t xml:space="preserve"> Ensuring your files are closed before moving forward in your code is directly related to principles 1 and 9. When using any </w:t>
            </w:r>
            <w:proofErr w:type="spellStart"/>
            <w:r w:rsidR="75D15A03">
              <w:rPr/>
              <w:t>filestreaming</w:t>
            </w:r>
            <w:proofErr w:type="spellEnd"/>
            <w:r w:rsidR="75D15A03">
              <w:rPr/>
              <w:t xml:space="preserve"> functionality you must validate that you have closed your file when finished or else it could be overwritten by future code. This then ties in to principle 9 since regular checks on file development and output would ensure your files don’t fall victim to corruption.</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D15A03"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75D15A03" w14:paraId="58D4006C" w14:textId="77777777">
        <w:trPr>
          <w:trHeight w:val="460"/>
        </w:trPr>
        <w:tc>
          <w:tcPr>
            <w:tcW w:w="1806" w:type="dxa"/>
            <w:shd w:val="clear" w:color="auto" w:fill="auto"/>
            <w:tcMar/>
          </w:tcPr>
          <w:p w:rsidR="00B475A1" w:rsidP="00F51FA8" w:rsidRDefault="00B475A1" w14:paraId="220323A9" w14:textId="2964523F">
            <w:pPr>
              <w:jc w:val="center"/>
            </w:pPr>
            <w:r w:rsidR="75D15A03">
              <w:rPr/>
              <w:t>Medium</w:t>
            </w:r>
          </w:p>
        </w:tc>
        <w:tc>
          <w:tcPr>
            <w:tcW w:w="1341" w:type="dxa"/>
            <w:shd w:val="clear" w:color="auto" w:fill="auto"/>
            <w:tcMar/>
          </w:tcPr>
          <w:p w:rsidR="00B475A1" w:rsidP="75D15A03" w:rsidRDefault="00B475A1" w14:paraId="6D7BD83E" w14:textId="59987373">
            <w:pPr>
              <w:pStyle w:val="Normal"/>
              <w:bidi w:val="0"/>
              <w:spacing w:before="0" w:beforeAutospacing="off" w:after="0" w:afterAutospacing="off" w:line="259" w:lineRule="auto"/>
              <w:ind w:left="0" w:right="0"/>
              <w:jc w:val="center"/>
            </w:pPr>
            <w:r w:rsidR="75D15A03">
              <w:rPr/>
              <w:t>Unlikely</w:t>
            </w:r>
          </w:p>
        </w:tc>
        <w:tc>
          <w:tcPr>
            <w:tcW w:w="4021" w:type="dxa"/>
            <w:shd w:val="clear" w:color="auto" w:fill="auto"/>
            <w:tcMar/>
          </w:tcPr>
          <w:p w:rsidR="00B475A1" w:rsidP="75D15A03" w:rsidRDefault="00B475A1" w14:paraId="4323B829" w14:textId="2F0A674F">
            <w:pPr>
              <w:pStyle w:val="Normal"/>
              <w:bidi w:val="0"/>
              <w:spacing w:before="0" w:beforeAutospacing="off" w:after="0" w:afterAutospacing="off" w:line="259" w:lineRule="auto"/>
              <w:ind w:left="0" w:right="0"/>
              <w:jc w:val="center"/>
            </w:pPr>
            <w:r w:rsidR="75D15A03">
              <w:rPr/>
              <w:t>Medium</w:t>
            </w:r>
          </w:p>
        </w:tc>
        <w:tc>
          <w:tcPr>
            <w:tcW w:w="1807" w:type="dxa"/>
            <w:shd w:val="clear" w:color="auto" w:fill="auto"/>
            <w:tcMar/>
          </w:tcPr>
          <w:p w:rsidR="00B475A1" w:rsidP="75D15A03" w:rsidRDefault="00B475A1" w14:paraId="4C5CDDA0" w14:textId="2462762C">
            <w:pPr>
              <w:pStyle w:val="Normal"/>
              <w:bidi w:val="0"/>
              <w:spacing w:before="0" w:beforeAutospacing="off" w:after="0" w:afterAutospacing="off" w:line="259" w:lineRule="auto"/>
              <w:ind w:left="0" w:right="0"/>
              <w:jc w:val="center"/>
            </w:pPr>
            <w:r w:rsidR="75D15A03">
              <w:rPr/>
              <w:t>P4</w:t>
            </w:r>
          </w:p>
        </w:tc>
        <w:tc>
          <w:tcPr>
            <w:tcW w:w="1805" w:type="dxa"/>
            <w:shd w:val="clear" w:color="auto" w:fill="auto"/>
            <w:tcMar/>
          </w:tcPr>
          <w:p w:rsidR="00B475A1" w:rsidP="75D15A03" w:rsidRDefault="00B475A1" w14:paraId="21AF3013" w14:textId="09A2EC7A">
            <w:pPr>
              <w:pStyle w:val="Normal"/>
              <w:bidi w:val="0"/>
              <w:spacing w:before="0" w:beforeAutospacing="off" w:after="0" w:afterAutospacing="off" w:line="259" w:lineRule="auto"/>
              <w:ind w:left="0" w:right="0"/>
              <w:jc w:val="center"/>
            </w:pPr>
            <w:r w:rsidR="75D15A03">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5D15A03"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5D15A03" w14:paraId="763D0227" w14:textId="77777777">
        <w:trPr>
          <w:trHeight w:val="460"/>
        </w:trPr>
        <w:tc>
          <w:tcPr>
            <w:tcW w:w="1807" w:type="dxa"/>
            <w:shd w:val="clear" w:color="auto" w:fill="auto"/>
            <w:tcMar/>
          </w:tcPr>
          <w:p w:rsidR="75D15A03" w:rsidRDefault="75D15A03" w14:paraId="450B2FF7" w14:textId="445076D9">
            <w:hyperlink r:id="Rc240d2fb8f4c41e3">
              <w:r w:rsidRPr="75D15A03" w:rsidR="75D15A03">
                <w:rPr>
                  <w:rStyle w:val="Hyperlink"/>
                </w:rPr>
                <w:t>Helix QAC</w:t>
              </w:r>
            </w:hyperlink>
          </w:p>
        </w:tc>
        <w:tc>
          <w:tcPr>
            <w:tcW w:w="1341" w:type="dxa"/>
            <w:shd w:val="clear" w:color="auto" w:fill="auto"/>
            <w:tcMar/>
          </w:tcPr>
          <w:p w:rsidR="75D15A03" w:rsidRDefault="75D15A03" w14:paraId="6FEC8DCE" w14:textId="38B3400F">
            <w:r w:rsidR="75D15A03">
              <w:rPr/>
              <w:t>2022.4</w:t>
            </w:r>
          </w:p>
        </w:tc>
        <w:tc>
          <w:tcPr>
            <w:tcW w:w="4021" w:type="dxa"/>
            <w:shd w:val="clear" w:color="auto" w:fill="auto"/>
            <w:tcMar/>
          </w:tcPr>
          <w:p w:rsidR="75D15A03" w:rsidRDefault="75D15A03" w14:paraId="5A59C9CF" w14:textId="7716830B">
            <w:r w:rsidRPr="75D15A03" w:rsidR="75D15A03">
              <w:rPr>
                <w:b w:val="1"/>
                <w:bCs w:val="1"/>
              </w:rPr>
              <w:t>DF4786, DF4787, DF4788</w:t>
            </w:r>
          </w:p>
        </w:tc>
        <w:tc>
          <w:tcPr>
            <w:tcW w:w="3611" w:type="dxa"/>
            <w:shd w:val="clear" w:color="auto" w:fill="auto"/>
            <w:tcMar/>
          </w:tcPr>
          <w:p w:rsidR="00B475A1" w:rsidP="00F51FA8" w:rsidRDefault="00B475A1" w14:paraId="08A327DD" w14:textId="77777777">
            <w:pPr>
              <w:jc w:val="center"/>
            </w:pPr>
            <w:r>
              <w:t>[Insert text.]</w:t>
            </w:r>
          </w:p>
        </w:tc>
      </w:tr>
      <w:tr w:rsidR="00B475A1" w:rsidTr="75D15A03" w14:paraId="50569B33" w14:textId="77777777">
        <w:trPr>
          <w:trHeight w:val="460"/>
        </w:trPr>
        <w:tc>
          <w:tcPr>
            <w:tcW w:w="1807" w:type="dxa"/>
            <w:shd w:val="clear" w:color="auto" w:fill="auto"/>
            <w:tcMar/>
          </w:tcPr>
          <w:p w:rsidR="75D15A03" w:rsidRDefault="75D15A03" w14:paraId="72648C16" w14:textId="14D39EAB">
            <w:hyperlink r:id="R3698a13164594a0e">
              <w:r w:rsidRPr="75D15A03" w:rsidR="75D15A03">
                <w:rPr>
                  <w:rStyle w:val="Hyperlink"/>
                </w:rPr>
                <w:t>Parasoft C/C++test</w:t>
              </w:r>
            </w:hyperlink>
          </w:p>
        </w:tc>
        <w:tc>
          <w:tcPr>
            <w:tcW w:w="1341" w:type="dxa"/>
            <w:shd w:val="clear" w:color="auto" w:fill="auto"/>
            <w:tcMar/>
          </w:tcPr>
          <w:p w:rsidR="75D15A03" w:rsidRDefault="75D15A03" w14:paraId="73C7F7DB" w14:textId="5139B13A">
            <w:r w:rsidR="75D15A03">
              <w:rPr/>
              <w:t>2022.2</w:t>
            </w:r>
          </w:p>
        </w:tc>
        <w:tc>
          <w:tcPr>
            <w:tcW w:w="4021" w:type="dxa"/>
            <w:shd w:val="clear" w:color="auto" w:fill="auto"/>
            <w:tcMar/>
          </w:tcPr>
          <w:p w:rsidR="75D15A03" w:rsidP="75D15A03" w:rsidRDefault="75D15A03" w14:paraId="4CAA7739" w14:textId="5509FBE1">
            <w:pPr>
              <w:rPr>
                <w:b w:val="1"/>
                <w:bCs w:val="1"/>
              </w:rPr>
            </w:pPr>
            <w:r w:rsidRPr="75D15A03" w:rsidR="75D15A03">
              <w:rPr>
                <w:b w:val="1"/>
                <w:bCs w:val="1"/>
              </w:rPr>
              <w:t>CERT_CPP-FIO51-a</w:t>
            </w:r>
            <w:r>
              <w:br/>
            </w:r>
          </w:p>
        </w:tc>
        <w:tc>
          <w:tcPr>
            <w:tcW w:w="3611" w:type="dxa"/>
            <w:shd w:val="clear" w:color="auto" w:fill="auto"/>
            <w:tcMar/>
          </w:tcPr>
          <w:p w:rsidR="00B475A1" w:rsidP="00F51FA8" w:rsidRDefault="00B475A1" w14:paraId="2D7A853F" w14:textId="77777777">
            <w:pPr>
              <w:jc w:val="center"/>
            </w:pPr>
            <w:r>
              <w:t>[Insert text.]</w:t>
            </w:r>
          </w:p>
        </w:tc>
      </w:tr>
      <w:tr w:rsidR="00B475A1" w:rsidTr="75D15A03" w14:paraId="6F86E3DA" w14:textId="77777777">
        <w:trPr>
          <w:trHeight w:val="460"/>
        </w:trPr>
        <w:tc>
          <w:tcPr>
            <w:tcW w:w="1807" w:type="dxa"/>
            <w:shd w:val="clear" w:color="auto" w:fill="auto"/>
            <w:tcMar/>
          </w:tcPr>
          <w:p w:rsidR="75D15A03" w:rsidRDefault="75D15A03" w14:paraId="725642E9" w14:textId="625BB623">
            <w:hyperlink r:id="Reee41ea36c3a4d4e">
              <w:r w:rsidRPr="75D15A03" w:rsidR="75D15A03">
                <w:rPr>
                  <w:rStyle w:val="Hyperlink"/>
                </w:rPr>
                <w:t>Polyspace Bug Finder</w:t>
              </w:r>
            </w:hyperlink>
          </w:p>
        </w:tc>
        <w:tc>
          <w:tcPr>
            <w:tcW w:w="1341" w:type="dxa"/>
            <w:shd w:val="clear" w:color="auto" w:fill="auto"/>
            <w:tcMar/>
          </w:tcPr>
          <w:p w:rsidR="75D15A03" w:rsidRDefault="75D15A03" w14:paraId="0F7CF8E2" w14:textId="3B43C2CC">
            <w:r w:rsidR="75D15A03">
              <w:rPr/>
              <w:t>R2022b</w:t>
            </w:r>
          </w:p>
        </w:tc>
        <w:tc>
          <w:tcPr>
            <w:tcW w:w="4021" w:type="dxa"/>
            <w:shd w:val="clear" w:color="auto" w:fill="auto"/>
            <w:tcMar/>
          </w:tcPr>
          <w:p w:rsidR="75D15A03" w:rsidRDefault="75D15A03" w14:paraId="3F2AFFBB" w14:textId="0331EAB2">
            <w:hyperlink r:id="R061952e300c14249">
              <w:r w:rsidRPr="75D15A03" w:rsidR="75D15A03">
                <w:rPr>
                  <w:rStyle w:val="Hyperlink"/>
                </w:rPr>
                <w:t>CERT C++: FIO51-CPP</w:t>
              </w:r>
            </w:hyperlink>
          </w:p>
        </w:tc>
        <w:tc>
          <w:tcPr>
            <w:tcW w:w="3611" w:type="dxa"/>
            <w:shd w:val="clear" w:color="auto" w:fill="auto"/>
            <w:tcMar/>
          </w:tcPr>
          <w:p w:rsidR="75D15A03" w:rsidRDefault="75D15A03" w14:paraId="75EF99C5" w14:textId="439F0B55">
            <w:r w:rsidR="75D15A03">
              <w:rPr/>
              <w:t>Checks for resource leak (rule partially covered)</w:t>
            </w:r>
          </w:p>
        </w:tc>
      </w:tr>
      <w:tr w:rsidR="00B475A1" w:rsidTr="75D15A03" w14:paraId="669BE97C" w14:textId="77777777">
        <w:trPr>
          <w:trHeight w:val="460"/>
        </w:trPr>
        <w:tc>
          <w:tcPr>
            <w:tcW w:w="1807" w:type="dxa"/>
            <w:shd w:val="clear" w:color="auto" w:fill="auto"/>
            <w:tcMar/>
          </w:tcPr>
          <w:p w:rsidR="00B475A1" w:rsidP="00F51FA8" w:rsidRDefault="00B475A1" w14:paraId="24E01C55" w14:textId="77777777">
            <w:pPr>
              <w:jc w:val="center"/>
            </w:pPr>
            <w:r>
              <w:t>[Insert text.]</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00F51FA8" w:rsidRDefault="00B475A1" w14:paraId="070D1B90" w14:textId="77777777">
            <w:pPr>
              <w:jc w:val="center"/>
              <w:rPr>
                <w:u w:val="single"/>
              </w:rPr>
            </w:pPr>
            <w:r>
              <w:t>[Insert text.]</w:t>
            </w:r>
          </w:p>
        </w:tc>
        <w:tc>
          <w:tcPr>
            <w:tcW w:w="3611" w:type="dxa"/>
            <w:shd w:val="clear" w:color="auto" w:fill="auto"/>
            <w:tcMar/>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76DA8E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76DA8E6" w14:paraId="2CC9482B" w14:textId="77777777">
        <w:trPr>
          <w:trHeight w:val="321"/>
        </w:trPr>
        <w:tc>
          <w:tcPr>
            <w:tcW w:w="1807" w:type="dxa"/>
            <w:shd w:val="clear" w:color="auto" w:fill="F3F3F3"/>
            <w:tcMar>
              <w:top w:w="100" w:type="dxa"/>
              <w:left w:w="100" w:type="dxa"/>
              <w:bottom w:w="100" w:type="dxa"/>
              <w:right w:w="100" w:type="dxa"/>
            </w:tcMar>
          </w:tcPr>
          <w:p w:rsidR="00B475A1" w:rsidP="676DA8E6" w:rsidRDefault="00B475A1" w14:paraId="59489C3C" w14:textId="24AB1007">
            <w:pPr>
              <w:pStyle w:val="Normal"/>
              <w:bidi w:val="0"/>
              <w:spacing w:before="0" w:beforeAutospacing="off" w:after="0" w:afterAutospacing="off" w:line="259" w:lineRule="auto"/>
              <w:ind w:left="0" w:right="0"/>
              <w:jc w:val="center"/>
            </w:pPr>
            <w:r w:rsidR="676DA8E6">
              <w:rPr/>
              <w:t>Error handling</w:t>
            </w:r>
          </w:p>
        </w:tc>
        <w:tc>
          <w:tcPr>
            <w:tcW w:w="1341" w:type="dxa"/>
            <w:tcMar>
              <w:top w:w="100" w:type="dxa"/>
              <w:left w:w="100" w:type="dxa"/>
              <w:bottom w:w="100" w:type="dxa"/>
              <w:right w:w="100" w:type="dxa"/>
            </w:tcMar>
          </w:tcPr>
          <w:p w:rsidR="00B475A1" w:rsidP="00F51FA8" w:rsidRDefault="00B475A1" w14:paraId="519E82BC" w14:textId="25CFFF1C">
            <w:pPr>
              <w:jc w:val="center"/>
            </w:pPr>
            <w:r w:rsidR="676DA8E6">
              <w:rPr/>
              <w:t>[STD-ERR50-CPP]</w:t>
            </w:r>
          </w:p>
        </w:tc>
        <w:tc>
          <w:tcPr>
            <w:tcW w:w="7632" w:type="dxa"/>
            <w:tcMar>
              <w:top w:w="100" w:type="dxa"/>
              <w:left w:w="100" w:type="dxa"/>
              <w:bottom w:w="100" w:type="dxa"/>
              <w:right w:w="100" w:type="dxa"/>
            </w:tcMar>
          </w:tcPr>
          <w:p w:rsidR="00B475A1" w:rsidP="676DA8E6" w:rsidRDefault="00B92A44" w14:paraId="490A5770" w14:textId="3A90EE45">
            <w:pPr>
              <w:pStyle w:val="Normal"/>
              <w:bidi w:val="0"/>
              <w:spacing w:before="0" w:beforeAutospacing="off" w:after="0" w:afterAutospacing="off" w:line="259" w:lineRule="auto"/>
              <w:ind w:left="0" w:right="0"/>
              <w:jc w:val="left"/>
            </w:pPr>
            <w:r w:rsidR="676DA8E6">
              <w:rPr/>
              <w:t>Do not abruptly terminate the program.</w:t>
            </w:r>
          </w:p>
        </w:tc>
      </w:tr>
    </w:tbl>
    <w:p w:rsidR="00B475A1" w:rsidP="00B475A1" w:rsidRDefault="00B475A1" w14:paraId="40E2635A"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5D15A03"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75D15A03"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71F8514F" w14:textId="3FA44C33">
            <w:pPr>
              <w:pStyle w:val="Normal"/>
              <w:bidi w:val="0"/>
              <w:spacing w:before="0" w:beforeAutospacing="off" w:after="0" w:afterAutospacing="off" w:line="259" w:lineRule="auto"/>
              <w:ind w:left="0" w:right="0"/>
              <w:jc w:val="left"/>
            </w:pPr>
            <w:r w:rsidR="75D15A03">
              <w:rPr/>
              <w:t xml:space="preserve">In this example the call to </w:t>
            </w:r>
            <w:proofErr w:type="gramStart"/>
            <w:r w:rsidR="75D15A03">
              <w:rPr/>
              <w:t>f(</w:t>
            </w:r>
            <w:proofErr w:type="gramEnd"/>
            <w:r w:rsidR="75D15A03">
              <w:rPr/>
              <w:t xml:space="preserve">) as an exit handler may </w:t>
            </w:r>
            <w:r w:rsidR="75D15A03">
              <w:rPr/>
              <w:t>cause</w:t>
            </w:r>
            <w:r w:rsidR="75D15A03">
              <w:rPr/>
              <w:t xml:space="preserve"> a termination call should the </w:t>
            </w:r>
            <w:proofErr w:type="spellStart"/>
            <w:r w:rsidR="75D15A03">
              <w:rPr/>
              <w:t>throwing_func</w:t>
            </w:r>
            <w:proofErr w:type="spellEnd"/>
            <w:r w:rsidR="75D15A03">
              <w:rPr/>
              <w:t xml:space="preserve">() throw an exception when called. </w:t>
            </w:r>
          </w:p>
        </w:tc>
      </w:tr>
      <w:tr w:rsidR="676DA8E6" w:rsidTr="75D15A03" w14:paraId="6E70FE8B">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39096A6E" w14:textId="1047B802">
            <w:pPr>
              <w:pStyle w:val="Normal"/>
            </w:pPr>
          </w:p>
        </w:tc>
      </w:tr>
      <w:tr w:rsidR="00F72634" w:rsidTr="75D15A03" w14:paraId="25A0CD90" w14:textId="77777777">
        <w:trPr>
          <w:trHeight w:val="460"/>
        </w:trPr>
        <w:tc>
          <w:tcPr>
            <w:tcW w:w="10800" w:type="dxa"/>
            <w:tcMar>
              <w:top w:w="100" w:type="dxa"/>
              <w:left w:w="100" w:type="dxa"/>
              <w:bottom w:w="100" w:type="dxa"/>
              <w:right w:w="100" w:type="dxa"/>
            </w:tcMar>
          </w:tcPr>
          <w:p w:rsidR="00F72634" w:rsidP="676DA8E6" w:rsidRDefault="00F72634" w14:paraId="3675CED2" w14:textId="58FD17D1">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w:t>
            </w:r>
            <w:r w:rsidRPr="676DA8E6" w:rsidR="676DA8E6">
              <w:rPr>
                <w:rFonts w:ascii="Courier New" w:hAnsi="Courier New" w:eastAsia="Courier New" w:cs="Courier New"/>
                <w:noProof w:val="0"/>
                <w:sz w:val="24"/>
                <w:szCs w:val="24"/>
                <w:lang w:val="en-US"/>
              </w:rPr>
              <w:t>cstdlib</w:t>
            </w:r>
            <w:r w:rsidRPr="676DA8E6" w:rsidR="676DA8E6">
              <w:rPr>
                <w:rFonts w:ascii="Courier New" w:hAnsi="Courier New" w:eastAsia="Courier New" w:cs="Courier New"/>
                <w:noProof w:val="0"/>
                <w:sz w:val="24"/>
                <w:szCs w:val="24"/>
                <w:lang w:val="en-US"/>
              </w:rPr>
              <w:t>&gt;</w:t>
            </w:r>
          </w:p>
          <w:p w:rsidR="00F72634" w:rsidP="676DA8E6" w:rsidRDefault="00F72634" w14:paraId="660F53DA" w14:textId="5005743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xml:space="preserve"> </w:t>
            </w:r>
          </w:p>
          <w:p w:rsidR="00F72634" w:rsidP="676DA8E6" w:rsidRDefault="00F72634" w14:paraId="6FC48912" w14:textId="0627D2A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throwing_func</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noexcept</w:t>
            </w:r>
            <w:r w:rsidRPr="676DA8E6" w:rsidR="676DA8E6">
              <w:rPr>
                <w:rFonts w:ascii="Courier New" w:hAnsi="Courier New" w:eastAsia="Courier New" w:cs="Courier New"/>
                <w:noProof w:val="0"/>
                <w:sz w:val="24"/>
                <w:szCs w:val="24"/>
                <w:lang w:val="en-US"/>
              </w:rPr>
              <w:t>(false);</w:t>
            </w:r>
          </w:p>
          <w:p w:rsidR="00F72634" w:rsidP="676DA8E6" w:rsidRDefault="00F72634" w14:paraId="3F9FA7E3" w14:textId="1A12BCC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xml:space="preserve"> </w:t>
            </w:r>
          </w:p>
          <w:p w:rsidR="00F72634" w:rsidP="676DA8E6" w:rsidRDefault="00F72634" w14:paraId="21DE4129" w14:textId="357F658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w:t>
            </w:r>
            <w:r w:rsidRPr="676DA8E6" w:rsidR="676DA8E6">
              <w:rPr>
                <w:rFonts w:ascii="Courier New" w:hAnsi="Courier New" w:eastAsia="Courier New" w:cs="Courier New"/>
                <w:noProof w:val="0"/>
                <w:sz w:val="24"/>
                <w:szCs w:val="24"/>
                <w:lang w:val="en-US"/>
              </w:rPr>
              <w:t>/ Not invoked by the program except as an exit handler.</w:t>
            </w:r>
          </w:p>
          <w:p w:rsidR="00F72634" w:rsidP="676DA8E6" w:rsidRDefault="00F72634" w14:paraId="60BD4890" w14:textId="5B3891E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throwing_func</w:t>
            </w:r>
            <w:r w:rsidRPr="676DA8E6" w:rsidR="676DA8E6">
              <w:rPr>
                <w:rFonts w:ascii="Courier New" w:hAnsi="Courier New" w:eastAsia="Courier New" w:cs="Courier New"/>
                <w:noProof w:val="0"/>
                <w:sz w:val="24"/>
                <w:szCs w:val="24"/>
                <w:lang w:val="en-US"/>
              </w:rPr>
              <w:t>();</w:t>
            </w:r>
          </w:p>
          <w:p w:rsidR="00F72634" w:rsidP="676DA8E6" w:rsidRDefault="00F72634" w14:paraId="74B73E06" w14:textId="19EC756E">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p w:rsidR="00F72634" w:rsidP="676DA8E6" w:rsidRDefault="00F72634" w14:paraId="15B434D7" w14:textId="02F18AC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xml:space="preserve"> </w:t>
            </w:r>
          </w:p>
          <w:p w:rsidR="00F72634" w:rsidP="676DA8E6" w:rsidRDefault="00F72634" w14:paraId="0CF666F3" w14:textId="6902697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int</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main(</w:t>
            </w:r>
            <w:r w:rsidRPr="676DA8E6" w:rsidR="676DA8E6">
              <w:rPr>
                <w:rFonts w:ascii="Courier New" w:hAnsi="Courier New" w:eastAsia="Courier New" w:cs="Courier New"/>
                <w:noProof w:val="0"/>
                <w:sz w:val="24"/>
                <w:szCs w:val="24"/>
                <w:lang w:val="en-US"/>
              </w:rPr>
              <w:t>) {</w:t>
            </w:r>
          </w:p>
          <w:p w:rsidR="00F72634" w:rsidP="676DA8E6" w:rsidRDefault="00F72634" w14:paraId="52D7EAEE" w14:textId="63D76BD1">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if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r w:rsidRPr="676DA8E6" w:rsidR="676DA8E6">
              <w:rPr>
                <w:rFonts w:ascii="Courier New" w:hAnsi="Courier New" w:eastAsia="Courier New" w:cs="Courier New"/>
                <w:noProof w:val="0"/>
                <w:sz w:val="24"/>
                <w:szCs w:val="24"/>
                <w:lang w:val="en-US"/>
              </w:rPr>
              <w:t>0 !</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atexit</w:t>
            </w:r>
            <w:r w:rsidRPr="676DA8E6" w:rsidR="676DA8E6">
              <w:rPr>
                <w:rFonts w:ascii="Courier New" w:hAnsi="Courier New" w:eastAsia="Courier New" w:cs="Courier New"/>
                <w:noProof w:val="0"/>
                <w:sz w:val="24"/>
                <w:szCs w:val="24"/>
                <w:lang w:val="en-US"/>
              </w:rPr>
              <w:t>(f)) {</w:t>
            </w:r>
          </w:p>
          <w:p w:rsidR="00F72634" w:rsidP="676DA8E6" w:rsidRDefault="00F72634" w14:paraId="5614A405" w14:textId="50BA763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50D700B4" w14:textId="6096CE5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1B5BC5CC" w14:textId="456175B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w:t>
            </w:r>
          </w:p>
          <w:p w:rsidR="00F72634" w:rsidP="676DA8E6" w:rsidRDefault="00F72634" w14:paraId="5E1D505C" w14:textId="313ED3B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F72634" w:rsidP="00F72634" w:rsidRDefault="00F72634" w14:paraId="24FAD59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75D15A03"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75D15A03"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4C59F53F">
            <w:r w:rsidR="75D15A03">
              <w:rPr/>
              <w:t xml:space="preserve">This example prevents the termination call by creating a try catch block in </w:t>
            </w:r>
            <w:r w:rsidR="75D15A03">
              <w:rPr/>
              <w:t>function</w:t>
            </w:r>
            <w:r w:rsidR="75D15A03">
              <w:rPr/>
              <w:t xml:space="preserve"> </w:t>
            </w:r>
            <w:proofErr w:type="gramStart"/>
            <w:r w:rsidR="75D15A03">
              <w:rPr/>
              <w:t>f(</w:t>
            </w:r>
            <w:proofErr w:type="gramEnd"/>
            <w:r w:rsidR="75D15A03">
              <w:rPr/>
              <w:t xml:space="preserve">) to handle any possible exceptions thrown by </w:t>
            </w:r>
            <w:proofErr w:type="spellStart"/>
            <w:r w:rsidR="75D15A03">
              <w:rPr/>
              <w:t>throwing_func</w:t>
            </w:r>
            <w:proofErr w:type="spellEnd"/>
            <w:r w:rsidR="75D15A03">
              <w:rPr/>
              <w:t>().</w:t>
            </w:r>
          </w:p>
        </w:tc>
      </w:tr>
      <w:tr w:rsidR="676DA8E6" w:rsidTr="75D15A03" w14:paraId="7267416E">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4C2BC1C9" w14:textId="136187CD">
            <w:pPr>
              <w:pStyle w:val="Normal"/>
            </w:pPr>
          </w:p>
        </w:tc>
      </w:tr>
      <w:tr w:rsidR="00F72634" w:rsidTr="75D15A03" w14:paraId="4E6EA6E9" w14:textId="77777777">
        <w:trPr>
          <w:trHeight w:val="460"/>
        </w:trPr>
        <w:tc>
          <w:tcPr>
            <w:tcW w:w="10800" w:type="dxa"/>
            <w:tcMar>
              <w:top w:w="100" w:type="dxa"/>
              <w:left w:w="100" w:type="dxa"/>
              <w:bottom w:w="100" w:type="dxa"/>
              <w:right w:w="100" w:type="dxa"/>
            </w:tcMar>
          </w:tcPr>
          <w:p w:rsidR="00F72634" w:rsidP="676DA8E6" w:rsidRDefault="00F72634" w14:paraId="6EC19938" w14:textId="23949EED">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w:t>
            </w:r>
            <w:r w:rsidRPr="676DA8E6" w:rsidR="676DA8E6">
              <w:rPr>
                <w:rFonts w:ascii="Courier New" w:hAnsi="Courier New" w:eastAsia="Courier New" w:cs="Courier New"/>
                <w:noProof w:val="0"/>
                <w:sz w:val="24"/>
                <w:szCs w:val="24"/>
                <w:lang w:val="en-US"/>
              </w:rPr>
              <w:t>cstdlib</w:t>
            </w:r>
            <w:r w:rsidRPr="676DA8E6" w:rsidR="676DA8E6">
              <w:rPr>
                <w:rFonts w:ascii="Courier New" w:hAnsi="Courier New" w:eastAsia="Courier New" w:cs="Courier New"/>
                <w:noProof w:val="0"/>
                <w:sz w:val="24"/>
                <w:szCs w:val="24"/>
                <w:lang w:val="en-US"/>
              </w:rPr>
              <w:t>&gt;</w:t>
            </w:r>
          </w:p>
          <w:p w:rsidR="00F72634" w:rsidP="676DA8E6" w:rsidRDefault="00F72634" w14:paraId="3115955F" w14:textId="3CB75ACC">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69CF64EC" w14:textId="2662954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throwing_func</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noexcept</w:t>
            </w:r>
            <w:r w:rsidRPr="676DA8E6" w:rsidR="676DA8E6">
              <w:rPr>
                <w:rFonts w:ascii="Courier New" w:hAnsi="Courier New" w:eastAsia="Courier New" w:cs="Courier New"/>
                <w:noProof w:val="0"/>
                <w:sz w:val="24"/>
                <w:szCs w:val="24"/>
                <w:lang w:val="en-US"/>
              </w:rPr>
              <w:t>(false);</w:t>
            </w:r>
          </w:p>
          <w:p w:rsidR="00F72634" w:rsidP="676DA8E6" w:rsidRDefault="00F72634" w14:paraId="6BF44FF6" w14:textId="69A4539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12293A0D" w14:textId="334A78E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w:t>
            </w:r>
            <w:r w:rsidRPr="676DA8E6" w:rsidR="676DA8E6">
              <w:rPr>
                <w:rFonts w:ascii="Courier New" w:hAnsi="Courier New" w:eastAsia="Courier New" w:cs="Courier New"/>
                <w:noProof w:val="0"/>
                <w:sz w:val="24"/>
                <w:szCs w:val="24"/>
                <w:lang w:val="en-US"/>
              </w:rPr>
              <w:t>/ Not invoked by the program except as an exit handler.</w:t>
            </w:r>
          </w:p>
          <w:p w:rsidR="00F72634" w:rsidP="676DA8E6" w:rsidRDefault="00F72634" w14:paraId="08185404" w14:textId="2808D48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try</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p>
          <w:p w:rsidR="00F72634" w:rsidP="676DA8E6" w:rsidRDefault="00F72634" w14:paraId="6A1B7315" w14:textId="1657D04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throwing_func</w:t>
            </w:r>
            <w:r w:rsidRPr="676DA8E6" w:rsidR="676DA8E6">
              <w:rPr>
                <w:rFonts w:ascii="Courier New" w:hAnsi="Courier New" w:eastAsia="Courier New" w:cs="Courier New"/>
                <w:noProof w:val="0"/>
                <w:sz w:val="24"/>
                <w:szCs w:val="24"/>
                <w:lang w:val="en-US"/>
              </w:rPr>
              <w:t>();</w:t>
            </w:r>
          </w:p>
          <w:p w:rsidR="00F72634" w:rsidP="676DA8E6" w:rsidRDefault="00F72634" w14:paraId="70032B1B" w14:textId="215C171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catch</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w:t>
            </w:r>
          </w:p>
          <w:p w:rsidR="00F72634" w:rsidP="676DA8E6" w:rsidRDefault="00F72634" w14:paraId="3D6D51F3" w14:textId="6D1E2042">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6883AB87" w14:textId="21205F2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4A1293D9" w14:textId="20048F5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p w:rsidR="00F72634" w:rsidP="676DA8E6" w:rsidRDefault="00F72634" w14:paraId="748ADFC3" w14:textId="0B37A766">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180917D2" w14:textId="51A3EC5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int</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main(</w:t>
            </w:r>
            <w:r w:rsidRPr="676DA8E6" w:rsidR="676DA8E6">
              <w:rPr>
                <w:rFonts w:ascii="Courier New" w:hAnsi="Courier New" w:eastAsia="Courier New" w:cs="Courier New"/>
                <w:noProof w:val="0"/>
                <w:sz w:val="24"/>
                <w:szCs w:val="24"/>
                <w:lang w:val="en-US"/>
              </w:rPr>
              <w:t>) {</w:t>
            </w:r>
          </w:p>
          <w:p w:rsidR="00F72634" w:rsidP="676DA8E6" w:rsidRDefault="00F72634" w14:paraId="20340E5A" w14:textId="1C707043">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if</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w:t>
            </w:r>
            <w:r w:rsidRPr="676DA8E6" w:rsidR="676DA8E6">
              <w:rPr>
                <w:rFonts w:ascii="Courier New" w:hAnsi="Courier New" w:eastAsia="Courier New" w:cs="Courier New"/>
                <w:noProof w:val="0"/>
                <w:sz w:val="24"/>
                <w:szCs w:val="24"/>
                <w:lang w:val="en-US"/>
              </w:rPr>
              <w:t>0 !</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atexit</w:t>
            </w:r>
            <w:r w:rsidRPr="676DA8E6" w:rsidR="676DA8E6">
              <w:rPr>
                <w:rFonts w:ascii="Courier New" w:hAnsi="Courier New" w:eastAsia="Courier New" w:cs="Courier New"/>
                <w:noProof w:val="0"/>
                <w:sz w:val="24"/>
                <w:szCs w:val="24"/>
                <w:lang w:val="en-US"/>
              </w:rPr>
              <w:t>(f)) {</w:t>
            </w:r>
          </w:p>
          <w:p w:rsidR="00F72634" w:rsidP="676DA8E6" w:rsidRDefault="00F72634" w14:paraId="3899E9DA" w14:textId="43DCF23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Handle error</w:t>
            </w:r>
          </w:p>
          <w:p w:rsidR="00F72634" w:rsidP="676DA8E6" w:rsidRDefault="00F72634" w14:paraId="52F5C1EC" w14:textId="15BA34CE">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p>
          <w:p w:rsidR="00F72634" w:rsidP="676DA8E6" w:rsidRDefault="00F72634" w14:paraId="3391A6C9" w14:textId="2D2698E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 ...</w:t>
            </w:r>
          </w:p>
          <w:p w:rsidR="00F72634" w:rsidP="676DA8E6" w:rsidRDefault="00F72634" w14:paraId="316D7001" w14:textId="1F57DD3F">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D15A03" w14:paraId="7C2EC364" w14:textId="77777777">
        <w:trPr>
          <w:tblHeader/>
        </w:trPr>
        <w:tc>
          <w:tcPr>
            <w:tcW w:w="10780" w:type="dxa"/>
            <w:shd w:val="clear" w:color="auto" w:fill="auto"/>
            <w:tcMar>
              <w:top w:w="100" w:type="dxa"/>
              <w:left w:w="100" w:type="dxa"/>
              <w:bottom w:w="100" w:type="dxa"/>
              <w:right w:w="100" w:type="dxa"/>
            </w:tcMar>
          </w:tcPr>
          <w:p w:rsidR="00B475A1" w:rsidP="75D15A03" w:rsidRDefault="00B475A1" w14:paraId="69E47378" w14:textId="04FA967F">
            <w:pPr>
              <w:pBdr>
                <w:top w:val="nil" w:color="000000" w:sz="0" w:space="0"/>
                <w:left w:val="nil" w:color="000000" w:sz="0" w:space="0"/>
                <w:bottom w:val="nil" w:color="000000" w:sz="0" w:space="0"/>
                <w:right w:val="nil" w:color="000000" w:sz="0" w:space="0"/>
                <w:between w:val="nil" w:color="000000" w:sz="0" w:space="0"/>
              </w:pBdr>
            </w:pPr>
            <w:r w:rsidRPr="75D15A03" w:rsidR="75D15A03">
              <w:rPr>
                <w:b w:val="1"/>
                <w:bCs w:val="1"/>
              </w:rPr>
              <w:t>Principles(s):</w:t>
            </w:r>
            <w:r w:rsidR="75D15A03">
              <w:rPr/>
              <w:t xml:space="preserve"> This standard follows principles 8, 9, and 10 as they all center around building the code to handle threats. Principle 8 would focus on the layered security part, while 9 and 10 relate to checks and tests to ensure errors will not occur that could cause a software crash.</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D15A03"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75D15A03" w14:paraId="43192141" w14:textId="77777777">
        <w:trPr>
          <w:trHeight w:val="460"/>
        </w:trPr>
        <w:tc>
          <w:tcPr>
            <w:tcW w:w="1806" w:type="dxa"/>
            <w:shd w:val="clear" w:color="auto" w:fill="auto"/>
            <w:tcMar/>
          </w:tcPr>
          <w:p w:rsidR="00B475A1" w:rsidP="75D15A03" w:rsidRDefault="00B475A1" w14:paraId="2D640FC1" w14:textId="3B34AC19">
            <w:pPr>
              <w:pStyle w:val="Normal"/>
              <w:bidi w:val="0"/>
              <w:spacing w:before="0" w:beforeAutospacing="off" w:after="0" w:afterAutospacing="off" w:line="259" w:lineRule="auto"/>
              <w:ind w:left="0" w:right="0"/>
              <w:jc w:val="center"/>
            </w:pPr>
            <w:r w:rsidR="75D15A03">
              <w:rPr/>
              <w:t>Low</w:t>
            </w:r>
          </w:p>
        </w:tc>
        <w:tc>
          <w:tcPr>
            <w:tcW w:w="1341" w:type="dxa"/>
            <w:shd w:val="clear" w:color="auto" w:fill="auto"/>
            <w:tcMar/>
          </w:tcPr>
          <w:p w:rsidR="00B475A1" w:rsidP="75D15A03" w:rsidRDefault="00B475A1" w14:paraId="72BD1BCD" w14:textId="7A1A9E30">
            <w:pPr>
              <w:pStyle w:val="Normal"/>
              <w:bidi w:val="0"/>
              <w:spacing w:before="0" w:beforeAutospacing="off" w:after="0" w:afterAutospacing="off" w:line="259" w:lineRule="auto"/>
              <w:ind w:left="0" w:right="0"/>
              <w:jc w:val="center"/>
            </w:pPr>
            <w:r w:rsidR="75D15A03">
              <w:rPr/>
              <w:t>Probable</w:t>
            </w:r>
          </w:p>
        </w:tc>
        <w:tc>
          <w:tcPr>
            <w:tcW w:w="4021" w:type="dxa"/>
            <w:shd w:val="clear" w:color="auto" w:fill="auto"/>
            <w:tcMar/>
          </w:tcPr>
          <w:p w:rsidR="00B475A1" w:rsidP="75D15A03" w:rsidRDefault="00B475A1" w14:paraId="5BE08C9E" w14:textId="3DDE838C">
            <w:pPr>
              <w:pStyle w:val="Normal"/>
              <w:bidi w:val="0"/>
              <w:spacing w:before="0" w:beforeAutospacing="off" w:after="0" w:afterAutospacing="off" w:line="259" w:lineRule="auto"/>
              <w:ind w:left="0" w:right="0"/>
              <w:jc w:val="center"/>
            </w:pPr>
            <w:r w:rsidR="75D15A03">
              <w:rPr/>
              <w:t>Medium</w:t>
            </w:r>
          </w:p>
        </w:tc>
        <w:tc>
          <w:tcPr>
            <w:tcW w:w="1807" w:type="dxa"/>
            <w:shd w:val="clear" w:color="auto" w:fill="auto"/>
            <w:tcMar/>
          </w:tcPr>
          <w:p w:rsidR="00B475A1" w:rsidP="75D15A03" w:rsidRDefault="00B475A1" w14:paraId="507F810F" w14:textId="162FA86C">
            <w:pPr>
              <w:pStyle w:val="Normal"/>
              <w:bidi w:val="0"/>
              <w:spacing w:before="0" w:beforeAutospacing="off" w:after="0" w:afterAutospacing="off" w:line="259" w:lineRule="auto"/>
              <w:ind w:left="0" w:right="0"/>
              <w:jc w:val="center"/>
            </w:pPr>
            <w:r w:rsidR="75D15A03">
              <w:rPr/>
              <w:t>P4</w:t>
            </w:r>
          </w:p>
        </w:tc>
        <w:tc>
          <w:tcPr>
            <w:tcW w:w="1805" w:type="dxa"/>
            <w:shd w:val="clear" w:color="auto" w:fill="auto"/>
            <w:tcMar/>
          </w:tcPr>
          <w:p w:rsidR="00B475A1" w:rsidP="75D15A03" w:rsidRDefault="00B475A1" w14:paraId="4686F95C" w14:textId="2CF16729">
            <w:pPr>
              <w:pStyle w:val="Normal"/>
              <w:bidi w:val="0"/>
              <w:spacing w:before="0" w:beforeAutospacing="off" w:after="0" w:afterAutospacing="off" w:line="259" w:lineRule="auto"/>
              <w:ind w:left="0" w:right="0"/>
              <w:jc w:val="center"/>
            </w:pPr>
            <w:r w:rsidR="75D15A03">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5D15A03"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75D15A03" w14:paraId="21DC6877" w14:textId="77777777">
        <w:trPr>
          <w:trHeight w:val="460"/>
        </w:trPr>
        <w:tc>
          <w:tcPr>
            <w:tcW w:w="1807" w:type="dxa"/>
            <w:shd w:val="clear" w:color="auto" w:fill="auto"/>
            <w:tcMar/>
          </w:tcPr>
          <w:p w:rsidR="75D15A03" w:rsidRDefault="75D15A03" w14:paraId="6274C287" w14:textId="308EFCA8">
            <w:hyperlink r:id="R578a377fece54349">
              <w:r w:rsidRPr="75D15A03" w:rsidR="75D15A03">
                <w:rPr>
                  <w:rStyle w:val="Hyperlink"/>
                </w:rPr>
                <w:t>LDRA tool suite</w:t>
              </w:r>
            </w:hyperlink>
          </w:p>
        </w:tc>
        <w:tc>
          <w:tcPr>
            <w:tcW w:w="1341" w:type="dxa"/>
            <w:shd w:val="clear" w:color="auto" w:fill="auto"/>
            <w:tcMar/>
          </w:tcPr>
          <w:p w:rsidR="75D15A03" w:rsidRDefault="75D15A03" w14:paraId="09C2845D" w14:textId="0AB7332F">
            <w:r w:rsidR="75D15A03">
              <w:rPr/>
              <w:t>9.7.1</w:t>
            </w:r>
          </w:p>
          <w:p w:rsidR="75D15A03" w:rsidRDefault="75D15A03" w14:paraId="18E5CCAB" w14:textId="759B34E9">
            <w:r w:rsidR="75D15A03">
              <w:rPr/>
              <w:t xml:space="preserve"> </w:t>
            </w:r>
          </w:p>
        </w:tc>
        <w:tc>
          <w:tcPr>
            <w:tcW w:w="4021" w:type="dxa"/>
            <w:shd w:val="clear" w:color="auto" w:fill="auto"/>
            <w:tcMar/>
          </w:tcPr>
          <w:p w:rsidR="75D15A03" w:rsidP="75D15A03" w:rsidRDefault="75D15A03" w14:paraId="664D4AD1" w14:textId="060ACE8F">
            <w:pPr>
              <w:rPr>
                <w:b w:val="1"/>
                <w:bCs w:val="1"/>
              </w:rPr>
            </w:pPr>
            <w:r w:rsidRPr="75D15A03" w:rsidR="75D15A03">
              <w:rPr>
                <w:b w:val="1"/>
                <w:bCs w:val="1"/>
              </w:rPr>
              <w:t>122 S</w:t>
            </w:r>
            <w:r>
              <w:br/>
            </w:r>
          </w:p>
        </w:tc>
        <w:tc>
          <w:tcPr>
            <w:tcW w:w="3611" w:type="dxa"/>
            <w:shd w:val="clear" w:color="auto" w:fill="auto"/>
            <w:tcMar/>
          </w:tcPr>
          <w:p w:rsidR="75D15A03" w:rsidRDefault="75D15A03" w14:paraId="69C0AC13" w14:textId="1B1F6832">
            <w:r w:rsidR="75D15A03">
              <w:rPr/>
              <w:t>Enhanced Enforcement</w:t>
            </w:r>
          </w:p>
        </w:tc>
      </w:tr>
      <w:tr w:rsidR="00B475A1" w:rsidTr="75D15A03" w14:paraId="64F0AC3A" w14:textId="77777777">
        <w:trPr>
          <w:trHeight w:val="460"/>
        </w:trPr>
        <w:tc>
          <w:tcPr>
            <w:tcW w:w="1807" w:type="dxa"/>
            <w:shd w:val="clear" w:color="auto" w:fill="auto"/>
            <w:tcMar/>
          </w:tcPr>
          <w:p w:rsidR="75D15A03" w:rsidRDefault="75D15A03" w14:paraId="761550EB" w14:textId="40D00502">
            <w:hyperlink r:id="Rdbdf2539dd3f40c1">
              <w:r w:rsidRPr="75D15A03" w:rsidR="75D15A03">
                <w:rPr>
                  <w:rStyle w:val="Hyperlink"/>
                </w:rPr>
                <w:t>Polyspace Bug Finder</w:t>
              </w:r>
            </w:hyperlink>
          </w:p>
        </w:tc>
        <w:tc>
          <w:tcPr>
            <w:tcW w:w="1341" w:type="dxa"/>
            <w:shd w:val="clear" w:color="auto" w:fill="auto"/>
            <w:tcMar/>
          </w:tcPr>
          <w:p w:rsidR="75D15A03" w:rsidRDefault="75D15A03" w14:paraId="34DC1196" w14:textId="5A422A42">
            <w:r w:rsidR="75D15A03">
              <w:rPr/>
              <w:t>R2022b</w:t>
            </w:r>
          </w:p>
        </w:tc>
        <w:tc>
          <w:tcPr>
            <w:tcW w:w="4021" w:type="dxa"/>
            <w:shd w:val="clear" w:color="auto" w:fill="auto"/>
            <w:tcMar/>
          </w:tcPr>
          <w:p w:rsidR="75D15A03" w:rsidRDefault="75D15A03" w14:paraId="31C2A486" w14:textId="7890B88D">
            <w:hyperlink r:id="R6173af9b548f4915">
              <w:r w:rsidRPr="75D15A03" w:rsidR="75D15A03">
                <w:rPr>
                  <w:rStyle w:val="Hyperlink"/>
                </w:rPr>
                <w:t>CERT C++: ERR50-CPP</w:t>
              </w:r>
            </w:hyperlink>
          </w:p>
        </w:tc>
        <w:tc>
          <w:tcPr>
            <w:tcW w:w="3611" w:type="dxa"/>
            <w:shd w:val="clear" w:color="auto" w:fill="auto"/>
            <w:tcMar/>
          </w:tcPr>
          <w:p w:rsidR="75D15A03" w:rsidRDefault="75D15A03" w14:paraId="4C5D791B" w14:textId="1EF05923">
            <w:r w:rsidR="75D15A03">
              <w:rPr/>
              <w:t>Checks for implicit call to terminate() function (rule partially covered)</w:t>
            </w:r>
          </w:p>
        </w:tc>
      </w:tr>
      <w:tr w:rsidR="00B475A1" w:rsidTr="75D15A03" w14:paraId="2E5EE7DD" w14:textId="77777777">
        <w:trPr>
          <w:trHeight w:val="460"/>
        </w:trPr>
        <w:tc>
          <w:tcPr>
            <w:tcW w:w="1807" w:type="dxa"/>
            <w:shd w:val="clear" w:color="auto" w:fill="auto"/>
            <w:tcMar/>
          </w:tcPr>
          <w:p w:rsidR="75D15A03" w:rsidRDefault="75D15A03" w14:paraId="1C43521A" w14:textId="4654DE46">
            <w:hyperlink r:id="Rbe77523f076e4dae">
              <w:r w:rsidRPr="75D15A03" w:rsidR="75D15A03">
                <w:rPr>
                  <w:rStyle w:val="Hyperlink"/>
                </w:rPr>
                <w:t>PVS-Studio</w:t>
              </w:r>
            </w:hyperlink>
          </w:p>
        </w:tc>
        <w:tc>
          <w:tcPr>
            <w:tcW w:w="1341" w:type="dxa"/>
            <w:shd w:val="clear" w:color="auto" w:fill="auto"/>
            <w:tcMar/>
          </w:tcPr>
          <w:p w:rsidR="75D15A03" w:rsidRDefault="75D15A03" w14:paraId="611131F7" w14:textId="7E075688">
            <w:r w:rsidR="75D15A03">
              <w:rPr/>
              <w:t>7.23</w:t>
            </w:r>
          </w:p>
        </w:tc>
        <w:tc>
          <w:tcPr>
            <w:tcW w:w="4021" w:type="dxa"/>
            <w:shd w:val="clear" w:color="auto" w:fill="auto"/>
            <w:tcMar/>
          </w:tcPr>
          <w:p w:rsidR="75D15A03" w:rsidRDefault="75D15A03" w14:paraId="77D32320" w14:textId="70EF2F5B">
            <w:hyperlink r:id="R227efd2e4c6e4d89">
              <w:r w:rsidRPr="75D15A03" w:rsidR="75D15A03">
                <w:rPr>
                  <w:rStyle w:val="Hyperlink"/>
                  <w:b w:val="1"/>
                  <w:bCs w:val="1"/>
                </w:rPr>
                <w:t>V667</w:t>
              </w:r>
            </w:hyperlink>
            <w:r w:rsidRPr="75D15A03" w:rsidR="75D15A03">
              <w:rPr>
                <w:b w:val="1"/>
                <w:bCs w:val="1"/>
              </w:rPr>
              <w:t xml:space="preserve">, </w:t>
            </w:r>
            <w:hyperlink r:id="R8d2538a511804ac7">
              <w:r w:rsidRPr="75D15A03" w:rsidR="75D15A03">
                <w:rPr>
                  <w:rStyle w:val="Hyperlink"/>
                  <w:b w:val="1"/>
                  <w:bCs w:val="1"/>
                </w:rPr>
                <w:t>V2014</w:t>
              </w:r>
            </w:hyperlink>
          </w:p>
        </w:tc>
        <w:tc>
          <w:tcPr>
            <w:tcW w:w="3611" w:type="dxa"/>
            <w:shd w:val="clear" w:color="auto" w:fill="auto"/>
            <w:tcMar/>
          </w:tcPr>
          <w:p w:rsidR="00B475A1" w:rsidP="00F51FA8" w:rsidRDefault="00B475A1" w14:paraId="570322E7" w14:textId="77777777">
            <w:pPr>
              <w:jc w:val="center"/>
            </w:pPr>
            <w:r>
              <w:t>[Insert text.]</w:t>
            </w:r>
          </w:p>
        </w:tc>
      </w:tr>
      <w:tr w:rsidR="00B475A1" w:rsidTr="75D15A03" w14:paraId="2EE1B702" w14:textId="77777777">
        <w:trPr>
          <w:trHeight w:val="460"/>
        </w:trPr>
        <w:tc>
          <w:tcPr>
            <w:tcW w:w="1807" w:type="dxa"/>
            <w:shd w:val="clear" w:color="auto" w:fill="auto"/>
            <w:tcMar/>
          </w:tcPr>
          <w:p w:rsidR="75D15A03" w:rsidRDefault="75D15A03" w14:paraId="45B2BF5B" w14:textId="1CED6C07">
            <w:hyperlink r:id="R5f1716e2c6b94692">
              <w:r w:rsidRPr="75D15A03" w:rsidR="75D15A03">
                <w:rPr>
                  <w:rStyle w:val="Hyperlink"/>
                </w:rPr>
                <w:t>SonarQube C/C++ Plugin</w:t>
              </w:r>
            </w:hyperlink>
          </w:p>
        </w:tc>
        <w:tc>
          <w:tcPr>
            <w:tcW w:w="1341" w:type="dxa"/>
            <w:shd w:val="clear" w:color="auto" w:fill="auto"/>
            <w:tcMar/>
          </w:tcPr>
          <w:p w:rsidR="75D15A03" w:rsidRDefault="75D15A03" w14:paraId="5947F0F5" w14:textId="3D7E9329">
            <w:r w:rsidR="75D15A03">
              <w:rPr/>
              <w:t>4.10</w:t>
            </w:r>
          </w:p>
        </w:tc>
        <w:tc>
          <w:tcPr>
            <w:tcW w:w="4021" w:type="dxa"/>
            <w:shd w:val="clear" w:color="auto" w:fill="auto"/>
            <w:tcMar/>
          </w:tcPr>
          <w:p w:rsidR="75D15A03" w:rsidRDefault="75D15A03" w14:paraId="13CA7F66" w14:textId="213B921D">
            <w:hyperlink w:anchor="RSPEC-990" r:id="R993d9add5bc74db7">
              <w:r w:rsidRPr="75D15A03" w:rsidR="75D15A03">
                <w:rPr>
                  <w:rStyle w:val="Hyperlink"/>
                  <w:b w:val="1"/>
                  <w:bCs w:val="1"/>
                </w:rPr>
                <w:t>S990</w:t>
              </w:r>
            </w:hyperlink>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76DA8E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676DA8E6" w14:paraId="5EC6767E" w14:textId="77777777">
        <w:trPr>
          <w:trHeight w:val="321"/>
        </w:trPr>
        <w:tc>
          <w:tcPr>
            <w:tcW w:w="1807" w:type="dxa"/>
            <w:shd w:val="clear" w:color="auto" w:fill="F3F3F3"/>
            <w:tcMar>
              <w:top w:w="100" w:type="dxa"/>
              <w:left w:w="100" w:type="dxa"/>
              <w:bottom w:w="100" w:type="dxa"/>
              <w:right w:w="100" w:type="dxa"/>
            </w:tcMar>
          </w:tcPr>
          <w:p w:rsidR="00381847" w:rsidP="676DA8E6" w:rsidRDefault="00E769D9" w14:paraId="51DBA6AD" w14:textId="2D93F685">
            <w:pPr>
              <w:pStyle w:val="Normal"/>
              <w:bidi w:val="0"/>
              <w:spacing w:before="0" w:beforeAutospacing="off" w:after="0" w:afterAutospacing="off" w:line="259" w:lineRule="auto"/>
              <w:ind w:left="0" w:right="0"/>
              <w:jc w:val="center"/>
            </w:pPr>
            <w:r w:rsidR="676DA8E6">
              <w:rPr/>
              <w:t>Declaration safety</w:t>
            </w:r>
          </w:p>
        </w:tc>
        <w:tc>
          <w:tcPr>
            <w:tcW w:w="1341" w:type="dxa"/>
            <w:tcMar>
              <w:top w:w="100" w:type="dxa"/>
              <w:left w:w="100" w:type="dxa"/>
              <w:bottom w:w="100" w:type="dxa"/>
              <w:right w:w="100" w:type="dxa"/>
            </w:tcMar>
          </w:tcPr>
          <w:p w:rsidR="00381847" w:rsidRDefault="00E769D9" w14:paraId="72961103" w14:textId="3765B8D4">
            <w:pPr>
              <w:jc w:val="center"/>
            </w:pPr>
            <w:r w:rsidR="676DA8E6">
              <w:rPr/>
              <w:t>[STD-DCL52-CPP]</w:t>
            </w:r>
          </w:p>
        </w:tc>
        <w:tc>
          <w:tcPr>
            <w:tcW w:w="7632" w:type="dxa"/>
            <w:tcMar>
              <w:top w:w="100" w:type="dxa"/>
              <w:left w:w="100" w:type="dxa"/>
              <w:bottom w:w="100" w:type="dxa"/>
              <w:right w:w="100" w:type="dxa"/>
            </w:tcMar>
          </w:tcPr>
          <w:p w:rsidR="00381847" w:rsidP="676DA8E6" w:rsidRDefault="00B92A44" w14:paraId="02179BF3" w14:textId="07CA8C79">
            <w:pPr>
              <w:pStyle w:val="Normal"/>
              <w:bidi w:val="0"/>
              <w:spacing w:before="0" w:beforeAutospacing="off" w:after="0" w:afterAutospacing="off" w:line="259" w:lineRule="auto"/>
              <w:ind w:left="0" w:right="0"/>
              <w:jc w:val="left"/>
            </w:pPr>
            <w:r w:rsidR="676DA8E6">
              <w:rPr/>
              <w:t>Never qualify a reference type with const or volatile.</w:t>
            </w:r>
          </w:p>
        </w:tc>
      </w:tr>
    </w:tbl>
    <w:p w:rsidR="00381847" w:rsidRDefault="00381847" w14:paraId="7EBCA8F9"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76DA8E6"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02D8D96A" w14:textId="01F7C64A">
            <w:pPr>
              <w:pStyle w:val="Normal"/>
              <w:bidi w:val="0"/>
              <w:spacing w:before="0" w:beforeAutospacing="off" w:after="0" w:afterAutospacing="off" w:line="259" w:lineRule="auto"/>
              <w:ind w:left="0" w:right="0"/>
              <w:jc w:val="left"/>
            </w:pPr>
            <w:r w:rsidR="676DA8E6">
              <w:rPr/>
              <w:t>This example has a constant reference to p created that still registers as being assignable. This can lead to undefined behavior or wrong output on some compilers.</w:t>
            </w:r>
          </w:p>
        </w:tc>
      </w:tr>
      <w:tr w:rsidR="676DA8E6" w:rsidTr="676DA8E6" w14:paraId="0B4A1DAB">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512BBAF4" w14:textId="1049BF2B">
            <w:pPr>
              <w:pStyle w:val="Normal"/>
            </w:pPr>
          </w:p>
        </w:tc>
      </w:tr>
      <w:tr w:rsidR="00F72634" w:rsidTr="676DA8E6" w14:paraId="23207A43" w14:textId="77777777">
        <w:trPr>
          <w:trHeight w:val="460"/>
        </w:trPr>
        <w:tc>
          <w:tcPr>
            <w:tcW w:w="10800" w:type="dxa"/>
            <w:tcMar>
              <w:top w:w="100" w:type="dxa"/>
              <w:left w:w="100" w:type="dxa"/>
              <w:bottom w:w="100" w:type="dxa"/>
              <w:right w:w="100" w:type="dxa"/>
            </w:tcMar>
          </w:tcPr>
          <w:p w:rsidR="00F72634" w:rsidP="676DA8E6" w:rsidRDefault="00F72634" w14:paraId="17127DED" w14:textId="017CC59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&lt;iostream&gt;</w:t>
            </w:r>
          </w:p>
          <w:p w:rsidR="00F72634" w:rsidP="676DA8E6" w:rsidRDefault="00F72634" w14:paraId="22146613" w14:textId="2F470A01">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xml:space="preserve"> </w:t>
            </w:r>
          </w:p>
          <w:p w:rsidR="00F72634" w:rsidP="676DA8E6" w:rsidRDefault="00F72634" w14:paraId="0E3AF8FA" w14:textId="0773E68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char</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c) {</w:t>
            </w:r>
          </w:p>
          <w:p w:rsidR="00F72634" w:rsidP="676DA8E6" w:rsidRDefault="00F72634" w14:paraId="1C365C1C" w14:textId="7FCB0E49">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char</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&amp;const</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p = c;</w:t>
            </w:r>
          </w:p>
          <w:p w:rsidR="00F72634" w:rsidP="676DA8E6" w:rsidRDefault="00F72634" w14:paraId="727648E3" w14:textId="75FB4F41">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p = ‘p’;</w:t>
            </w:r>
          </w:p>
          <w:p w:rsidR="00F72634" w:rsidP="676DA8E6" w:rsidRDefault="00F72634" w14:paraId="307DEB45" w14:textId="1E501EB0">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cout</w:t>
            </w:r>
            <w:r w:rsidRPr="676DA8E6" w:rsidR="676DA8E6">
              <w:rPr>
                <w:rFonts w:ascii="Courier New" w:hAnsi="Courier New" w:eastAsia="Courier New" w:cs="Courier New"/>
                <w:noProof w:val="0"/>
                <w:sz w:val="24"/>
                <w:szCs w:val="24"/>
                <w:lang w:val="en-US"/>
              </w:rPr>
              <w:t xml:space="preserve"> &lt;&lt; p &lt;&lt;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endl</w:t>
            </w:r>
            <w:r w:rsidRPr="676DA8E6" w:rsidR="676DA8E6">
              <w:rPr>
                <w:rFonts w:ascii="Courier New" w:hAnsi="Courier New" w:eastAsia="Courier New" w:cs="Courier New"/>
                <w:noProof w:val="0"/>
                <w:sz w:val="24"/>
                <w:szCs w:val="24"/>
                <w:lang w:val="en-US"/>
              </w:rPr>
              <w:t>;</w:t>
            </w:r>
          </w:p>
          <w:p w:rsidR="00F72634" w:rsidP="676DA8E6" w:rsidRDefault="00F72634" w14:paraId="6BD9F1DC" w14:textId="59350B83">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F72634" w:rsidP="00F72634" w:rsidRDefault="00F72634" w14:paraId="2FFF2133"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676DA8E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76DA8E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76DA8E6" w:rsidRDefault="00F72634" w14:paraId="5CEF81B9" w14:textId="7289D13C">
            <w:pPr>
              <w:pStyle w:val="Normal"/>
              <w:bidi w:val="0"/>
              <w:spacing w:before="0" w:beforeAutospacing="off" w:after="0" w:afterAutospacing="off" w:line="259" w:lineRule="auto"/>
              <w:ind w:left="0" w:right="0"/>
              <w:jc w:val="left"/>
            </w:pPr>
            <w:r w:rsidR="676DA8E6">
              <w:rPr/>
              <w:t>Here we remove the const call and just create a proper reference that can then be assigned if we need it to be as shown below.</w:t>
            </w:r>
          </w:p>
        </w:tc>
      </w:tr>
      <w:tr w:rsidR="676DA8E6" w:rsidTr="676DA8E6" w14:paraId="615A9301">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676DA8E6" w:rsidP="676DA8E6" w:rsidRDefault="676DA8E6" w14:paraId="4187BBD9" w14:textId="6159DC4E">
            <w:pPr>
              <w:pStyle w:val="Normal"/>
            </w:pPr>
          </w:p>
        </w:tc>
      </w:tr>
      <w:tr w:rsidR="00F72634" w:rsidTr="676DA8E6" w14:paraId="66F887A3" w14:textId="77777777">
        <w:trPr>
          <w:trHeight w:val="460"/>
        </w:trPr>
        <w:tc>
          <w:tcPr>
            <w:tcW w:w="10800" w:type="dxa"/>
            <w:tcMar>
              <w:top w:w="100" w:type="dxa"/>
              <w:left w:w="100" w:type="dxa"/>
              <w:bottom w:w="100" w:type="dxa"/>
              <w:right w:w="100" w:type="dxa"/>
            </w:tcMar>
          </w:tcPr>
          <w:p w:rsidR="00F72634" w:rsidP="676DA8E6" w:rsidRDefault="00F72634" w14:paraId="02CC9B58" w14:textId="41DC39A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#include &lt;iostream&gt;</w:t>
            </w:r>
          </w:p>
          <w:p w:rsidR="00F72634" w:rsidP="676DA8E6" w:rsidRDefault="00F72634" w14:paraId="7CA0C4E0" w14:textId="69AF442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 xml:space="preserve"> </w:t>
            </w:r>
          </w:p>
          <w:p w:rsidR="00F72634" w:rsidP="676DA8E6" w:rsidRDefault="00F72634" w14:paraId="5DCB6F7E" w14:textId="5B888217">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void</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f(</w:t>
            </w:r>
            <w:r w:rsidRPr="676DA8E6" w:rsidR="676DA8E6">
              <w:rPr>
                <w:rFonts w:ascii="Courier New" w:hAnsi="Courier New" w:eastAsia="Courier New" w:cs="Courier New"/>
                <w:noProof w:val="0"/>
                <w:sz w:val="24"/>
                <w:szCs w:val="24"/>
                <w:lang w:val="en-US"/>
              </w:rPr>
              <w:t>char</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c) {</w:t>
            </w:r>
          </w:p>
          <w:p w:rsidR="00F72634" w:rsidP="676DA8E6" w:rsidRDefault="00F72634" w14:paraId="382C773E" w14:textId="2D97AB74">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char</w:t>
            </w: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&amp;p = c;</w:t>
            </w:r>
          </w:p>
          <w:p w:rsidR="00F72634" w:rsidP="676DA8E6" w:rsidRDefault="00F72634" w14:paraId="7C0314CD" w14:textId="27A1F2D2">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p = ‘p</w:t>
            </w:r>
            <w:r w:rsidRPr="676DA8E6" w:rsidR="676DA8E6">
              <w:rPr>
                <w:rFonts w:ascii="Courier New" w:hAnsi="Courier New" w:eastAsia="Courier New" w:cs="Courier New"/>
                <w:noProof w:val="0"/>
                <w:sz w:val="24"/>
                <w:szCs w:val="24"/>
                <w:lang w:val="en-US"/>
              </w:rPr>
              <w:t>’;</w:t>
            </w:r>
          </w:p>
          <w:p w:rsidR="00F72634" w:rsidP="676DA8E6" w:rsidRDefault="00F72634" w14:paraId="5004EDC3" w14:textId="3885F5EB">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 xml:space="preserve">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cout</w:t>
            </w:r>
            <w:r w:rsidRPr="676DA8E6" w:rsidR="676DA8E6">
              <w:rPr>
                <w:rFonts w:ascii="Courier New" w:hAnsi="Courier New" w:eastAsia="Courier New" w:cs="Courier New"/>
                <w:noProof w:val="0"/>
                <w:sz w:val="24"/>
                <w:szCs w:val="24"/>
                <w:lang w:val="en-US"/>
              </w:rPr>
              <w:t xml:space="preserve"> &lt;&lt; p &lt;&lt; </w:t>
            </w:r>
            <w:r w:rsidRPr="676DA8E6" w:rsidR="676DA8E6">
              <w:rPr>
                <w:rFonts w:ascii="Courier New" w:hAnsi="Courier New" w:eastAsia="Courier New" w:cs="Courier New"/>
                <w:noProof w:val="0"/>
                <w:sz w:val="24"/>
                <w:szCs w:val="24"/>
                <w:lang w:val="en-US"/>
              </w:rPr>
              <w:t>std::</w:t>
            </w:r>
            <w:r w:rsidRPr="676DA8E6" w:rsidR="676DA8E6">
              <w:rPr>
                <w:rFonts w:ascii="Courier New" w:hAnsi="Courier New" w:eastAsia="Courier New" w:cs="Courier New"/>
                <w:noProof w:val="0"/>
                <w:sz w:val="24"/>
                <w:szCs w:val="24"/>
                <w:lang w:val="en-US"/>
              </w:rPr>
              <w:t>endl</w:t>
            </w:r>
            <w:r w:rsidRPr="676DA8E6" w:rsidR="676DA8E6">
              <w:rPr>
                <w:rFonts w:ascii="Courier New" w:hAnsi="Courier New" w:eastAsia="Courier New" w:cs="Courier New"/>
                <w:noProof w:val="0"/>
                <w:sz w:val="24"/>
                <w:szCs w:val="24"/>
                <w:lang w:val="en-US"/>
              </w:rPr>
              <w:t>;</w:t>
            </w:r>
          </w:p>
          <w:p w:rsidR="00F72634" w:rsidP="676DA8E6" w:rsidRDefault="00F72634" w14:paraId="09D5B7CA" w14:textId="76AE7E35">
            <w:pPr>
              <w:rPr>
                <w:rFonts w:ascii="Courier New" w:hAnsi="Courier New" w:eastAsia="Courier New" w:cs="Courier New"/>
                <w:noProof w:val="0"/>
                <w:sz w:val="24"/>
                <w:szCs w:val="24"/>
                <w:lang w:val="en-US"/>
              </w:rPr>
            </w:pPr>
            <w:r w:rsidRPr="676DA8E6" w:rsidR="676DA8E6">
              <w:rPr>
                <w:rFonts w:ascii="Courier New" w:hAnsi="Courier New" w:eastAsia="Courier New" w:cs="Courier New"/>
                <w:noProof w:val="0"/>
                <w:sz w:val="24"/>
                <w:szCs w:val="24"/>
                <w:lang w:val="en-US"/>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75D15A03" w14:paraId="072682BA" w14:textId="77777777">
        <w:trPr>
          <w:tblHeader/>
        </w:trPr>
        <w:tc>
          <w:tcPr>
            <w:tcW w:w="10780" w:type="dxa"/>
            <w:shd w:val="clear" w:color="auto" w:fill="auto"/>
            <w:tcMar>
              <w:top w:w="100" w:type="dxa"/>
              <w:left w:w="100" w:type="dxa"/>
              <w:bottom w:w="100" w:type="dxa"/>
              <w:right w:w="100" w:type="dxa"/>
            </w:tcMar>
          </w:tcPr>
          <w:p w:rsidR="00381847" w:rsidP="75D15A03" w:rsidRDefault="00E769D9" w14:paraId="2892146E" w14:textId="52C0FC69">
            <w:pPr>
              <w:pBdr>
                <w:top w:val="nil" w:color="000000" w:sz="0" w:space="0"/>
                <w:left w:val="nil" w:color="000000" w:sz="0" w:space="0"/>
                <w:bottom w:val="nil" w:color="000000" w:sz="0" w:space="0"/>
                <w:right w:val="nil" w:color="000000" w:sz="0" w:space="0"/>
                <w:between w:val="nil" w:color="000000" w:sz="0" w:space="0"/>
              </w:pBdr>
            </w:pPr>
            <w:r w:rsidRPr="75D15A03" w:rsidR="75D15A03">
              <w:rPr>
                <w:b w:val="1"/>
                <w:bCs w:val="1"/>
              </w:rPr>
              <w:t>Principles(s):</w:t>
            </w:r>
            <w:r w:rsidR="75D15A03">
              <w:rPr/>
              <w:t xml:space="preserve"> Going over your pointer variables and ensuring they aren’t accidently constants (or attempted to be) follows a little bit of principles 3 and 9. Principle 3 is the structure for how the code is built to work and operate. Principle 9 focuses on quality assurance, which this standard would require the developer to put checks in place to ensure references returned their correct values.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75D15A03"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75D15A03" w14:paraId="7149F2C7" w14:textId="77777777">
        <w:trPr>
          <w:trHeight w:val="460"/>
        </w:trPr>
        <w:tc>
          <w:tcPr>
            <w:tcW w:w="1806" w:type="dxa"/>
            <w:shd w:val="clear" w:color="auto" w:fill="auto"/>
            <w:tcMar/>
          </w:tcPr>
          <w:p w:rsidR="00381847" w:rsidP="75D15A03" w:rsidRDefault="00E769D9" w14:paraId="087DC360" w14:textId="78A271ED">
            <w:pPr>
              <w:pStyle w:val="Normal"/>
              <w:bidi w:val="0"/>
              <w:spacing w:before="0" w:beforeAutospacing="off" w:after="0" w:afterAutospacing="off" w:line="259" w:lineRule="auto"/>
              <w:ind w:left="0" w:right="0"/>
              <w:jc w:val="center"/>
            </w:pPr>
            <w:r w:rsidR="75D15A03">
              <w:rPr/>
              <w:t>Low</w:t>
            </w:r>
          </w:p>
        </w:tc>
        <w:tc>
          <w:tcPr>
            <w:tcW w:w="1341" w:type="dxa"/>
            <w:shd w:val="clear" w:color="auto" w:fill="auto"/>
            <w:tcMar/>
          </w:tcPr>
          <w:p w:rsidR="00381847" w:rsidP="75D15A03" w:rsidRDefault="00E769D9" w14:paraId="5BBCF7D7" w14:textId="2ABB49CC">
            <w:pPr>
              <w:pStyle w:val="Normal"/>
              <w:bidi w:val="0"/>
              <w:spacing w:before="0" w:beforeAutospacing="off" w:after="0" w:afterAutospacing="off" w:line="259" w:lineRule="auto"/>
              <w:ind w:left="0" w:right="0"/>
              <w:jc w:val="center"/>
            </w:pPr>
            <w:r w:rsidR="75D15A03">
              <w:rPr/>
              <w:t>Unlikely</w:t>
            </w:r>
          </w:p>
        </w:tc>
        <w:tc>
          <w:tcPr>
            <w:tcW w:w="4021" w:type="dxa"/>
            <w:shd w:val="clear" w:color="auto" w:fill="auto"/>
            <w:tcMar/>
          </w:tcPr>
          <w:p w:rsidR="00381847" w:rsidP="75D15A03" w:rsidRDefault="00E769D9" w14:paraId="7B7CD542" w14:textId="243C2B57">
            <w:pPr>
              <w:pStyle w:val="Normal"/>
              <w:bidi w:val="0"/>
              <w:spacing w:before="0" w:beforeAutospacing="off" w:after="0" w:afterAutospacing="off" w:line="259" w:lineRule="auto"/>
              <w:ind w:left="0" w:right="0"/>
              <w:jc w:val="center"/>
            </w:pPr>
            <w:r w:rsidR="75D15A03">
              <w:rPr/>
              <w:t>Low</w:t>
            </w:r>
          </w:p>
        </w:tc>
        <w:tc>
          <w:tcPr>
            <w:tcW w:w="1807" w:type="dxa"/>
            <w:shd w:val="clear" w:color="auto" w:fill="auto"/>
            <w:tcMar/>
          </w:tcPr>
          <w:p w:rsidR="00381847" w:rsidP="75D15A03" w:rsidRDefault="00E769D9" w14:paraId="7F0E433A" w14:textId="5813CB17">
            <w:pPr>
              <w:pStyle w:val="Normal"/>
              <w:bidi w:val="0"/>
              <w:spacing w:before="0" w:beforeAutospacing="off" w:after="0" w:afterAutospacing="off" w:line="259" w:lineRule="auto"/>
              <w:ind w:left="0" w:right="0"/>
              <w:jc w:val="center"/>
            </w:pPr>
            <w:r w:rsidR="75D15A03">
              <w:rPr/>
              <w:t>P3</w:t>
            </w:r>
          </w:p>
        </w:tc>
        <w:tc>
          <w:tcPr>
            <w:tcW w:w="1805" w:type="dxa"/>
            <w:shd w:val="clear" w:color="auto" w:fill="auto"/>
            <w:tcMar/>
          </w:tcPr>
          <w:p w:rsidR="00381847" w:rsidP="75D15A03" w:rsidRDefault="00E769D9" w14:paraId="61360AD2" w14:textId="64D599FD">
            <w:pPr>
              <w:pStyle w:val="Normal"/>
              <w:bidi w:val="0"/>
              <w:spacing w:before="0" w:beforeAutospacing="off" w:after="0" w:afterAutospacing="off" w:line="259" w:lineRule="auto"/>
              <w:ind w:left="0" w:right="0"/>
              <w:jc w:val="center"/>
            </w:pPr>
            <w:r w:rsidR="75D15A03">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75D15A03"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5D15A03" w14:paraId="6B2B24EF" w14:textId="77777777">
        <w:trPr>
          <w:trHeight w:val="460"/>
        </w:trPr>
        <w:tc>
          <w:tcPr>
            <w:tcW w:w="1807" w:type="dxa"/>
            <w:shd w:val="clear" w:color="auto" w:fill="auto"/>
            <w:tcMar/>
          </w:tcPr>
          <w:p w:rsidR="75D15A03" w:rsidRDefault="75D15A03" w14:paraId="6269B4C7" w14:textId="08B56DB3">
            <w:hyperlink r:id="Rd4cf40abb5fa4f8e">
              <w:r w:rsidRPr="75D15A03" w:rsidR="75D15A03">
                <w:rPr>
                  <w:rStyle w:val="Hyperlink"/>
                </w:rPr>
                <w:t>Axivion Bauhaus Suite</w:t>
              </w:r>
            </w:hyperlink>
          </w:p>
        </w:tc>
        <w:tc>
          <w:tcPr>
            <w:tcW w:w="1341" w:type="dxa"/>
            <w:shd w:val="clear" w:color="auto" w:fill="auto"/>
            <w:tcMar/>
          </w:tcPr>
          <w:p w:rsidR="75D15A03" w:rsidRDefault="75D15A03" w14:paraId="5C8A0AA5" w14:textId="6F1FFFC1">
            <w:r w:rsidR="75D15A03">
              <w:rPr/>
              <w:t>7.2.0</w:t>
            </w:r>
          </w:p>
        </w:tc>
        <w:tc>
          <w:tcPr>
            <w:tcW w:w="4021" w:type="dxa"/>
            <w:shd w:val="clear" w:color="auto" w:fill="auto"/>
            <w:tcMar/>
          </w:tcPr>
          <w:p w:rsidR="75D15A03" w:rsidRDefault="75D15A03" w14:paraId="0A4C488F" w14:textId="49E06D19">
            <w:r w:rsidRPr="75D15A03" w:rsidR="75D15A03">
              <w:rPr>
                <w:b w:val="1"/>
                <w:bCs w:val="1"/>
              </w:rPr>
              <w:t>CertC++-DCL52</w:t>
            </w:r>
          </w:p>
        </w:tc>
        <w:tc>
          <w:tcPr>
            <w:tcW w:w="3611" w:type="dxa"/>
            <w:shd w:val="clear" w:color="auto" w:fill="auto"/>
            <w:tcMar/>
          </w:tcPr>
          <w:p w:rsidR="00381847" w:rsidRDefault="00E769D9" w14:paraId="3084A142" w14:textId="77777777">
            <w:pPr>
              <w:jc w:val="center"/>
            </w:pPr>
            <w:r>
              <w:t>[Insert text.]</w:t>
            </w:r>
          </w:p>
        </w:tc>
      </w:tr>
      <w:tr w:rsidR="00381847" w:rsidTr="75D15A03" w14:paraId="3EDB9E1C" w14:textId="77777777">
        <w:trPr>
          <w:trHeight w:val="460"/>
        </w:trPr>
        <w:tc>
          <w:tcPr>
            <w:tcW w:w="1807" w:type="dxa"/>
            <w:shd w:val="clear" w:color="auto" w:fill="auto"/>
            <w:tcMar/>
          </w:tcPr>
          <w:p w:rsidR="75D15A03" w:rsidRDefault="75D15A03" w14:paraId="13DFD4AF" w14:textId="1EA4E4DD">
            <w:hyperlink r:id="Redec91369ef44745">
              <w:r w:rsidRPr="75D15A03" w:rsidR="75D15A03">
                <w:rPr>
                  <w:rStyle w:val="Hyperlink"/>
                </w:rPr>
                <w:t>Polyspace Bug Finder</w:t>
              </w:r>
            </w:hyperlink>
          </w:p>
        </w:tc>
        <w:tc>
          <w:tcPr>
            <w:tcW w:w="1341" w:type="dxa"/>
            <w:shd w:val="clear" w:color="auto" w:fill="auto"/>
            <w:tcMar/>
          </w:tcPr>
          <w:p w:rsidR="75D15A03" w:rsidRDefault="75D15A03" w14:paraId="32D3FED2" w14:textId="503A71A1">
            <w:r w:rsidR="75D15A03">
              <w:rPr/>
              <w:t>R2022b</w:t>
            </w:r>
          </w:p>
        </w:tc>
        <w:tc>
          <w:tcPr>
            <w:tcW w:w="4021" w:type="dxa"/>
            <w:shd w:val="clear" w:color="auto" w:fill="auto"/>
            <w:tcMar/>
          </w:tcPr>
          <w:p w:rsidR="75D15A03" w:rsidRDefault="75D15A03" w14:paraId="30984B02" w14:textId="3C7C268D">
            <w:hyperlink r:id="R3544d085e0b842cb">
              <w:r w:rsidRPr="75D15A03" w:rsidR="75D15A03">
                <w:rPr>
                  <w:rStyle w:val="Hyperlink"/>
                </w:rPr>
                <w:t>CERT C++: DCL52-CPP</w:t>
              </w:r>
            </w:hyperlink>
          </w:p>
        </w:tc>
        <w:tc>
          <w:tcPr>
            <w:tcW w:w="3611" w:type="dxa"/>
            <w:shd w:val="clear" w:color="auto" w:fill="auto"/>
            <w:tcMar/>
          </w:tcPr>
          <w:p w:rsidR="75D15A03" w:rsidRDefault="75D15A03" w14:paraId="114243DC" w14:textId="42EF5DBB">
            <w:r w:rsidR="75D15A03">
              <w:rPr/>
              <w:t>Checks for:</w:t>
            </w:r>
          </w:p>
          <w:p w:rsidR="75D15A03" w:rsidP="75D15A03" w:rsidRDefault="75D15A03" w14:paraId="105F33CE" w14:textId="4A647D16">
            <w:pPr>
              <w:pStyle w:val="ListParagraph"/>
              <w:numPr>
                <w:ilvl w:val="0"/>
                <w:numId w:val="18"/>
              </w:numPr>
              <w:rPr/>
            </w:pPr>
            <w:r w:rsidR="75D15A03">
              <w:rPr/>
              <w:t>const-qualified reference types</w:t>
            </w:r>
          </w:p>
          <w:p w:rsidR="75D15A03" w:rsidP="75D15A03" w:rsidRDefault="75D15A03" w14:paraId="63348DF9" w14:textId="24CA4913">
            <w:pPr>
              <w:pStyle w:val="ListParagraph"/>
              <w:numPr>
                <w:ilvl w:val="0"/>
                <w:numId w:val="18"/>
              </w:numPr>
              <w:rPr/>
            </w:pPr>
            <w:r w:rsidR="75D15A03">
              <w:rPr/>
              <w:t>Modification of const-qualified reference types</w:t>
            </w:r>
          </w:p>
          <w:p w:rsidR="75D15A03" w:rsidRDefault="75D15A03" w14:paraId="7D3A262B" w14:textId="64EFC5F9">
            <w:r w:rsidR="75D15A03">
              <w:rPr/>
              <w:t>Rule fully covered.</w:t>
            </w:r>
          </w:p>
        </w:tc>
      </w:tr>
      <w:tr w:rsidR="00381847" w:rsidTr="75D15A03" w14:paraId="7282C048" w14:textId="77777777">
        <w:trPr>
          <w:trHeight w:val="460"/>
        </w:trPr>
        <w:tc>
          <w:tcPr>
            <w:tcW w:w="1807" w:type="dxa"/>
            <w:shd w:val="clear" w:color="auto" w:fill="auto"/>
            <w:tcMar/>
          </w:tcPr>
          <w:p w:rsidR="75D15A03" w:rsidRDefault="75D15A03" w14:paraId="5D1B161E" w14:textId="60822649">
            <w:hyperlink r:id="R57b0449760b244ef">
              <w:r w:rsidRPr="75D15A03" w:rsidR="75D15A03">
                <w:rPr>
                  <w:rStyle w:val="Hyperlink"/>
                </w:rPr>
                <w:t>SonarQube C/C++ Plugin</w:t>
              </w:r>
            </w:hyperlink>
          </w:p>
        </w:tc>
        <w:tc>
          <w:tcPr>
            <w:tcW w:w="1341" w:type="dxa"/>
            <w:shd w:val="clear" w:color="auto" w:fill="auto"/>
            <w:tcMar/>
          </w:tcPr>
          <w:p w:rsidR="75D15A03" w:rsidRDefault="75D15A03" w14:paraId="7D5C83E5" w14:textId="04927842">
            <w:r w:rsidR="75D15A03">
              <w:rPr/>
              <w:t>4.10</w:t>
            </w:r>
          </w:p>
        </w:tc>
        <w:tc>
          <w:tcPr>
            <w:tcW w:w="4021" w:type="dxa"/>
            <w:shd w:val="clear" w:color="auto" w:fill="auto"/>
            <w:tcMar/>
          </w:tcPr>
          <w:p w:rsidR="75D15A03" w:rsidRDefault="75D15A03" w14:paraId="55120D8D" w14:textId="13D36D96">
            <w:hyperlink w:anchor="RSPEC-3708" r:id="Raf417bd88e8a40de">
              <w:r w:rsidRPr="75D15A03" w:rsidR="75D15A03">
                <w:rPr>
                  <w:rStyle w:val="Hyperlink"/>
                  <w:b w:val="1"/>
                  <w:bCs w:val="1"/>
                </w:rPr>
                <w:t>S3708</w:t>
              </w:r>
            </w:hyperlink>
          </w:p>
        </w:tc>
        <w:tc>
          <w:tcPr>
            <w:tcW w:w="3611" w:type="dxa"/>
            <w:shd w:val="clear" w:color="auto" w:fill="auto"/>
            <w:tcMar/>
          </w:tcPr>
          <w:p w:rsidR="00381847" w:rsidRDefault="00E769D9" w14:paraId="046003E9" w14:textId="77777777">
            <w:pPr>
              <w:jc w:val="center"/>
            </w:pPr>
            <w:r>
              <w:t>[Insert text.]</w:t>
            </w:r>
          </w:p>
        </w:tc>
      </w:tr>
      <w:tr w:rsidR="00381847" w:rsidTr="75D15A03" w14:paraId="7E43A7F6" w14:textId="77777777">
        <w:trPr>
          <w:trHeight w:val="460"/>
        </w:trPr>
        <w:tc>
          <w:tcPr>
            <w:tcW w:w="1807" w:type="dxa"/>
            <w:shd w:val="clear" w:color="auto" w:fill="auto"/>
            <w:tcMar/>
          </w:tcPr>
          <w:p w:rsidR="00381847" w:rsidRDefault="00E769D9" w14:paraId="1D1784AB" w14:textId="77777777">
            <w:pPr>
              <w:jc w:val="center"/>
            </w:pPr>
            <w:r>
              <w:t>[Insert text.]</w:t>
            </w:r>
          </w:p>
        </w:tc>
        <w:tc>
          <w:tcPr>
            <w:tcW w:w="1341" w:type="dxa"/>
            <w:shd w:val="clear" w:color="auto" w:fill="auto"/>
            <w:tcMar/>
          </w:tcPr>
          <w:p w:rsidR="00381847" w:rsidRDefault="00E769D9" w14:paraId="2A494700" w14:textId="77777777">
            <w:pPr>
              <w:jc w:val="center"/>
            </w:pPr>
            <w:r>
              <w:t>[Insert text.]</w:t>
            </w:r>
          </w:p>
        </w:tc>
        <w:tc>
          <w:tcPr>
            <w:tcW w:w="4021" w:type="dxa"/>
            <w:shd w:val="clear" w:color="auto" w:fill="auto"/>
            <w:tcMar/>
          </w:tcPr>
          <w:p w:rsidR="00381847" w:rsidRDefault="00E769D9" w14:paraId="58358B4A" w14:textId="77777777">
            <w:pPr>
              <w:jc w:val="center"/>
              <w:rPr>
                <w:u w:val="single"/>
              </w:rPr>
            </w:pPr>
            <w:r>
              <w:t>[Insert text.]</w:t>
            </w:r>
          </w:p>
        </w:tc>
        <w:tc>
          <w:tcPr>
            <w:tcW w:w="3611" w:type="dxa"/>
            <w:shd w:val="clear" w:color="auto" w:fill="auto"/>
            <w:tcMar/>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6051562" cy="3058091"/>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titl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l="0" t="0" r="0" b="0"/>
                    <a:stretch>
                      <a:fillRect/>
                    </a:stretch>
                  </pic:blipFill>
                  <pic:spPr xmlns:pic="http://schemas.openxmlformats.org/drawingml/2006/picture">
                    <a:xfrm xmlns:a="http://schemas.openxmlformats.org/drawingml/2006/main" rot="0" flipH="0" flipV="0">
                      <a:off x="0" y="0"/>
                      <a:ext cx="6051562" cy="3058091"/>
                    </a:xfrm>
                    <a:prstGeom xmlns:a="http://schemas.openxmlformats.org/drawingml/2006/main" prst="rect">
                      <a:avLst/>
                    </a:prstGeom>
                    <a:ln xmlns:a="http://schemas.openxmlformats.org/drawingml/2006/mai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7E3EFD86" w:rsidP="7E3EFD86" w:rsidRDefault="7E3EFD86" w14:paraId="2897809E" w14:textId="20FED917">
      <w:pPr>
        <w:pStyle w:val="Normal"/>
        <w:bidi w:val="0"/>
        <w:spacing w:before="0" w:beforeAutospacing="off" w:after="0" w:afterAutospacing="off" w:line="259" w:lineRule="auto"/>
        <w:ind w:left="720" w:right="0"/>
        <w:jc w:val="left"/>
      </w:pPr>
      <w:r w:rsidR="7E3EFD86">
        <w:rPr/>
        <w:t>Green Pace’s current DevOps process has a very well establish response cycle for development and analysis, however I could see benefit to them adding in automated standard testing shortly after the building process is complete. Many of the standards in this document circulate around variable testing and error handling. These factors can be tested with temporary inputs shortly after they’re developed to ensure they handle basic situations. The automated tests would also allow for a smoother transition into the vulnerability and security testing phase of the DevOps process. Should any of the automated tests come back with error reports, developers will be able to move back into the building phase of the DevOps process without having to pull your testing personnel in only to find the same issue manually.</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8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2055"/>
        <w:gridCol w:w="1275"/>
        <w:gridCol w:w="1455"/>
        <w:gridCol w:w="2205"/>
        <w:gridCol w:w="1359"/>
        <w:gridCol w:w="2431"/>
      </w:tblGrid>
      <w:tr w:rsidR="00381847" w:rsidTr="75D15A03"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5"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275"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455"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2205"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1359"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431"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75D15A03"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EDEDED"/>
            <w:tcMar/>
          </w:tcPr>
          <w:p w:rsidR="75D15A03" w:rsidP="75D15A03" w:rsidRDefault="75D15A03" w14:paraId="06A81341" w14:textId="52C804BE">
            <w:pPr>
              <w:jc w:val="center"/>
            </w:pPr>
            <w:r w:rsidR="75D15A03">
              <w:rPr/>
              <w:t>STD-AST1-CPP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0823639D" w14:textId="6D68B94E">
            <w:pPr>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3BB49936" w14:textId="7D96E604">
            <w:pPr>
              <w:pStyle w:val="Normal"/>
              <w:bidi w:val="0"/>
              <w:spacing w:before="0" w:beforeAutospacing="off" w:after="0" w:afterAutospacing="off" w:line="259" w:lineRule="auto"/>
              <w:ind w:left="0" w:right="0"/>
              <w:jc w:val="center"/>
            </w:pPr>
            <w:r w:rsidR="75D15A03">
              <w:rPr/>
              <w:t>Probable</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2F76DFA5" w14:textId="10CA8DE8">
            <w:pPr>
              <w:jc w:val="center"/>
            </w:pPr>
            <w:r w:rsidR="75D15A03">
              <w:rPr/>
              <w:t>Remediation</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32B09399" w14:textId="07DF42C9">
            <w:pPr>
              <w:pStyle w:val="Normal"/>
              <w:bidi w:val="0"/>
              <w:spacing w:before="0" w:beforeAutospacing="off" w:after="0" w:afterAutospacing="off" w:line="259" w:lineRule="auto"/>
              <w:ind w:left="0" w:right="0"/>
              <w:jc w:val="center"/>
            </w:pPr>
            <w:r w:rsidR="75D15A03">
              <w:rPr/>
              <w:t>P8</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4C9EBE66" w14:textId="2F705B4D">
            <w:pPr>
              <w:pStyle w:val="Normal"/>
              <w:bidi w:val="0"/>
              <w:spacing w:before="0" w:beforeAutospacing="off" w:after="0" w:afterAutospacing="off" w:line="259" w:lineRule="auto"/>
              <w:ind w:left="0" w:right="0"/>
              <w:jc w:val="center"/>
            </w:pPr>
            <w:r w:rsidR="75D15A03">
              <w:rPr/>
              <w:t>L2</w:t>
            </w:r>
          </w:p>
        </w:tc>
      </w:tr>
      <w:tr w:rsidR="00381847" w:rsidTr="75D15A03" w14:paraId="5E698A8A"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color="A5A5A5" w:sz="4" w:space="0"/>
              <w:bottom w:val="single" w:color="A5A5A5" w:sz="4" w:space="0"/>
            </w:tcBorders>
            <w:shd w:val="clear" w:color="auto" w:fill="EDEDED"/>
            <w:tcMar/>
          </w:tcPr>
          <w:p w:rsidR="75D15A03" w:rsidP="75D15A03" w:rsidRDefault="75D15A03" w14:paraId="30FFB300" w14:textId="117C085F">
            <w:pPr>
              <w:jc w:val="center"/>
            </w:pPr>
            <w:r w:rsidR="75D15A03">
              <w:rPr/>
              <w:t>STD-DCL52-CPP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3141A7E5" w14:textId="78A271ED">
            <w:pPr>
              <w:pStyle w:val="Normal"/>
              <w:bidi w:val="0"/>
              <w:spacing w:before="0" w:beforeAutospacing="off" w:after="0" w:afterAutospacing="off" w:line="259" w:lineRule="auto"/>
              <w:ind w:left="0" w:right="0"/>
              <w:jc w:val="center"/>
            </w:pPr>
            <w:r w:rsidR="75D15A03">
              <w:rPr/>
              <w:t>Low</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4FB0AD01" w14:textId="2ABB49CC">
            <w:pPr>
              <w:pStyle w:val="Normal"/>
              <w:bidi w:val="0"/>
              <w:spacing w:before="0" w:beforeAutospacing="off" w:after="0" w:afterAutospacing="off" w:line="259" w:lineRule="auto"/>
              <w:ind w:left="0" w:right="0"/>
              <w:jc w:val="center"/>
            </w:pPr>
            <w:r w:rsidR="75D15A03">
              <w:rPr/>
              <w:t>Unlikely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285BF13D" w14:textId="243C2B57">
            <w:pPr>
              <w:pStyle w:val="Normal"/>
              <w:bidi w:val="0"/>
              <w:spacing w:before="0" w:beforeAutospacing="off" w:after="0" w:afterAutospacing="off" w:line="259" w:lineRule="auto"/>
              <w:ind w:left="0" w:right="0"/>
              <w:jc w:val="center"/>
            </w:pPr>
            <w:r w:rsidR="75D15A03">
              <w:rPr/>
              <w:t>Low</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47255332" w14:textId="5813CB17">
            <w:pPr>
              <w:pStyle w:val="Normal"/>
              <w:bidi w:val="0"/>
              <w:spacing w:before="0" w:beforeAutospacing="off" w:after="0" w:afterAutospacing="off" w:line="259" w:lineRule="auto"/>
              <w:ind w:left="0" w:right="0"/>
              <w:jc w:val="center"/>
            </w:pPr>
            <w:r w:rsidR="75D15A03">
              <w:rPr/>
              <w:t>P3</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6EF844FF" w14:textId="64D599FD">
            <w:pPr>
              <w:pStyle w:val="Normal"/>
              <w:bidi w:val="0"/>
              <w:spacing w:before="0" w:beforeAutospacing="off" w:after="0" w:afterAutospacing="off" w:line="259" w:lineRule="auto"/>
              <w:ind w:left="0" w:right="0"/>
              <w:jc w:val="center"/>
            </w:pPr>
            <w:r w:rsidR="75D15A03">
              <w:rPr/>
              <w:t>L3</w:t>
            </w:r>
          </w:p>
        </w:tc>
      </w:tr>
      <w:tr w:rsidR="00381847" w:rsidTr="75D15A03"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EDEDED"/>
            <w:tcMar/>
          </w:tcPr>
          <w:p w:rsidR="75D15A03" w:rsidP="75D15A03" w:rsidRDefault="75D15A03" w14:paraId="799EA8B7" w14:textId="77A01F66">
            <w:pPr>
              <w:jc w:val="center"/>
            </w:pPr>
            <w:r w:rsidR="75D15A03">
              <w:rPr/>
              <w:t>STD-ERR50-CPP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5C3D3A81" w14:textId="3B34AC19">
            <w:pPr>
              <w:pStyle w:val="Normal"/>
              <w:bidi w:val="0"/>
              <w:spacing w:before="0" w:beforeAutospacing="off" w:after="0" w:afterAutospacing="off" w:line="259" w:lineRule="auto"/>
              <w:ind w:left="0" w:right="0"/>
              <w:jc w:val="center"/>
            </w:pPr>
            <w:r w:rsidR="75D15A03">
              <w:rPr/>
              <w:t>Low</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2B945C14" w14:textId="7A1A9E30">
            <w:pPr>
              <w:pStyle w:val="Normal"/>
              <w:bidi w:val="0"/>
              <w:spacing w:before="0" w:beforeAutospacing="off" w:after="0" w:afterAutospacing="off" w:line="259" w:lineRule="auto"/>
              <w:ind w:left="0" w:right="0"/>
              <w:jc w:val="center"/>
            </w:pPr>
            <w:r w:rsidR="75D15A03">
              <w:rPr/>
              <w:t>Probable</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20B5E252" w14:textId="3DDE838C">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26CEC1DA" w14:textId="162FA86C">
            <w:pPr>
              <w:pStyle w:val="Normal"/>
              <w:bidi w:val="0"/>
              <w:spacing w:before="0" w:beforeAutospacing="off" w:after="0" w:afterAutospacing="off" w:line="259" w:lineRule="auto"/>
              <w:ind w:left="0" w:right="0"/>
              <w:jc w:val="center"/>
            </w:pPr>
            <w:r w:rsidR="75D15A03">
              <w:rPr/>
              <w:t>P4</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0AA06F54" w14:textId="2CF16729">
            <w:pPr>
              <w:pStyle w:val="Normal"/>
              <w:bidi w:val="0"/>
              <w:spacing w:before="0" w:beforeAutospacing="off" w:after="0" w:afterAutospacing="off" w:line="259" w:lineRule="auto"/>
              <w:ind w:left="0" w:right="0"/>
              <w:jc w:val="center"/>
            </w:pPr>
            <w:r w:rsidR="75D15A03">
              <w:rPr/>
              <w:t>L3</w:t>
            </w:r>
          </w:p>
        </w:tc>
      </w:tr>
      <w:tr w:rsidR="00381847" w:rsidTr="75D15A03" w14:paraId="334DB08B" w14:textId="77777777">
        <w:trPr/>
        <w:tc>
          <w:tcPr>
            <w:cnfStyle w:val="001000000000" w:firstRow="0" w:lastRow="0" w:firstColumn="1" w:lastColumn="0" w:oddVBand="0" w:evenVBand="0" w:oddHBand="0" w:evenHBand="0" w:firstRowFirstColumn="0" w:firstRowLastColumn="0" w:lastRowFirstColumn="0" w:lastRowLastColumn="0"/>
            <w:tcW w:w="2055" w:type="dxa"/>
            <w:tcBorders>
              <w:top w:val="single" w:color="A5A5A5" w:sz="4" w:space="0"/>
              <w:bottom w:val="single" w:color="A5A5A5" w:sz="4" w:space="0"/>
            </w:tcBorders>
            <w:shd w:val="clear" w:color="auto" w:fill="EDEDED"/>
            <w:tcMar/>
          </w:tcPr>
          <w:p w:rsidR="75D15A03" w:rsidP="75D15A03" w:rsidRDefault="75D15A03" w14:paraId="572B2B84" w14:textId="4D1083A1">
            <w:pPr>
              <w:jc w:val="center"/>
            </w:pPr>
            <w:r w:rsidR="75D15A03">
              <w:rPr/>
              <w:t>STD-ERR51-CPP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06418686" w14:textId="68DF2474">
            <w:pPr>
              <w:pStyle w:val="Normal"/>
              <w:bidi w:val="0"/>
              <w:spacing w:before="0" w:beforeAutospacing="off" w:after="0" w:afterAutospacing="off" w:line="259" w:lineRule="auto"/>
              <w:ind w:left="0" w:right="0"/>
              <w:jc w:val="center"/>
            </w:pPr>
            <w:r w:rsidR="75D15A03">
              <w:rPr/>
              <w:t>Low</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18A2762F" w14:textId="1250CEE1">
            <w:pPr>
              <w:pStyle w:val="Normal"/>
              <w:bidi w:val="0"/>
              <w:spacing w:before="0" w:beforeAutospacing="off" w:after="0" w:afterAutospacing="off" w:line="259" w:lineRule="auto"/>
              <w:ind w:left="0" w:right="0"/>
              <w:jc w:val="center"/>
            </w:pPr>
            <w:r w:rsidR="75D15A03">
              <w:rPr/>
              <w:t>Probable</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3C949629" w14:textId="4788085F">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6BC72433" w14:textId="3AB797CB">
            <w:pPr>
              <w:pStyle w:val="Normal"/>
              <w:bidi w:val="0"/>
              <w:spacing w:before="0" w:beforeAutospacing="off" w:after="0" w:afterAutospacing="off" w:line="259" w:lineRule="auto"/>
              <w:ind w:left="0" w:right="0"/>
              <w:jc w:val="center"/>
            </w:pPr>
            <w:r w:rsidR="75D15A03">
              <w:rPr/>
              <w:t>P4</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1EC85D95" w14:textId="6CCC30B3">
            <w:pPr>
              <w:pStyle w:val="Normal"/>
              <w:bidi w:val="0"/>
              <w:spacing w:before="0" w:beforeAutospacing="off" w:after="0" w:afterAutospacing="off" w:line="259" w:lineRule="auto"/>
              <w:ind w:left="0" w:right="0"/>
              <w:jc w:val="center"/>
            </w:pPr>
            <w:r w:rsidR="75D15A03">
              <w:rPr/>
              <w:t>L3</w:t>
            </w:r>
          </w:p>
        </w:tc>
      </w:tr>
      <w:tr w:rsidR="00381847" w:rsidTr="75D15A03"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EDEDED"/>
            <w:tcMar/>
          </w:tcPr>
          <w:p w:rsidR="75D15A03" w:rsidP="75D15A03" w:rsidRDefault="75D15A03" w14:paraId="72369BBA" w14:textId="30FB65F2">
            <w:pPr>
              <w:jc w:val="center"/>
            </w:pPr>
            <w:r w:rsidR="75D15A03">
              <w:rPr/>
              <w:t>STD-EXP34-C</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6CBD7B27" w14:textId="4B1CEBD6">
            <w:pPr>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52CDC6D4" w14:textId="0399D73F">
            <w:pPr>
              <w:pStyle w:val="Normal"/>
              <w:bidi w:val="0"/>
              <w:spacing w:before="0" w:beforeAutospacing="off" w:after="0" w:afterAutospacing="off" w:line="259" w:lineRule="auto"/>
              <w:ind w:left="0" w:right="0"/>
              <w:jc w:val="center"/>
            </w:pPr>
            <w:r w:rsidR="75D15A03">
              <w:rPr/>
              <w:t>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2357A718" w14:textId="4F099A2B">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2670E026" w14:textId="03840C63">
            <w:pPr>
              <w:pStyle w:val="Normal"/>
              <w:bidi w:val="0"/>
              <w:spacing w:before="0" w:beforeAutospacing="off" w:after="0" w:afterAutospacing="off" w:line="259" w:lineRule="auto"/>
              <w:ind w:left="0" w:right="0"/>
              <w:jc w:val="center"/>
            </w:pPr>
            <w:r w:rsidR="75D15A03">
              <w:rPr/>
              <w:t>P18</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53228D61" w14:textId="53C9C742">
            <w:pPr>
              <w:pStyle w:val="Normal"/>
              <w:bidi w:val="0"/>
              <w:spacing w:before="0" w:beforeAutospacing="off" w:after="0" w:afterAutospacing="off" w:line="259" w:lineRule="auto"/>
              <w:ind w:left="0" w:right="0"/>
              <w:jc w:val="center"/>
            </w:pPr>
            <w:r w:rsidR="75D15A03">
              <w:rPr/>
              <w:t>L1</w:t>
            </w:r>
          </w:p>
        </w:tc>
      </w:tr>
      <w:tr w:rsidR="00381847" w:rsidTr="75D15A03" w14:paraId="4E676554" w14:textId="77777777">
        <w:trPr/>
        <w:tc>
          <w:tcPr>
            <w:cnfStyle w:val="001000000000" w:firstRow="0" w:lastRow="0" w:firstColumn="1" w:lastColumn="0" w:oddVBand="0" w:evenVBand="0" w:oddHBand="0" w:evenHBand="0" w:firstRowFirstColumn="0" w:firstRowLastColumn="0" w:lastRowFirstColumn="0" w:lastRowLastColumn="0"/>
            <w:tcW w:w="2055" w:type="dxa"/>
            <w:tcBorders>
              <w:top w:val="single" w:color="A5A5A5" w:sz="4" w:space="0"/>
              <w:bottom w:val="single" w:color="A5A5A5" w:sz="4" w:space="0"/>
            </w:tcBorders>
            <w:shd w:val="clear" w:color="auto" w:fill="EDEDED"/>
            <w:tcMar/>
          </w:tcPr>
          <w:p w:rsidR="75D15A03" w:rsidP="75D15A03" w:rsidRDefault="75D15A03" w14:paraId="0CF2E8BA" w14:textId="4AA5103D">
            <w:pPr>
              <w:jc w:val="center"/>
            </w:pPr>
            <w:r w:rsidR="75D15A03">
              <w:rPr/>
              <w:t>STD-FIO30-C</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5092AE57" w14:textId="44CF168B">
            <w:pPr>
              <w:pStyle w:val="Normal"/>
              <w:bidi w:val="0"/>
              <w:spacing w:before="0" w:beforeAutospacing="off" w:after="0" w:afterAutospacing="off" w:line="259" w:lineRule="auto"/>
              <w:ind w:left="0" w:right="0"/>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68E980FB" w14:textId="62096613">
            <w:pPr>
              <w:pStyle w:val="Normal"/>
              <w:bidi w:val="0"/>
              <w:spacing w:before="0" w:beforeAutospacing="off" w:after="0" w:afterAutospacing="off" w:line="259" w:lineRule="auto"/>
              <w:ind w:left="0" w:right="0"/>
              <w:jc w:val="center"/>
            </w:pPr>
            <w:r w:rsidR="75D15A03">
              <w:rPr/>
              <w:t>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331C7274" w14:textId="20213B5E">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5E7B2EFB" w14:textId="43E2AC48">
            <w:pPr>
              <w:pStyle w:val="Normal"/>
              <w:bidi w:val="0"/>
              <w:spacing w:before="0" w:beforeAutospacing="off" w:after="0" w:afterAutospacing="off" w:line="259" w:lineRule="auto"/>
              <w:ind w:left="0" w:right="0"/>
              <w:jc w:val="center"/>
            </w:pPr>
            <w:r w:rsidR="75D15A03">
              <w:rPr/>
              <w:t>P18</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6EC35C1E" w14:textId="1BA0C755">
            <w:pPr>
              <w:pStyle w:val="Normal"/>
              <w:bidi w:val="0"/>
              <w:spacing w:before="0" w:beforeAutospacing="off" w:after="0" w:afterAutospacing="off" w:line="259" w:lineRule="auto"/>
              <w:ind w:left="0" w:right="0"/>
              <w:jc w:val="center"/>
            </w:pPr>
            <w:r w:rsidR="75D15A03">
              <w:rPr/>
              <w:t>L1</w:t>
            </w:r>
          </w:p>
        </w:tc>
      </w:tr>
      <w:tr w:rsidR="00381847" w:rsidTr="75D15A03"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EDEDED"/>
            <w:tcMar/>
          </w:tcPr>
          <w:p w:rsidR="75D15A03" w:rsidP="75D15A03" w:rsidRDefault="75D15A03" w14:paraId="690DBE73" w14:textId="619D7FA9">
            <w:pPr>
              <w:jc w:val="center"/>
            </w:pPr>
            <w:r w:rsidR="75D15A03">
              <w:rPr/>
              <w:t>STD-FIO51-CPP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1C4EA253" w14:textId="2964523F">
            <w:pPr>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08A061DF" w14:textId="59987373">
            <w:pPr>
              <w:pStyle w:val="Normal"/>
              <w:bidi w:val="0"/>
              <w:spacing w:before="0" w:beforeAutospacing="off" w:after="0" w:afterAutospacing="off" w:line="259" w:lineRule="auto"/>
              <w:ind w:left="0" w:right="0"/>
              <w:jc w:val="center"/>
            </w:pPr>
            <w:r w:rsidR="75D15A03">
              <w:rPr/>
              <w:t>Unlikely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1A28990A" w14:textId="2F0A674F">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04575130" w14:textId="2462762C">
            <w:pPr>
              <w:pStyle w:val="Normal"/>
              <w:bidi w:val="0"/>
              <w:spacing w:before="0" w:beforeAutospacing="off" w:after="0" w:afterAutospacing="off" w:line="259" w:lineRule="auto"/>
              <w:ind w:left="0" w:right="0"/>
              <w:jc w:val="center"/>
            </w:pPr>
            <w:r w:rsidR="75D15A03">
              <w:rPr/>
              <w:t>P4</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4426F05B" w14:textId="09A2EC7A">
            <w:pPr>
              <w:pStyle w:val="Normal"/>
              <w:bidi w:val="0"/>
              <w:spacing w:before="0" w:beforeAutospacing="off" w:after="0" w:afterAutospacing="off" w:line="259" w:lineRule="auto"/>
              <w:ind w:left="0" w:right="0"/>
              <w:jc w:val="center"/>
            </w:pPr>
            <w:r w:rsidR="75D15A03">
              <w:rPr/>
              <w:t>L3</w:t>
            </w:r>
          </w:p>
        </w:tc>
      </w:tr>
      <w:tr w:rsidR="00381847" w:rsidTr="75D15A03" w14:paraId="007D0FBC" w14:textId="77777777">
        <w:trPr/>
        <w:tc>
          <w:tcPr>
            <w:cnfStyle w:val="001000000000" w:firstRow="0" w:lastRow="0" w:firstColumn="1" w:lastColumn="0" w:oddVBand="0" w:evenVBand="0" w:oddHBand="0" w:evenHBand="0" w:firstRowFirstColumn="0" w:firstRowLastColumn="0" w:lastRowFirstColumn="0" w:lastRowLastColumn="0"/>
            <w:tcW w:w="2055" w:type="dxa"/>
            <w:tcBorders>
              <w:top w:val="single" w:color="A5A5A5" w:sz="4" w:space="0"/>
              <w:bottom w:val="single" w:color="A5A5A5" w:sz="4" w:space="0"/>
            </w:tcBorders>
            <w:shd w:val="clear" w:color="auto" w:fill="EDEDED"/>
            <w:tcMar/>
          </w:tcPr>
          <w:p w:rsidR="75D15A03" w:rsidP="75D15A03" w:rsidRDefault="75D15A03" w14:paraId="4E3B9FAB" w14:textId="1751A17F">
            <w:pPr>
              <w:jc w:val="center"/>
            </w:pPr>
            <w:r w:rsidR="75D15A03">
              <w:rPr/>
              <w:t>STD-INT32-C</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476CC3BE" w14:textId="4AA9E619">
            <w:pPr>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7525099A" w14:textId="64B9D41D">
            <w:pPr>
              <w:pStyle w:val="Normal"/>
              <w:bidi w:val="0"/>
              <w:spacing w:before="0" w:beforeAutospacing="off" w:after="0" w:afterAutospacing="off" w:line="259" w:lineRule="auto"/>
              <w:ind w:left="0" w:right="0"/>
              <w:jc w:val="center"/>
            </w:pPr>
            <w:r w:rsidR="75D15A03">
              <w:rPr/>
              <w:t>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4D24DC9E" w14:textId="6F74D86C">
            <w:pPr>
              <w:pStyle w:val="Normal"/>
              <w:bidi w:val="0"/>
              <w:spacing w:before="0" w:beforeAutospacing="off" w:after="0" w:afterAutospacing="off" w:line="259" w:lineRule="auto"/>
              <w:ind w:left="0" w:right="0"/>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1F5F0348" w14:textId="2231245E">
            <w:pPr>
              <w:pStyle w:val="Normal"/>
              <w:bidi w:val="0"/>
              <w:spacing w:before="0" w:beforeAutospacing="off" w:after="0" w:afterAutospacing="off" w:line="259" w:lineRule="auto"/>
              <w:ind w:left="0" w:right="0"/>
              <w:jc w:val="center"/>
            </w:pPr>
            <w:r w:rsidR="75D15A03">
              <w:rPr/>
              <w:t>P9</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3F4550C2" w14:textId="5886CE2A">
            <w:pPr>
              <w:pStyle w:val="Normal"/>
              <w:bidi w:val="0"/>
              <w:spacing w:before="0" w:beforeAutospacing="off" w:after="0" w:afterAutospacing="off" w:line="259" w:lineRule="auto"/>
              <w:ind w:left="0" w:right="0"/>
              <w:jc w:val="center"/>
            </w:pPr>
            <w:r w:rsidR="75D15A03">
              <w:rPr/>
              <w:t>L2</w:t>
            </w:r>
          </w:p>
        </w:tc>
      </w:tr>
      <w:tr w:rsidR="00381847" w:rsidTr="75D15A03" w14:paraId="1A8BA019" w14:textId="77777777">
        <w:trPr/>
        <w:tc>
          <w:tcPr>
            <w:cnfStyle w:val="001000000000" w:firstRow="0" w:lastRow="0" w:firstColumn="1" w:lastColumn="0" w:oddVBand="0" w:evenVBand="0" w:oddHBand="0" w:evenHBand="0" w:firstRowFirstColumn="0" w:firstRowLastColumn="0" w:lastRowFirstColumn="0" w:lastRowLastColumn="0"/>
            <w:tcW w:w="2055" w:type="dxa"/>
            <w:tcBorders>
              <w:top w:val="single" w:color="A5A5A5" w:sz="4" w:space="0"/>
              <w:bottom w:val="single" w:color="A5A5A5" w:sz="4" w:space="0"/>
            </w:tcBorders>
            <w:shd w:val="clear" w:color="auto" w:fill="EDEDED"/>
            <w:tcMar/>
          </w:tcPr>
          <w:p w:rsidR="75D15A03" w:rsidP="75D15A03" w:rsidRDefault="75D15A03" w14:paraId="76FA8662" w14:textId="00CE6445">
            <w:pPr>
              <w:jc w:val="center"/>
            </w:pPr>
            <w:r w:rsidR="75D15A03">
              <w:rPr/>
              <w:t>STD-MEM51-CPP</w:t>
            </w:r>
          </w:p>
        </w:tc>
        <w:tc>
          <w:tcPr>
            <w:cnfStyle w:val="000000000000" w:firstRow="0" w:lastRow="0" w:firstColumn="0" w:lastColumn="0" w:oddVBand="0" w:evenVBand="0" w:oddHBand="0" w:evenHBand="0" w:firstRowFirstColumn="0" w:firstRowLastColumn="0" w:lastRowFirstColumn="0" w:lastRowLastColumn="0"/>
            <w:tcW w:w="1275" w:type="dxa"/>
            <w:tcMar/>
          </w:tcPr>
          <w:p w:rsidR="75D15A03" w:rsidP="75D15A03" w:rsidRDefault="75D15A03" w14:paraId="79786252" w14:textId="6E6D083F">
            <w:pPr>
              <w:pStyle w:val="Normal"/>
              <w:bidi w:val="0"/>
              <w:spacing w:before="0" w:beforeAutospacing="off" w:after="0" w:afterAutospacing="off" w:line="259" w:lineRule="auto"/>
              <w:ind w:left="0" w:right="0"/>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455" w:type="dxa"/>
            <w:tcMar/>
          </w:tcPr>
          <w:p w:rsidR="75D15A03" w:rsidP="75D15A03" w:rsidRDefault="75D15A03" w14:paraId="178B00EB" w14:textId="5C9B0B72">
            <w:pPr>
              <w:pStyle w:val="Normal"/>
              <w:bidi w:val="0"/>
              <w:spacing w:before="0" w:beforeAutospacing="off" w:after="0" w:afterAutospacing="off" w:line="259" w:lineRule="auto"/>
              <w:ind w:left="0" w:right="0"/>
              <w:jc w:val="center"/>
            </w:pPr>
            <w:r w:rsidR="75D15A03">
              <w:rPr/>
              <w:t>Likely</w:t>
            </w:r>
          </w:p>
        </w:tc>
        <w:tc>
          <w:tcPr>
            <w:cnfStyle w:val="000000000000" w:firstRow="0" w:lastRow="0" w:firstColumn="0" w:lastColumn="0" w:oddVBand="0" w:evenVBand="0" w:oddHBand="0" w:evenHBand="0" w:firstRowFirstColumn="0" w:firstRowLastColumn="0" w:lastRowFirstColumn="0" w:lastRowLastColumn="0"/>
            <w:tcW w:w="2205" w:type="dxa"/>
            <w:tcMar/>
          </w:tcPr>
          <w:p w:rsidR="75D15A03" w:rsidP="75D15A03" w:rsidRDefault="75D15A03" w14:paraId="1882D134" w14:textId="1506F01A">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tcMar/>
          </w:tcPr>
          <w:p w:rsidR="75D15A03" w:rsidP="75D15A03" w:rsidRDefault="75D15A03" w14:paraId="6AE55357" w14:textId="1768D5CE">
            <w:pPr>
              <w:pStyle w:val="Normal"/>
              <w:bidi w:val="0"/>
              <w:spacing w:before="0" w:beforeAutospacing="off" w:after="0" w:afterAutospacing="off" w:line="259" w:lineRule="auto"/>
              <w:ind w:left="0" w:right="0"/>
              <w:jc w:val="center"/>
            </w:pPr>
            <w:r w:rsidR="75D15A03">
              <w:rPr/>
              <w:t>P18</w:t>
            </w:r>
          </w:p>
        </w:tc>
        <w:tc>
          <w:tcPr>
            <w:cnfStyle w:val="000000000000" w:firstRow="0" w:lastRow="0" w:firstColumn="0" w:lastColumn="0" w:oddVBand="0" w:evenVBand="0" w:oddHBand="0" w:evenHBand="0" w:firstRowFirstColumn="0" w:firstRowLastColumn="0" w:lastRowFirstColumn="0" w:lastRowLastColumn="0"/>
            <w:tcW w:w="2431" w:type="dxa"/>
            <w:tcMar/>
          </w:tcPr>
          <w:p w:rsidR="75D15A03" w:rsidP="75D15A03" w:rsidRDefault="75D15A03" w14:paraId="1E0B25DC" w14:textId="1F677BBB">
            <w:pPr>
              <w:pStyle w:val="Normal"/>
              <w:bidi w:val="0"/>
              <w:spacing w:before="0" w:beforeAutospacing="off" w:after="0" w:afterAutospacing="off" w:line="259" w:lineRule="auto"/>
              <w:ind w:left="0" w:right="0"/>
              <w:jc w:val="center"/>
            </w:pPr>
            <w:r w:rsidR="75D15A03">
              <w:rPr/>
              <w:t>L1</w:t>
            </w:r>
          </w:p>
        </w:tc>
      </w:tr>
      <w:tr w:rsidR="00381847" w:rsidTr="75D15A03"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D9D9D9" w:themeFill="background1" w:themeFillShade="D9"/>
            <w:tcMar/>
          </w:tcPr>
          <w:p w:rsidR="75D15A03" w:rsidP="75D15A03" w:rsidRDefault="75D15A03" w14:paraId="4AD847CC" w14:textId="54E7C299">
            <w:pPr>
              <w:jc w:val="center"/>
            </w:pPr>
            <w:r w:rsidR="75D15A03">
              <w:rPr/>
              <w:t>STD-STR32-C</w:t>
            </w:r>
          </w:p>
        </w:tc>
        <w:tc>
          <w:tcPr>
            <w:cnfStyle w:val="000000000000" w:firstRow="0" w:lastRow="0" w:firstColumn="0" w:lastColumn="0" w:oddVBand="0" w:evenVBand="0" w:oddHBand="0" w:evenHBand="0" w:firstRowFirstColumn="0" w:firstRowLastColumn="0" w:lastRowFirstColumn="0" w:lastRowLastColumn="0"/>
            <w:tcW w:w="1275" w:type="dxa"/>
            <w:shd w:val="clear" w:color="auto" w:fill="D9D9D9" w:themeFill="background1" w:themeFillShade="D9"/>
            <w:tcMar/>
          </w:tcPr>
          <w:p w:rsidR="75D15A03" w:rsidP="75D15A03" w:rsidRDefault="75D15A03" w14:paraId="545634B6" w14:textId="1172CBA1">
            <w:pPr>
              <w:jc w:val="center"/>
            </w:pPr>
            <w:r w:rsidR="75D15A03">
              <w:rPr/>
              <w:t>High</w:t>
            </w:r>
          </w:p>
        </w:tc>
        <w:tc>
          <w:tcPr>
            <w:cnfStyle w:val="000000000000" w:firstRow="0" w:lastRow="0" w:firstColumn="0" w:lastColumn="0" w:oddVBand="0" w:evenVBand="0" w:oddHBand="0" w:evenHBand="0" w:firstRowFirstColumn="0" w:firstRowLastColumn="0" w:lastRowFirstColumn="0" w:lastRowLastColumn="0"/>
            <w:tcW w:w="1455" w:type="dxa"/>
            <w:shd w:val="clear" w:color="auto" w:fill="D9D9D9" w:themeFill="background1" w:themeFillShade="D9"/>
            <w:tcMar/>
          </w:tcPr>
          <w:p w:rsidR="75D15A03" w:rsidP="75D15A03" w:rsidRDefault="75D15A03" w14:paraId="60929547" w14:textId="7668DE2A">
            <w:pPr>
              <w:pStyle w:val="Normal"/>
              <w:bidi w:val="0"/>
              <w:spacing w:before="0" w:beforeAutospacing="off" w:after="0" w:afterAutospacing="off" w:line="259" w:lineRule="auto"/>
              <w:ind w:left="0" w:right="0"/>
              <w:jc w:val="center"/>
            </w:pPr>
            <w:r w:rsidR="75D15A03">
              <w:rPr/>
              <w:t>Probable</w:t>
            </w:r>
          </w:p>
        </w:tc>
        <w:tc>
          <w:tcPr>
            <w:cnfStyle w:val="000000000000" w:firstRow="0" w:lastRow="0" w:firstColumn="0" w:lastColumn="0" w:oddVBand="0" w:evenVBand="0" w:oddHBand="0" w:evenHBand="0" w:firstRowFirstColumn="0" w:firstRowLastColumn="0" w:lastRowFirstColumn="0" w:lastRowLastColumn="0"/>
            <w:tcW w:w="2205" w:type="dxa"/>
            <w:shd w:val="clear" w:color="auto" w:fill="D9D9D9" w:themeFill="background1" w:themeFillShade="D9"/>
            <w:tcMar/>
          </w:tcPr>
          <w:p w:rsidR="75D15A03" w:rsidP="75D15A03" w:rsidRDefault="75D15A03" w14:paraId="6C0E853C" w14:textId="57C62D26">
            <w:pPr>
              <w:pStyle w:val="Normal"/>
              <w:bidi w:val="0"/>
              <w:spacing w:before="0" w:beforeAutospacing="off" w:after="0" w:afterAutospacing="off" w:line="259" w:lineRule="auto"/>
              <w:ind w:left="0" w:right="0"/>
              <w:jc w:val="center"/>
            </w:pPr>
            <w:r w:rsidR="75D15A03">
              <w:rPr/>
              <w:t>Medium</w:t>
            </w:r>
          </w:p>
        </w:tc>
        <w:tc>
          <w:tcPr>
            <w:cnfStyle w:val="000000000000" w:firstRow="0" w:lastRow="0" w:firstColumn="0" w:lastColumn="0" w:oddVBand="0" w:evenVBand="0" w:oddHBand="0" w:evenHBand="0" w:firstRowFirstColumn="0" w:firstRowLastColumn="0" w:lastRowFirstColumn="0" w:lastRowLastColumn="0"/>
            <w:tcW w:w="1359" w:type="dxa"/>
            <w:shd w:val="clear" w:color="auto" w:fill="D9D9D9" w:themeFill="background1" w:themeFillShade="D9"/>
            <w:tcMar/>
          </w:tcPr>
          <w:p w:rsidR="75D15A03" w:rsidP="75D15A03" w:rsidRDefault="75D15A03" w14:paraId="4E5D21C6" w14:textId="1EE08110">
            <w:pPr>
              <w:pStyle w:val="Normal"/>
              <w:bidi w:val="0"/>
              <w:spacing w:before="0" w:beforeAutospacing="off" w:after="0" w:afterAutospacing="off" w:line="259" w:lineRule="auto"/>
              <w:ind w:left="0" w:right="0"/>
              <w:jc w:val="center"/>
            </w:pPr>
            <w:r w:rsidR="75D15A03">
              <w:rPr/>
              <w:t>P12</w:t>
            </w:r>
          </w:p>
        </w:tc>
        <w:tc>
          <w:tcPr>
            <w:cnfStyle w:val="000000000000" w:firstRow="0" w:lastRow="0" w:firstColumn="0" w:lastColumn="0" w:oddVBand="0" w:evenVBand="0" w:oddHBand="0" w:evenHBand="0" w:firstRowFirstColumn="0" w:firstRowLastColumn="0" w:lastRowFirstColumn="0" w:lastRowLastColumn="0"/>
            <w:tcW w:w="2431" w:type="dxa"/>
            <w:shd w:val="clear" w:color="auto" w:fill="D9D9D9" w:themeFill="background1" w:themeFillShade="D9"/>
            <w:tcMar/>
          </w:tcPr>
          <w:p w:rsidR="75D15A03" w:rsidP="75D15A03" w:rsidRDefault="75D15A03" w14:paraId="5EA5B367" w14:textId="7157F420">
            <w:pPr>
              <w:pStyle w:val="Normal"/>
              <w:bidi w:val="0"/>
              <w:spacing w:before="0" w:beforeAutospacing="off" w:after="0" w:afterAutospacing="off" w:line="259" w:lineRule="auto"/>
              <w:ind w:left="0" w:right="0"/>
              <w:jc w:val="center"/>
            </w:pPr>
            <w:r w:rsidR="75D15A03">
              <w:rPr/>
              <w:t>L1</w:t>
            </w:r>
          </w:p>
        </w:tc>
      </w:tr>
    </w:tbl>
    <w:p w:rsidR="75D15A03" w:rsidRDefault="75D15A03" w14:paraId="62A4FB81" w14:textId="6839ED70"/>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7E3EFD86"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E3EFD86"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62122A3C">
            <w:r w:rsidR="7E3EFD86">
              <w:rPr/>
              <w:t>Encryption in rest is the process of encrypting data and information that has been stored away and is not being accessed by anyone for long stretches of time. While we can put up firewalls and block out unauthorized users, we don’t want the information stored away to be easily read. Should all of our security measures fail it is important for the information stored away to be in a form that should be useless to an attacker. Encrypting the information while it is stored and having the decryption key held by select authorized users keeps data safe even in the event of a data breach. All data stores and servers should be encrypted at all times until decrypted by authorized user access.</w:t>
            </w:r>
          </w:p>
        </w:tc>
      </w:tr>
      <w:tr w:rsidR="00381847" w:rsidTr="7E3EFD86"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7E3EFD86" w:rsidRDefault="00E769D9" w14:paraId="3C6BD218" w14:textId="340D932D">
            <w:pPr>
              <w:pStyle w:val="Normal"/>
              <w:bidi w:val="0"/>
              <w:spacing w:before="0" w:beforeAutospacing="off" w:after="0" w:afterAutospacing="off" w:line="259" w:lineRule="auto"/>
              <w:ind w:left="0" w:right="0"/>
              <w:jc w:val="left"/>
            </w:pPr>
            <w:r w:rsidR="7E3EFD86">
              <w:rPr/>
              <w:t xml:space="preserve">Encryption in flight is the process of encrypting and protecting data that is being sent over a network or connection that is not inside the server. By encrypting the </w:t>
            </w:r>
            <w:r w:rsidR="7E3EFD86">
              <w:rPr/>
              <w:t>information,</w:t>
            </w:r>
            <w:r w:rsidR="7E3EFD86">
              <w:rPr/>
              <w:t xml:space="preserve"> we send out to our clients or workers we can ensure that any leaked information is not immediately useful to those who would want to steal it. All data sent out by software developed by our company must be encrypted where authorized users are given a decryption key to be used when receiving information from our servers.</w:t>
            </w:r>
          </w:p>
        </w:tc>
      </w:tr>
      <w:tr w:rsidR="00381847" w:rsidTr="7E3EFD86"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7E3EFD86" w:rsidRDefault="00E769D9" w14:paraId="70DDEFB4" w14:textId="019091FA">
            <w:pPr>
              <w:pStyle w:val="Normal"/>
              <w:bidi w:val="0"/>
              <w:spacing w:before="0" w:beforeAutospacing="off" w:after="0" w:afterAutospacing="off" w:line="259" w:lineRule="auto"/>
              <w:ind w:left="0" w:right="0"/>
              <w:jc w:val="left"/>
            </w:pPr>
            <w:r w:rsidR="7E3EFD86">
              <w:rPr/>
              <w:t>Encryption in use is the process of keeping all data encrypted even as it is accessed by authorized users. Data that is being access by a user is decrypted per request and encrypted afterwards to ensure no data is stored in a plain text form. This ensures data leaked through different hacking techniques remains useless no matter when they were able to pull the information from the servers. Information created or received by software provided by our company must have encryptions set in place to encrypt data before and after authorized user access. No data used by our software must be stored in any non-encrypted form.</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7E3EFD86"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E3EFD86"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2A51CA75">
            <w:r w:rsidR="7E3EFD86">
              <w:rPr/>
              <w:t>Authentication is where we pair users with a unique ID and password that will serve to prove their identity when attempting to access information or functions of our software. By pairing users to accounts we can keep access of company data limited to those with accounts and further limit data access by their permission level. All company data must only be accessible by users with authorized accounts. New user accounts must have identities verified before permissions are given.</w:t>
            </w:r>
          </w:p>
        </w:tc>
      </w:tr>
      <w:tr w:rsidR="00381847" w:rsidTr="7E3EFD86"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543D34E0">
            <w:r w:rsidR="7E3EFD86">
              <w:rPr/>
              <w:t>Authorization is where we limit the data that accounts can access by giving them levels of permission. This ensures that no user can access all of the data on the server and prevents users with less permissions from accessing more sensitive data. All user accounts created must be given a designation level at the time of creation to determine data permissions. Only accounts designated as administrator and IT should be able to make changes to existing databases. Base level users should only be able to read accessible files once they are sent to the server database.</w:t>
            </w:r>
          </w:p>
        </w:tc>
      </w:tr>
      <w:tr w:rsidR="00381847" w:rsidTr="7E3EFD86"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222CEF2">
            <w:r w:rsidR="7E3EFD86">
              <w:rPr/>
              <w:t xml:space="preserve">Accounting is the recording of resource use by users. This can include who accessed data, how long they accessed it, and what changes were made. Logs that are created for this purpose can then be used for audits and security checks should data corruption occur. This can be especially useful for tracking down the last user to access a corrupted piece of data for questioning. Data logs should be in place to record all resources accessed by our software. Data logs should take note of what user accessed each piece of data. </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7E3EFD86"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7E3EFD86"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7E3EFD86"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7E3EFD86" w:rsidRDefault="00E769D9" w14:paraId="196A4ACC" w14:textId="78F9554C">
            <w:pPr>
              <w:pStyle w:val="Normal"/>
              <w:bidi w:val="0"/>
              <w:spacing w:before="0" w:beforeAutospacing="off" w:after="0" w:afterAutospacing="off" w:line="259" w:lineRule="auto"/>
              <w:ind w:left="0" w:right="0"/>
              <w:jc w:val="left"/>
            </w:pPr>
            <w:r w:rsidR="7E3EFD86">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5AF2D35B">
            <w:pPr>
              <w:cnfStyle w:val="000000000000" w:firstRow="0" w:lastRow="0" w:firstColumn="0" w:lastColumn="0" w:oddVBand="0" w:evenVBand="0" w:oddHBand="0" w:evenHBand="0" w:firstRowFirstColumn="0" w:firstRowLastColumn="0" w:lastRowFirstColumn="0" w:lastRowLastColumn="0"/>
            </w:pPr>
            <w:r w:rsidR="7E3EFD86">
              <w:rPr/>
              <w:t>01/22/2023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6FA83BBE">
            <w:pPr>
              <w:cnfStyle w:val="000000000000" w:firstRow="0" w:lastRow="0" w:firstColumn="0" w:lastColumn="0" w:oddVBand="0" w:evenVBand="0" w:oddHBand="0" w:evenHBand="0" w:firstRowFirstColumn="0" w:firstRowLastColumn="0" w:lastRowFirstColumn="0" w:lastRowLastColumn="0"/>
            </w:pPr>
            <w:r w:rsidR="7E3EFD86">
              <w:rPr/>
              <w:t>Standard creation</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2DA954BE">
            <w:pPr>
              <w:cnfStyle w:val="000000000000" w:firstRow="0" w:lastRow="0" w:firstColumn="0" w:lastColumn="0" w:oddVBand="0" w:evenVBand="0" w:oddHBand="0" w:evenHBand="0" w:firstRowFirstColumn="0" w:firstRowLastColumn="0" w:lastRowFirstColumn="0" w:lastRowLastColumn="0"/>
            </w:pPr>
            <w:r w:rsidR="7E3EFD86">
              <w:rPr/>
              <w:t>Jacob McPherson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7E3EFD86"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54901BB1">
            <w:r w:rsidR="7E3EFD86">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7E3EFD86" w:rsidRDefault="00E769D9" w14:paraId="305DA4F1" w14:textId="6DF1926B">
            <w:pPr>
              <w:pStyle w:val="Normal"/>
              <w:bidi w:val="0"/>
              <w:spacing w:before="0" w:beforeAutospacing="off" w:after="0" w:afterAutospacing="off" w:line="259" w:lineRule="auto"/>
              <w:ind w:left="0" w:right="0"/>
              <w:jc w:val="left"/>
            </w:pPr>
            <w:r w:rsidR="7E3EFD86">
              <w:rPr/>
              <w:t>02/12/2023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E3EFD86" w:rsidRDefault="00E769D9" w14:paraId="138D7C42" w14:textId="120B8B5A">
            <w:pPr>
              <w:pStyle w:val="Normal"/>
              <w:bidi w:val="0"/>
              <w:spacing w:before="0" w:beforeAutospacing="off" w:after="0" w:afterAutospacing="off" w:line="259" w:lineRule="auto"/>
              <w:ind w:left="0" w:right="0"/>
              <w:jc w:val="left"/>
            </w:pPr>
            <w:r w:rsidR="7E3EFD86">
              <w:rPr/>
              <w:t>Risk assessment and Policy creation</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E3EFD86" w:rsidRDefault="00E769D9" w14:paraId="35E4A720" w14:textId="567DF77C">
            <w:pPr>
              <w:pStyle w:val="Normal"/>
              <w:bidi w:val="0"/>
              <w:spacing w:before="0" w:beforeAutospacing="off" w:after="0" w:afterAutospacing="off" w:line="259" w:lineRule="auto"/>
              <w:ind w:left="0" w:right="0"/>
              <w:jc w:val="left"/>
            </w:pPr>
            <w:r w:rsidR="7E3EFD86">
              <w:rPr/>
              <w:t>Jacob McPherson</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e457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B57AB13"/>
    <w:rsid w:val="1E98E265"/>
    <w:rsid w:val="245E907C"/>
    <w:rsid w:val="291DA209"/>
    <w:rsid w:val="676DA8E6"/>
    <w:rsid w:val="75D15A03"/>
    <w:rsid w:val="77D67D79"/>
    <w:rsid w:val="79F9F6FE"/>
    <w:rsid w:val="7E3EF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128a33c07b9f41a4" /><Relationship Type="http://schemas.openxmlformats.org/officeDocument/2006/relationships/hyperlink" Target="https://pvs-studio.com/en/docs/warnings/v1026/" TargetMode="External" Id="Rb7fa503e19a143a1" /><Relationship Type="http://schemas.openxmlformats.org/officeDocument/2006/relationships/hyperlink" Target="https://pvs-studio.com/en/docs/warnings/v1070/" TargetMode="External" Id="Rb3a568383f1844d0" /><Relationship Type="http://schemas.openxmlformats.org/officeDocument/2006/relationships/hyperlink" Target="https://pvs-studio.com/en/docs/warnings/v1081/" TargetMode="External" Id="R8d32f96c59f84777" /><Relationship Type="http://schemas.openxmlformats.org/officeDocument/2006/relationships/hyperlink" Target="https://pvs-studio.com/en/docs/warnings/v1083/" TargetMode="External" Id="Rdd387ba2d4c44765" /><Relationship Type="http://schemas.openxmlformats.org/officeDocument/2006/relationships/hyperlink" Target="https://pvs-studio.com/en/docs/warnings/v1085/" TargetMode="External" Id="Ra1f20a3c887149b0" /><Relationship Type="http://schemas.openxmlformats.org/officeDocument/2006/relationships/hyperlink" Target="https://pvs-studio.com/en/docs/warnings/v5010/" TargetMode="External" Id="Re870a5191c5c4af0" /><Relationship Type="http://schemas.openxmlformats.org/officeDocument/2006/relationships/hyperlink" Target="https://www.sonarsource.com/products/codeanalyzers/sonarcfamilyforcpp/rules-c.html" TargetMode="External" Id="Rf34870ed2ff6479c" /><Relationship Type="http://schemas.openxmlformats.org/officeDocument/2006/relationships/hyperlink" Target="https://pvs-studio.com/en/docs/warnings/v692/" TargetMode="External" Id="R115d3067e2744743" /><Relationship Type="http://schemas.openxmlformats.org/officeDocument/2006/relationships/hyperlink" Target="https://pvs-studio.com/en/docs/warnings/v618/" TargetMode="External" Id="Rd3ee343834ab4ac0" /><Relationship Type="http://schemas.openxmlformats.org/officeDocument/2006/relationships/hyperlink" Target="https://pvs-studio.com/en/docs/warnings/v515/" TargetMode="External" Id="R5c482c089a6b4e04" /><Relationship Type="http://schemas.openxmlformats.org/officeDocument/2006/relationships/hyperlink" Target="https://pvs-studio.com/en/docs/warnings/v554/" TargetMode="External" Id="Rf8cb41d3f2944da6" /><Relationship Type="http://schemas.openxmlformats.org/officeDocument/2006/relationships/hyperlink" Target="https://pvs-studio.com/en/docs/warnings/v611/" TargetMode="External" Id="R6d3a30e9c56a43ba" /><Relationship Type="http://schemas.openxmlformats.org/officeDocument/2006/relationships/hyperlink" Target="https://pvs-studio.com/en/docs/warnings/v701/" TargetMode="External" Id="R16a0eee3391d46ce" /><Relationship Type="http://schemas.openxmlformats.org/officeDocument/2006/relationships/hyperlink" Target="https://pvs-studio.com/en/docs/warnings/v748/" TargetMode="External" Id="R51066547e6c542b2" /><Relationship Type="http://schemas.openxmlformats.org/officeDocument/2006/relationships/hyperlink" Target="https://pvs-studio.com/en/docs/warnings/v773/" TargetMode="External" Id="Rd6240d6d7b604a0c" /><Relationship Type="http://schemas.openxmlformats.org/officeDocument/2006/relationships/hyperlink" Target="https://pvs-studio.com/en/docs/warnings/v1066/" TargetMode="External" Id="Re6203cd8e2414550" /><Relationship Type="http://schemas.openxmlformats.org/officeDocument/2006/relationships/hyperlink" Target="https://wiki.sei.cmu.edu/confluence/pages/viewpage.action?pageId=222953724" TargetMode="External" Id="Rd8f3537e82164adc" /><Relationship Type="http://schemas.openxmlformats.org/officeDocument/2006/relationships/hyperlink" Target="https://wiki.sei.cmu.edu/confluence/display/cplusplus/Helix+QAC" TargetMode="External" Id="R3cc8adfeaf1f468f" /><Relationship Type="http://schemas.openxmlformats.org/officeDocument/2006/relationships/hyperlink" Target="https://wiki.sei.cmu.edu/confluence/display/cplusplus/Polyspace+Bug+Finder" TargetMode="External" Id="Rd6acb83708144802" /><Relationship Type="http://schemas.openxmlformats.org/officeDocument/2006/relationships/hyperlink" Target="https://www.mathworks.com/help/bugfinder/ref/certcerr51cpp.html" TargetMode="External" Id="R3dec76ef8e244934" /><Relationship Type="http://schemas.openxmlformats.org/officeDocument/2006/relationships/hyperlink" Target="https://wiki.sei.cmu.edu/confluence/display/cplusplus/Helix+QAC" TargetMode="External" Id="Rc240d2fb8f4c41e3" /><Relationship Type="http://schemas.openxmlformats.org/officeDocument/2006/relationships/hyperlink" Target="https://wiki.sei.cmu.edu/confluence/display/cplusplus/Parasoft" TargetMode="External" Id="R3698a13164594a0e" /><Relationship Type="http://schemas.openxmlformats.org/officeDocument/2006/relationships/hyperlink" Target="https://wiki.sei.cmu.edu/confluence/display/cplusplus/Polyspace+Bug+Finder" TargetMode="External" Id="Reee41ea36c3a4d4e" /><Relationship Type="http://schemas.openxmlformats.org/officeDocument/2006/relationships/hyperlink" Target="https://www.mathworks.com/help/bugfinder/ref/certcfio51cpp.html" TargetMode="External" Id="R061952e300c14249" /><Relationship Type="http://schemas.openxmlformats.org/officeDocument/2006/relationships/hyperlink" Target="https://wiki.sei.cmu.edu/confluence/display/cplusplus/LDRA" TargetMode="External" Id="R578a377fece54349" /><Relationship Type="http://schemas.openxmlformats.org/officeDocument/2006/relationships/hyperlink" Target="https://wiki.sei.cmu.edu/confluence/display/cplusplus/Polyspace+Bug+Finder" TargetMode="External" Id="Rdbdf2539dd3f40c1" /><Relationship Type="http://schemas.openxmlformats.org/officeDocument/2006/relationships/hyperlink" Target="https://www.mathworks.com/help/bugfinder/ref/certcerr50cpp.html" TargetMode="External" Id="R6173af9b548f4915" /><Relationship Type="http://schemas.openxmlformats.org/officeDocument/2006/relationships/hyperlink" Target="https://wiki.sei.cmu.edu/confluence/display/cplusplus/PVS-Studio" TargetMode="External" Id="Rbe77523f076e4dae" /><Relationship Type="http://schemas.openxmlformats.org/officeDocument/2006/relationships/hyperlink" Target="https://pvs-studio.com/en/docs/warnings/v667/" TargetMode="External" Id="R227efd2e4c6e4d89" /><Relationship Type="http://schemas.openxmlformats.org/officeDocument/2006/relationships/hyperlink" Target="https://pvs-studio.com/en/docs/warnings/v2014/" TargetMode="External" Id="R8d2538a511804ac7" /><Relationship Type="http://schemas.openxmlformats.org/officeDocument/2006/relationships/hyperlink" Target="https://wiki.sei.cmu.edu/confluence/pages/viewpage.action?pageId=88046388" TargetMode="External" Id="R5f1716e2c6b94692" /><Relationship Type="http://schemas.openxmlformats.org/officeDocument/2006/relationships/hyperlink" Target="https://www.sonarsource.com/products/codeanalyzers/sonarcfamilyforcpp/rules-cpp.html" TargetMode="External" Id="R993d9add5bc74db7" /><Relationship Type="http://schemas.openxmlformats.org/officeDocument/2006/relationships/hyperlink" Target="https://wiki.sei.cmu.edu/confluence/display/cplusplus/Axivion+Bauhaus+Suite" TargetMode="External" Id="Rd4cf40abb5fa4f8e" /><Relationship Type="http://schemas.openxmlformats.org/officeDocument/2006/relationships/hyperlink" Target="https://wiki.sei.cmu.edu/confluence/display/cplusplus/Polyspace+Bug+Finder" TargetMode="External" Id="Redec91369ef44745" /><Relationship Type="http://schemas.openxmlformats.org/officeDocument/2006/relationships/hyperlink" Target="https://www.mathworks.com/help/bugfinder/ref/certcdcl52cpp.html" TargetMode="External" Id="R3544d085e0b842cb" /><Relationship Type="http://schemas.openxmlformats.org/officeDocument/2006/relationships/hyperlink" Target="https://wiki.sei.cmu.edu/confluence/pages/viewpage.action?pageId=88046388" TargetMode="External" Id="R57b0449760b244ef" /><Relationship Type="http://schemas.openxmlformats.org/officeDocument/2006/relationships/hyperlink" Target="https://www.sonarsource.com/products/codeanalyzers/sonarcfamilyforcpp/rules-cpp.html" TargetMode="External" Id="Raf417bd88e8a40d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515495-f638-4e4d-ba37-a938070da87d}"/>
      </w:docPartPr>
      <w:docPartBody>
        <w:p w14:paraId="766628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Jacob McPherson</lastModifiedBy>
  <revision>31</revision>
  <dcterms:created xsi:type="dcterms:W3CDTF">2020-11-20T18:42:00.0000000Z</dcterms:created>
  <dcterms:modified xsi:type="dcterms:W3CDTF">2023-02-13T02:11:05.4447161Z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