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804A0" w14:textId="77777777" w:rsidR="008D304E" w:rsidRDefault="00867FB5">
      <w:pPr>
        <w:jc w:val="center"/>
        <w:rPr>
          <w:b/>
        </w:rPr>
      </w:pPr>
      <w:r>
        <w:rPr>
          <w:b/>
        </w:rPr>
        <w:t>CS-649: Final Project</w:t>
      </w:r>
    </w:p>
    <w:p w14:paraId="1426158A" w14:textId="77777777" w:rsidR="008D304E" w:rsidRDefault="008D304E">
      <w:pPr>
        <w:jc w:val="center"/>
      </w:pPr>
    </w:p>
    <w:p w14:paraId="14151771" w14:textId="66E02596" w:rsidR="008D304E" w:rsidRDefault="00867FB5">
      <w:pPr>
        <w:jc w:val="center"/>
        <w:rPr>
          <w:b/>
          <w:sz w:val="26"/>
          <w:szCs w:val="26"/>
        </w:rPr>
      </w:pPr>
      <w:r>
        <w:rPr>
          <w:b/>
          <w:sz w:val="26"/>
          <w:szCs w:val="26"/>
        </w:rPr>
        <w:t>A Comprehensive Data Engineering and Data Science Solution for Multi-Cryptocurrency Data</w:t>
      </w:r>
    </w:p>
    <w:p w14:paraId="400ED97D" w14:textId="1BC4B51A" w:rsidR="0050217E" w:rsidRDefault="0050217E">
      <w:pPr>
        <w:jc w:val="center"/>
        <w:rPr>
          <w:b/>
          <w:sz w:val="26"/>
          <w:szCs w:val="26"/>
        </w:rPr>
      </w:pPr>
      <w:hyperlink r:id="rId5" w:history="1">
        <w:r w:rsidRPr="0050217E">
          <w:rPr>
            <w:rStyle w:val="Hyperlink"/>
            <w:b/>
            <w:sz w:val="26"/>
            <w:szCs w:val="26"/>
          </w:rPr>
          <w:t>[</w:t>
        </w:r>
        <w:proofErr w:type="spellStart"/>
        <w:r w:rsidRPr="0050217E">
          <w:rPr>
            <w:rStyle w:val="Hyperlink"/>
            <w:b/>
            <w:sz w:val="26"/>
            <w:szCs w:val="26"/>
          </w:rPr>
          <w:t>Github</w:t>
        </w:r>
        <w:proofErr w:type="spellEnd"/>
        <w:r w:rsidR="00AD0B11">
          <w:rPr>
            <w:rStyle w:val="Hyperlink"/>
            <w:b/>
            <w:sz w:val="26"/>
            <w:szCs w:val="26"/>
          </w:rPr>
          <w:t xml:space="preserve"> U</w:t>
        </w:r>
        <w:r w:rsidR="00AD0B11">
          <w:rPr>
            <w:rStyle w:val="Hyperlink"/>
            <w:b/>
            <w:sz w:val="26"/>
            <w:szCs w:val="26"/>
          </w:rPr>
          <w:t>R</w:t>
        </w:r>
        <w:r w:rsidR="00AD0B11">
          <w:rPr>
            <w:rStyle w:val="Hyperlink"/>
            <w:b/>
            <w:sz w:val="26"/>
            <w:szCs w:val="26"/>
          </w:rPr>
          <w:t>L</w:t>
        </w:r>
        <w:r w:rsidRPr="0050217E">
          <w:rPr>
            <w:rStyle w:val="Hyperlink"/>
            <w:b/>
            <w:sz w:val="26"/>
            <w:szCs w:val="26"/>
          </w:rPr>
          <w:t>]</w:t>
        </w:r>
      </w:hyperlink>
    </w:p>
    <w:p w14:paraId="08310865" w14:textId="77777777" w:rsidR="008D304E" w:rsidRDefault="008D304E">
      <w:pPr>
        <w:jc w:val="center"/>
        <w:rPr>
          <w:b/>
        </w:rPr>
      </w:pPr>
    </w:p>
    <w:p w14:paraId="5C1BC2F6" w14:textId="77777777" w:rsidR="008D304E" w:rsidRDefault="00867FB5">
      <w:pPr>
        <w:jc w:val="center"/>
        <w:rPr>
          <w:b/>
        </w:rPr>
      </w:pPr>
      <w:r>
        <w:rPr>
          <w:b/>
        </w:rPr>
        <w:t>By</w:t>
      </w:r>
    </w:p>
    <w:p w14:paraId="30134104" w14:textId="61F9E450" w:rsidR="008D304E" w:rsidRDefault="00867FB5">
      <w:pPr>
        <w:jc w:val="center"/>
        <w:rPr>
          <w:b/>
        </w:rPr>
      </w:pPr>
      <w:r>
        <w:rPr>
          <w:b/>
        </w:rPr>
        <w:t xml:space="preserve">Basil Sajid Shaikh </w:t>
      </w:r>
      <w:r w:rsidR="00B14EBE">
        <w:rPr>
          <w:b/>
        </w:rPr>
        <w:t>- 826991276</w:t>
      </w:r>
    </w:p>
    <w:p w14:paraId="6DB214A3" w14:textId="35ED1C4C" w:rsidR="008D304E" w:rsidRDefault="00867FB5">
      <w:pPr>
        <w:jc w:val="center"/>
        <w:rPr>
          <w:b/>
        </w:rPr>
      </w:pPr>
      <w:proofErr w:type="spellStart"/>
      <w:r>
        <w:rPr>
          <w:b/>
        </w:rPr>
        <w:t>Melrick</w:t>
      </w:r>
      <w:proofErr w:type="spellEnd"/>
      <w:r>
        <w:rPr>
          <w:b/>
        </w:rPr>
        <w:t xml:space="preserve"> </w:t>
      </w:r>
      <w:proofErr w:type="spellStart"/>
      <w:r>
        <w:rPr>
          <w:b/>
        </w:rPr>
        <w:t>Mascarenhas</w:t>
      </w:r>
      <w:proofErr w:type="spellEnd"/>
      <w:r w:rsidR="00B14EBE">
        <w:rPr>
          <w:b/>
        </w:rPr>
        <w:t xml:space="preserve"> - </w:t>
      </w:r>
      <w:r w:rsidR="00B14EBE" w:rsidRPr="00B14EBE">
        <w:rPr>
          <w:b/>
        </w:rPr>
        <w:t>825858313</w:t>
      </w:r>
    </w:p>
    <w:p w14:paraId="63CE976A" w14:textId="77777777" w:rsidR="008D304E" w:rsidRDefault="008D304E">
      <w:pPr>
        <w:jc w:val="center"/>
        <w:rPr>
          <w:b/>
        </w:rPr>
      </w:pPr>
    </w:p>
    <w:p w14:paraId="0793B46C" w14:textId="6CA2EF5E" w:rsidR="008D304E" w:rsidRDefault="00543E6F">
      <w:pPr>
        <w:rPr>
          <w:b/>
        </w:rPr>
      </w:pPr>
      <w:r>
        <w:rPr>
          <w:b/>
        </w:rPr>
        <w:t>Project Video Demonstration:</w:t>
      </w:r>
    </w:p>
    <w:p w14:paraId="41C5D665" w14:textId="3A4B8E32" w:rsidR="00543E6F" w:rsidRPr="00543E6F" w:rsidRDefault="00543E6F">
      <w:pPr>
        <w:rPr>
          <w:bCs/>
        </w:rPr>
      </w:pPr>
      <w:r>
        <w:rPr>
          <w:bCs/>
        </w:rPr>
        <w:t>We have created a video demonstration of the project which can be found her</w:t>
      </w:r>
      <w:r w:rsidR="00867FB5">
        <w:rPr>
          <w:bCs/>
        </w:rPr>
        <w:t xml:space="preserve">e: </w:t>
      </w:r>
      <w:hyperlink r:id="rId6" w:history="1">
        <w:r w:rsidR="00867FB5" w:rsidRPr="00867FB5">
          <w:rPr>
            <w:rStyle w:val="Hyperlink"/>
            <w:bCs/>
          </w:rPr>
          <w:t>Video URL</w:t>
        </w:r>
      </w:hyperlink>
    </w:p>
    <w:p w14:paraId="490E0279" w14:textId="77777777" w:rsidR="00543E6F" w:rsidRDefault="00543E6F">
      <w:pPr>
        <w:rPr>
          <w:b/>
        </w:rPr>
      </w:pPr>
    </w:p>
    <w:p w14:paraId="487D50D3" w14:textId="77777777" w:rsidR="008D304E" w:rsidRDefault="00867FB5">
      <w:pPr>
        <w:rPr>
          <w:b/>
        </w:rPr>
      </w:pPr>
      <w:r>
        <w:rPr>
          <w:b/>
        </w:rPr>
        <w:t>Project Overview:</w:t>
      </w:r>
    </w:p>
    <w:p w14:paraId="0A929455" w14:textId="77777777" w:rsidR="008D304E" w:rsidRDefault="00867FB5">
      <w:r>
        <w:t xml:space="preserve">Thanks to the advancement of blockchain technology and the use of cryptocurrencies, today, we have approximately 18,465 different cryptocurrencies. These cryptocurrencies are being traded every minute and hour, thus generating data </w:t>
      </w:r>
      <w:proofErr w:type="gramStart"/>
      <w:r>
        <w:t>on a daily basis</w:t>
      </w:r>
      <w:proofErr w:type="gramEnd"/>
      <w:r>
        <w:t xml:space="preserve">. </w:t>
      </w:r>
    </w:p>
    <w:p w14:paraId="34514703" w14:textId="77777777" w:rsidR="008D304E" w:rsidRDefault="00867FB5">
      <w:r>
        <w:t>With this project, we are proposing an end-to-end architecture and solution to manage this data and show how it can be used. Our solution comprises Data pipelines, Data processing, Data ETL, Data analysis, and Dashboarding along with Machine Learning modeling for forecasting.</w:t>
      </w:r>
    </w:p>
    <w:p w14:paraId="2D1E1888" w14:textId="77777777" w:rsidR="008D304E" w:rsidRDefault="008D304E"/>
    <w:p w14:paraId="769FD618" w14:textId="77777777" w:rsidR="008D304E" w:rsidRDefault="008D304E"/>
    <w:p w14:paraId="6CE55BDD" w14:textId="77777777" w:rsidR="008D304E" w:rsidRDefault="00867FB5">
      <w:pPr>
        <w:rPr>
          <w:b/>
        </w:rPr>
      </w:pPr>
      <w:r>
        <w:rPr>
          <w:b/>
        </w:rPr>
        <w:t>Project Architecture:</w:t>
      </w:r>
    </w:p>
    <w:p w14:paraId="360224F2" w14:textId="77777777" w:rsidR="008D304E" w:rsidRDefault="008D304E">
      <w:pPr>
        <w:rPr>
          <w:b/>
        </w:rPr>
      </w:pPr>
    </w:p>
    <w:p w14:paraId="0B5034E7" w14:textId="77777777" w:rsidR="008D304E" w:rsidRDefault="00867FB5">
      <w:pPr>
        <w:rPr>
          <w:b/>
        </w:rPr>
      </w:pPr>
      <w:r>
        <w:rPr>
          <w:b/>
          <w:noProof/>
        </w:rPr>
        <w:drawing>
          <wp:inline distT="114300" distB="114300" distL="114300" distR="114300" wp14:anchorId="6449B2EF" wp14:editId="7A6271CF">
            <wp:extent cx="7104698" cy="2809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04698" cy="2809875"/>
                    </a:xfrm>
                    <a:prstGeom prst="rect">
                      <a:avLst/>
                    </a:prstGeom>
                    <a:ln/>
                  </pic:spPr>
                </pic:pic>
              </a:graphicData>
            </a:graphic>
          </wp:inline>
        </w:drawing>
      </w:r>
    </w:p>
    <w:p w14:paraId="1F0A455B" w14:textId="77777777" w:rsidR="008D304E" w:rsidRDefault="008D304E">
      <w:pPr>
        <w:rPr>
          <w:b/>
        </w:rPr>
      </w:pPr>
    </w:p>
    <w:p w14:paraId="681379D1" w14:textId="77777777" w:rsidR="008D304E" w:rsidRDefault="008D304E">
      <w:pPr>
        <w:jc w:val="center"/>
        <w:rPr>
          <w:b/>
        </w:rPr>
      </w:pPr>
    </w:p>
    <w:p w14:paraId="4E3524E3" w14:textId="77777777" w:rsidR="008D304E" w:rsidRDefault="00867FB5">
      <w:pPr>
        <w:rPr>
          <w:b/>
        </w:rPr>
      </w:pPr>
      <w:r>
        <w:rPr>
          <w:b/>
        </w:rPr>
        <w:t>Data:</w:t>
      </w:r>
    </w:p>
    <w:p w14:paraId="67D4E9C3" w14:textId="77777777" w:rsidR="008D304E" w:rsidRDefault="00867FB5">
      <w:r>
        <w:t>CSV files are generated every day for different cryptocurrencies.</w:t>
      </w:r>
    </w:p>
    <w:p w14:paraId="6E18BAC0" w14:textId="77777777" w:rsidR="008D304E" w:rsidRDefault="00867FB5">
      <w:r>
        <w:t>Thus, for a single cryptocurrency on a given date we have one CSV being generated.</w:t>
      </w:r>
    </w:p>
    <w:p w14:paraId="45C13A95" w14:textId="77777777" w:rsidR="008D304E" w:rsidRDefault="008D304E"/>
    <w:p w14:paraId="20F13016" w14:textId="77777777" w:rsidR="008D304E" w:rsidRDefault="00867FB5">
      <w:r>
        <w:t>This CSV contains information such as</w:t>
      </w:r>
    </w:p>
    <w:p w14:paraId="5FCE7A2E" w14:textId="77777777" w:rsidR="008D304E" w:rsidRDefault="00867FB5">
      <w:pPr>
        <w:numPr>
          <w:ilvl w:val="0"/>
          <w:numId w:val="1"/>
        </w:numPr>
      </w:pPr>
      <w:r>
        <w:t>Unix Timestamp</w:t>
      </w:r>
    </w:p>
    <w:p w14:paraId="0F322DC6" w14:textId="77777777" w:rsidR="008D304E" w:rsidRDefault="00867FB5">
      <w:pPr>
        <w:numPr>
          <w:ilvl w:val="0"/>
          <w:numId w:val="1"/>
        </w:numPr>
      </w:pPr>
      <w:r>
        <w:lastRenderedPageBreak/>
        <w:t>Timestamp</w:t>
      </w:r>
    </w:p>
    <w:p w14:paraId="1312D076" w14:textId="77777777" w:rsidR="008D304E" w:rsidRDefault="00867FB5">
      <w:pPr>
        <w:numPr>
          <w:ilvl w:val="0"/>
          <w:numId w:val="1"/>
        </w:numPr>
      </w:pPr>
      <w:r>
        <w:t>Cryptocurrency Symbol</w:t>
      </w:r>
    </w:p>
    <w:p w14:paraId="53D3F5F0" w14:textId="77777777" w:rsidR="008D304E" w:rsidRDefault="00867FB5">
      <w:pPr>
        <w:numPr>
          <w:ilvl w:val="0"/>
          <w:numId w:val="1"/>
        </w:numPr>
      </w:pPr>
      <w:r>
        <w:t>Opening and Closing Prices</w:t>
      </w:r>
    </w:p>
    <w:p w14:paraId="058EE570" w14:textId="77777777" w:rsidR="008D304E" w:rsidRDefault="00867FB5">
      <w:pPr>
        <w:numPr>
          <w:ilvl w:val="0"/>
          <w:numId w:val="1"/>
        </w:numPr>
      </w:pPr>
      <w:r>
        <w:t>Highest and Lowest Prices</w:t>
      </w:r>
    </w:p>
    <w:p w14:paraId="5604A6B8" w14:textId="77777777" w:rsidR="008D304E" w:rsidRDefault="00867FB5">
      <w:pPr>
        <w:numPr>
          <w:ilvl w:val="0"/>
          <w:numId w:val="1"/>
        </w:numPr>
      </w:pPr>
      <w:r>
        <w:t>Volume Traded in USD</w:t>
      </w:r>
    </w:p>
    <w:p w14:paraId="0B7CC10E" w14:textId="77777777" w:rsidR="008D304E" w:rsidRDefault="00867FB5">
      <w:pPr>
        <w:numPr>
          <w:ilvl w:val="0"/>
          <w:numId w:val="1"/>
        </w:numPr>
      </w:pPr>
      <w:r>
        <w:t xml:space="preserve">Volume Traded in that </w:t>
      </w:r>
      <w:proofErr w:type="gramStart"/>
      <w:r>
        <w:t>particular cryptocurrency</w:t>
      </w:r>
      <w:proofErr w:type="gramEnd"/>
      <w:r>
        <w:t xml:space="preserve"> itself.</w:t>
      </w:r>
    </w:p>
    <w:p w14:paraId="4C06F241" w14:textId="77777777" w:rsidR="008D304E" w:rsidRDefault="008D304E"/>
    <w:p w14:paraId="41887BFC" w14:textId="77777777" w:rsidR="008D304E" w:rsidRDefault="00867FB5">
      <w:r>
        <w:t>For some cryptocurrencies we have by-the-minute data in the CSV while for others we have by-the-hour data.</w:t>
      </w:r>
    </w:p>
    <w:p w14:paraId="2C093A41" w14:textId="77777777" w:rsidR="008D304E" w:rsidRDefault="00867FB5">
      <w:r>
        <w:t xml:space="preserve">Please check the files in </w:t>
      </w:r>
      <w:r>
        <w:rPr>
          <w:i/>
        </w:rPr>
        <w:t>Processed Data/2022-04-29</w:t>
      </w:r>
      <w:proofErr w:type="gramStart"/>
      <w:r>
        <w:rPr>
          <w:i/>
        </w:rPr>
        <w:t xml:space="preserve">/ </w:t>
      </w:r>
      <w:r>
        <w:t xml:space="preserve"> for</w:t>
      </w:r>
      <w:proofErr w:type="gramEnd"/>
      <w:r>
        <w:t xml:space="preserve"> hourly data whereas minute files can be found in </w:t>
      </w:r>
      <w:r>
        <w:rPr>
          <w:i/>
        </w:rPr>
        <w:t>Processed Data/</w:t>
      </w:r>
      <w:proofErr w:type="spellStart"/>
      <w:r>
        <w:rPr>
          <w:i/>
        </w:rPr>
        <w:t>MinuteData</w:t>
      </w:r>
      <w:proofErr w:type="spellEnd"/>
      <w:r>
        <w:rPr>
          <w:i/>
        </w:rPr>
        <w:t xml:space="preserve">/2022-04-29 </w:t>
      </w:r>
      <w:r>
        <w:t>directory.</w:t>
      </w:r>
    </w:p>
    <w:p w14:paraId="790CA2EE" w14:textId="77777777" w:rsidR="008D304E" w:rsidRDefault="008D304E"/>
    <w:p w14:paraId="74D38410" w14:textId="77777777" w:rsidR="008D304E" w:rsidRDefault="008D304E"/>
    <w:p w14:paraId="717E4089" w14:textId="77777777" w:rsidR="008D304E" w:rsidRDefault="00867FB5">
      <w:pPr>
        <w:rPr>
          <w:b/>
        </w:rPr>
      </w:pPr>
      <w:r>
        <w:rPr>
          <w:b/>
        </w:rPr>
        <w:t>Module 0: Preprocessing Data for Project</w:t>
      </w:r>
    </w:p>
    <w:p w14:paraId="137EC92C" w14:textId="77777777" w:rsidR="008D304E" w:rsidRDefault="00867FB5">
      <w:r>
        <w:t>We sourced our data from ​​</w:t>
      </w:r>
      <w:hyperlink r:id="rId8">
        <w:r>
          <w:rPr>
            <w:color w:val="1155CC"/>
            <w:u w:val="single"/>
          </w:rPr>
          <w:t>https://www.cryptodatadownload.com/data/gemini/</w:t>
        </w:r>
      </w:hyperlink>
      <w:r>
        <w:t xml:space="preserve"> </w:t>
      </w:r>
    </w:p>
    <w:p w14:paraId="01F86B24" w14:textId="77777777" w:rsidR="008D304E" w:rsidRDefault="00867FB5">
      <w:r>
        <w:t>Here we got data for different cryptocurrencies that were traded on Gemini cryptocurrency exchange/trading platform.</w:t>
      </w:r>
    </w:p>
    <w:p w14:paraId="3232E280" w14:textId="77777777" w:rsidR="008D304E" w:rsidRDefault="00867FB5">
      <w:r>
        <w:t xml:space="preserve">For every currency, we got historical hourly data. But for our project, we needed data in just a single day. </w:t>
      </w:r>
      <w:proofErr w:type="gramStart"/>
      <w:r>
        <w:t>So</w:t>
      </w:r>
      <w:proofErr w:type="gramEnd"/>
      <w:r>
        <w:t xml:space="preserve"> we developed a python script to do that. It takes these historical data files and produces data files by the day based on the dates you have passed.</w:t>
      </w:r>
    </w:p>
    <w:p w14:paraId="65281899" w14:textId="77777777" w:rsidR="008D304E" w:rsidRDefault="008D304E"/>
    <w:p w14:paraId="4E449D18" w14:textId="77777777" w:rsidR="008D304E" w:rsidRDefault="00867FB5">
      <w:pPr>
        <w:rPr>
          <w:i/>
        </w:rPr>
      </w:pPr>
      <w:r>
        <w:t>This script can be found here /</w:t>
      </w:r>
      <w:r>
        <w:rPr>
          <w:i/>
        </w:rPr>
        <w:t>Data Preparation Scripts/toDailyData.py</w:t>
      </w:r>
    </w:p>
    <w:p w14:paraId="394B70B2" w14:textId="77777777" w:rsidR="008D304E" w:rsidRDefault="008D304E">
      <w:pPr>
        <w:rPr>
          <w:i/>
        </w:rPr>
      </w:pPr>
    </w:p>
    <w:p w14:paraId="1E2F2160" w14:textId="77777777" w:rsidR="008D304E" w:rsidRDefault="00867FB5">
      <w:pPr>
        <w:rPr>
          <w:b/>
        </w:rPr>
      </w:pPr>
      <w:r>
        <w:rPr>
          <w:b/>
        </w:rPr>
        <w:t xml:space="preserve">Module 1: Poll Data Lake/Directory for new CSV files and </w:t>
      </w:r>
      <w:proofErr w:type="spellStart"/>
      <w:r>
        <w:rPr>
          <w:b/>
        </w:rPr>
        <w:t>Publis</w:t>
      </w:r>
      <w:proofErr w:type="spellEnd"/>
      <w:r>
        <w:rPr>
          <w:b/>
        </w:rPr>
        <w:t xml:space="preserve"> on Kafka Topic</w:t>
      </w:r>
    </w:p>
    <w:p w14:paraId="11202902" w14:textId="77777777" w:rsidR="008D304E" w:rsidRDefault="00867FB5">
      <w:r>
        <w:t xml:space="preserve">Our project imagines a scenario where </w:t>
      </w:r>
      <w:proofErr w:type="gramStart"/>
      <w:r>
        <w:t>these daily hourly</w:t>
      </w:r>
      <w:proofErr w:type="gramEnd"/>
      <w:r>
        <w:t>, and daily minutely files are being generated by an external module/system and are being written to a data lake.</w:t>
      </w:r>
    </w:p>
    <w:p w14:paraId="19D1EFFF" w14:textId="77777777" w:rsidR="008D304E" w:rsidRDefault="00867FB5">
      <w:r>
        <w:t xml:space="preserve">Hourly files will be written to the S3_Hourly directory, </w:t>
      </w:r>
      <w:proofErr w:type="gramStart"/>
      <w:r>
        <w:t>Minutely</w:t>
      </w:r>
      <w:proofErr w:type="gramEnd"/>
      <w:r>
        <w:t xml:space="preserve"> files to S3_Minutely. These directories serve as local data lakes.</w:t>
      </w:r>
    </w:p>
    <w:p w14:paraId="25F0BAF1" w14:textId="77777777" w:rsidR="008D304E" w:rsidRDefault="008D304E"/>
    <w:p w14:paraId="1F4076F6" w14:textId="77777777" w:rsidR="008D304E" w:rsidRDefault="00867FB5">
      <w:r>
        <w:t xml:space="preserve">We have implemented a directory </w:t>
      </w:r>
      <w:proofErr w:type="spellStart"/>
      <w:r>
        <w:t>poller</w:t>
      </w:r>
      <w:proofErr w:type="spellEnd"/>
      <w:r>
        <w:t xml:space="preserve"> using </w:t>
      </w:r>
      <w:proofErr w:type="spellStart"/>
      <w:r>
        <w:t>WatchDog</w:t>
      </w:r>
      <w:proofErr w:type="spellEnd"/>
      <w:r>
        <w:t xml:space="preserve"> which polls for new files on these directories, and once they have been added it publishes the information on a Kafka Topic.</w:t>
      </w:r>
    </w:p>
    <w:p w14:paraId="072072D1" w14:textId="77777777" w:rsidR="008D304E" w:rsidRDefault="008D304E"/>
    <w:p w14:paraId="02E17F4A" w14:textId="77777777" w:rsidR="008D304E" w:rsidRDefault="00867FB5">
      <w:r>
        <w:t>For every new file written to the data lakes, a JSON object is created with the following structure</w:t>
      </w:r>
    </w:p>
    <w:p w14:paraId="1FDCF8AD" w14:textId="77777777" w:rsidR="008D304E" w:rsidRDefault="008D304E">
      <w:pPr>
        <w:rPr>
          <w:i/>
        </w:rPr>
      </w:pPr>
    </w:p>
    <w:p w14:paraId="7B3CC091" w14:textId="77777777" w:rsidR="008D304E" w:rsidRDefault="00867FB5">
      <w:pPr>
        <w:ind w:left="2160" w:firstLine="720"/>
        <w:rPr>
          <w:i/>
        </w:rPr>
      </w:pPr>
      <w:proofErr w:type="gramStart"/>
      <w:r>
        <w:rPr>
          <w:i/>
        </w:rPr>
        <w:t>{‘ mode</w:t>
      </w:r>
      <w:proofErr w:type="gramEnd"/>
      <w:r>
        <w:rPr>
          <w:i/>
        </w:rPr>
        <w:t>’: &lt;&lt;created or modified&gt;&gt; ,</w:t>
      </w:r>
    </w:p>
    <w:p w14:paraId="64B46299" w14:textId="77777777" w:rsidR="008D304E" w:rsidRDefault="00867FB5">
      <w:pPr>
        <w:ind w:left="1440" w:firstLine="720"/>
        <w:rPr>
          <w:i/>
        </w:rPr>
      </w:pPr>
      <w:r>
        <w:rPr>
          <w:i/>
        </w:rPr>
        <w:t>‘</w:t>
      </w:r>
      <w:r>
        <w:rPr>
          <w:i/>
        </w:rPr>
        <w:tab/>
        <w:t>‘type</w:t>
      </w:r>
      <w:proofErr w:type="gramStart"/>
      <w:r>
        <w:rPr>
          <w:i/>
        </w:rPr>
        <w:t>’ :</w:t>
      </w:r>
      <w:proofErr w:type="gramEnd"/>
      <w:r>
        <w:rPr>
          <w:i/>
        </w:rPr>
        <w:t xml:space="preserve"> &lt;&lt;hourly or minutely&gt;&gt; , </w:t>
      </w:r>
    </w:p>
    <w:p w14:paraId="77378562" w14:textId="77777777" w:rsidR="008D304E" w:rsidRDefault="00867FB5">
      <w:pPr>
        <w:ind w:left="2160" w:firstLine="720"/>
        <w:rPr>
          <w:i/>
        </w:rPr>
      </w:pPr>
      <w:r>
        <w:rPr>
          <w:i/>
        </w:rPr>
        <w:t>‘path’: &lt;&lt;absolute file path&gt;</w:t>
      </w:r>
      <w:proofErr w:type="gramStart"/>
      <w:r>
        <w:rPr>
          <w:i/>
        </w:rPr>
        <w:t>&gt; }</w:t>
      </w:r>
      <w:proofErr w:type="gramEnd"/>
    </w:p>
    <w:p w14:paraId="2804FFD5" w14:textId="77777777" w:rsidR="008D304E" w:rsidRDefault="008D304E">
      <w:pPr>
        <w:ind w:left="2160" w:firstLine="720"/>
        <w:rPr>
          <w:i/>
        </w:rPr>
      </w:pPr>
    </w:p>
    <w:p w14:paraId="62D75256" w14:textId="77777777" w:rsidR="008D304E" w:rsidRDefault="00867FB5">
      <w:pPr>
        <w:rPr>
          <w:b/>
          <w:i/>
        </w:rPr>
      </w:pPr>
      <w:r>
        <w:rPr>
          <w:b/>
          <w:i/>
        </w:rPr>
        <w:t>/Kafka/watchAndPublish.py does this.</w:t>
      </w:r>
    </w:p>
    <w:p w14:paraId="797EA3C7" w14:textId="77777777" w:rsidR="008D304E" w:rsidRDefault="008D304E"/>
    <w:p w14:paraId="0A5DF0C6" w14:textId="77777777" w:rsidR="008D304E" w:rsidRDefault="008D304E"/>
    <w:p w14:paraId="50EA898F" w14:textId="77777777" w:rsidR="008D304E" w:rsidRDefault="00867FB5">
      <w:pPr>
        <w:rPr>
          <w:b/>
        </w:rPr>
      </w:pPr>
      <w:r>
        <w:rPr>
          <w:b/>
        </w:rPr>
        <w:t>Module 2: Logging Consumer- Consumer 1</w:t>
      </w:r>
    </w:p>
    <w:p w14:paraId="50AC248A" w14:textId="77777777" w:rsidR="008D304E" w:rsidRDefault="00867FB5">
      <w:r>
        <w:t>We have set up a consumer, which consumes the messages published on the Kafka Topic above and uses the information to log them to a file for debugging and tracking purposes.</w:t>
      </w:r>
    </w:p>
    <w:p w14:paraId="7702AA0E" w14:textId="77777777" w:rsidR="008D304E" w:rsidRDefault="00867FB5">
      <w:pPr>
        <w:rPr>
          <w:b/>
          <w:i/>
        </w:rPr>
      </w:pPr>
      <w:r>
        <w:t xml:space="preserve">Logfile is being written to </w:t>
      </w:r>
      <w:r>
        <w:rPr>
          <w:i/>
        </w:rPr>
        <w:t>Logs/FilesOnKafka.log</w:t>
      </w:r>
    </w:p>
    <w:p w14:paraId="3C42D8D1" w14:textId="77777777" w:rsidR="008D304E" w:rsidRDefault="008D304E"/>
    <w:p w14:paraId="6B849BF8" w14:textId="77777777" w:rsidR="008D304E" w:rsidRDefault="00867FB5">
      <w:pPr>
        <w:rPr>
          <w:b/>
          <w:i/>
        </w:rPr>
      </w:pPr>
      <w:r>
        <w:rPr>
          <w:b/>
          <w:i/>
        </w:rPr>
        <w:t>/Driver/log_data_driver.py does this</w:t>
      </w:r>
    </w:p>
    <w:p w14:paraId="59607553" w14:textId="77777777" w:rsidR="008D304E" w:rsidRDefault="00867FB5">
      <w:pPr>
        <w:rPr>
          <w:b/>
        </w:rPr>
      </w:pPr>
      <w:r>
        <w:rPr>
          <w:b/>
        </w:rPr>
        <w:t>Module 3: Spark Consumer- Consumer 2</w:t>
      </w:r>
    </w:p>
    <w:p w14:paraId="6481D149" w14:textId="77777777" w:rsidR="008D304E" w:rsidRDefault="00867FB5">
      <w:r>
        <w:lastRenderedPageBreak/>
        <w:t>This is another and probably the most important consumer of our project. That said both consumer 1 and consumer 2 work in parallel since both have a different Kafka group ID.</w:t>
      </w:r>
    </w:p>
    <w:p w14:paraId="6346B914" w14:textId="77777777" w:rsidR="008D304E" w:rsidRDefault="00867FB5">
      <w:r>
        <w:t>Spark Consumer will monitor the topic for new files that have been added to the directory.</w:t>
      </w:r>
    </w:p>
    <w:p w14:paraId="2B37331F" w14:textId="77777777" w:rsidR="008D304E" w:rsidRDefault="00867FB5">
      <w:r>
        <w:t xml:space="preserve">Once they have been added, it will consume their file names, the </w:t>
      </w:r>
      <w:proofErr w:type="spellStart"/>
      <w:proofErr w:type="gramStart"/>
      <w:r>
        <w:t>mode,l</w:t>
      </w:r>
      <w:proofErr w:type="spellEnd"/>
      <w:proofErr w:type="gramEnd"/>
      <w:r>
        <w:t xml:space="preserve"> and type, and once the batch size equals the number of new files that have been added it will call the spark job for data processing.</w:t>
      </w:r>
    </w:p>
    <w:p w14:paraId="7FB0F397" w14:textId="77777777" w:rsidR="008D304E" w:rsidRDefault="008D304E"/>
    <w:p w14:paraId="427DE510" w14:textId="77777777" w:rsidR="008D304E" w:rsidRDefault="00867FB5">
      <w:r>
        <w:t>Hourly File Batch Size =28, Minutely File Batch Size = 5</w:t>
      </w:r>
    </w:p>
    <w:p w14:paraId="72C95E5E" w14:textId="77777777" w:rsidR="008D304E" w:rsidRDefault="008D304E"/>
    <w:p w14:paraId="323627E6" w14:textId="77777777" w:rsidR="008D304E" w:rsidRDefault="00867FB5">
      <w:pPr>
        <w:rPr>
          <w:b/>
          <w:i/>
        </w:rPr>
      </w:pPr>
      <w:r>
        <w:rPr>
          <w:b/>
          <w:i/>
        </w:rPr>
        <w:t>/Kafka/consumer.py does this.</w:t>
      </w:r>
    </w:p>
    <w:p w14:paraId="62A55DD2" w14:textId="77777777" w:rsidR="008D304E" w:rsidRDefault="008D304E">
      <w:pPr>
        <w:rPr>
          <w:b/>
          <w:i/>
        </w:rPr>
      </w:pPr>
    </w:p>
    <w:p w14:paraId="7D0D3520" w14:textId="77777777" w:rsidR="008D304E" w:rsidRDefault="008D304E">
      <w:pPr>
        <w:rPr>
          <w:b/>
          <w:i/>
        </w:rPr>
      </w:pPr>
    </w:p>
    <w:p w14:paraId="7EBC05C8" w14:textId="77777777" w:rsidR="008D304E" w:rsidRDefault="00867FB5">
      <w:pPr>
        <w:rPr>
          <w:b/>
        </w:rPr>
      </w:pPr>
      <w:r>
        <w:rPr>
          <w:b/>
        </w:rPr>
        <w:t>Module 4: Spark ETL and Processing</w:t>
      </w:r>
    </w:p>
    <w:p w14:paraId="0E36BEEC" w14:textId="77777777" w:rsidR="008D304E" w:rsidRDefault="008D304E">
      <w:pPr>
        <w:rPr>
          <w:b/>
        </w:rPr>
      </w:pPr>
    </w:p>
    <w:p w14:paraId="6547218C" w14:textId="77777777" w:rsidR="008D304E" w:rsidRDefault="00867FB5">
      <w:r>
        <w:t>The path of the newly added files and their types are passed as a parameter to the Spark ETL script.</w:t>
      </w:r>
    </w:p>
    <w:p w14:paraId="74DEF270" w14:textId="77777777" w:rsidR="008D304E" w:rsidRDefault="00867FB5">
      <w:r>
        <w:t xml:space="preserve">This script performs a variety of </w:t>
      </w:r>
      <w:proofErr w:type="gramStart"/>
      <w:r>
        <w:t>operations:-</w:t>
      </w:r>
      <w:proofErr w:type="gramEnd"/>
    </w:p>
    <w:p w14:paraId="2807B930" w14:textId="77777777" w:rsidR="008D304E" w:rsidRDefault="008D304E"/>
    <w:p w14:paraId="4B581BB6" w14:textId="77777777" w:rsidR="008D304E" w:rsidRDefault="00867FB5">
      <w:pPr>
        <w:numPr>
          <w:ilvl w:val="0"/>
          <w:numId w:val="4"/>
        </w:numPr>
      </w:pPr>
      <w:r>
        <w:t xml:space="preserve">Merging all the cryptocurrency </w:t>
      </w:r>
      <w:proofErr w:type="gramStart"/>
      <w:r>
        <w:t>data  files</w:t>
      </w:r>
      <w:proofErr w:type="gramEnd"/>
      <w:r>
        <w:t xml:space="preserve"> (28 or 5), into one Spark </w:t>
      </w:r>
      <w:proofErr w:type="spellStart"/>
      <w:r>
        <w:t>Dataframe</w:t>
      </w:r>
      <w:proofErr w:type="spellEnd"/>
    </w:p>
    <w:p w14:paraId="0E2BF494" w14:textId="77777777" w:rsidR="008D304E" w:rsidRDefault="00867FB5">
      <w:pPr>
        <w:numPr>
          <w:ilvl w:val="0"/>
          <w:numId w:val="4"/>
        </w:numPr>
      </w:pPr>
      <w:r>
        <w:t>Thorough cleaning of data - Null checks, negative checks, data type checks</w:t>
      </w:r>
    </w:p>
    <w:p w14:paraId="475294FA" w14:textId="77777777" w:rsidR="008D304E" w:rsidRDefault="00867FB5">
      <w:pPr>
        <w:numPr>
          <w:ilvl w:val="0"/>
          <w:numId w:val="4"/>
        </w:numPr>
      </w:pPr>
      <w:r>
        <w:t>Aggregation - Aggregating hourly and minutely data at the daily level and calculating the average, median, and min-max values.</w:t>
      </w:r>
    </w:p>
    <w:p w14:paraId="462A1209" w14:textId="77777777" w:rsidR="008D304E" w:rsidRDefault="00867FB5">
      <w:pPr>
        <w:numPr>
          <w:ilvl w:val="0"/>
          <w:numId w:val="4"/>
        </w:numPr>
      </w:pPr>
      <w:r>
        <w:t>Writing data to AWS RDS - Postgres Warehouse.</w:t>
      </w:r>
    </w:p>
    <w:p w14:paraId="5702CD97" w14:textId="77777777" w:rsidR="008D304E" w:rsidRDefault="00867FB5">
      <w:pPr>
        <w:numPr>
          <w:ilvl w:val="2"/>
          <w:numId w:val="4"/>
        </w:numPr>
      </w:pPr>
      <w:r>
        <w:t>Cleaned data is written as it is in the ‘historical’ database.</w:t>
      </w:r>
    </w:p>
    <w:p w14:paraId="21961065" w14:textId="77777777" w:rsidR="008D304E" w:rsidRDefault="00867FB5">
      <w:pPr>
        <w:numPr>
          <w:ilvl w:val="2"/>
          <w:numId w:val="4"/>
        </w:numPr>
      </w:pPr>
      <w:r>
        <w:t>Cleaned, aggregated data is written to the ‘aggregated’ database.</w:t>
      </w:r>
    </w:p>
    <w:p w14:paraId="14FFB3CF" w14:textId="77777777" w:rsidR="008D304E" w:rsidRDefault="008D304E"/>
    <w:p w14:paraId="30A1B9C2" w14:textId="77777777" w:rsidR="008D304E" w:rsidRDefault="00867FB5">
      <w:pPr>
        <w:rPr>
          <w:b/>
          <w:i/>
        </w:rPr>
      </w:pPr>
      <w:r>
        <w:rPr>
          <w:b/>
          <w:i/>
        </w:rPr>
        <w:t>/spark_processing/spark_etl.py does this.</w:t>
      </w:r>
    </w:p>
    <w:p w14:paraId="47600BBC" w14:textId="77777777" w:rsidR="008D304E" w:rsidRDefault="008D304E">
      <w:pPr>
        <w:rPr>
          <w:b/>
          <w:i/>
        </w:rPr>
      </w:pPr>
    </w:p>
    <w:p w14:paraId="4AAF1758" w14:textId="77777777" w:rsidR="008D304E" w:rsidRDefault="008D304E">
      <w:pPr>
        <w:rPr>
          <w:b/>
          <w:i/>
        </w:rPr>
      </w:pPr>
    </w:p>
    <w:p w14:paraId="3A1F61F6" w14:textId="77777777" w:rsidR="008D304E" w:rsidRDefault="00867FB5">
      <w:pPr>
        <w:rPr>
          <w:b/>
        </w:rPr>
      </w:pPr>
      <w:r>
        <w:rPr>
          <w:b/>
        </w:rPr>
        <w:t>Module 5: Data Mart for Cryptocurrency specific data</w:t>
      </w:r>
    </w:p>
    <w:p w14:paraId="60FDEFC9" w14:textId="77777777" w:rsidR="008D304E" w:rsidRDefault="008D304E">
      <w:pPr>
        <w:rPr>
          <w:b/>
        </w:rPr>
      </w:pPr>
    </w:p>
    <w:p w14:paraId="08E4CE8F" w14:textId="77777777" w:rsidR="008D304E" w:rsidRDefault="00867FB5">
      <w:r>
        <w:t>Data Scientists, Analysts, and Machine Learning engineers working on specific tasks do not need all the data. They just need the data that will suffice for the development of their application.</w:t>
      </w:r>
    </w:p>
    <w:p w14:paraId="4CD503F0" w14:textId="77777777" w:rsidR="008D304E" w:rsidRDefault="00867FB5">
      <w:r>
        <w:t>Such application-specific data is extracted from the historical warehouse and stored in a data mart. The data scientists and machine learning engineers utilize this data for their applications. We have developed a SQL function that will extract ‘Cryptocurrency’ specific data from the warehouse and will write it to our Data Mart.</w:t>
      </w:r>
    </w:p>
    <w:p w14:paraId="2304ECAD" w14:textId="77777777" w:rsidR="008D304E" w:rsidRDefault="00867FB5">
      <w:r>
        <w:t>We have created Data Mart for all “Bitcoin” related data.</w:t>
      </w:r>
    </w:p>
    <w:p w14:paraId="0EF85E33" w14:textId="77777777" w:rsidR="008D304E" w:rsidRDefault="008D304E"/>
    <w:p w14:paraId="69428A97" w14:textId="77777777" w:rsidR="008D304E" w:rsidRDefault="00867FB5">
      <w:pPr>
        <w:rPr>
          <w:b/>
          <w:i/>
        </w:rPr>
      </w:pPr>
      <w:r>
        <w:t xml:space="preserve">Function code can be found here </w:t>
      </w:r>
      <w:r>
        <w:rPr>
          <w:b/>
          <w:i/>
        </w:rPr>
        <w:t>/</w:t>
      </w:r>
      <w:proofErr w:type="spellStart"/>
      <w:r>
        <w:rPr>
          <w:b/>
          <w:i/>
        </w:rPr>
        <w:t>Warehouse_to_datamart</w:t>
      </w:r>
      <w:proofErr w:type="spellEnd"/>
      <w:r>
        <w:rPr>
          <w:b/>
          <w:i/>
        </w:rPr>
        <w:t>/</w:t>
      </w:r>
      <w:proofErr w:type="spellStart"/>
      <w:r>
        <w:rPr>
          <w:b/>
          <w:i/>
        </w:rPr>
        <w:t>create_coin_datamart.sql</w:t>
      </w:r>
      <w:proofErr w:type="spellEnd"/>
    </w:p>
    <w:p w14:paraId="38CBA84F" w14:textId="77777777" w:rsidR="008D304E" w:rsidRDefault="008D304E">
      <w:pPr>
        <w:rPr>
          <w:b/>
          <w:i/>
        </w:rPr>
      </w:pPr>
    </w:p>
    <w:p w14:paraId="7804B64A" w14:textId="77777777" w:rsidR="008D304E" w:rsidRDefault="008D304E">
      <w:pPr>
        <w:rPr>
          <w:b/>
        </w:rPr>
      </w:pPr>
    </w:p>
    <w:p w14:paraId="67D21BAF" w14:textId="77777777" w:rsidR="008D304E" w:rsidRDefault="008D304E">
      <w:pPr>
        <w:rPr>
          <w:b/>
        </w:rPr>
      </w:pPr>
    </w:p>
    <w:p w14:paraId="027CEA82" w14:textId="77777777" w:rsidR="008D304E" w:rsidRDefault="00867FB5">
      <w:pPr>
        <w:rPr>
          <w:b/>
        </w:rPr>
      </w:pPr>
      <w:r>
        <w:rPr>
          <w:b/>
        </w:rPr>
        <w:t>Module 6: Tableau Dashboards built on top of Historical Data</w:t>
      </w:r>
    </w:p>
    <w:p w14:paraId="0D3D4037" w14:textId="77777777" w:rsidR="008D304E" w:rsidRDefault="008D304E">
      <w:pPr>
        <w:rPr>
          <w:b/>
        </w:rPr>
      </w:pPr>
    </w:p>
    <w:p w14:paraId="01D5404C" w14:textId="77777777" w:rsidR="008D304E" w:rsidRDefault="00867FB5">
      <w:r>
        <w:t>We have developed two Tableau dashboards on top of the historical data in our warehouse.</w:t>
      </w:r>
    </w:p>
    <w:p w14:paraId="6D10648F" w14:textId="77777777" w:rsidR="008D304E" w:rsidRDefault="008D304E"/>
    <w:p w14:paraId="28EEC568" w14:textId="77777777" w:rsidR="008D304E" w:rsidRDefault="00867FB5">
      <w:pPr>
        <w:numPr>
          <w:ilvl w:val="0"/>
          <w:numId w:val="3"/>
        </w:numPr>
        <w:rPr>
          <w:b/>
        </w:rPr>
      </w:pPr>
      <w:r>
        <w:rPr>
          <w:b/>
        </w:rPr>
        <w:t>Dashboard 1: Uni-Cryptocurrency Performance Analysis Dashboard</w:t>
      </w:r>
    </w:p>
    <w:p w14:paraId="6B17E93E" w14:textId="77777777" w:rsidR="008D304E" w:rsidRDefault="008D304E">
      <w:pPr>
        <w:ind w:left="720"/>
      </w:pPr>
    </w:p>
    <w:p w14:paraId="0F5BCDC9" w14:textId="77777777" w:rsidR="008D304E" w:rsidRDefault="00867FB5">
      <w:pPr>
        <w:numPr>
          <w:ilvl w:val="0"/>
          <w:numId w:val="6"/>
        </w:numPr>
      </w:pPr>
      <w:r>
        <w:lastRenderedPageBreak/>
        <w:t>This dashboard is intended towards comparing the performance of any single cryptocurrency of the user's choice.</w:t>
      </w:r>
    </w:p>
    <w:p w14:paraId="4FF25EFA" w14:textId="77777777" w:rsidR="008D304E" w:rsidRDefault="00867FB5">
      <w:pPr>
        <w:numPr>
          <w:ilvl w:val="0"/>
          <w:numId w:val="6"/>
        </w:numPr>
      </w:pPr>
      <w:r>
        <w:t xml:space="preserve">The line charts allow the user to understand the Volume of Transactions, Open-Close Rates, and Lowest-Highest Rates for the Cryptocurrencies selected. </w:t>
      </w:r>
    </w:p>
    <w:p w14:paraId="20327730" w14:textId="77777777" w:rsidR="008D304E" w:rsidRDefault="00867FB5">
      <w:pPr>
        <w:numPr>
          <w:ilvl w:val="0"/>
          <w:numId w:val="6"/>
        </w:numPr>
      </w:pPr>
      <w:r>
        <w:t>Moving average, percentage growth, and opening-closing differences have been calculated for in-depth analysis.</w:t>
      </w:r>
    </w:p>
    <w:p w14:paraId="4B132229" w14:textId="77777777" w:rsidR="008D304E" w:rsidRDefault="008D304E">
      <w:pPr>
        <w:ind w:left="720"/>
      </w:pPr>
    </w:p>
    <w:p w14:paraId="381261CD" w14:textId="77777777" w:rsidR="008D304E" w:rsidRDefault="00867FB5">
      <w:pPr>
        <w:ind w:left="720"/>
      </w:pPr>
      <w:r>
        <w:t>The dashboard is hosted on tableau public and can be accessed here:</w:t>
      </w:r>
    </w:p>
    <w:p w14:paraId="343EC652" w14:textId="77777777" w:rsidR="008D304E" w:rsidRDefault="00AD0B11">
      <w:pPr>
        <w:ind w:left="720"/>
      </w:pPr>
      <w:hyperlink r:id="rId9">
        <w:r w:rsidR="00867FB5">
          <w:rPr>
            <w:color w:val="1155CC"/>
            <w:u w:val="single"/>
          </w:rPr>
          <w:t>https://public.tableau.com/app/profile/basil.shaikh/viz/Uni-CryptocurrencyPeformanceAnalysisDashboard/Uni-CurrencyDashboard</w:t>
        </w:r>
      </w:hyperlink>
    </w:p>
    <w:p w14:paraId="674B1140" w14:textId="77777777" w:rsidR="008D304E" w:rsidRDefault="008D304E">
      <w:pPr>
        <w:ind w:left="720"/>
      </w:pPr>
    </w:p>
    <w:p w14:paraId="45E1BFCF" w14:textId="77777777" w:rsidR="008D304E" w:rsidRDefault="008D304E">
      <w:pPr>
        <w:ind w:left="720"/>
      </w:pPr>
    </w:p>
    <w:p w14:paraId="00882FD6" w14:textId="77777777" w:rsidR="008D304E" w:rsidRDefault="00867FB5">
      <w:pPr>
        <w:numPr>
          <w:ilvl w:val="0"/>
          <w:numId w:val="3"/>
        </w:numPr>
        <w:rPr>
          <w:b/>
        </w:rPr>
      </w:pPr>
      <w:r>
        <w:rPr>
          <w:b/>
        </w:rPr>
        <w:t>Dashboard 2: Multi-Cryptocurrency Performance Analysis Dashboard</w:t>
      </w:r>
    </w:p>
    <w:p w14:paraId="039FCABC" w14:textId="77777777" w:rsidR="008D304E" w:rsidRDefault="00867FB5">
      <w:pPr>
        <w:numPr>
          <w:ilvl w:val="0"/>
          <w:numId w:val="5"/>
        </w:numPr>
      </w:pPr>
      <w:r>
        <w:t>This dashboard is intended towards comparing the performance of multiple single cryptocurrencies of the user's choice.</w:t>
      </w:r>
    </w:p>
    <w:p w14:paraId="2431454C" w14:textId="77777777" w:rsidR="008D304E" w:rsidRDefault="00867FB5">
      <w:pPr>
        <w:numPr>
          <w:ilvl w:val="0"/>
          <w:numId w:val="5"/>
        </w:numPr>
      </w:pPr>
      <w:r>
        <w:t xml:space="preserve">The line charts allow the user to understand the Volume of Transactions, Open-Close Rates, and Lowest-Highest Rates for the Cryptocurrencies selected. </w:t>
      </w:r>
    </w:p>
    <w:p w14:paraId="113C4006" w14:textId="77777777" w:rsidR="008D304E" w:rsidRDefault="00867FB5">
      <w:pPr>
        <w:numPr>
          <w:ilvl w:val="0"/>
          <w:numId w:val="5"/>
        </w:numPr>
      </w:pPr>
      <w:r>
        <w:t>Relative filters have been created for better comparisons</w:t>
      </w:r>
    </w:p>
    <w:p w14:paraId="4F70DE56" w14:textId="77777777" w:rsidR="008D304E" w:rsidRDefault="00867FB5">
      <w:r>
        <w:tab/>
      </w:r>
    </w:p>
    <w:p w14:paraId="380E7B9F" w14:textId="77777777" w:rsidR="008D304E" w:rsidRDefault="008D304E">
      <w:pPr>
        <w:ind w:left="720"/>
        <w:rPr>
          <w:b/>
        </w:rPr>
      </w:pPr>
    </w:p>
    <w:p w14:paraId="1EA953FD" w14:textId="77777777" w:rsidR="008D304E" w:rsidRDefault="00867FB5">
      <w:pPr>
        <w:ind w:left="720"/>
      </w:pPr>
      <w:r>
        <w:t>The dashboard is hosted on tableau public and can be accessed here:</w:t>
      </w:r>
    </w:p>
    <w:p w14:paraId="6107C07D" w14:textId="77777777" w:rsidR="008D304E" w:rsidRDefault="00AD0B11">
      <w:pPr>
        <w:ind w:left="720"/>
      </w:pPr>
      <w:hyperlink r:id="rId10">
        <w:r w:rsidR="00867FB5">
          <w:rPr>
            <w:color w:val="1155CC"/>
            <w:u w:val="single"/>
          </w:rPr>
          <w:t>https://public.tableau.com/app/profile/basil.shaikh/viz/Multi-CryptocurrencyAnalysisDashboard/Multi-CurrencyDashboard</w:t>
        </w:r>
      </w:hyperlink>
    </w:p>
    <w:p w14:paraId="0170625E" w14:textId="77777777" w:rsidR="008D304E" w:rsidRDefault="008D304E">
      <w:pPr>
        <w:ind w:left="720"/>
      </w:pPr>
    </w:p>
    <w:p w14:paraId="4F7A534A" w14:textId="77777777" w:rsidR="008D304E" w:rsidRDefault="008D304E">
      <w:pPr>
        <w:ind w:left="720"/>
      </w:pPr>
    </w:p>
    <w:p w14:paraId="22DA1EFE" w14:textId="77777777" w:rsidR="008D304E" w:rsidRDefault="008D304E">
      <w:pPr>
        <w:rPr>
          <w:b/>
        </w:rPr>
      </w:pPr>
    </w:p>
    <w:p w14:paraId="24E3C4CD" w14:textId="77777777" w:rsidR="008D304E" w:rsidRDefault="00867FB5">
      <w:pPr>
        <w:rPr>
          <w:b/>
        </w:rPr>
      </w:pPr>
      <w:r>
        <w:rPr>
          <w:b/>
        </w:rPr>
        <w:t>Module 7: Time Series Forecasting of Bitcoin price using ARIMA and RNN</w:t>
      </w:r>
    </w:p>
    <w:p w14:paraId="5101ADBC" w14:textId="77777777" w:rsidR="008D304E" w:rsidRDefault="008D304E">
      <w:pPr>
        <w:rPr>
          <w:b/>
        </w:rPr>
      </w:pPr>
    </w:p>
    <w:p w14:paraId="4872E727" w14:textId="77777777" w:rsidR="008D304E" w:rsidRDefault="00867FB5">
      <w:r>
        <w:t xml:space="preserve">The data in our Bitcoin data mart has been sourced for this analysis. </w:t>
      </w:r>
    </w:p>
    <w:p w14:paraId="7B1AA58C" w14:textId="77777777" w:rsidR="008D304E" w:rsidRDefault="00867FB5">
      <w:r>
        <w:t>We have implemented two forecasting models to predict future bitcoin prices.</w:t>
      </w:r>
    </w:p>
    <w:p w14:paraId="484DD8A8" w14:textId="77777777" w:rsidR="008D304E" w:rsidRDefault="00867FB5">
      <w:pPr>
        <w:numPr>
          <w:ilvl w:val="0"/>
          <w:numId w:val="2"/>
        </w:numPr>
      </w:pPr>
      <w:r>
        <w:t xml:space="preserve">ARIMA - </w:t>
      </w:r>
    </w:p>
    <w:p w14:paraId="6D7D74FA" w14:textId="77777777" w:rsidR="008D304E" w:rsidRDefault="00867FB5">
      <w:pPr>
        <w:ind w:left="720"/>
        <w:rPr>
          <w:b/>
          <w:i/>
        </w:rPr>
      </w:pPr>
      <w:r>
        <w:rPr>
          <w:b/>
          <w:i/>
        </w:rPr>
        <w:t>/Bitcoin Time-Series Forecasting/</w:t>
      </w:r>
      <w:proofErr w:type="spellStart"/>
      <w:r>
        <w:rPr>
          <w:b/>
          <w:i/>
        </w:rPr>
        <w:t>ARIMA_Forecasting_Bitcoin.ipynb</w:t>
      </w:r>
      <w:proofErr w:type="spellEnd"/>
    </w:p>
    <w:p w14:paraId="00FD93C2" w14:textId="77777777" w:rsidR="008D304E" w:rsidRDefault="008D304E">
      <w:pPr>
        <w:ind w:left="720"/>
        <w:rPr>
          <w:b/>
          <w:i/>
        </w:rPr>
      </w:pPr>
    </w:p>
    <w:p w14:paraId="1B1A338C" w14:textId="77777777" w:rsidR="008D304E" w:rsidRDefault="00867FB5">
      <w:pPr>
        <w:numPr>
          <w:ilvl w:val="0"/>
          <w:numId w:val="2"/>
        </w:numPr>
      </w:pPr>
      <w:r>
        <w:t xml:space="preserve">Long </w:t>
      </w:r>
      <w:proofErr w:type="gramStart"/>
      <w:r>
        <w:t>Short Term</w:t>
      </w:r>
      <w:proofErr w:type="gramEnd"/>
      <w:r>
        <w:t xml:space="preserve"> Memory based on RNN. </w:t>
      </w:r>
      <w:r>
        <w:rPr>
          <w:b/>
          <w:i/>
        </w:rPr>
        <w:t xml:space="preserve"> </w:t>
      </w:r>
    </w:p>
    <w:p w14:paraId="573852EF" w14:textId="77777777" w:rsidR="008D304E" w:rsidRDefault="00867FB5">
      <w:pPr>
        <w:ind w:left="720"/>
        <w:rPr>
          <w:b/>
          <w:i/>
        </w:rPr>
      </w:pPr>
      <w:r>
        <w:rPr>
          <w:b/>
          <w:i/>
        </w:rPr>
        <w:t>/Bitcoin Time-Series Forecasting/</w:t>
      </w:r>
      <w:proofErr w:type="spellStart"/>
      <w:r>
        <w:rPr>
          <w:b/>
          <w:i/>
        </w:rPr>
        <w:t>RNN_LSTM_Forecasting_Bitcoin.ipynb</w:t>
      </w:r>
      <w:proofErr w:type="spellEnd"/>
    </w:p>
    <w:p w14:paraId="26D26E55" w14:textId="77777777" w:rsidR="008D304E" w:rsidRDefault="008D304E"/>
    <w:p w14:paraId="71DF8A64" w14:textId="77777777" w:rsidR="008D304E" w:rsidRDefault="00867FB5">
      <w:r>
        <w:t xml:space="preserve">Please check the </w:t>
      </w:r>
      <w:proofErr w:type="spellStart"/>
      <w:r>
        <w:t>Jupyter</w:t>
      </w:r>
      <w:proofErr w:type="spellEnd"/>
      <w:r>
        <w:t>-notebooks in</w:t>
      </w:r>
      <w:r>
        <w:rPr>
          <w:b/>
          <w:i/>
        </w:rPr>
        <w:t xml:space="preserve"> /Bitcoin Time-Series Forecasting/ </w:t>
      </w:r>
      <w:r>
        <w:t>for more information.</w:t>
      </w:r>
    </w:p>
    <w:p w14:paraId="27CD2487" w14:textId="77777777" w:rsidR="008D304E" w:rsidRDefault="008D304E"/>
    <w:p w14:paraId="03FF0ED0" w14:textId="77777777" w:rsidR="008D304E" w:rsidRDefault="008D304E"/>
    <w:p w14:paraId="6AE7E4C7" w14:textId="77777777" w:rsidR="008D304E" w:rsidRDefault="008D304E"/>
    <w:p w14:paraId="5D408E5E" w14:textId="77777777" w:rsidR="008D304E" w:rsidRDefault="00867FB5">
      <w:pPr>
        <w:rPr>
          <w:b/>
        </w:rPr>
      </w:pPr>
      <w:r>
        <w:rPr>
          <w:b/>
        </w:rPr>
        <w:t xml:space="preserve">Execution </w:t>
      </w:r>
      <w:proofErr w:type="gramStart"/>
      <w:r>
        <w:rPr>
          <w:b/>
        </w:rPr>
        <w:t>Steps:-</w:t>
      </w:r>
      <w:proofErr w:type="gramEnd"/>
      <w:r>
        <w:rPr>
          <w:b/>
        </w:rPr>
        <w:t xml:space="preserve"> </w:t>
      </w:r>
    </w:p>
    <w:p w14:paraId="10A29188" w14:textId="77777777" w:rsidR="008D304E" w:rsidRDefault="008D304E">
      <w:pPr>
        <w:rPr>
          <w:b/>
        </w:rPr>
      </w:pPr>
    </w:p>
    <w:p w14:paraId="47B5B8AA" w14:textId="77777777" w:rsidR="008D304E" w:rsidRDefault="00867FB5">
      <w:r>
        <w:rPr>
          <w:b/>
        </w:rPr>
        <w:t>​​</w:t>
      </w:r>
      <w:r>
        <w:t xml:space="preserve">In order to get this project working, we recommend using a </w:t>
      </w:r>
      <w:proofErr w:type="spellStart"/>
      <w:r>
        <w:t>Conda</w:t>
      </w:r>
      <w:proofErr w:type="spellEnd"/>
      <w:r>
        <w:t xml:space="preserve"> environment.</w:t>
      </w:r>
    </w:p>
    <w:p w14:paraId="217A3CAF" w14:textId="77777777" w:rsidR="008D304E" w:rsidRDefault="008D304E"/>
    <w:p w14:paraId="6976C0C4" w14:textId="77777777" w:rsidR="008D304E" w:rsidRDefault="00867FB5">
      <w:proofErr w:type="gramStart"/>
      <w:r>
        <w:rPr>
          <w:b/>
        </w:rPr>
        <w:t>Dependencies</w:t>
      </w:r>
      <w:r>
        <w:t>:-</w:t>
      </w:r>
      <w:proofErr w:type="gramEnd"/>
    </w:p>
    <w:p w14:paraId="0BCE0C14" w14:textId="77777777" w:rsidR="008D304E" w:rsidRDefault="008D304E"/>
    <w:p w14:paraId="7AB20BD1" w14:textId="77777777" w:rsidR="008D304E" w:rsidRDefault="00867FB5">
      <w:pPr>
        <w:ind w:left="720"/>
        <w:rPr>
          <w:b/>
        </w:rPr>
      </w:pPr>
      <w:r>
        <w:rPr>
          <w:b/>
        </w:rPr>
        <w:t>0. Apache Spark</w:t>
      </w:r>
    </w:p>
    <w:p w14:paraId="1B7C45BE" w14:textId="77777777" w:rsidR="008D304E" w:rsidRDefault="00867FB5">
      <w:pPr>
        <w:ind w:left="720"/>
      </w:pPr>
      <w:r>
        <w:t xml:space="preserve">   Spark 3.2.1 should be installed on your machine.</w:t>
      </w:r>
    </w:p>
    <w:p w14:paraId="098C4465" w14:textId="77777777" w:rsidR="008D304E" w:rsidRDefault="008D304E">
      <w:pPr>
        <w:ind w:left="720"/>
      </w:pPr>
    </w:p>
    <w:p w14:paraId="65289D46" w14:textId="77777777" w:rsidR="008D304E" w:rsidRDefault="00867FB5">
      <w:pPr>
        <w:ind w:left="720"/>
        <w:rPr>
          <w:b/>
        </w:rPr>
      </w:pPr>
      <w:r>
        <w:rPr>
          <w:b/>
        </w:rPr>
        <w:t>1. Apache Kafka</w:t>
      </w:r>
    </w:p>
    <w:p w14:paraId="62266450" w14:textId="77777777" w:rsidR="008D304E" w:rsidRDefault="00867FB5">
      <w:pPr>
        <w:ind w:left="720"/>
      </w:pPr>
      <w:r>
        <w:t xml:space="preserve">   Apache Kafka should be installed on your machine.</w:t>
      </w:r>
    </w:p>
    <w:p w14:paraId="75E341C0" w14:textId="77777777" w:rsidR="008D304E" w:rsidRDefault="00867FB5">
      <w:pPr>
        <w:ind w:left="720"/>
      </w:pPr>
      <w:r>
        <w:t xml:space="preserve">   </w:t>
      </w:r>
      <w:proofErr w:type="gramStart"/>
      <w:r>
        <w:t>Refer :</w:t>
      </w:r>
      <w:proofErr w:type="gramEnd"/>
      <w:r>
        <w:t xml:space="preserve"> https://kafka.apache.org/quickstart</w:t>
      </w:r>
    </w:p>
    <w:p w14:paraId="2A5E6A26" w14:textId="77777777" w:rsidR="008D304E" w:rsidRDefault="008D304E">
      <w:pPr>
        <w:ind w:left="720"/>
      </w:pPr>
    </w:p>
    <w:p w14:paraId="031AEFFA" w14:textId="77777777" w:rsidR="008D304E" w:rsidRDefault="00867FB5">
      <w:pPr>
        <w:ind w:left="720"/>
        <w:rPr>
          <w:b/>
        </w:rPr>
      </w:pPr>
      <w:r>
        <w:rPr>
          <w:b/>
        </w:rPr>
        <w:t>2. Kafka Python</w:t>
      </w:r>
    </w:p>
    <w:p w14:paraId="3B74F7D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kafka</w:t>
      </w:r>
      <w:proofErr w:type="spellEnd"/>
      <w:r>
        <w:t>-python</w:t>
      </w:r>
    </w:p>
    <w:p w14:paraId="115447BA" w14:textId="77777777" w:rsidR="008D304E" w:rsidRDefault="008D304E">
      <w:pPr>
        <w:ind w:left="720"/>
      </w:pPr>
    </w:p>
    <w:p w14:paraId="69506E87" w14:textId="77777777" w:rsidR="008D304E" w:rsidRDefault="00867FB5">
      <w:pPr>
        <w:ind w:left="720"/>
        <w:rPr>
          <w:b/>
        </w:rPr>
      </w:pPr>
      <w:r>
        <w:rPr>
          <w:b/>
        </w:rPr>
        <w:t xml:space="preserve">3. </w:t>
      </w:r>
      <w:proofErr w:type="spellStart"/>
      <w:r>
        <w:rPr>
          <w:b/>
        </w:rPr>
        <w:t>WatchDog</w:t>
      </w:r>
      <w:proofErr w:type="spellEnd"/>
    </w:p>
    <w:p w14:paraId="4DAD2794"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-forge watchdog</w:t>
      </w:r>
    </w:p>
    <w:p w14:paraId="06D4403F" w14:textId="77777777" w:rsidR="008D304E" w:rsidRDefault="008D304E">
      <w:pPr>
        <w:ind w:left="720"/>
      </w:pPr>
    </w:p>
    <w:p w14:paraId="17B15E72" w14:textId="77777777" w:rsidR="008D304E" w:rsidRDefault="00867FB5">
      <w:pPr>
        <w:ind w:left="720"/>
        <w:rPr>
          <w:b/>
        </w:rPr>
      </w:pPr>
      <w:r>
        <w:rPr>
          <w:b/>
        </w:rPr>
        <w:t xml:space="preserve">4. </w:t>
      </w:r>
      <w:proofErr w:type="spellStart"/>
      <w:r>
        <w:rPr>
          <w:b/>
        </w:rPr>
        <w:t>Pyspark</w:t>
      </w:r>
      <w:proofErr w:type="spellEnd"/>
    </w:p>
    <w:p w14:paraId="0A80FFAD" w14:textId="77777777" w:rsidR="008D304E" w:rsidRDefault="00867FB5">
      <w:pPr>
        <w:ind w:left="720"/>
      </w:pPr>
      <w:r>
        <w:t xml:space="preserve">    </w:t>
      </w:r>
      <w:proofErr w:type="spellStart"/>
      <w:r>
        <w:t>conda</w:t>
      </w:r>
      <w:proofErr w:type="spellEnd"/>
      <w:r>
        <w:t xml:space="preserve"> install -c </w:t>
      </w:r>
      <w:proofErr w:type="spellStart"/>
      <w:r>
        <w:t>conda</w:t>
      </w:r>
      <w:proofErr w:type="spellEnd"/>
      <w:r>
        <w:t xml:space="preserve">-forge </w:t>
      </w:r>
      <w:proofErr w:type="spellStart"/>
      <w:r>
        <w:t>pyspark</w:t>
      </w:r>
      <w:proofErr w:type="spellEnd"/>
    </w:p>
    <w:p w14:paraId="11DD5589" w14:textId="77777777" w:rsidR="008D304E" w:rsidRDefault="008D304E"/>
    <w:p w14:paraId="73271965" w14:textId="77777777" w:rsidR="008D304E" w:rsidRDefault="00867FB5">
      <w:pPr>
        <w:rPr>
          <w:b/>
        </w:rPr>
      </w:pPr>
      <w:r>
        <w:rPr>
          <w:b/>
        </w:rPr>
        <w:t>Execution Steps:</w:t>
      </w:r>
    </w:p>
    <w:p w14:paraId="3E063379" w14:textId="77777777" w:rsidR="008D304E" w:rsidRDefault="008D304E">
      <w:pPr>
        <w:rPr>
          <w:b/>
        </w:rPr>
      </w:pPr>
    </w:p>
    <w:p w14:paraId="0EF1857F" w14:textId="77777777" w:rsidR="008D304E" w:rsidRDefault="00867FB5">
      <w:pPr>
        <w:rPr>
          <w:b/>
        </w:rPr>
      </w:pPr>
      <w:r>
        <w:rPr>
          <w:b/>
        </w:rPr>
        <w:t xml:space="preserve">0. Start the Kafka Environment </w:t>
      </w:r>
    </w:p>
    <w:p w14:paraId="629B1920" w14:textId="77777777" w:rsidR="008D304E" w:rsidRDefault="00867FB5">
      <w:r>
        <w:t xml:space="preserve">   a. cd to Kafka directory</w:t>
      </w:r>
    </w:p>
    <w:p w14:paraId="731FBF1B" w14:textId="77777777" w:rsidR="008D304E" w:rsidRDefault="00867FB5">
      <w:r>
        <w:t xml:space="preserve">   b. Execute in </w:t>
      </w:r>
      <w:proofErr w:type="gramStart"/>
      <w:r>
        <w:t>terminal :</w:t>
      </w:r>
      <w:proofErr w:type="gramEnd"/>
    </w:p>
    <w:p w14:paraId="23F370E3" w14:textId="77777777" w:rsidR="008D304E" w:rsidRDefault="00867FB5">
      <w:r>
        <w:t xml:space="preserve">      bin/zookeeper-server-start.sh config/</w:t>
      </w:r>
      <w:proofErr w:type="spellStart"/>
      <w:r>
        <w:t>zookeeper.properties</w:t>
      </w:r>
      <w:proofErr w:type="spellEnd"/>
    </w:p>
    <w:p w14:paraId="4D3E7487" w14:textId="77777777" w:rsidR="008D304E" w:rsidRDefault="008D304E"/>
    <w:p w14:paraId="7009447E" w14:textId="77777777" w:rsidR="008D304E" w:rsidRDefault="00867FB5">
      <w:r>
        <w:t xml:space="preserve">   c. Open new terminal and Execute</w:t>
      </w:r>
    </w:p>
    <w:p w14:paraId="2E9593BB" w14:textId="77777777" w:rsidR="008D304E" w:rsidRDefault="00867FB5">
      <w:r>
        <w:t xml:space="preserve">      bin/kafka-server-start.sh config/</w:t>
      </w:r>
      <w:proofErr w:type="spellStart"/>
      <w:r>
        <w:t>server.properties</w:t>
      </w:r>
      <w:proofErr w:type="spellEnd"/>
    </w:p>
    <w:p w14:paraId="3B512D73" w14:textId="77777777" w:rsidR="008D304E" w:rsidRDefault="008D304E"/>
    <w:p w14:paraId="34495751" w14:textId="77777777" w:rsidR="008D304E" w:rsidRDefault="00867FB5">
      <w:pPr>
        <w:rPr>
          <w:b/>
        </w:rPr>
      </w:pPr>
      <w:r>
        <w:rPr>
          <w:b/>
        </w:rPr>
        <w:t>1. Create Kafka Topics</w:t>
      </w:r>
    </w:p>
    <w:p w14:paraId="7CA77D4A" w14:textId="77777777" w:rsidR="008D304E" w:rsidRDefault="00867FB5">
      <w:r>
        <w:t xml:space="preserve">   A. Open new terminal and execute</w:t>
      </w:r>
    </w:p>
    <w:p w14:paraId="407E68EF" w14:textId="58464A1B" w:rsidR="008D304E" w:rsidRDefault="00867FB5">
      <w:r>
        <w:t xml:space="preserve">      bin/kafka-topics.sh --create --topic new-file-events --bootstrap-server localhost:9092</w:t>
      </w:r>
    </w:p>
    <w:p w14:paraId="1B95DA58" w14:textId="5EE62CBF" w:rsidR="00221C18" w:rsidRDefault="00221C18"/>
    <w:p w14:paraId="3F4F7FDE" w14:textId="38F3D7C0" w:rsidR="00221C18" w:rsidRDefault="00221C18">
      <w:pPr>
        <w:rPr>
          <w:b/>
          <w:bCs/>
        </w:rPr>
      </w:pPr>
      <w:r>
        <w:rPr>
          <w:b/>
          <w:bCs/>
        </w:rPr>
        <w:t>2. Edit /Driver/kafka_variables.py</w:t>
      </w:r>
    </w:p>
    <w:p w14:paraId="7DA8C41A" w14:textId="52734497" w:rsidR="00221C18" w:rsidRPr="00221C18" w:rsidRDefault="00221C18">
      <w:r>
        <w:rPr>
          <w:b/>
          <w:bCs/>
        </w:rPr>
        <w:t xml:space="preserve">    </w:t>
      </w:r>
      <w:r>
        <w:t>Change Kafka port and Kafka server if it is different for you else keep it as it is.</w:t>
      </w:r>
    </w:p>
    <w:p w14:paraId="4C8C65C6" w14:textId="77777777" w:rsidR="008D304E" w:rsidRDefault="008D304E"/>
    <w:p w14:paraId="41294BAD" w14:textId="5C62B429" w:rsidR="008D304E" w:rsidRDefault="00221C18">
      <w:pPr>
        <w:rPr>
          <w:b/>
        </w:rPr>
      </w:pPr>
      <w:r>
        <w:rPr>
          <w:b/>
        </w:rPr>
        <w:t>3.</w:t>
      </w:r>
      <w:r w:rsidR="00867FB5">
        <w:rPr>
          <w:b/>
        </w:rPr>
        <w:t xml:space="preserve"> Run driver programs in Python</w:t>
      </w:r>
      <w:r>
        <w:rPr>
          <w:b/>
        </w:rPr>
        <w:t xml:space="preserve"> </w:t>
      </w:r>
    </w:p>
    <w:p w14:paraId="6848F127" w14:textId="1CCA14AC" w:rsidR="008D304E" w:rsidRDefault="00867FB5">
      <w:r>
        <w:t xml:space="preserve">    1. </w:t>
      </w:r>
      <w:r w:rsidR="00221C18">
        <w:t>/Driver/</w:t>
      </w:r>
      <w:r>
        <w:t>consumer_spark_driver.py</w:t>
      </w:r>
    </w:p>
    <w:p w14:paraId="5158660B" w14:textId="672A658B" w:rsidR="008D304E" w:rsidRDefault="00867FB5">
      <w:r>
        <w:t xml:space="preserve">    2. </w:t>
      </w:r>
      <w:r w:rsidR="00221C18">
        <w:t>/Driver/</w:t>
      </w:r>
      <w:r>
        <w:t>poller_publisher_driver.py</w:t>
      </w:r>
    </w:p>
    <w:p w14:paraId="474F9E05" w14:textId="60867763" w:rsidR="008D304E" w:rsidRDefault="00867FB5">
      <w:r>
        <w:t xml:space="preserve">    3. </w:t>
      </w:r>
      <w:r w:rsidR="00221C18">
        <w:t>/Driver/</w:t>
      </w:r>
      <w:r>
        <w:t>log_data_driver.py</w:t>
      </w:r>
    </w:p>
    <w:p w14:paraId="546E007B" w14:textId="77777777" w:rsidR="008D304E" w:rsidRDefault="008D304E"/>
    <w:p w14:paraId="1B154048" w14:textId="3BC84E48" w:rsidR="008D304E" w:rsidRDefault="00221C18">
      <w:r>
        <w:rPr>
          <w:b/>
        </w:rPr>
        <w:t>4</w:t>
      </w:r>
      <w:r w:rsidR="00867FB5">
        <w:t xml:space="preserve">. </w:t>
      </w:r>
      <w:r w:rsidR="00867FB5">
        <w:rPr>
          <w:b/>
        </w:rPr>
        <w:t>Add files to the bucket</w:t>
      </w:r>
      <w:r w:rsidR="00867FB5">
        <w:t xml:space="preserve"> </w:t>
      </w:r>
    </w:p>
    <w:p w14:paraId="194FDC94" w14:textId="77777777" w:rsidR="008D304E" w:rsidRDefault="00867FB5">
      <w:r>
        <w:t xml:space="preserve">   Add 28 hourly files from any of the dates folder in /</w:t>
      </w:r>
      <w:proofErr w:type="spellStart"/>
      <w:r>
        <w:t>Processed_Data</w:t>
      </w:r>
      <w:proofErr w:type="spellEnd"/>
      <w:r>
        <w:t xml:space="preserve"> to S3_Hourly directory or</w:t>
      </w:r>
    </w:p>
    <w:p w14:paraId="27CDEC1D" w14:textId="77777777" w:rsidR="008D304E" w:rsidRDefault="00867FB5">
      <w:r>
        <w:t xml:space="preserve">   Add 5 minutely files from any of the dates folder in /</w:t>
      </w:r>
      <w:proofErr w:type="spellStart"/>
      <w:r>
        <w:t>Processed_Data</w:t>
      </w:r>
      <w:proofErr w:type="spellEnd"/>
      <w:r>
        <w:t>/</w:t>
      </w:r>
      <w:proofErr w:type="spellStart"/>
      <w:r>
        <w:t>MinuteData</w:t>
      </w:r>
      <w:proofErr w:type="spellEnd"/>
      <w:r>
        <w:t xml:space="preserve"> to S3_Minutely directory</w:t>
      </w:r>
    </w:p>
    <w:p w14:paraId="21E7DFEA" w14:textId="77777777" w:rsidR="008D304E" w:rsidRDefault="008D304E"/>
    <w:p w14:paraId="5785E381" w14:textId="77777777" w:rsidR="008D304E" w:rsidRDefault="00867FB5">
      <w:pPr>
        <w:rPr>
          <w:i/>
        </w:rPr>
      </w:pPr>
      <w:r>
        <w:rPr>
          <w:i/>
        </w:rPr>
        <w:t>Files will be read from the directory, processed in spark, cleaned, transformed, and aggregated and will be</w:t>
      </w:r>
    </w:p>
    <w:p w14:paraId="4675C15A" w14:textId="77777777" w:rsidR="008D304E" w:rsidRDefault="00867FB5">
      <w:pPr>
        <w:rPr>
          <w:i/>
        </w:rPr>
      </w:pPr>
      <w:r>
        <w:rPr>
          <w:i/>
        </w:rPr>
        <w:t>written to the data warehouse (AWS RDS - Postgres).</w:t>
      </w:r>
    </w:p>
    <w:p w14:paraId="2E876C58" w14:textId="77777777" w:rsidR="008D304E" w:rsidRDefault="008D304E"/>
    <w:p w14:paraId="1C542CDC" w14:textId="77777777" w:rsidR="008D304E" w:rsidRDefault="008D304E"/>
    <w:sectPr w:rsidR="008D304E">
      <w:pgSz w:w="12240" w:h="15840"/>
      <w:pgMar w:top="863"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D465F"/>
    <w:multiLevelType w:val="multilevel"/>
    <w:tmpl w:val="FBF6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815680"/>
    <w:multiLevelType w:val="multilevel"/>
    <w:tmpl w:val="5E6CA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2E026A"/>
    <w:multiLevelType w:val="multilevel"/>
    <w:tmpl w:val="B5AE5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04967BF"/>
    <w:multiLevelType w:val="multilevel"/>
    <w:tmpl w:val="9AEA6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A171841"/>
    <w:multiLevelType w:val="multilevel"/>
    <w:tmpl w:val="52CA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D93AA7"/>
    <w:multiLevelType w:val="multilevel"/>
    <w:tmpl w:val="A6A44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6271426">
    <w:abstractNumId w:val="0"/>
  </w:num>
  <w:num w:numId="2" w16cid:durableId="958609187">
    <w:abstractNumId w:val="5"/>
  </w:num>
  <w:num w:numId="3" w16cid:durableId="429738244">
    <w:abstractNumId w:val="1"/>
  </w:num>
  <w:num w:numId="4" w16cid:durableId="996112892">
    <w:abstractNumId w:val="4"/>
  </w:num>
  <w:num w:numId="5" w16cid:durableId="531384481">
    <w:abstractNumId w:val="2"/>
  </w:num>
  <w:num w:numId="6" w16cid:durableId="1860047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4E"/>
    <w:rsid w:val="00221C18"/>
    <w:rsid w:val="0050217E"/>
    <w:rsid w:val="00543E6F"/>
    <w:rsid w:val="00867FB5"/>
    <w:rsid w:val="008D304E"/>
    <w:rsid w:val="00A6782E"/>
    <w:rsid w:val="00AD0B11"/>
    <w:rsid w:val="00B1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F6FE5"/>
  <w15:docId w15:val="{2A4E434E-BF2F-3E40-8FDA-1651B741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43E6F"/>
    <w:rPr>
      <w:color w:val="0000FF" w:themeColor="hyperlink"/>
      <w:u w:val="single"/>
    </w:rPr>
  </w:style>
  <w:style w:type="character" w:styleId="UnresolvedMention">
    <w:name w:val="Unresolved Mention"/>
    <w:basedOn w:val="DefaultParagraphFont"/>
    <w:uiPriority w:val="99"/>
    <w:semiHidden/>
    <w:unhideWhenUsed/>
    <w:rsid w:val="00543E6F"/>
    <w:rPr>
      <w:color w:val="605E5C"/>
      <w:shd w:val="clear" w:color="auto" w:fill="E1DFDD"/>
    </w:rPr>
  </w:style>
  <w:style w:type="character" w:styleId="FollowedHyperlink">
    <w:name w:val="FollowedHyperlink"/>
    <w:basedOn w:val="DefaultParagraphFont"/>
    <w:uiPriority w:val="99"/>
    <w:semiHidden/>
    <w:unhideWhenUsed/>
    <w:rsid w:val="00867FB5"/>
    <w:rPr>
      <w:color w:val="800080" w:themeColor="followedHyperlink"/>
      <w:u w:val="single"/>
    </w:rPr>
  </w:style>
  <w:style w:type="paragraph" w:styleId="ListParagraph">
    <w:name w:val="List Paragraph"/>
    <w:basedOn w:val="Normal"/>
    <w:uiPriority w:val="34"/>
    <w:qFormat/>
    <w:rsid w:val="0022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5400">
      <w:bodyDiv w:val="1"/>
      <w:marLeft w:val="0"/>
      <w:marRight w:val="0"/>
      <w:marTop w:val="0"/>
      <w:marBottom w:val="0"/>
      <w:divBdr>
        <w:top w:val="none" w:sz="0" w:space="0" w:color="auto"/>
        <w:left w:val="none" w:sz="0" w:space="0" w:color="auto"/>
        <w:bottom w:val="none" w:sz="0" w:space="0" w:color="auto"/>
        <w:right w:val="none" w:sz="0" w:space="0" w:color="auto"/>
      </w:divBdr>
    </w:div>
    <w:div w:id="1140995673">
      <w:bodyDiv w:val="1"/>
      <w:marLeft w:val="0"/>
      <w:marRight w:val="0"/>
      <w:marTop w:val="0"/>
      <w:marBottom w:val="0"/>
      <w:divBdr>
        <w:top w:val="none" w:sz="0" w:space="0" w:color="auto"/>
        <w:left w:val="none" w:sz="0" w:space="0" w:color="auto"/>
        <w:bottom w:val="none" w:sz="0" w:space="0" w:color="auto"/>
        <w:right w:val="none" w:sz="0" w:space="0" w:color="auto"/>
      </w:divBdr>
    </w:div>
    <w:div w:id="2046786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ryptodatadownload.com/data/gemin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_rxx5YAd0LnrXwNaRgd8jZZ5tM0j6dwF/view?usp=sharing" TargetMode="External"/><Relationship Id="rId11" Type="http://schemas.openxmlformats.org/officeDocument/2006/relationships/fontTable" Target="fontTable.xml"/><Relationship Id="rId5" Type="http://schemas.openxmlformats.org/officeDocument/2006/relationships/hyperlink" Target="https://github.com/thebigshaikh/CS649-Final-Project-A-Complete-Cryptocurrency-Data-Engineering-and-Data-Science-Solution.git" TargetMode="External"/><Relationship Id="rId10" Type="http://schemas.openxmlformats.org/officeDocument/2006/relationships/hyperlink" Target="https://public.tableau.com/app/profile/basil.shaikh/viz/Multi-CryptocurrencyAnalysisDashboard/Multi-CurrencyDashboard" TargetMode="External"/><Relationship Id="rId4" Type="http://schemas.openxmlformats.org/officeDocument/2006/relationships/webSettings" Target="webSettings.xml"/><Relationship Id="rId9" Type="http://schemas.openxmlformats.org/officeDocument/2006/relationships/hyperlink" Target="https://public.tableau.com/app/profile/basil.shaikh/viz/Uni-CryptocurrencyPeformanceAnalysisDashboard/Uni-Currenc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1349</Words>
  <Characters>7879</Characters>
  <Application>Microsoft Office Word</Application>
  <DocSecurity>0</DocSecurity>
  <Lines>238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Basil Sajid Shaikh</cp:lastModifiedBy>
  <cp:revision>7</cp:revision>
  <dcterms:created xsi:type="dcterms:W3CDTF">2022-05-12T21:13:00Z</dcterms:created>
  <dcterms:modified xsi:type="dcterms:W3CDTF">2022-05-12T22:09:00Z</dcterms:modified>
</cp:coreProperties>
</file>