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270A" w14:textId="7C5EF4B7" w:rsidR="002B2EF9" w:rsidRDefault="002B2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DF1ACC" wp14:editId="4B16693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34025" cy="1404620"/>
                <wp:effectExtent l="0" t="0" r="28575" b="2730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2D85D" w14:textId="77777777" w:rsidR="00855E04" w:rsidRDefault="00EA7994" w:rsidP="00855E04">
                            <w:pPr>
                              <w:jc w:val="center"/>
                            </w:pPr>
                            <w:r>
                              <w:t xml:space="preserve">Objektum elvű programozás </w:t>
                            </w:r>
                            <w:r w:rsidR="00F53666">
                              <w:t>2. beadandó feladat</w:t>
                            </w:r>
                            <w:r w:rsidR="00855E04">
                              <w:t>/ 5. feladat</w:t>
                            </w:r>
                          </w:p>
                          <w:p w14:paraId="63DC7508" w14:textId="2B1A66F7" w:rsidR="002B2EF9" w:rsidRDefault="00855E04">
                            <w:r>
                              <w:t>2020.04.12.</w:t>
                            </w:r>
                          </w:p>
                          <w:p w14:paraId="2EECE32E" w14:textId="0DC2F661" w:rsidR="00855E04" w:rsidRDefault="00855E04">
                            <w:r>
                              <w:t>Madár Bálint</w:t>
                            </w:r>
                          </w:p>
                          <w:p w14:paraId="0B72AFD9" w14:textId="6C9BB76E" w:rsidR="00855E04" w:rsidRDefault="00855E04">
                            <w:r>
                              <w:t>MRPBLG</w:t>
                            </w:r>
                          </w:p>
                          <w:p w14:paraId="2CD8E03D" w14:textId="4349EFFA" w:rsidR="00855E04" w:rsidRDefault="00855E04">
                            <w:r>
                              <w:t>balint.mb@gmail.com</w:t>
                            </w:r>
                          </w:p>
                          <w:p w14:paraId="688802A3" w14:textId="5E57E291" w:rsidR="00855E04" w:rsidRPr="00855E04" w:rsidRDefault="00855E04">
                            <w:r>
                              <w:t>18. csoport</w:t>
                            </w:r>
                          </w:p>
                          <w:p w14:paraId="00F46BB6" w14:textId="70680CC5" w:rsidR="00C91DF3" w:rsidRDefault="00C91D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DF1AC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35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">
                <v:textbox style="mso-fit-shape-to-text:t">
                  <w:txbxContent>
                    <w:p w14:paraId="0FA2D85D" w14:textId="77777777" w:rsidR="00855E04" w:rsidRDefault="00EA7994" w:rsidP="00855E04">
                      <w:pPr>
                        <w:jc w:val="center"/>
                      </w:pPr>
                      <w:r>
                        <w:t xml:space="preserve">Objektum elvű programozás </w:t>
                      </w:r>
                      <w:r w:rsidR="00F53666">
                        <w:t>2. beadandó feladat</w:t>
                      </w:r>
                      <w:r w:rsidR="00855E04">
                        <w:t>/ 5. feladat</w:t>
                      </w:r>
                    </w:p>
                    <w:p w14:paraId="63DC7508" w14:textId="2B1A66F7" w:rsidR="002B2EF9" w:rsidRDefault="00855E04">
                      <w:r>
                        <w:t>2020.04.12.</w:t>
                      </w:r>
                    </w:p>
                    <w:p w14:paraId="2EECE32E" w14:textId="0DC2F661" w:rsidR="00855E04" w:rsidRDefault="00855E04">
                      <w:r>
                        <w:t>Madár Bálint</w:t>
                      </w:r>
                    </w:p>
                    <w:p w14:paraId="0B72AFD9" w14:textId="6C9BB76E" w:rsidR="00855E04" w:rsidRDefault="00855E04">
                      <w:r>
                        <w:t>MRPBLG</w:t>
                      </w:r>
                    </w:p>
                    <w:p w14:paraId="2CD8E03D" w14:textId="4349EFFA" w:rsidR="00855E04" w:rsidRDefault="00855E04">
                      <w:r>
                        <w:t>balint.mb@gmail.com</w:t>
                      </w:r>
                    </w:p>
                    <w:p w14:paraId="688802A3" w14:textId="5E57E291" w:rsidR="00855E04" w:rsidRPr="00855E04" w:rsidRDefault="00855E04">
                      <w:r>
                        <w:t>18. csoport</w:t>
                      </w:r>
                    </w:p>
                    <w:p w14:paraId="00F46BB6" w14:textId="70680CC5" w:rsidR="00C91DF3" w:rsidRDefault="00C91DF3"/>
                  </w:txbxContent>
                </v:textbox>
                <w10:wrap type="square" anchorx="margin"/>
              </v:shape>
            </w:pict>
          </mc:Fallback>
        </mc:AlternateContent>
      </w:r>
    </w:p>
    <w:p w14:paraId="1A2023EA" w14:textId="4CAACB45" w:rsidR="00FF4360" w:rsidRPr="008E65DB" w:rsidRDefault="00F53666">
      <w:r>
        <w:t xml:space="preserve">5. </w:t>
      </w:r>
      <w:r w:rsidR="00B6359C" w:rsidRPr="008E65DB">
        <w:t xml:space="preserve">Az Országos Horgász Bajnokság mindegyik versenyén feljegyezték a versenyzők eredményeit, és egy szöveges állományban rögzítették az adatokat. Ennek minden sora tartalmazza a versenyző horgász és a verseny azonosítóját (szóközök nélküli </w:t>
      </w:r>
      <w:proofErr w:type="spellStart"/>
      <w:r w:rsidR="00B6359C" w:rsidRPr="008E65DB">
        <w:t>sztring</w:t>
      </w:r>
      <w:proofErr w:type="spellEnd"/>
      <w:r w:rsidR="00B6359C" w:rsidRPr="008E65DB">
        <w:t xml:space="preserve">), majd halfajta-méret párok (szóközök nélküli </w:t>
      </w:r>
      <w:proofErr w:type="spellStart"/>
      <w:r w:rsidR="00B6359C" w:rsidRPr="008E65DB">
        <w:t>sztring</w:t>
      </w:r>
      <w:proofErr w:type="spellEnd"/>
      <w:r w:rsidR="00B6359C" w:rsidRPr="008E65DB">
        <w:t xml:space="preserve"> és természetes szám párok) formájában az adott versenyen elért fogásokat. Az adatok szóközökkel vagy tabulátorjelekkel vannak egy soron belül elválasztva. A szöveges állomány sorait a versenyek szerint rendezték. Feltehetjük, hogy a szöveges állomány helyesen van kitöltve. Példa az állomány egy sorára:</w:t>
      </w:r>
    </w:p>
    <w:p w14:paraId="11F3A7E4" w14:textId="4790D3F4" w:rsidR="00FF4360" w:rsidRPr="008E65DB" w:rsidRDefault="00B6359C">
      <w:r w:rsidRPr="008E65DB">
        <w:t xml:space="preserve"> JANIBÁ Kiliti0512 Ponty 45 Ponty 53 Harcsa 96</w:t>
      </w:r>
    </w:p>
    <w:p w14:paraId="06DF8227" w14:textId="77777777" w:rsidR="00FF4360" w:rsidRPr="008E65DB" w:rsidRDefault="00B6359C">
      <w:r w:rsidRPr="008E65DB">
        <w:t xml:space="preserve"> (1) Volt-e olyan, horgász, aki valamelyik versenyen csak harcsát fogott, de abból legalább hármat? Ha igen, adjuk meg az első ilyen horgászt, és azt is, melyik versenyen volt! </w:t>
      </w:r>
    </w:p>
    <w:p w14:paraId="75A9142D" w14:textId="544CC953" w:rsidR="00D05735" w:rsidRPr="008E65DB" w:rsidRDefault="00B6359C">
      <w:r w:rsidRPr="008E65DB">
        <w:t>(2) Melyik versenyen indult a legtöbb horgász?</w:t>
      </w:r>
    </w:p>
    <w:p w14:paraId="20D45CA1" w14:textId="0DF26069" w:rsidR="00855E04" w:rsidRDefault="00855E04"/>
    <w:p w14:paraId="26696068" w14:textId="7975BC27" w:rsidR="00855E04" w:rsidRDefault="00855E04" w:rsidP="008A014B">
      <w:pPr>
        <w:pStyle w:val="Cmsor1"/>
        <w:numPr>
          <w:ilvl w:val="0"/>
          <w:numId w:val="2"/>
        </w:numPr>
      </w:pPr>
      <w:r w:rsidRPr="000E1186">
        <w:t>Részfeladat megoldása:</w:t>
      </w:r>
    </w:p>
    <w:p w14:paraId="4A218DCA" w14:textId="0A0D61D6" w:rsidR="00530D8E" w:rsidRPr="00530D8E" w:rsidRDefault="00530D8E" w:rsidP="008A014B">
      <w:pPr>
        <w:rPr>
          <w:b/>
          <w:bCs/>
        </w:rPr>
      </w:pPr>
      <w:r w:rsidRPr="00530D8E">
        <w:rPr>
          <w:b/>
          <w:bCs/>
        </w:rPr>
        <w:t xml:space="preserve">Főprogram terve: </w:t>
      </w:r>
      <w:r>
        <w:rPr>
          <w:b/>
          <w:bCs/>
        </w:rPr>
        <w:t>(Line</w:t>
      </w:r>
      <w:r w:rsidR="00100DC4">
        <w:rPr>
          <w:b/>
          <w:bCs/>
        </w:rPr>
        <w:t>áris keresés)</w:t>
      </w:r>
    </w:p>
    <w:p w14:paraId="5CCBB75C" w14:textId="31169366" w:rsidR="00477D85" w:rsidRDefault="008A014B" w:rsidP="008A014B">
      <w:r>
        <w:t>A = (</w:t>
      </w:r>
      <w:proofErr w:type="gramStart"/>
      <w:r>
        <w:t>t :</w:t>
      </w:r>
      <w:proofErr w:type="gramEnd"/>
      <w:r>
        <w:t xml:space="preserve"> </w:t>
      </w:r>
      <w:proofErr w:type="spellStart"/>
      <w:r>
        <w:t>enor</w:t>
      </w:r>
      <w:proofErr w:type="spellEnd"/>
      <w:r>
        <w:t xml:space="preserve">(Verseny), l : </w:t>
      </w:r>
      <w:r>
        <w:rPr>
          <w:rFonts w:ascii="Cambria Math" w:hAnsi="Cambria Math" w:cs="Cambria Math"/>
        </w:rPr>
        <w:t>𝕃</w:t>
      </w:r>
      <w:r>
        <w:t xml:space="preserve">, e: Verseny) </w:t>
      </w:r>
    </w:p>
    <w:p w14:paraId="4C135423" w14:textId="77777777" w:rsidR="007E3477" w:rsidRDefault="00477D85" w:rsidP="008A014B">
      <w:r>
        <w:t>Verseny</w:t>
      </w:r>
      <w:r w:rsidR="008A014B">
        <w:t xml:space="preserve"> = </w:t>
      </w:r>
      <w:proofErr w:type="spellStart"/>
      <w:proofErr w:type="gramStart"/>
      <w:r w:rsidR="008A014B">
        <w:t>rec</w:t>
      </w:r>
      <w:proofErr w:type="spellEnd"/>
      <w:r w:rsidR="008A014B">
        <w:t>(</w:t>
      </w:r>
      <w:proofErr w:type="spellStart"/>
      <w:proofErr w:type="gramEnd"/>
      <w:r w:rsidR="008A014B">
        <w:t>horgász:String</w:t>
      </w:r>
      <w:proofErr w:type="spellEnd"/>
      <w:r w:rsidR="008A014B">
        <w:t xml:space="preserve">, </w:t>
      </w:r>
      <w:proofErr w:type="spellStart"/>
      <w:r w:rsidR="008A014B">
        <w:t>verseny:String</w:t>
      </w:r>
      <w:proofErr w:type="spellEnd"/>
      <w:r w:rsidR="008A014B">
        <w:t xml:space="preserve">, </w:t>
      </w:r>
      <w:proofErr w:type="spellStart"/>
      <w:r w:rsidR="007E3477">
        <w:t>halfajta:String</w:t>
      </w:r>
      <w:proofErr w:type="spellEnd"/>
      <w:r w:rsidR="007E3477">
        <w:t xml:space="preserve">, </w:t>
      </w:r>
      <w:proofErr w:type="spellStart"/>
      <w:r w:rsidR="008A014B">
        <w:t>db:</w:t>
      </w:r>
      <w:r w:rsidR="008A014B">
        <w:rPr>
          <w:rFonts w:ascii="Cambria Math" w:hAnsi="Cambria Math" w:cs="Cambria Math"/>
        </w:rPr>
        <w:t>ℕ</w:t>
      </w:r>
      <w:proofErr w:type="spellEnd"/>
      <w:r w:rsidR="008A014B">
        <w:t xml:space="preserve">) </w:t>
      </w:r>
    </w:p>
    <w:p w14:paraId="4B61D1AC" w14:textId="77777777" w:rsidR="007E3477" w:rsidRDefault="008A014B" w:rsidP="008A014B">
      <w:proofErr w:type="spellStart"/>
      <w:r>
        <w:t>Ef</w:t>
      </w:r>
      <w:proofErr w:type="spellEnd"/>
      <w:r>
        <w:t xml:space="preserve"> </w:t>
      </w:r>
      <w:proofErr w:type="gramStart"/>
      <w:r>
        <w:t>=( t</w:t>
      </w:r>
      <w:proofErr w:type="gramEnd"/>
      <w:r>
        <w:t xml:space="preserve"> = t’)</w:t>
      </w:r>
    </w:p>
    <w:p w14:paraId="7D0511B8" w14:textId="3545F318" w:rsidR="004816B3" w:rsidRDefault="008A014B" w:rsidP="008A014B">
      <w:r>
        <w:t xml:space="preserve"> </w:t>
      </w:r>
      <w:proofErr w:type="spellStart"/>
      <w:r>
        <w:t>Uf</w:t>
      </w:r>
      <w:proofErr w:type="spellEnd"/>
      <w:r>
        <w:t xml:space="preserve"> </w:t>
      </w:r>
      <w:proofErr w:type="gramStart"/>
      <w:r>
        <w:t xml:space="preserve">=( </w:t>
      </w:r>
      <w:r>
        <w:rPr>
          <w:rFonts w:ascii="Cambria Math" w:hAnsi="Cambria Math" w:cs="Cambria Math"/>
        </w:rPr>
        <w:t>𝑙</w:t>
      </w:r>
      <w:proofErr w:type="gramEnd"/>
      <w:r>
        <w:t>,</w:t>
      </w:r>
      <w:r>
        <w:rPr>
          <w:rFonts w:ascii="Cambria Math" w:hAnsi="Cambria Math" w:cs="Cambria Math"/>
        </w:rPr>
        <w:t>𝑒</w:t>
      </w:r>
      <w:r>
        <w:t xml:space="preserve"> = </w:t>
      </w:r>
      <w:r>
        <w:rPr>
          <w:rFonts w:ascii="Cambria Math" w:hAnsi="Cambria Math" w:cs="Cambria Math"/>
        </w:rPr>
        <w:t>𝑺𝑬𝑨𝑹𝑪𝑯</w:t>
      </w:r>
      <w:r>
        <w:t xml:space="preserve"> </w:t>
      </w:r>
      <w:r>
        <w:rPr>
          <w:rFonts w:ascii="Cambria Math" w:hAnsi="Cambria Math" w:cs="Cambria Math"/>
        </w:rPr>
        <w:t>𝑒∈𝑡</w:t>
      </w:r>
      <w:r>
        <w:t xml:space="preserve"> ′ (</w:t>
      </w:r>
      <w:r>
        <w:rPr>
          <w:rFonts w:ascii="Cambria Math" w:hAnsi="Cambria Math" w:cs="Cambria Math"/>
        </w:rPr>
        <w:t>𝑒</w:t>
      </w:r>
      <w:r>
        <w:t xml:space="preserve">. </w:t>
      </w:r>
      <w:r>
        <w:rPr>
          <w:rFonts w:ascii="Cambria Math" w:hAnsi="Cambria Math" w:cs="Cambria Math"/>
        </w:rPr>
        <w:t>𝑑𝑏</w:t>
      </w:r>
      <w:r>
        <w:t xml:space="preserve"> ≥ </w:t>
      </w:r>
      <w:r w:rsidR="007E3477">
        <w:t>3</w:t>
      </w:r>
      <w:r w:rsidR="009D7E5A">
        <w:t xml:space="preserve"> és csak harcsa</w:t>
      </w:r>
      <w:r>
        <w:t>))</w:t>
      </w:r>
    </w:p>
    <w:p w14:paraId="578BC159" w14:textId="3BAD61F6" w:rsidR="004816B3" w:rsidRDefault="00240E6B" w:rsidP="008A014B">
      <w:r>
        <w:rPr>
          <w:noProof/>
        </w:rPr>
        <w:drawing>
          <wp:inline distT="0" distB="0" distL="0" distR="0" wp14:anchorId="2DC6101E" wp14:editId="076F5E31">
            <wp:extent cx="2990850" cy="13049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013F" w14:textId="1E7F42A5" w:rsidR="00195EC0" w:rsidRDefault="00195EC0" w:rsidP="008A014B"/>
    <w:p w14:paraId="132C8338" w14:textId="2DB2B591" w:rsidR="00195EC0" w:rsidRDefault="00195EC0" w:rsidP="008A014B"/>
    <w:p w14:paraId="3BEC3452" w14:textId="6FA013EA" w:rsidR="00195EC0" w:rsidRDefault="00195EC0" w:rsidP="008A014B"/>
    <w:p w14:paraId="6B28E7F3" w14:textId="07B43DA7" w:rsidR="00195EC0" w:rsidRDefault="00195EC0" w:rsidP="008A014B">
      <w:r>
        <w:t>Versenyek felsorolója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3C5" w14:paraId="290CB689" w14:textId="77777777" w:rsidTr="00BD73C5">
        <w:tc>
          <w:tcPr>
            <w:tcW w:w="4531" w:type="dxa"/>
          </w:tcPr>
          <w:p w14:paraId="660F924E" w14:textId="61110528" w:rsidR="00BD73C5" w:rsidRDefault="00BD73C5" w:rsidP="008A014B">
            <w:proofErr w:type="spellStart"/>
            <w:proofErr w:type="gramStart"/>
            <w:r>
              <w:t>enor</w:t>
            </w:r>
            <w:proofErr w:type="spellEnd"/>
            <w:r>
              <w:t>(</w:t>
            </w:r>
            <w:proofErr w:type="gramEnd"/>
            <w:r>
              <w:t>Verseny)</w:t>
            </w:r>
          </w:p>
        </w:tc>
        <w:tc>
          <w:tcPr>
            <w:tcW w:w="4531" w:type="dxa"/>
          </w:tcPr>
          <w:p w14:paraId="7E6CA541" w14:textId="5BD73023" w:rsidR="00BD73C5" w:rsidRDefault="00086C83" w:rsidP="008A014B">
            <w:proofErr w:type="spellStart"/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next</w:t>
            </w:r>
            <w:proofErr w:type="spellEnd"/>
            <w:r>
              <w:t xml:space="preserve">(), </w:t>
            </w:r>
            <w:proofErr w:type="spellStart"/>
            <w:r>
              <w:t>current</w:t>
            </w:r>
            <w:proofErr w:type="spellEnd"/>
            <w:r>
              <w:t>(), end()</w:t>
            </w:r>
          </w:p>
        </w:tc>
      </w:tr>
      <w:tr w:rsidR="00BD73C5" w14:paraId="1E84065A" w14:textId="77777777" w:rsidTr="00BD73C5">
        <w:tc>
          <w:tcPr>
            <w:tcW w:w="4531" w:type="dxa"/>
          </w:tcPr>
          <w:p w14:paraId="1C090241" w14:textId="5D55E626" w:rsidR="00BD73C5" w:rsidRDefault="007B2C83" w:rsidP="008A014B">
            <w:r>
              <w:t>_</w:t>
            </w:r>
            <w:proofErr w:type="gramStart"/>
            <w:r>
              <w:t>x</w:t>
            </w:r>
            <w:r w:rsidR="00712C38">
              <w:t xml:space="preserve"> :</w:t>
            </w:r>
            <w:proofErr w:type="gramEnd"/>
            <w:r w:rsidR="00712C38">
              <w:t xml:space="preserve"> </w:t>
            </w:r>
            <w:proofErr w:type="spellStart"/>
            <w:r w:rsidR="00712C38">
              <w:t>infile</w:t>
            </w:r>
            <w:proofErr w:type="spellEnd"/>
            <w:r w:rsidR="00712C38">
              <w:t>(Sor)</w:t>
            </w:r>
          </w:p>
          <w:p w14:paraId="7A9F0AC6" w14:textId="54EF112B" w:rsidR="00712C38" w:rsidRDefault="00712C38" w:rsidP="008A014B">
            <w:proofErr w:type="spellStart"/>
            <w:proofErr w:type="gramStart"/>
            <w:r>
              <w:t>cur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086C83" w:rsidRPr="00086C83">
              <w:t>FisherMan</w:t>
            </w:r>
            <w:proofErr w:type="spellEnd"/>
          </w:p>
          <w:p w14:paraId="67C36C6D" w14:textId="3242258F" w:rsidR="007B2C83" w:rsidRDefault="007B2C83" w:rsidP="008A014B">
            <w:proofErr w:type="gramStart"/>
            <w:r>
              <w:t>end :</w:t>
            </w:r>
            <w:proofErr w:type="gramEnd"/>
            <w:r>
              <w:t xml:space="preserve"> L</w:t>
            </w:r>
          </w:p>
        </w:tc>
        <w:tc>
          <w:tcPr>
            <w:tcW w:w="4531" w:type="dxa"/>
          </w:tcPr>
          <w:p w14:paraId="02F0331D" w14:textId="77777777" w:rsidR="00BD73C5" w:rsidRDefault="00086C83" w:rsidP="008A014B">
            <w:proofErr w:type="spellStart"/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 xml:space="preserve">) ~ </w:t>
            </w:r>
            <w:proofErr w:type="spellStart"/>
            <w:r>
              <w:t>next</w:t>
            </w:r>
            <w:proofErr w:type="spellEnd"/>
            <w:r>
              <w:t>()</w:t>
            </w:r>
          </w:p>
          <w:p w14:paraId="2B00A368" w14:textId="77777777" w:rsidR="00086C83" w:rsidRDefault="00086C83" w:rsidP="008A014B">
            <w:proofErr w:type="spellStart"/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 ~ ld. külön</w:t>
            </w:r>
          </w:p>
          <w:p w14:paraId="06D879E1" w14:textId="77777777" w:rsidR="00F7696A" w:rsidRDefault="00F7696A" w:rsidP="008A014B">
            <w:proofErr w:type="spellStart"/>
            <w:proofErr w:type="gramStart"/>
            <w:r>
              <w:t>current</w:t>
            </w:r>
            <w:proofErr w:type="spellEnd"/>
            <w:r>
              <w:t>(</w:t>
            </w:r>
            <w:proofErr w:type="gramEnd"/>
            <w:r>
              <w:t xml:space="preserve">) ~ </w:t>
            </w:r>
            <w:proofErr w:type="spellStart"/>
            <w:r>
              <w:t>cur</w:t>
            </w:r>
            <w:proofErr w:type="spellEnd"/>
          </w:p>
          <w:p w14:paraId="4F237673" w14:textId="50ABDA45" w:rsidR="00F7696A" w:rsidRDefault="00F7696A" w:rsidP="008A014B">
            <w:proofErr w:type="gramStart"/>
            <w:r>
              <w:t>end(</w:t>
            </w:r>
            <w:proofErr w:type="gramEnd"/>
            <w:r>
              <w:t>) ~ end</w:t>
            </w:r>
          </w:p>
        </w:tc>
      </w:tr>
    </w:tbl>
    <w:p w14:paraId="28ADF68D" w14:textId="43645D96" w:rsidR="00195EC0" w:rsidRDefault="00195EC0" w:rsidP="008A014B"/>
    <w:p w14:paraId="3CB3BEC8" w14:textId="77777777" w:rsidR="003220B7" w:rsidRDefault="003220B7" w:rsidP="008A014B">
      <w:r>
        <w:t xml:space="preserve">Az </w:t>
      </w:r>
      <w:proofErr w:type="spellStart"/>
      <w:proofErr w:type="gramStart"/>
      <w:r>
        <w:t>enor</w:t>
      </w:r>
      <w:proofErr w:type="spellEnd"/>
      <w:r>
        <w:t>(</w:t>
      </w:r>
      <w:proofErr w:type="gramEnd"/>
      <w:r>
        <w:t xml:space="preserve">Verseny) </w:t>
      </w:r>
      <w:proofErr w:type="spellStart"/>
      <w:r>
        <w:t>first</w:t>
      </w:r>
      <w:proofErr w:type="spellEnd"/>
      <w:r>
        <w:t xml:space="preserve">() és </w:t>
      </w:r>
      <w:proofErr w:type="spellStart"/>
      <w:r>
        <w:t>next</w:t>
      </w:r>
      <w:proofErr w:type="spellEnd"/>
      <w:r>
        <w:t xml:space="preserve">() műveletei megegyeznek, és az alábbi feladatot kell megoldaniuk: olvassuk be a szöveges állomány (az _x szekvenciális inputfájl) soron következő sorát. </w:t>
      </w:r>
    </w:p>
    <w:p w14:paraId="717D061C" w14:textId="77777777" w:rsidR="003220B7" w:rsidRDefault="003220B7" w:rsidP="008A014B">
      <w:r>
        <w:t xml:space="preserve">Ha ilyen nincs, akkor az end változó értéke legyen igaz. </w:t>
      </w:r>
    </w:p>
    <w:p w14:paraId="7C672EF0" w14:textId="46314AD7" w:rsidR="003220B7" w:rsidRDefault="003220B7" w:rsidP="008A014B">
      <w:r>
        <w:t xml:space="preserve">Ha van, akkor ezt a sort </w:t>
      </w:r>
      <w:proofErr w:type="spellStart"/>
      <w:r>
        <w:t>sztringek</w:t>
      </w:r>
      <w:proofErr w:type="spellEnd"/>
      <w:r>
        <w:t xml:space="preserve"> sorozatának tekintve kiszedhetjük belőle a horgász és a verseny azonosítóját, majd az ezeket követő részben megszámolhatjuk a „</w:t>
      </w:r>
      <w:r w:rsidR="00A15819">
        <w:t>H</w:t>
      </w:r>
      <w:r>
        <w:t>arcsa” szavakat</w:t>
      </w:r>
      <w:r w:rsidR="00A15819">
        <w:t xml:space="preserve"> </w:t>
      </w:r>
      <w:proofErr w:type="gramStart"/>
      <w:r w:rsidR="00A15819">
        <w:t>akkor</w:t>
      </w:r>
      <w:proofErr w:type="gramEnd"/>
      <w:r w:rsidR="00A15819">
        <w:t xml:space="preserve"> ha az adott sorban csak harcsa található</w:t>
      </w:r>
      <w:r>
        <w:t>.</w:t>
      </w:r>
    </w:p>
    <w:p w14:paraId="1131371C" w14:textId="57CA67C3" w:rsidR="005C6DE3" w:rsidRDefault="00CA2861" w:rsidP="008A014B">
      <w:r>
        <w:t xml:space="preserve">A </w:t>
      </w:r>
      <w:proofErr w:type="spellStart"/>
      <w:r>
        <w:t>next</w:t>
      </w:r>
      <w:proofErr w:type="spellEnd"/>
      <w:r>
        <w:t xml:space="preserve"> = (f: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>Sor), end:</w:t>
      </w:r>
      <w:r>
        <w:rPr>
          <w:rFonts w:ascii="Cambria Math" w:hAnsi="Cambria Math" w:cs="Cambria Math"/>
        </w:rPr>
        <w:t>𝕃</w:t>
      </w:r>
      <w:r>
        <w:t xml:space="preserve">, </w:t>
      </w:r>
      <w:proofErr w:type="spellStart"/>
      <w:r>
        <w:t>cur:Verseny</w:t>
      </w:r>
      <w:proofErr w:type="spellEnd"/>
      <w:r>
        <w:t xml:space="preserve">) </w:t>
      </w:r>
      <w:r w:rsidR="00B9305E">
        <w:t xml:space="preserve"> </w:t>
      </w:r>
      <w:r w:rsidR="00B9305E" w:rsidRPr="00B9305E">
        <w:rPr>
          <w:b/>
          <w:bCs/>
        </w:rPr>
        <w:t xml:space="preserve">Sor = </w:t>
      </w:r>
      <w:proofErr w:type="spellStart"/>
      <w:r w:rsidR="00B9305E" w:rsidRPr="00B9305E">
        <w:rPr>
          <w:b/>
          <w:bCs/>
        </w:rPr>
        <w:t>String</w:t>
      </w:r>
      <w:proofErr w:type="spellEnd"/>
      <w:r w:rsidR="00B9305E" w:rsidRPr="00B9305E">
        <w:rPr>
          <w:b/>
          <w:bCs/>
        </w:rPr>
        <w:t>*</w:t>
      </w:r>
    </w:p>
    <w:p w14:paraId="4686B2AD" w14:textId="4664368F" w:rsidR="00B9305E" w:rsidRDefault="00CA2861" w:rsidP="008A014B">
      <w:proofErr w:type="spellStart"/>
      <w:r>
        <w:t>Ef</w:t>
      </w:r>
      <w:proofErr w:type="spellEnd"/>
      <w:r w:rsidR="00B9305E">
        <w:t xml:space="preserve"> </w:t>
      </w:r>
      <w:proofErr w:type="spellStart"/>
      <w:r>
        <w:t>next</w:t>
      </w:r>
      <w:proofErr w:type="spellEnd"/>
      <w:r>
        <w:t xml:space="preserve"> = (</w:t>
      </w:r>
      <w:r w:rsidR="00B9305E">
        <w:t>x</w:t>
      </w:r>
      <w:r>
        <w:t xml:space="preserve"> = </w:t>
      </w:r>
      <w:r w:rsidR="00B9305E">
        <w:t>x</w:t>
      </w:r>
      <w:r>
        <w:t>’</w:t>
      </w:r>
      <w:r w:rsidR="00B9305E">
        <w:t>)</w:t>
      </w:r>
    </w:p>
    <w:p w14:paraId="6C10E88E" w14:textId="070FC734" w:rsidR="00CA2861" w:rsidRDefault="00CA2861" w:rsidP="008A014B">
      <w:r>
        <w:t xml:space="preserve"> </w:t>
      </w:r>
      <w:proofErr w:type="spellStart"/>
      <w:r>
        <w:t>Ufnext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sf</w:t>
      </w:r>
      <w:proofErr w:type="spellEnd"/>
      <w:proofErr w:type="gramEnd"/>
      <w:r>
        <w:t xml:space="preserve">, </w:t>
      </w:r>
      <w:proofErr w:type="spellStart"/>
      <w:r>
        <w:t>df</w:t>
      </w:r>
      <w:proofErr w:type="spellEnd"/>
      <w:r>
        <w:t xml:space="preserve">, f = </w:t>
      </w:r>
      <w:proofErr w:type="spellStart"/>
      <w:r>
        <w:t>read</w:t>
      </w:r>
      <w:proofErr w:type="spellEnd"/>
      <w:r>
        <w:t>(</w:t>
      </w:r>
      <w:r w:rsidR="00B9305E">
        <w:t>_x</w:t>
      </w:r>
      <w:r>
        <w:t xml:space="preserve">’) </w:t>
      </w:r>
      <w:r>
        <w:sym w:font="Symbol" w:char="F0D9"/>
      </w:r>
      <w:r>
        <w:t xml:space="preserve"> end=(</w:t>
      </w:r>
      <w:proofErr w:type="spellStart"/>
      <w:r>
        <w:t>sf</w:t>
      </w:r>
      <w:proofErr w:type="spellEnd"/>
      <w:r>
        <w:t>=</w:t>
      </w:r>
      <w:proofErr w:type="spellStart"/>
      <w:r>
        <w:t>abnorm</w:t>
      </w:r>
      <w:proofErr w:type="spellEnd"/>
      <w:r>
        <w:t xml:space="preserve">) </w:t>
      </w:r>
      <w:r>
        <w:sym w:font="Symbol" w:char="F0D9"/>
      </w:r>
      <w:r>
        <w:t xml:space="preserve"> </w:t>
      </w:r>
      <w:r>
        <w:sym w:font="Symbol" w:char="F0D8"/>
      </w:r>
      <w:r>
        <w:t xml:space="preserve">end → </w:t>
      </w:r>
      <w:proofErr w:type="spellStart"/>
      <w:r>
        <w:t>cur.horgász</w:t>
      </w:r>
      <w:proofErr w:type="spellEnd"/>
      <w:r>
        <w:t xml:space="preserve"> = df1 </w:t>
      </w:r>
      <w:r>
        <w:sym w:font="Symbol" w:char="F0D9"/>
      </w:r>
      <w:r>
        <w:t xml:space="preserve"> </w:t>
      </w:r>
      <w:proofErr w:type="spellStart"/>
      <w:r>
        <w:t>cur.verseny</w:t>
      </w:r>
      <w:proofErr w:type="spellEnd"/>
      <w:r>
        <w:t xml:space="preserve"> = df2 </w:t>
      </w:r>
      <w:r>
        <w:sym w:font="Symbol" w:char="F0D9"/>
      </w:r>
      <w:r>
        <w:t xml:space="preserve"> </w:t>
      </w:r>
      <w:proofErr w:type="spellStart"/>
      <w:r>
        <w:t>cur.db</w:t>
      </w:r>
      <w:proofErr w:type="spellEnd"/>
      <w:r>
        <w:t xml:space="preserve"> = ∑</w:t>
      </w:r>
      <w:r>
        <w:rPr>
          <w:rFonts w:ascii="Cambria Math" w:hAnsi="Cambria Math" w:cs="Cambria Math"/>
        </w:rPr>
        <w:t>𝒊∈</w:t>
      </w:r>
      <w:r>
        <w:t>[</w:t>
      </w:r>
      <w:r>
        <w:rPr>
          <w:rFonts w:ascii="Cambria Math" w:hAnsi="Cambria Math" w:cs="Cambria Math"/>
        </w:rPr>
        <w:t>𝟑</w:t>
      </w:r>
      <w:r>
        <w:t>..</w:t>
      </w:r>
      <w:r>
        <w:rPr>
          <w:rFonts w:ascii="Cambria Math" w:hAnsi="Cambria Math" w:cs="Cambria Math"/>
        </w:rPr>
        <w:t>∣𝒅𝒇∣</w:t>
      </w:r>
      <w:r>
        <w:t xml:space="preserve">] </w:t>
      </w:r>
      <w:r>
        <w:rPr>
          <w:rFonts w:ascii="Calibri" w:hAnsi="Calibri" w:cs="Calibri"/>
        </w:rPr>
        <w:t>é</w:t>
      </w:r>
      <w:r>
        <w:rPr>
          <w:rFonts w:ascii="Cambria Math" w:hAnsi="Cambria Math" w:cs="Cambria Math"/>
        </w:rPr>
        <w:t>𝒔</w:t>
      </w:r>
      <w:r>
        <w:t xml:space="preserve"> </w:t>
      </w:r>
      <w:r>
        <w:rPr>
          <w:rFonts w:ascii="Cambria Math" w:hAnsi="Cambria Math" w:cs="Cambria Math"/>
        </w:rPr>
        <w:t>𝒊</w:t>
      </w:r>
      <w:r>
        <w:t xml:space="preserve"> </w:t>
      </w:r>
      <w:r>
        <w:rPr>
          <w:rFonts w:ascii="Cambria Math" w:hAnsi="Cambria Math" w:cs="Cambria Math"/>
        </w:rPr>
        <w:t>𝒑𝒕𝒍</w:t>
      </w:r>
      <w:r>
        <w:t xml:space="preserve"> 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𝒅𝒇</w:t>
      </w:r>
      <w:r>
        <w:t>[</w:t>
      </w:r>
      <w:r>
        <w:rPr>
          <w:rFonts w:ascii="Cambria Math" w:hAnsi="Cambria Math" w:cs="Cambria Math"/>
        </w:rPr>
        <w:t>𝒊</w:t>
      </w:r>
      <w:r>
        <w:t>]="</w:t>
      </w:r>
      <w:r>
        <w:rPr>
          <w:rFonts w:ascii="Cambria Math" w:hAnsi="Cambria Math" w:cs="Cambria Math"/>
        </w:rPr>
        <w:t>𝒉𝒂𝒓𝒄𝒔𝒂</w:t>
      </w:r>
      <w:r>
        <w:t>"</w:t>
      </w:r>
      <w:r w:rsidR="0050524E">
        <w:t xml:space="preserve"> és </w:t>
      </w:r>
      <w:r w:rsidR="0050524E" w:rsidRPr="000C7960">
        <w:rPr>
          <w:b/>
          <w:bCs/>
        </w:rPr>
        <w:t xml:space="preserve">l = </w:t>
      </w:r>
      <w:proofErr w:type="spellStart"/>
      <w:r w:rsidR="000C7960">
        <w:rPr>
          <w:b/>
          <w:bCs/>
        </w:rPr>
        <w:t>true</w:t>
      </w:r>
      <w:proofErr w:type="spellEnd"/>
      <w:r w:rsidR="000C7960">
        <w:rPr>
          <w:b/>
          <w:bCs/>
        </w:rPr>
        <w:t xml:space="preserve"> (l = </w:t>
      </w:r>
      <w:proofErr w:type="spellStart"/>
      <w:r w:rsidR="000C7960">
        <w:rPr>
          <w:b/>
          <w:bCs/>
        </w:rPr>
        <w:t>csakharcsa</w:t>
      </w:r>
      <w:proofErr w:type="spellEnd"/>
      <w:r w:rsidR="000C7960">
        <w:rPr>
          <w:b/>
          <w:bCs/>
        </w:rPr>
        <w:t>)</w:t>
      </w:r>
      <w:r>
        <w:t>)</w:t>
      </w:r>
    </w:p>
    <w:p w14:paraId="0359B943" w14:textId="77DDFE63" w:rsidR="00DB4833" w:rsidRPr="008B3E53" w:rsidRDefault="00DB4833" w:rsidP="008A014B">
      <w:pPr>
        <w:rPr>
          <w:b/>
          <w:bCs/>
        </w:rPr>
      </w:pPr>
      <w:r w:rsidRPr="008B3E53">
        <w:rPr>
          <w:b/>
          <w:bCs/>
        </w:rPr>
        <w:t>Megvalós</w:t>
      </w:r>
      <w:r w:rsidR="00122914" w:rsidRPr="008B3E53">
        <w:rPr>
          <w:b/>
          <w:bCs/>
        </w:rPr>
        <w:t>ítás:</w:t>
      </w:r>
    </w:p>
    <w:p w14:paraId="1A750132" w14:textId="2BC41318" w:rsidR="00122914" w:rsidRPr="008A014B" w:rsidRDefault="00B06A10" w:rsidP="008A014B">
      <w:r>
        <w:rPr>
          <w:noProof/>
        </w:rPr>
        <w:drawing>
          <wp:inline distT="0" distB="0" distL="0" distR="0" wp14:anchorId="3B80A0BE" wp14:editId="0851234E">
            <wp:extent cx="5467350" cy="2571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AFC6" w14:textId="1A00906D" w:rsidR="00855E04" w:rsidRDefault="000E1186" w:rsidP="00195EC0">
      <w:pPr>
        <w:pStyle w:val="Cmsor1"/>
        <w:numPr>
          <w:ilvl w:val="0"/>
          <w:numId w:val="2"/>
        </w:numPr>
      </w:pPr>
      <w:r>
        <w:t>Rés</w:t>
      </w:r>
      <w:r w:rsidR="00B51E2F">
        <w:t>zf</w:t>
      </w:r>
      <w:r>
        <w:t>eladat megoldása</w:t>
      </w:r>
    </w:p>
    <w:p w14:paraId="12EBF954" w14:textId="4BB7B134" w:rsidR="009B1445" w:rsidRDefault="009B1445" w:rsidP="008A014B">
      <w:pPr>
        <w:pStyle w:val="Listaszerbekezds"/>
        <w:ind w:left="780"/>
      </w:pPr>
      <w:r>
        <w:t xml:space="preserve">A = </w:t>
      </w:r>
      <w:proofErr w:type="gramStart"/>
      <w:r>
        <w:t>( t</w:t>
      </w:r>
      <w:proofErr w:type="gramEnd"/>
      <w:r>
        <w:t xml:space="preserve">:enor(Verseny), </w:t>
      </w:r>
      <w:proofErr w:type="spellStart"/>
      <w:r>
        <w:t>max:H</w:t>
      </w:r>
      <w:proofErr w:type="spellEnd"/>
      <w:r>
        <w:t xml:space="preserve">, elem: Verseny ) </w:t>
      </w:r>
    </w:p>
    <w:p w14:paraId="23B34FEA" w14:textId="77777777" w:rsidR="00203C3F" w:rsidRDefault="00203C3F" w:rsidP="00203C3F">
      <w:pPr>
        <w:ind w:firstLine="708"/>
      </w:pPr>
      <w:r>
        <w:t xml:space="preserve">Verseny = </w:t>
      </w:r>
      <w:proofErr w:type="spellStart"/>
      <w:proofErr w:type="gramStart"/>
      <w:r>
        <w:t>rec</w:t>
      </w:r>
      <w:proofErr w:type="spellEnd"/>
      <w:r>
        <w:t>(</w:t>
      </w:r>
      <w:proofErr w:type="spellStart"/>
      <w:proofErr w:type="gramEnd"/>
      <w:r>
        <w:t>horgász:String</w:t>
      </w:r>
      <w:proofErr w:type="spellEnd"/>
      <w:r>
        <w:t xml:space="preserve">, </w:t>
      </w:r>
      <w:proofErr w:type="spellStart"/>
      <w:r>
        <w:t>verseny:String</w:t>
      </w:r>
      <w:proofErr w:type="spellEnd"/>
      <w:r>
        <w:t xml:space="preserve">, </w:t>
      </w:r>
      <w:proofErr w:type="spellStart"/>
      <w:r>
        <w:t>halfajta:String</w:t>
      </w:r>
      <w:proofErr w:type="spellEnd"/>
      <w:r>
        <w:t xml:space="preserve">, </w:t>
      </w:r>
      <w:proofErr w:type="spellStart"/>
      <w:r>
        <w:t>db:</w:t>
      </w:r>
      <w:r>
        <w:rPr>
          <w:rFonts w:ascii="Cambria Math" w:hAnsi="Cambria Math" w:cs="Cambria Math"/>
        </w:rPr>
        <w:t>ℕ</w:t>
      </w:r>
      <w:proofErr w:type="spellEnd"/>
      <w:r>
        <w:t xml:space="preserve">) </w:t>
      </w:r>
    </w:p>
    <w:p w14:paraId="6115FDB7" w14:textId="77777777" w:rsidR="00203C3F" w:rsidRDefault="00203C3F" w:rsidP="008A014B">
      <w:pPr>
        <w:pStyle w:val="Listaszerbekezds"/>
        <w:ind w:left="780"/>
      </w:pPr>
    </w:p>
    <w:p w14:paraId="0F92CE15" w14:textId="77777777" w:rsidR="009B1445" w:rsidRDefault="009B1445" w:rsidP="008A014B">
      <w:pPr>
        <w:pStyle w:val="Listaszerbekezds"/>
        <w:ind w:left="780"/>
      </w:pPr>
      <w:proofErr w:type="spellStart"/>
      <w:r>
        <w:t>Ef</w:t>
      </w:r>
      <w:proofErr w:type="spellEnd"/>
      <w:r>
        <w:t xml:space="preserve"> = </w:t>
      </w:r>
      <w:proofErr w:type="gramStart"/>
      <w:r>
        <w:t>( t</w:t>
      </w:r>
      <w:proofErr w:type="gramEnd"/>
      <w:r>
        <w:t xml:space="preserve">=t’ </w:t>
      </w:r>
      <w:r>
        <w:sym w:font="Symbol" w:char="F0D9"/>
      </w:r>
      <w:r>
        <w:t xml:space="preserve"> </w:t>
      </w:r>
      <w:r>
        <w:sym w:font="Symbol" w:char="F07C"/>
      </w:r>
      <w:r>
        <w:t>t</w:t>
      </w:r>
      <w:r>
        <w:sym w:font="Symbol" w:char="F07C"/>
      </w:r>
      <w:r>
        <w:t xml:space="preserve">&gt;0 ) </w:t>
      </w:r>
    </w:p>
    <w:p w14:paraId="3EE7598B" w14:textId="13213CD2" w:rsidR="008A014B" w:rsidRDefault="009B1445" w:rsidP="008A014B">
      <w:pPr>
        <w:pStyle w:val="Listaszerbekezds"/>
        <w:ind w:left="780"/>
      </w:pPr>
      <w:proofErr w:type="spellStart"/>
      <w:r>
        <w:t>Uf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max</w:t>
      </w:r>
      <w:proofErr w:type="spellEnd"/>
      <w:proofErr w:type="gramEnd"/>
      <w:r>
        <w:t>, elem =</w:t>
      </w:r>
      <w:r>
        <w:rPr>
          <w:rFonts w:ascii="Cambria Math" w:hAnsi="Cambria Math" w:cs="Cambria Math"/>
        </w:rPr>
        <w:t>𝑀𝐴𝑋𝑒∈</w:t>
      </w:r>
      <w:proofErr w:type="spellStart"/>
      <w:r>
        <w:t>t'</w:t>
      </w:r>
      <w:r w:rsidR="00203C3F">
        <w:rPr>
          <w:rFonts w:ascii="Cambria Math" w:hAnsi="Cambria Math" w:cs="Cambria Math"/>
        </w:rPr>
        <w:t>Verseny</w:t>
      </w:r>
      <w:proofErr w:type="spellEnd"/>
      <w:r>
        <w:t>(</w:t>
      </w:r>
      <w:r>
        <w:rPr>
          <w:rFonts w:ascii="Cambria Math" w:hAnsi="Cambria Math" w:cs="Cambria Math"/>
        </w:rPr>
        <w:t>𝑒</w:t>
      </w:r>
      <w:r>
        <w:t>))</w:t>
      </w:r>
    </w:p>
    <w:p w14:paraId="7D270B65" w14:textId="4E1A20A2" w:rsidR="00140676" w:rsidRDefault="00140676" w:rsidP="008A014B">
      <w:pPr>
        <w:pStyle w:val="Listaszerbekezds"/>
        <w:ind w:left="780"/>
      </w:pPr>
      <w:r>
        <w:rPr>
          <w:noProof/>
        </w:rPr>
        <w:lastRenderedPageBreak/>
        <w:drawing>
          <wp:inline distT="0" distB="0" distL="0" distR="0" wp14:anchorId="0027478F" wp14:editId="5AE96877">
            <wp:extent cx="3324225" cy="2352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C735" w14:textId="47DBCE88" w:rsidR="00140676" w:rsidRDefault="00140676" w:rsidP="008A014B">
      <w:pPr>
        <w:pStyle w:val="Listaszerbekezds"/>
        <w:ind w:left="780"/>
      </w:pPr>
    </w:p>
    <w:p w14:paraId="4A41E7CC" w14:textId="40227590" w:rsidR="00895D76" w:rsidRDefault="00895D76" w:rsidP="00895D76">
      <w:r>
        <w:t>Versenyek felsorolója2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5D76" w14:paraId="18243646" w14:textId="77777777" w:rsidTr="00595F01">
        <w:tc>
          <w:tcPr>
            <w:tcW w:w="4531" w:type="dxa"/>
          </w:tcPr>
          <w:p w14:paraId="5D666BC7" w14:textId="77777777" w:rsidR="00895D76" w:rsidRDefault="00895D76" w:rsidP="00595F01">
            <w:proofErr w:type="spellStart"/>
            <w:proofErr w:type="gramStart"/>
            <w:r>
              <w:t>enor</w:t>
            </w:r>
            <w:proofErr w:type="spellEnd"/>
            <w:r>
              <w:t>(</w:t>
            </w:r>
            <w:proofErr w:type="gramEnd"/>
            <w:r>
              <w:t>Verseny)</w:t>
            </w:r>
          </w:p>
        </w:tc>
        <w:tc>
          <w:tcPr>
            <w:tcW w:w="4531" w:type="dxa"/>
          </w:tcPr>
          <w:p w14:paraId="3D4195FF" w14:textId="77777777" w:rsidR="00895D76" w:rsidRDefault="00895D76" w:rsidP="00595F01">
            <w:proofErr w:type="spellStart"/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next</w:t>
            </w:r>
            <w:proofErr w:type="spellEnd"/>
            <w:r>
              <w:t xml:space="preserve">(), </w:t>
            </w:r>
            <w:proofErr w:type="spellStart"/>
            <w:r>
              <w:t>current</w:t>
            </w:r>
            <w:proofErr w:type="spellEnd"/>
            <w:r>
              <w:t>(), end()</w:t>
            </w:r>
          </w:p>
        </w:tc>
      </w:tr>
      <w:tr w:rsidR="00895D76" w14:paraId="37332515" w14:textId="77777777" w:rsidTr="00595F01">
        <w:tc>
          <w:tcPr>
            <w:tcW w:w="4531" w:type="dxa"/>
          </w:tcPr>
          <w:p w14:paraId="4042DEB7" w14:textId="77777777" w:rsidR="00895D76" w:rsidRDefault="00895D76" w:rsidP="00595F01">
            <w:r>
              <w:t>_</w:t>
            </w: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infile</w:t>
            </w:r>
            <w:proofErr w:type="spellEnd"/>
            <w:r>
              <w:t>(Sor)</w:t>
            </w:r>
          </w:p>
          <w:p w14:paraId="6066F0AA" w14:textId="77777777" w:rsidR="00895D76" w:rsidRDefault="00895D76" w:rsidP="00595F01">
            <w:proofErr w:type="spellStart"/>
            <w:proofErr w:type="gramStart"/>
            <w:r>
              <w:t>cur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Pr="00086C83">
              <w:t>FisherMan</w:t>
            </w:r>
            <w:proofErr w:type="spellEnd"/>
          </w:p>
          <w:p w14:paraId="682B8FF5" w14:textId="77777777" w:rsidR="00895D76" w:rsidRDefault="00895D76" w:rsidP="00595F01">
            <w:proofErr w:type="gramStart"/>
            <w:r>
              <w:t>end :</w:t>
            </w:r>
            <w:proofErr w:type="gramEnd"/>
            <w:r>
              <w:t xml:space="preserve"> L</w:t>
            </w:r>
          </w:p>
        </w:tc>
        <w:tc>
          <w:tcPr>
            <w:tcW w:w="4531" w:type="dxa"/>
          </w:tcPr>
          <w:p w14:paraId="6A3EA0EA" w14:textId="77777777" w:rsidR="00895D76" w:rsidRDefault="00895D76" w:rsidP="00595F01">
            <w:proofErr w:type="spellStart"/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 xml:space="preserve">) ~ </w:t>
            </w:r>
            <w:proofErr w:type="spellStart"/>
            <w:r>
              <w:t>next</w:t>
            </w:r>
            <w:proofErr w:type="spellEnd"/>
            <w:r>
              <w:t>()</w:t>
            </w:r>
          </w:p>
          <w:p w14:paraId="7FB014F5" w14:textId="77777777" w:rsidR="00895D76" w:rsidRDefault="00895D76" w:rsidP="00595F01">
            <w:proofErr w:type="spellStart"/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 ~ ld. külön</w:t>
            </w:r>
          </w:p>
          <w:p w14:paraId="2121070C" w14:textId="77777777" w:rsidR="00895D76" w:rsidRDefault="00895D76" w:rsidP="00595F01">
            <w:proofErr w:type="spellStart"/>
            <w:proofErr w:type="gramStart"/>
            <w:r>
              <w:t>current</w:t>
            </w:r>
            <w:proofErr w:type="spellEnd"/>
            <w:r>
              <w:t>(</w:t>
            </w:r>
            <w:proofErr w:type="gramEnd"/>
            <w:r>
              <w:t xml:space="preserve">) ~ </w:t>
            </w:r>
            <w:proofErr w:type="spellStart"/>
            <w:r>
              <w:t>cur</w:t>
            </w:r>
            <w:proofErr w:type="spellEnd"/>
          </w:p>
          <w:p w14:paraId="0B181D92" w14:textId="77777777" w:rsidR="00895D76" w:rsidRDefault="00895D76" w:rsidP="00595F01">
            <w:proofErr w:type="gramStart"/>
            <w:r>
              <w:t>end(</w:t>
            </w:r>
            <w:proofErr w:type="gramEnd"/>
            <w:r>
              <w:t>) ~ end</w:t>
            </w:r>
          </w:p>
        </w:tc>
      </w:tr>
    </w:tbl>
    <w:p w14:paraId="568F15BD" w14:textId="32650DC2" w:rsidR="00895D76" w:rsidRDefault="00895D76" w:rsidP="004355B4"/>
    <w:p w14:paraId="69CDA790" w14:textId="7D99C495" w:rsidR="004355B4" w:rsidRDefault="004355B4" w:rsidP="004355B4">
      <w:r>
        <w:t xml:space="preserve">Az </w:t>
      </w:r>
      <w:proofErr w:type="spellStart"/>
      <w:proofErr w:type="gramStart"/>
      <w:r>
        <w:t>enor</w:t>
      </w:r>
      <w:proofErr w:type="spellEnd"/>
      <w:r>
        <w:t>(</w:t>
      </w:r>
      <w:proofErr w:type="gramEnd"/>
      <w:r>
        <w:t xml:space="preserve">Verseny) </w:t>
      </w:r>
      <w:proofErr w:type="spellStart"/>
      <w:r>
        <w:t>next</w:t>
      </w:r>
      <w:proofErr w:type="spellEnd"/>
      <w:r>
        <w:t>() műveletnek az alábbi feladatot kell megoldania:</w:t>
      </w:r>
    </w:p>
    <w:p w14:paraId="0F177DD8" w14:textId="3F223F5A" w:rsidR="004355B4" w:rsidRDefault="004355B4" w:rsidP="004355B4">
      <w:r>
        <w:t>Számoljuk meg a versenyek</w:t>
      </w:r>
      <w:r w:rsidR="00971A44">
        <w:t xml:space="preserve"> </w:t>
      </w:r>
      <w:proofErr w:type="gramStart"/>
      <w:r w:rsidR="00971A44">
        <w:t xml:space="preserve">előfordulásának </w:t>
      </w:r>
      <w:r>
        <w:t xml:space="preserve"> számát</w:t>
      </w:r>
      <w:proofErr w:type="gramEnd"/>
      <w:r w:rsidR="00971A44">
        <w:t xml:space="preserve"> és válasszuk  ki a legtöbbet szereplő versenyt, ennek adjuk meg a nevét.</w:t>
      </w:r>
    </w:p>
    <w:p w14:paraId="1FE5356A" w14:textId="1D39ED8F" w:rsidR="00881D17" w:rsidRDefault="00881D17" w:rsidP="004355B4">
      <w:r>
        <w:t>Ebben a részben a számlásás lesz</w:t>
      </w:r>
    </w:p>
    <w:p w14:paraId="2310B802" w14:textId="77777777" w:rsidR="0092701C" w:rsidRDefault="0092701C" w:rsidP="0092701C">
      <w:r>
        <w:t xml:space="preserve">A </w:t>
      </w:r>
      <w:proofErr w:type="spellStart"/>
      <w:r>
        <w:t>next</w:t>
      </w:r>
      <w:proofErr w:type="spellEnd"/>
      <w:r>
        <w:t xml:space="preserve"> = (f: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>Sor), end:</w:t>
      </w:r>
      <w:r>
        <w:rPr>
          <w:rFonts w:ascii="Cambria Math" w:hAnsi="Cambria Math" w:cs="Cambria Math"/>
        </w:rPr>
        <w:t>𝕃</w:t>
      </w:r>
      <w:r>
        <w:t xml:space="preserve">, </w:t>
      </w:r>
      <w:proofErr w:type="spellStart"/>
      <w:r>
        <w:t>cur:Verseny</w:t>
      </w:r>
      <w:proofErr w:type="spellEnd"/>
      <w:r>
        <w:t xml:space="preserve">)  </w:t>
      </w:r>
      <w:r w:rsidRPr="00B9305E">
        <w:rPr>
          <w:b/>
          <w:bCs/>
        </w:rPr>
        <w:t xml:space="preserve">Sor = </w:t>
      </w:r>
      <w:proofErr w:type="spellStart"/>
      <w:r w:rsidRPr="00B9305E">
        <w:rPr>
          <w:b/>
          <w:bCs/>
        </w:rPr>
        <w:t>String</w:t>
      </w:r>
      <w:proofErr w:type="spellEnd"/>
      <w:r w:rsidRPr="00B9305E">
        <w:rPr>
          <w:b/>
          <w:bCs/>
        </w:rPr>
        <w:t>*</w:t>
      </w:r>
    </w:p>
    <w:p w14:paraId="536FE5FD" w14:textId="77777777" w:rsidR="0092701C" w:rsidRDefault="0092701C" w:rsidP="0092701C">
      <w:proofErr w:type="spellStart"/>
      <w:r>
        <w:t>Ef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(x = x’)</w:t>
      </w:r>
    </w:p>
    <w:p w14:paraId="06D6FCC5" w14:textId="5BA1B5E2" w:rsidR="0092701C" w:rsidRDefault="0092701C" w:rsidP="0092701C">
      <w:r>
        <w:t xml:space="preserve"> </w:t>
      </w:r>
      <w:proofErr w:type="spellStart"/>
      <w:r>
        <w:t>Ufnext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sf</w:t>
      </w:r>
      <w:proofErr w:type="spellEnd"/>
      <w:proofErr w:type="gramEnd"/>
      <w:r>
        <w:t xml:space="preserve">, </w:t>
      </w:r>
      <w:proofErr w:type="spellStart"/>
      <w:r>
        <w:t>df</w:t>
      </w:r>
      <w:proofErr w:type="spellEnd"/>
      <w:r>
        <w:t xml:space="preserve">, f = </w:t>
      </w:r>
      <w:proofErr w:type="spellStart"/>
      <w:r>
        <w:t>read</w:t>
      </w:r>
      <w:proofErr w:type="spellEnd"/>
      <w:r>
        <w:t xml:space="preserve">(_x’) </w:t>
      </w:r>
      <w:r>
        <w:sym w:font="Symbol" w:char="F0D9"/>
      </w:r>
      <w:r>
        <w:t xml:space="preserve"> end=(</w:t>
      </w:r>
      <w:proofErr w:type="spellStart"/>
      <w:r>
        <w:t>sf</w:t>
      </w:r>
      <w:proofErr w:type="spellEnd"/>
      <w:r>
        <w:t>=</w:t>
      </w:r>
      <w:proofErr w:type="spellStart"/>
      <w:r>
        <w:t>abnorm</w:t>
      </w:r>
      <w:proofErr w:type="spellEnd"/>
      <w:r>
        <w:t>)</w:t>
      </w:r>
      <w:r w:rsidR="00C23C79">
        <w:t xml:space="preserve"> </w:t>
      </w:r>
      <w:r w:rsidR="004703C2" w:rsidRPr="004703C2">
        <w:t>_</w:t>
      </w:r>
      <w:proofErr w:type="spellStart"/>
      <w:r w:rsidR="004703C2" w:rsidRPr="004703C2">
        <w:t>cur.versenycouner</w:t>
      </w:r>
      <w:proofErr w:type="spellEnd"/>
      <w:r w:rsidR="004703C2">
        <w:t xml:space="preserve"> = ∑</w:t>
      </w:r>
      <w:r w:rsidR="004703C2">
        <w:rPr>
          <w:rFonts w:ascii="Cambria Math" w:hAnsi="Cambria Math" w:cs="Cambria Math"/>
        </w:rPr>
        <w:t>𝑒∈</w:t>
      </w:r>
      <w:r w:rsidR="004703C2">
        <w:t>t' 1</w:t>
      </w:r>
      <w:r>
        <w:t>)</w:t>
      </w:r>
    </w:p>
    <w:p w14:paraId="65CB7591" w14:textId="2C1AE8C2" w:rsidR="004703C2" w:rsidRDefault="004703C2" w:rsidP="0092701C">
      <w:proofErr w:type="gramStart"/>
      <w:r>
        <w:t>felt(</w:t>
      </w:r>
      <w:proofErr w:type="spellStart"/>
      <w:proofErr w:type="gramEnd"/>
      <w:r w:rsidR="002C659E">
        <w:t>df</w:t>
      </w:r>
      <w:proofErr w:type="spellEnd"/>
      <w:r w:rsidR="002C659E">
        <w:t xml:space="preserve"> != </w:t>
      </w:r>
      <w:proofErr w:type="spellStart"/>
      <w:r w:rsidR="002C659E">
        <w:t>df</w:t>
      </w:r>
      <w:r w:rsidR="008972A9">
        <w:t>.next</w:t>
      </w:r>
      <w:proofErr w:type="spellEnd"/>
      <w:r w:rsidR="008972A9">
        <w:t>())</w:t>
      </w:r>
    </w:p>
    <w:p w14:paraId="2268A1B7" w14:textId="376EE22D" w:rsidR="0092701C" w:rsidRPr="008A014B" w:rsidRDefault="005D561D" w:rsidP="004355B4">
      <w:r>
        <w:rPr>
          <w:noProof/>
        </w:rPr>
        <w:lastRenderedPageBreak/>
        <w:drawing>
          <wp:inline distT="0" distB="0" distL="0" distR="0" wp14:anchorId="38A4A571" wp14:editId="537E82DB">
            <wp:extent cx="5124450" cy="26098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9F98" w14:textId="2D5DDE6E" w:rsidR="005327D0" w:rsidRDefault="005327D0" w:rsidP="005327D0">
      <w:pPr>
        <w:pStyle w:val="Cmsor1"/>
      </w:pPr>
      <w:r>
        <w:t>Tesztelési terv</w:t>
      </w:r>
    </w:p>
    <w:p w14:paraId="052AE912" w14:textId="390AD630" w:rsidR="0090181C" w:rsidRDefault="0090181C" w:rsidP="0090181C">
      <w:r>
        <w:t>A megoldásban három programozási tételt alkalmaztunk: optimista lineáris keresés, számlálás, maximum kiválasztás.</w:t>
      </w:r>
    </w:p>
    <w:p w14:paraId="5DE2F376" w14:textId="77777777" w:rsidR="008F4788" w:rsidRPr="00E63BB3" w:rsidRDefault="008F4788" w:rsidP="008F4788">
      <w:pPr>
        <w:pStyle w:val="Listaszerbekezds"/>
        <w:numPr>
          <w:ilvl w:val="0"/>
          <w:numId w:val="3"/>
        </w:numPr>
        <w:rPr>
          <w:b/>
          <w:bCs/>
        </w:rPr>
      </w:pPr>
      <w:r w:rsidRPr="00E63BB3">
        <w:rPr>
          <w:b/>
          <w:bCs/>
        </w:rPr>
        <w:t>A. Első feladat lineáris keresésének tesztesetei:</w:t>
      </w:r>
    </w:p>
    <w:p w14:paraId="62FB7CB7" w14:textId="77777777" w:rsidR="008F4788" w:rsidRDefault="008F4788" w:rsidP="008F4788">
      <w:pPr>
        <w:pStyle w:val="Listaszerbekezds"/>
      </w:pPr>
      <w:r>
        <w:t xml:space="preserve"> – Egy olyan horgász keresése, aki legalább két harcsát fogott.</w:t>
      </w:r>
    </w:p>
    <w:p w14:paraId="3810DF34" w14:textId="77777777" w:rsidR="008F4788" w:rsidRDefault="008F4788" w:rsidP="008F4788">
      <w:pPr>
        <w:pStyle w:val="Listaszerbekezds"/>
      </w:pPr>
      <w:r>
        <w:t xml:space="preserve"> – intervallum hossza szerint: </w:t>
      </w:r>
    </w:p>
    <w:p w14:paraId="5BB1D050" w14:textId="77777777" w:rsidR="008F4788" w:rsidRDefault="008F4788" w:rsidP="008F4788">
      <w:pPr>
        <w:pStyle w:val="Listaszerbekezds"/>
      </w:pPr>
      <w:r>
        <w:t xml:space="preserve">1. Üres állomány. </w:t>
      </w:r>
    </w:p>
    <w:p w14:paraId="1A4D64C3" w14:textId="77777777" w:rsidR="008F4788" w:rsidRDefault="008F4788" w:rsidP="008F4788">
      <w:pPr>
        <w:pStyle w:val="Listaszerbekezds"/>
      </w:pPr>
      <w:r>
        <w:t>2. Egyetlen horgász.</w:t>
      </w:r>
    </w:p>
    <w:p w14:paraId="1A09DD0C" w14:textId="097FD205" w:rsidR="008F4788" w:rsidRDefault="008F4788" w:rsidP="008F4788">
      <w:pPr>
        <w:pStyle w:val="Listaszerbekezds"/>
      </w:pPr>
      <w:r>
        <w:t xml:space="preserve">3. Több horgász. intervallum eleje és vége szerint: </w:t>
      </w:r>
    </w:p>
    <w:p w14:paraId="6E59E3AA" w14:textId="77777777" w:rsidR="00750C52" w:rsidRDefault="008F4788" w:rsidP="008F4788">
      <w:pPr>
        <w:pStyle w:val="Listaszerbekezds"/>
      </w:pPr>
      <w:r>
        <w:t>4. Első horgász fogott két harcsát.</w:t>
      </w:r>
    </w:p>
    <w:p w14:paraId="271E9072" w14:textId="77777777" w:rsidR="00750C52" w:rsidRDefault="008F4788" w:rsidP="008F4788">
      <w:pPr>
        <w:pStyle w:val="Listaszerbekezds"/>
      </w:pPr>
      <w:r>
        <w:t xml:space="preserve">5. Csak az utolsó horgász fogott három harcsát. tétel szerint: </w:t>
      </w:r>
    </w:p>
    <w:p w14:paraId="1B414EFF" w14:textId="77777777" w:rsidR="00750C52" w:rsidRDefault="008F4788" w:rsidP="008F4788">
      <w:pPr>
        <w:pStyle w:val="Listaszerbekezds"/>
      </w:pPr>
      <w:r>
        <w:t>1. Van megfelelő horgász.</w:t>
      </w:r>
    </w:p>
    <w:p w14:paraId="5EF6B2DB" w14:textId="77777777" w:rsidR="00750C52" w:rsidRDefault="008F4788" w:rsidP="008F4788">
      <w:pPr>
        <w:pStyle w:val="Listaszerbekezds"/>
      </w:pPr>
      <w:r>
        <w:t xml:space="preserve"> 2. Nincs megfelelő horgász. </w:t>
      </w:r>
    </w:p>
    <w:p w14:paraId="55984377" w14:textId="14E5D62D" w:rsidR="0092701C" w:rsidRDefault="008F4788" w:rsidP="008F4788">
      <w:pPr>
        <w:pStyle w:val="Listaszerbekezds"/>
      </w:pPr>
      <w:r>
        <w:t>3. Több megfelelő horgász is van.</w:t>
      </w:r>
      <w:r w:rsidR="00750C52">
        <w:t xml:space="preserve"> Ebben az esetben az elsőt adja vissza</w:t>
      </w:r>
    </w:p>
    <w:p w14:paraId="50562C00" w14:textId="14E2E9EC" w:rsidR="00E63BB3" w:rsidRDefault="00E63BB3" w:rsidP="008F4788">
      <w:pPr>
        <w:pStyle w:val="Listaszerbekezds"/>
      </w:pPr>
    </w:p>
    <w:p w14:paraId="0FC7A803" w14:textId="77777777" w:rsidR="00F91B24" w:rsidRDefault="00E63BB3" w:rsidP="008F4788">
      <w:pPr>
        <w:pStyle w:val="Listaszerbekezds"/>
      </w:pPr>
      <w:r>
        <w:t xml:space="preserve">B. Egy horgász egy versenyen fogott harcsáinak száma (számlálás) tesztesetei: intervallum hossza szerint: </w:t>
      </w:r>
    </w:p>
    <w:p w14:paraId="0815A2CC" w14:textId="77777777" w:rsidR="00F91B24" w:rsidRDefault="00E63BB3" w:rsidP="008F4788">
      <w:pPr>
        <w:pStyle w:val="Listaszerbekezds"/>
      </w:pPr>
      <w:r>
        <w:t xml:space="preserve">1. Olyan sor, amely nem tartalmaz fogásokat. </w:t>
      </w:r>
    </w:p>
    <w:p w14:paraId="146D9DA7" w14:textId="77777777" w:rsidR="00F91B24" w:rsidRDefault="00E63BB3" w:rsidP="008F4788">
      <w:pPr>
        <w:pStyle w:val="Listaszerbekezds"/>
      </w:pPr>
      <w:r>
        <w:t xml:space="preserve">2. Olyan sor, amely egy fogást tartalmaz. </w:t>
      </w:r>
    </w:p>
    <w:p w14:paraId="11656753" w14:textId="77777777" w:rsidR="00F91B24" w:rsidRDefault="00E63BB3" w:rsidP="008F4788">
      <w:pPr>
        <w:pStyle w:val="Listaszerbekezds"/>
      </w:pPr>
      <w:r>
        <w:t xml:space="preserve">3. Olyan sor, amely több fogást is tartalmaz. intervallum eleje és vége szerint: </w:t>
      </w:r>
    </w:p>
    <w:p w14:paraId="2B78F2D2" w14:textId="2834EC99" w:rsidR="00F91B24" w:rsidRDefault="00E63BB3" w:rsidP="008F4788">
      <w:pPr>
        <w:pStyle w:val="Listaszerbekezds"/>
      </w:pPr>
      <w:r>
        <w:t xml:space="preserve">4. Olyan sor, amely legelső fogása harcsa. </w:t>
      </w:r>
    </w:p>
    <w:p w14:paraId="0879155B" w14:textId="77777777" w:rsidR="00F91B24" w:rsidRDefault="00E63BB3" w:rsidP="008F4788">
      <w:pPr>
        <w:pStyle w:val="Listaszerbekezds"/>
      </w:pPr>
      <w:r>
        <w:t xml:space="preserve">5. Olyan sor, amely utolsó fogása harcsa. tétel szerint: </w:t>
      </w:r>
    </w:p>
    <w:p w14:paraId="10FE5BAD" w14:textId="77777777" w:rsidR="00F91B24" w:rsidRDefault="00E63BB3" w:rsidP="008F4788">
      <w:pPr>
        <w:pStyle w:val="Listaszerbekezds"/>
      </w:pPr>
      <w:r>
        <w:t xml:space="preserve">7. Olyan sor, amely nem tartalmaz harcsa fogásokat. </w:t>
      </w:r>
    </w:p>
    <w:p w14:paraId="39FF523D" w14:textId="77777777" w:rsidR="00F91B24" w:rsidRDefault="00E63BB3" w:rsidP="008F4788">
      <w:pPr>
        <w:pStyle w:val="Listaszerbekezds"/>
      </w:pPr>
      <w:r>
        <w:t xml:space="preserve">8. Olyan sor, amely egy harcsa fogást tartalmaz. </w:t>
      </w:r>
    </w:p>
    <w:p w14:paraId="6034C81E" w14:textId="390FB293" w:rsidR="00E63BB3" w:rsidRDefault="00E63BB3" w:rsidP="008F4788">
      <w:pPr>
        <w:pStyle w:val="Listaszerbekezds"/>
      </w:pPr>
      <w:r>
        <w:t>9. Olyan sor, amely több harcsa fogást tartalmaz.</w:t>
      </w:r>
    </w:p>
    <w:p w14:paraId="2A427E35" w14:textId="53F071B2" w:rsidR="00803169" w:rsidRDefault="00803169" w:rsidP="008F4788">
      <w:pPr>
        <w:pStyle w:val="Listaszerbekezds"/>
      </w:pPr>
    </w:p>
    <w:p w14:paraId="6AE43811" w14:textId="6748A4C6" w:rsidR="00803169" w:rsidRDefault="00803169" w:rsidP="00803169">
      <w:pPr>
        <w:pStyle w:val="Listaszerbekezds"/>
      </w:pPr>
      <w:r>
        <w:rPr>
          <w:rFonts w:ascii="Segoe UI Symbol" w:hAnsi="Segoe UI Symbol" w:cs="Segoe UI Symbol"/>
        </w:rPr>
        <w:t>C</w:t>
      </w:r>
      <w:r>
        <w:t xml:space="preserve"> Maximum Kiválasztás megkezdett felsorolóval:</w:t>
      </w:r>
    </w:p>
    <w:p w14:paraId="5047D65E" w14:textId="3668CAF5" w:rsidR="00803169" w:rsidRDefault="00803169" w:rsidP="00803169">
      <w:pPr>
        <w:pStyle w:val="Listaszerbekezds"/>
      </w:pPr>
      <w:r>
        <w:t xml:space="preserve">• felsorolás hossza: nulla, egy, </w:t>
      </w:r>
    </w:p>
    <w:p w14:paraId="6EF7A717" w14:textId="21578A7E" w:rsidR="00803169" w:rsidRDefault="00803169" w:rsidP="00803169">
      <w:pPr>
        <w:pStyle w:val="Listaszerbekezds"/>
      </w:pPr>
      <w:r>
        <w:t>• felsorolás eleje: az elején rögtön a maximum</w:t>
      </w:r>
    </w:p>
    <w:p w14:paraId="2DD2207B" w14:textId="1EDC8E7B" w:rsidR="00803169" w:rsidRDefault="00803169" w:rsidP="00803169">
      <w:pPr>
        <w:pStyle w:val="Listaszerbekezds"/>
      </w:pPr>
      <w:r>
        <w:t xml:space="preserve">• felsorolás vége: csak a végén van </w:t>
      </w:r>
      <w:r w:rsidR="00114BA2">
        <w:t>maximum</w:t>
      </w:r>
    </w:p>
    <w:p w14:paraId="7134E3B9" w14:textId="505E8579" w:rsidR="00803169" w:rsidRDefault="00803169" w:rsidP="00803169">
      <w:pPr>
        <w:pStyle w:val="Listaszerbekezds"/>
      </w:pPr>
      <w:r>
        <w:t xml:space="preserve">• A kiválasztás feltétele: nincs </w:t>
      </w:r>
      <w:r w:rsidR="00114BA2">
        <w:t>maximum</w:t>
      </w:r>
      <w:r w:rsidR="007F293D">
        <w:t xml:space="preserve"> (ekkor az első elemet választja ki)</w:t>
      </w:r>
    </w:p>
    <w:p w14:paraId="4A46AD94" w14:textId="0E9DB27A" w:rsidR="00803169" w:rsidRPr="0090181C" w:rsidRDefault="00803169" w:rsidP="00803169">
      <w:pPr>
        <w:pStyle w:val="Listaszerbekezds"/>
      </w:pPr>
    </w:p>
    <w:sectPr w:rsidR="00803169" w:rsidRPr="0090181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14863" w14:textId="77777777" w:rsidR="00F532BC" w:rsidRDefault="00F532BC" w:rsidP="00EA7994">
      <w:pPr>
        <w:spacing w:after="0" w:line="240" w:lineRule="auto"/>
      </w:pPr>
      <w:r>
        <w:separator/>
      </w:r>
    </w:p>
  </w:endnote>
  <w:endnote w:type="continuationSeparator" w:id="0">
    <w:p w14:paraId="43187797" w14:textId="77777777" w:rsidR="00F532BC" w:rsidRDefault="00F532BC" w:rsidP="00EA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F4874" w14:textId="77777777" w:rsidR="00F532BC" w:rsidRDefault="00F532BC" w:rsidP="00EA7994">
      <w:pPr>
        <w:spacing w:after="0" w:line="240" w:lineRule="auto"/>
      </w:pPr>
      <w:r>
        <w:separator/>
      </w:r>
    </w:p>
  </w:footnote>
  <w:footnote w:type="continuationSeparator" w:id="0">
    <w:p w14:paraId="78809EB3" w14:textId="77777777" w:rsidR="00F532BC" w:rsidRDefault="00F532BC" w:rsidP="00EA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989998"/>
      <w:docPartObj>
        <w:docPartGallery w:val="Page Numbers (Top of Page)"/>
        <w:docPartUnique/>
      </w:docPartObj>
    </w:sdtPr>
    <w:sdtEndPr/>
    <w:sdtContent>
      <w:p w14:paraId="6236B29F" w14:textId="3A6B87F9" w:rsidR="005327D0" w:rsidRDefault="005327D0">
        <w:pPr>
          <w:pStyle w:val="lfej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9B9FD4" w14:textId="77777777" w:rsidR="00EA7994" w:rsidRDefault="00EA79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029DC"/>
    <w:multiLevelType w:val="hybridMultilevel"/>
    <w:tmpl w:val="0F047C0C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F47EF"/>
    <w:multiLevelType w:val="hybridMultilevel"/>
    <w:tmpl w:val="8E62E7C6"/>
    <w:lvl w:ilvl="0" w:tplc="A224D3B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B1E0A"/>
    <w:multiLevelType w:val="hybridMultilevel"/>
    <w:tmpl w:val="5D9A3EE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F70C8B"/>
    <w:multiLevelType w:val="hybridMultilevel"/>
    <w:tmpl w:val="71C89F24"/>
    <w:lvl w:ilvl="0" w:tplc="58843660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2C"/>
    <w:rsid w:val="00086C83"/>
    <w:rsid w:val="000C7960"/>
    <w:rsid w:val="000E1186"/>
    <w:rsid w:val="00100DC4"/>
    <w:rsid w:val="00114BA2"/>
    <w:rsid w:val="00122914"/>
    <w:rsid w:val="00140676"/>
    <w:rsid w:val="00195EC0"/>
    <w:rsid w:val="00203C3F"/>
    <w:rsid w:val="00240E6B"/>
    <w:rsid w:val="002B2EF9"/>
    <w:rsid w:val="002C659E"/>
    <w:rsid w:val="003220B7"/>
    <w:rsid w:val="004355B4"/>
    <w:rsid w:val="004703C2"/>
    <w:rsid w:val="00477D85"/>
    <w:rsid w:val="004816B3"/>
    <w:rsid w:val="0050524E"/>
    <w:rsid w:val="00530D8E"/>
    <w:rsid w:val="005327D0"/>
    <w:rsid w:val="005C6DE3"/>
    <w:rsid w:val="005D561D"/>
    <w:rsid w:val="00606DB4"/>
    <w:rsid w:val="006B6260"/>
    <w:rsid w:val="00712C38"/>
    <w:rsid w:val="00750C52"/>
    <w:rsid w:val="0077012C"/>
    <w:rsid w:val="007B2C83"/>
    <w:rsid w:val="007B571B"/>
    <w:rsid w:val="007E3477"/>
    <w:rsid w:val="007F293D"/>
    <w:rsid w:val="00803169"/>
    <w:rsid w:val="00855E04"/>
    <w:rsid w:val="00881D17"/>
    <w:rsid w:val="00895D76"/>
    <w:rsid w:val="008972A9"/>
    <w:rsid w:val="008A014B"/>
    <w:rsid w:val="008B3E53"/>
    <w:rsid w:val="008E65DB"/>
    <w:rsid w:val="008F4788"/>
    <w:rsid w:val="0090181C"/>
    <w:rsid w:val="0092701C"/>
    <w:rsid w:val="00971A44"/>
    <w:rsid w:val="009B1445"/>
    <w:rsid w:val="009D7E5A"/>
    <w:rsid w:val="009E6A57"/>
    <w:rsid w:val="009F7DAC"/>
    <w:rsid w:val="00A15819"/>
    <w:rsid w:val="00A45F26"/>
    <w:rsid w:val="00B06A10"/>
    <w:rsid w:val="00B51E2F"/>
    <w:rsid w:val="00B6359C"/>
    <w:rsid w:val="00B9305E"/>
    <w:rsid w:val="00BD73C5"/>
    <w:rsid w:val="00C23C79"/>
    <w:rsid w:val="00C91DF3"/>
    <w:rsid w:val="00CA2861"/>
    <w:rsid w:val="00D05735"/>
    <w:rsid w:val="00DB4833"/>
    <w:rsid w:val="00E63BB3"/>
    <w:rsid w:val="00EA7994"/>
    <w:rsid w:val="00EE4A1C"/>
    <w:rsid w:val="00F532BC"/>
    <w:rsid w:val="00F53666"/>
    <w:rsid w:val="00F7696A"/>
    <w:rsid w:val="00F91B24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83FF"/>
  <w15:chartTrackingRefBased/>
  <w15:docId w15:val="{04D670B6-0B43-4E18-B193-0477005F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701C"/>
  </w:style>
  <w:style w:type="paragraph" w:styleId="Cmsor1">
    <w:name w:val="heading 1"/>
    <w:basedOn w:val="Norml"/>
    <w:next w:val="Norml"/>
    <w:link w:val="Cmsor1Char"/>
    <w:uiPriority w:val="9"/>
    <w:qFormat/>
    <w:rsid w:val="00855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A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7994"/>
  </w:style>
  <w:style w:type="paragraph" w:styleId="llb">
    <w:name w:val="footer"/>
    <w:basedOn w:val="Norml"/>
    <w:link w:val="llbChar"/>
    <w:uiPriority w:val="99"/>
    <w:unhideWhenUsed/>
    <w:rsid w:val="00EA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7994"/>
  </w:style>
  <w:style w:type="paragraph" w:styleId="Listaszerbekezds">
    <w:name w:val="List Paragraph"/>
    <w:basedOn w:val="Norml"/>
    <w:uiPriority w:val="34"/>
    <w:qFormat/>
    <w:rsid w:val="00855E0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5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BD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540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Madár</dc:creator>
  <cp:keywords/>
  <dc:description/>
  <cp:lastModifiedBy>Bálint Madár</cp:lastModifiedBy>
  <cp:revision>64</cp:revision>
  <dcterms:created xsi:type="dcterms:W3CDTF">2020-03-29T13:31:00Z</dcterms:created>
  <dcterms:modified xsi:type="dcterms:W3CDTF">2021-02-21T16:41:00Z</dcterms:modified>
</cp:coreProperties>
</file>