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E21" w:rsidRPr="0077246F" w:rsidRDefault="00BC0E21" w:rsidP="00BC0E21">
      <w:pPr>
        <w:jc w:val="both"/>
        <w:rPr>
          <w:rFonts w:ascii="Power Geez Unicode1" w:eastAsia="SimSun" w:hAnsi="Power Geez Unicode1" w:cs="Nyala"/>
          <w:bCs/>
          <w:sz w:val="28"/>
          <w:szCs w:val="28"/>
        </w:rPr>
      </w:pPr>
      <w:bookmarkStart w:id="0" w:name="_GoBack"/>
      <w:bookmarkEnd w:id="0"/>
      <w:r w:rsidRPr="0077246F">
        <w:rPr>
          <w:rFonts w:ascii="Power Geez Unicode1" w:eastAsia="SimSun" w:hAnsi="Power Geez Unicode1" w:cs="Nyala"/>
          <w:bCs/>
          <w:sz w:val="28"/>
          <w:szCs w:val="28"/>
        </w:rPr>
        <w:t>የየካ ክ/ከተማ የብልፅግና ፓርቲ ቅ/ጽ/ቤት የፖለቲካ ዘርፍ ለአባላት አቅም ግንባታ በገዥ ትርክትና የብልፅግና እሳበቤ ላይ የተዘጋጀ ጥያቄ</w:t>
      </w:r>
    </w:p>
    <w:p w:rsidR="0077246F" w:rsidRDefault="0077246F" w:rsidP="0077246F">
      <w:pPr>
        <w:jc w:val="both"/>
        <w:rPr>
          <w:rFonts w:ascii="Power Geez Unicode1" w:eastAsia="SimSun" w:hAnsi="Power Geez Unicode1" w:cs="Nyala"/>
          <w:bCs/>
          <w:sz w:val="24"/>
          <w:szCs w:val="28"/>
        </w:rPr>
      </w:pPr>
    </w:p>
    <w:p w:rsidR="0077246F" w:rsidRPr="0077246F" w:rsidRDefault="0077246F" w:rsidP="0077246F">
      <w:pPr>
        <w:jc w:val="both"/>
        <w:rPr>
          <w:rFonts w:ascii="Power Geez Unicode1" w:eastAsia="SimSun" w:hAnsi="Power Geez Unicode1" w:cs="Nyala"/>
          <w:b/>
          <w:bCs/>
          <w:sz w:val="24"/>
          <w:szCs w:val="28"/>
        </w:rPr>
      </w:pPr>
      <w:r w:rsidRPr="0077246F">
        <w:rPr>
          <w:rFonts w:ascii="Power Geez Unicode1" w:eastAsia="SimSun" w:hAnsi="Power Geez Unicode1" w:cs="Nyala"/>
          <w:b/>
          <w:bCs/>
          <w:sz w:val="24"/>
          <w:szCs w:val="28"/>
        </w:rPr>
        <w:t>ለሚከተሉት ጥያቄዎች ከፓርቲያችን የገዥ ትርክት እና መደመር እሳቤ አንፃር ትክክለኛውን መልስ ምረጥ/ጭ፡፡</w:t>
      </w:r>
    </w:p>
    <w:p w:rsidR="00BC0E21" w:rsidRDefault="00BC0E21" w:rsidP="00BC0E21">
      <w:pPr>
        <w:jc w:val="both"/>
        <w:rPr>
          <w:rFonts w:ascii="Power Geez Unicode1" w:eastAsia="SimSun" w:hAnsi="Power Geez Unicode1" w:cs="Nyala"/>
          <w:bCs/>
          <w:sz w:val="24"/>
          <w:szCs w:val="28"/>
        </w:rPr>
      </w:pPr>
    </w:p>
    <w:p w:rsidR="00BC0E21" w:rsidRPr="00E509E4" w:rsidRDefault="00C64C4A" w:rsidP="00BC0E21">
      <w:pPr>
        <w:pStyle w:val="ListParagraph"/>
        <w:numPr>
          <w:ilvl w:val="0"/>
          <w:numId w:val="1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የሀገራችን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ስብራት ከሆኑት አንዱ የነጠላ ትርክት ነው ስንል?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ፍፁማዊ ወይም አንድ አይነትነት ላይ ማተኮሩ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ለህብረበረሔራዊነትና ብዝሃነት ቦታ መስጠት አለመቻሉ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አቃፊ፡አካታችና ህብረብሄራዊነት መሆኑ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ሀ እና ለ መልስ ናቸው</w:t>
      </w:r>
    </w:p>
    <w:p w:rsidR="00C64C4A" w:rsidRPr="00E509E4" w:rsidRDefault="00C64C4A" w:rsidP="00C64C4A">
      <w:pPr>
        <w:pStyle w:val="ListParagraph"/>
        <w:numPr>
          <w:ilvl w:val="0"/>
          <w:numId w:val="1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ከሚከተሉት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ውስጥ ስለ ብሔራዊ ገዥ ትርክት ትክክል ያልሆነው የቱ ነው?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ብሔራዊነት በአንድነት የሚፀና ብዝሃነት ነው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ህብረብሔራዊ ወንድማማችነት እህትማማችነት ዕሴትን የሚገነባ ነው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ፍፁማዊ አንድነትን እና ፍፁማዊ ልዩነትን የሚያስቀጥል ነው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አስተሳሳሪ ትናንትንና የጋራ ነገን የምናይበት ነው</w:t>
      </w:r>
    </w:p>
    <w:p w:rsidR="00C64C4A" w:rsidRPr="00E509E4" w:rsidRDefault="00C64C4A" w:rsidP="00C64C4A">
      <w:pPr>
        <w:pStyle w:val="ListParagraph"/>
        <w:numPr>
          <w:ilvl w:val="0"/>
          <w:numId w:val="1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በብልፅግና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ፓርቲ ዕሳቤና መርህ መሰረት ‹‹አርበኝነት››ማለት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ለሀገር ታማኝነት ለ. በእኩልነት አብሮነት መከባበር ሐ. እርቅ;ፍቅርና ይቅርታ መ. ሁሉም ትክክል ነው፡፡</w:t>
      </w:r>
    </w:p>
    <w:p w:rsidR="00C64C4A" w:rsidRPr="00E509E4" w:rsidRDefault="00C64C4A" w:rsidP="00C64C4A">
      <w:pPr>
        <w:pStyle w:val="ListParagraph"/>
        <w:numPr>
          <w:ilvl w:val="0"/>
          <w:numId w:val="1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ፓርቲያችን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ብልፅግና የብሔራዊ አርበኝነት አምዶች ብሎ ካስቀመጣቸው ነጥቦች የማይካተተው</w:t>
      </w:r>
    </w:p>
    <w:p w:rsidR="00E509E4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ሀ. ብዝሃነት </w:t>
      </w:r>
      <w:r w:rsidR="00E509E4" w:rsidRPr="00E509E4">
        <w:rPr>
          <w:rFonts w:ascii="Power Geez Unicode1" w:eastAsia="SimSun" w:hAnsi="Power Geez Unicode1"/>
          <w:bCs/>
          <w:sz w:val="24"/>
          <w:szCs w:val="24"/>
        </w:rPr>
        <w:t xml:space="preserve">           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ለ. ፍትሃዊነት </w:t>
      </w:r>
      <w:r w:rsidR="00E509E4" w:rsidRPr="00E509E4">
        <w:rPr>
          <w:rFonts w:ascii="Power Geez Unicode1" w:eastAsia="SimSun" w:hAnsi="Power Geez Unicode1"/>
          <w:bCs/>
          <w:sz w:val="24"/>
          <w:szCs w:val="24"/>
        </w:rPr>
        <w:t xml:space="preserve">   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 .ፍፁማዊነት</w:t>
      </w:r>
      <w:r w:rsidR="00E509E4" w:rsidRPr="00E509E4">
        <w:rPr>
          <w:rFonts w:ascii="Power Geez Unicode1" w:eastAsia="SimSun" w:hAnsi="Power Geez Unicode1"/>
          <w:bCs/>
          <w:sz w:val="24"/>
          <w:szCs w:val="24"/>
        </w:rPr>
        <w:t xml:space="preserve">        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መ. አብሮነት</w:t>
      </w:r>
    </w:p>
    <w:p w:rsidR="00E509E4" w:rsidRPr="00E509E4" w:rsidRDefault="00E509E4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</w:p>
    <w:p w:rsidR="00C64C4A" w:rsidRPr="00E509E4" w:rsidRDefault="00C64C4A" w:rsidP="00C64C4A">
      <w:pPr>
        <w:pStyle w:val="ListParagraph"/>
        <w:numPr>
          <w:ilvl w:val="0"/>
          <w:numId w:val="1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lastRenderedPageBreak/>
        <w:t>ብሔራ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ገዥ ትርክት ለሀገራችን ስብራትና መጠገኛና ለነገ ትውልድም የበለፀገች ኢትዮጵያን የምንገነባበት መንገድ ነው ስንል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ከፍፁም አንድነትና ፍፁም መለያየት ነጠላ ቡድናዊ እውነት የሚያወጣ በመሆኑ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ፅንፍ አስተሳሰብን ወደ መሀል በማምጣት የጋራ ሀገርን የሚገነባ በመሆኑ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መነጠልንም ሆነ ፍፁማዊ አንድነትን የሚያጠናክር በመሆኑ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ሀ እና ለ መልስ ናቸው፡፡</w:t>
      </w:r>
    </w:p>
    <w:p w:rsidR="00C64C4A" w:rsidRPr="00E509E4" w:rsidRDefault="00C64C4A" w:rsidP="00C64C4A">
      <w:pPr>
        <w:pStyle w:val="ListParagraph"/>
        <w:numPr>
          <w:ilvl w:val="0"/>
          <w:numId w:val="1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የብልፅግና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ፓርቲ ገዥ ትርክት ለሀገራዊ ግንባታ ያለው ፋይዳ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ሁሉም በዕኩልነት የሚሳተፉበት የበለፀገች ኢትዮጵያን እውንያደርጋል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ፍፁማዊ የበላይነትም ሆነ የበታችነትን የማይቀበል አካታች ዕሳቤ መሆኑ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ከሁሉም ለሁሉም በሁሉም የሆነች ኢትዮጵያን የሚገነባ ታላቅ ዕሳቤ መሆኑ</w:t>
      </w:r>
    </w:p>
    <w:p w:rsidR="00C64C4A" w:rsidRPr="00E509E4" w:rsidRDefault="00C64C4A" w:rsidP="00F83856">
      <w:pPr>
        <w:tabs>
          <w:tab w:val="left" w:pos="3300"/>
        </w:tabs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ሁሉም</w:t>
      </w:r>
      <w:r w:rsidR="00F83856" w:rsidRPr="00E509E4">
        <w:rPr>
          <w:rFonts w:ascii="Power Geez Unicode1" w:eastAsia="SimSun" w:hAnsi="Power Geez Unicode1"/>
          <w:bCs/>
          <w:sz w:val="24"/>
          <w:szCs w:val="24"/>
        </w:rPr>
        <w:tab/>
      </w:r>
    </w:p>
    <w:p w:rsidR="00C64C4A" w:rsidRPr="00E509E4" w:rsidRDefault="00C64C4A" w:rsidP="00C64C4A">
      <w:pPr>
        <w:pStyle w:val="ListParagraph"/>
        <w:numPr>
          <w:ilvl w:val="0"/>
          <w:numId w:val="1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ከነጠላ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እውነት ይልቅ የወል እውነት በብሔራዊነት ወሳኝ የሆነበት ዋና ጉዳይ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የጋራ ሀገርን ለጋራ ብልፅግና ለመገንባት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ለ. የጋራ የነገ ትውልድ ለሀገራዊ ልዕልና ለመፍጠር 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ታሪክንና አብሮነትን ለወል ጥቅም ለማዋል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ሁሉም መልስ ናቸው</w:t>
      </w:r>
    </w:p>
    <w:p w:rsidR="00C64C4A" w:rsidRPr="00E509E4" w:rsidRDefault="00C64C4A" w:rsidP="00C64C4A">
      <w:pPr>
        <w:pStyle w:val="ListParagraph"/>
        <w:numPr>
          <w:ilvl w:val="0"/>
          <w:numId w:val="1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በታላቁ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የብልፅግና ገዥ ትርክት እሳቤ መሰረት ትክክል የሆነው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በ2018 ከተስፋ ብርሃን ወደ የሚመጥን ብርሃን መሻገር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በ2023 የአፍሪካ የብልፅግና ተምሳሌት መሆን መቻል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በ2040ኢትዮጵያ የዓለም ብልፅግና ተማሳሌት ትሆናለች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ሁሉል መልስ ናቸው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9. በታላቁ የብልፅግና ገዥ ትርክት ዕሳቤ መሰረት ብሔራዊነትን ለመገንባት ትክክል ያልሆነው የቱ ነው?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በጋራ ትናንት፤በጋራ ዛሬ የጋራ ነገን መገንባት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ለ. በሁሉም ከሁሉም ለሁሉም የሆነ ኢኮኖሚን መፍጠር 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lastRenderedPageBreak/>
        <w:t>ሐ. ማህበራዊ ትስስሩ የዳበረ ትውልድ ማፍራት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ፍፁማዊ አንድነትን ማዕከል ያደረገ ዓውድ መስራት</w:t>
      </w:r>
    </w:p>
    <w:p w:rsidR="00C64C4A" w:rsidRPr="00E509E4" w:rsidRDefault="00C64C4A" w:rsidP="00C64C4A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 xml:space="preserve"> ከሚከተሉት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ውስጥ አንዱ ስለ ብልፅግና ፓርቲ ትክክል አይደለም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ፕራግማቲክ (ገቢር ነበብነት)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ለ. ሰው ተኮርነት 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ጠቅላይነትና ፍፁማዊነት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ብሔራዊነት</w:t>
      </w:r>
    </w:p>
    <w:p w:rsidR="00C64C4A" w:rsidRPr="00E509E4" w:rsidRDefault="00C64C4A" w:rsidP="0043139E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የብልፅግና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ፓርቲ በብሔራዊነት ሀገራዊ ልዕልናን እየገነባ ያለበትን ሂደት ማሳያ ከሆኑት ውስጥየሚካተተው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አረንጓ አሻራ ለ.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የስንዴ ምርት ሐ.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የህዳሴ ግድብ መ.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ሁሉም</w:t>
      </w:r>
    </w:p>
    <w:p w:rsidR="00C64C4A" w:rsidRPr="00E509E4" w:rsidRDefault="0043139E" w:rsidP="0043139E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 xml:space="preserve"> </w:t>
      </w:r>
      <w:r w:rsidR="00C64C4A" w:rsidRPr="00E509E4">
        <w:rPr>
          <w:rFonts w:ascii="Power Geez Unicode1" w:eastAsia="SimSun" w:hAnsi="Power Geez Unicode1" w:cs="Nyala"/>
          <w:bCs/>
          <w:sz w:val="24"/>
          <w:szCs w:val="24"/>
        </w:rPr>
        <w:t>ለብሔራዊ</w:t>
      </w:r>
      <w:r w:rsidR="00C64C4A" w:rsidRPr="00E509E4">
        <w:rPr>
          <w:rFonts w:ascii="Power Geez Unicode1" w:eastAsia="SimSun" w:hAnsi="Power Geez Unicode1"/>
          <w:bCs/>
          <w:sz w:val="24"/>
          <w:szCs w:val="24"/>
        </w:rPr>
        <w:t xml:space="preserve"> ገዥትርክት ፈተናዎች ከሆኑት ውስጥ የማይካተተው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ጽንፈኝነት አክራሪነት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የአመለካከትና የተግባር አንድነት ጉድለት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የነጠላ ቡድናዊ እውነት መደገን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የወል እውነት ለወል ሀገር ግንባታ</w:t>
      </w:r>
    </w:p>
    <w:p w:rsidR="00C64C4A" w:rsidRPr="00E509E4" w:rsidRDefault="0043139E" w:rsidP="0043139E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 xml:space="preserve"> </w:t>
      </w:r>
      <w:r w:rsidR="00C64C4A" w:rsidRPr="00E509E4">
        <w:rPr>
          <w:rFonts w:ascii="Power Geez Unicode1" w:eastAsia="SimSun" w:hAnsi="Power Geez Unicode1" w:cs="Nyala"/>
          <w:bCs/>
          <w:sz w:val="24"/>
          <w:szCs w:val="24"/>
        </w:rPr>
        <w:t>ከሚከተሉት</w:t>
      </w:r>
      <w:r w:rsidR="00C64C4A" w:rsidRPr="00E509E4">
        <w:rPr>
          <w:rFonts w:ascii="Power Geez Unicode1" w:eastAsia="SimSun" w:hAnsi="Power Geez Unicode1"/>
          <w:bCs/>
          <w:sz w:val="24"/>
          <w:szCs w:val="24"/>
        </w:rPr>
        <w:t xml:space="preserve"> ውስጥ ስለብልፅግና ፓርቲ ትክክል የሆነው፡-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የመሀል መንገድን የሚከተል ፖለቲካዊ አመክንዮ አለው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አካታችነትና ብዝሃነትን ያማከለ የመደመር ዕሳቤን ይተገብራል</w:t>
      </w:r>
    </w:p>
    <w:p w:rsidR="00C64C4A" w:rsidRPr="00E509E4" w:rsidRDefault="00C64C4A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</w:t>
      </w:r>
      <w:r w:rsidR="0043139E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የህግ የበላይነትን ለዘላቂ ሰላም ዕሳቤ ግንባታ ይጠቅማል </w:t>
      </w:r>
    </w:p>
    <w:p w:rsidR="0017031F" w:rsidRPr="00E509E4" w:rsidRDefault="0017031F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ሁሉም መልስ ነው</w:t>
      </w:r>
    </w:p>
    <w:p w:rsidR="00E509E4" w:rsidRPr="00E509E4" w:rsidRDefault="00E509E4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</w:p>
    <w:p w:rsidR="00E509E4" w:rsidRPr="00E509E4" w:rsidRDefault="00E509E4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</w:p>
    <w:p w:rsidR="00E509E4" w:rsidRPr="00E509E4" w:rsidRDefault="00E509E4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</w:p>
    <w:p w:rsidR="00E509E4" w:rsidRPr="00E509E4" w:rsidRDefault="00E509E4" w:rsidP="00C64C4A">
      <w:pPr>
        <w:jc w:val="both"/>
        <w:rPr>
          <w:rFonts w:ascii="Power Geez Unicode1" w:eastAsia="SimSun" w:hAnsi="Power Geez Unicode1"/>
          <w:bCs/>
          <w:sz w:val="24"/>
          <w:szCs w:val="24"/>
        </w:rPr>
      </w:pPr>
    </w:p>
    <w:p w:rsidR="005D21E6" w:rsidRPr="00E509E4" w:rsidRDefault="004B49C7" w:rsidP="005D21E6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lastRenderedPageBreak/>
        <w:t xml:space="preserve"> </w:t>
      </w:r>
      <w:r w:rsidR="005D21E6" w:rsidRPr="00E509E4">
        <w:rPr>
          <w:rFonts w:ascii="Power Geez Unicode1" w:eastAsia="SimSun" w:hAnsi="Power Geez Unicode1"/>
          <w:bCs/>
          <w:sz w:val="24"/>
          <w:szCs w:val="24"/>
        </w:rPr>
        <w:t>ለዘመናት በሀገራችን የነበሩ ትርክቶች ፖለቲካዊ፤ማኅበራና ኢኮኖሚያዊ ስብራቶች መነሻ ናቸው ስንል</w:t>
      </w:r>
    </w:p>
    <w:p w:rsidR="00C64C4A" w:rsidRPr="00E509E4" w:rsidRDefault="005D21E6" w:rsidP="00E51B61">
      <w:pPr>
        <w:pStyle w:val="ListParagraph"/>
        <w:ind w:left="45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ሀ. ትርክቶቻችን </w:t>
      </w:r>
      <w:r w:rsidR="00E51B61" w:rsidRPr="00E509E4">
        <w:rPr>
          <w:rFonts w:ascii="Power Geez Unicode1" w:eastAsia="SimSun" w:hAnsi="Power Geez Unicode1"/>
          <w:bCs/>
          <w:sz w:val="24"/>
          <w:szCs w:val="24"/>
        </w:rPr>
        <w:t>ብዝሃነትን ያላከበሩ ፍፁም አንድነትን የሚሰብኩ ነበሩ</w:t>
      </w:r>
    </w:p>
    <w:p w:rsidR="00E51B61" w:rsidRPr="00E509E4" w:rsidRDefault="00E51B61" w:rsidP="00E51B61">
      <w:pPr>
        <w:pStyle w:val="ListParagraph"/>
        <w:ind w:left="45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ለ. </w:t>
      </w:r>
      <w:r w:rsidR="003A6088" w:rsidRPr="00E509E4">
        <w:rPr>
          <w:rFonts w:ascii="Power Geez Unicode1" w:eastAsia="SimSun" w:hAnsi="Power Geez Unicode1"/>
          <w:bCs/>
          <w:sz w:val="24"/>
          <w:szCs w:val="24"/>
        </w:rPr>
        <w:t>የወንድማማችነትና እህትማማችነት ዕሴቶችን ያላከበሩ መሆናቸው</w:t>
      </w:r>
    </w:p>
    <w:p w:rsidR="003A6088" w:rsidRPr="00E509E4" w:rsidRDefault="003A6088" w:rsidP="00E51B61">
      <w:pPr>
        <w:pStyle w:val="ListParagraph"/>
        <w:ind w:left="45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በጋራ እውነት አብሮነትን ያዳበሩ የአንድነት ምሶሶዎች መሆናቸው</w:t>
      </w:r>
    </w:p>
    <w:p w:rsidR="003A6088" w:rsidRPr="00E509E4" w:rsidRDefault="003A6088" w:rsidP="00E51B61">
      <w:pPr>
        <w:pStyle w:val="ListParagraph"/>
        <w:ind w:left="45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ከይቅርታ፤ፍቅርና እርቅ ይልቅ መለያየትን የሚያጎሉ መሆናቸው</w:t>
      </w:r>
    </w:p>
    <w:p w:rsidR="003A6088" w:rsidRPr="00E509E4" w:rsidRDefault="003A6088" w:rsidP="00E51B61">
      <w:pPr>
        <w:pStyle w:val="ListParagraph"/>
        <w:ind w:left="45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ሠ. ከ ‹‹ሐ›› በቀር መልስ ናቸው</w:t>
      </w:r>
    </w:p>
    <w:p w:rsidR="003A6088" w:rsidRPr="00E509E4" w:rsidRDefault="003A6088" w:rsidP="003A6088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የብልፅግና ፓርቲ “</w:t>
      </w:r>
      <w:r w:rsidR="00C847BE" w:rsidRPr="00E509E4">
        <w:rPr>
          <w:rFonts w:ascii="Power Geez Unicode1" w:eastAsia="SimSun" w:hAnsi="Power Geez Unicode1"/>
          <w:bCs/>
          <w:sz w:val="24"/>
          <w:szCs w:val="24"/>
        </w:rPr>
        <w:t>ብሔራዊ ገዥ” ትርክት ለሀገራዊ ልዕልና ወሳኝ የሆነበት ምክንያት</w:t>
      </w:r>
    </w:p>
    <w:p w:rsidR="00C847BE" w:rsidRPr="00E509E4" w:rsidRDefault="00C847BE" w:rsidP="00C847B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የጥንት ስልጣኔ ባለቤት ሆነን ሳለ አሳሳቢ የጋራ ትርክት ያልነበረን በመሆኑ</w:t>
      </w:r>
    </w:p>
    <w:p w:rsidR="00C847BE" w:rsidRPr="00E509E4" w:rsidRDefault="00C847BE" w:rsidP="00C847B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ትርክቶች በገዥዎች ፍላጎት የሚቀያየሩ የነበሩ መሆናቸው</w:t>
      </w:r>
    </w:p>
    <w:p w:rsidR="00C847BE" w:rsidRPr="00E509E4" w:rsidRDefault="00C847BE" w:rsidP="00C847B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ቅቡልነት ቀጣይነት ያለው ስርዓተ መንግስት መገንባት ለማስቻል</w:t>
      </w:r>
    </w:p>
    <w:p w:rsidR="00C847BE" w:rsidRPr="00E509E4" w:rsidRDefault="00C847BE" w:rsidP="00C847B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ሁሉም</w:t>
      </w:r>
    </w:p>
    <w:p w:rsidR="00C64C4A" w:rsidRPr="00E509E4" w:rsidRDefault="00C847BE" w:rsidP="00C847BE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ስለ ብልፅግና ፓርቲ ታላቅ ብሔራዊ ገዥ ትርክት ትክክል የሆነው</w:t>
      </w:r>
      <w:r w:rsidR="00600F18" w:rsidRPr="00E509E4">
        <w:rPr>
          <w:rFonts w:ascii="Power Geez Unicode1" w:eastAsia="SimSun" w:hAnsi="Power Geez Unicode1"/>
          <w:bCs/>
          <w:sz w:val="24"/>
          <w:szCs w:val="24"/>
        </w:rPr>
        <w:t>፡-</w:t>
      </w:r>
    </w:p>
    <w:p w:rsidR="00C847BE" w:rsidRPr="00E509E4" w:rsidRDefault="00C847BE" w:rsidP="00C847B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ከብሄር ማንነትና ብዝሃነት ይልቅ ለአንድነት ትኩረት መስጠቱ</w:t>
      </w:r>
    </w:p>
    <w:p w:rsidR="00600F18" w:rsidRPr="00E509E4" w:rsidRDefault="00C847BE" w:rsidP="00C847B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ለ. </w:t>
      </w:r>
      <w:r w:rsidR="00600F18" w:rsidRPr="00E509E4">
        <w:rPr>
          <w:rFonts w:ascii="Power Geez Unicode1" w:eastAsia="SimSun" w:hAnsi="Power Geez Unicode1"/>
          <w:bCs/>
          <w:sz w:val="24"/>
          <w:szCs w:val="24"/>
        </w:rPr>
        <w:t>ትናንትን፤ዛሬንና ነገን ያስተሳሰረ መሆኑ</w:t>
      </w:r>
    </w:p>
    <w:p w:rsidR="00C847BE" w:rsidRPr="00E509E4" w:rsidRDefault="00600F18" w:rsidP="00C847B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ሐ. በህብረ ብሔራዊ ወንድማማችነትና እህትማማችነት ላይ የተመሰረተች የበለፀገች ሀገርን ለመገንባት </w:t>
      </w:r>
    </w:p>
    <w:p w:rsidR="00600F18" w:rsidRPr="00E509E4" w:rsidRDefault="00600F18" w:rsidP="00C847B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ከ ‘’ሀ’ በቀር ሁሉም መልስ ናቸው</w:t>
      </w:r>
    </w:p>
    <w:p w:rsidR="00600F18" w:rsidRPr="00E509E4" w:rsidRDefault="00600F18" w:rsidP="00600F18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ብልፅግና ፓርቲ ‘’ብሔራዊነትን’’ ገዥ ትርክት ያደረገበት ምክንያት ያልሆነው</w:t>
      </w:r>
    </w:p>
    <w:p w:rsidR="00600F18" w:rsidRPr="00E509E4" w:rsidRDefault="00600F18" w:rsidP="00600F1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የህዝቦችን ህብራዊ ገጽታን የሚያስተሳስር በመሆኑ</w:t>
      </w:r>
    </w:p>
    <w:p w:rsidR="00600F18" w:rsidRPr="00E509E4" w:rsidRDefault="00B346E3" w:rsidP="00600F1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ከዋልታ ረገጥነት የወጣና ለሁሉም ዕድል የሞሰጥ በመሆኑ</w:t>
      </w:r>
    </w:p>
    <w:p w:rsidR="00B346E3" w:rsidRPr="00E509E4" w:rsidRDefault="00B346E3" w:rsidP="00600F1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ሐ. </w:t>
      </w:r>
      <w:r w:rsidR="004B48A8" w:rsidRPr="00E509E4">
        <w:rPr>
          <w:rFonts w:ascii="Power Geez Unicode1" w:eastAsia="SimSun" w:hAnsi="Power Geez Unicode1"/>
          <w:bCs/>
          <w:sz w:val="24"/>
          <w:szCs w:val="24"/>
        </w:rPr>
        <w:t>ፍፁማዊ ወጥነትን በመተግበር የማንነት ጥያቄን የሚያጠፉ በመሆኑ</w:t>
      </w:r>
    </w:p>
    <w:p w:rsidR="004B48A8" w:rsidRPr="00E509E4" w:rsidRDefault="004B48A8" w:rsidP="00600F1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ሀገራዊ መግባባትን የሚገነባ በመሆኑ</w:t>
      </w:r>
    </w:p>
    <w:p w:rsidR="004B48A8" w:rsidRPr="00E509E4" w:rsidRDefault="004B48A8" w:rsidP="004B48A8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በፓርቲያችን እሳቤ መሰረት ብሔራዊ ገዥ ትርክትን ለመገንባት የማይጠቅመው</w:t>
      </w:r>
    </w:p>
    <w:p w:rsidR="004B48A8" w:rsidRPr="00E509E4" w:rsidRDefault="004B48A8" w:rsidP="004B48A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በአስተሳሳሪ ትናንት ላይ ነገን መገንባት</w:t>
      </w:r>
    </w:p>
    <w:p w:rsidR="004B48A8" w:rsidRPr="00E509E4" w:rsidRDefault="004B48A8" w:rsidP="004B48A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ለ. አርበኝነትን ለብሔራዊነት መጠቀም </w:t>
      </w:r>
    </w:p>
    <w:p w:rsidR="004B48A8" w:rsidRPr="00E509E4" w:rsidRDefault="004B48A8" w:rsidP="004B48A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የተናጠል ትርክቶች ማዳበርና ህዝበኝነትን ማጉላት</w:t>
      </w:r>
    </w:p>
    <w:p w:rsidR="004B48A8" w:rsidRPr="00E509E4" w:rsidRDefault="004B48A8" w:rsidP="004B48A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የሰላም ዕሴትን መገንባት</w:t>
      </w:r>
    </w:p>
    <w:p w:rsidR="004B48A8" w:rsidRPr="00E509E4" w:rsidRDefault="004B48A8" w:rsidP="004B48A8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ስለ</w:t>
      </w:r>
      <w:r w:rsidR="007A494D"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ብሔራዊ አርበኝነት ትክክል ያልሆነው</w:t>
      </w:r>
    </w:p>
    <w:p w:rsidR="004B48A8" w:rsidRPr="00E509E4" w:rsidRDefault="007A494D" w:rsidP="004B48A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ቃልን በተግባር ማጽናት</w:t>
      </w:r>
    </w:p>
    <w:p w:rsidR="007A494D" w:rsidRPr="00E509E4" w:rsidRDefault="007A494D" w:rsidP="004B48A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ዘመንን መዋጀት</w:t>
      </w:r>
    </w:p>
    <w:p w:rsidR="007A494D" w:rsidRPr="00E509E4" w:rsidRDefault="007A494D" w:rsidP="004B48A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ጦርነት፤ተኳሽነትና ጀብደኝነት</w:t>
      </w:r>
    </w:p>
    <w:p w:rsidR="007A494D" w:rsidRPr="00E509E4" w:rsidRDefault="007A494D" w:rsidP="004B48A8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የላቀ መስዋትነት ለሀገር ሉዓላዊነት</w:t>
      </w:r>
    </w:p>
    <w:p w:rsidR="0062439E" w:rsidRPr="00E509E4" w:rsidRDefault="007D1AC9" w:rsidP="0062439E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="0062439E" w:rsidRPr="00E509E4">
        <w:rPr>
          <w:rFonts w:ascii="Power Geez Unicode1" w:eastAsia="SimSun" w:hAnsi="Power Geez Unicode1"/>
          <w:bCs/>
          <w:sz w:val="24"/>
          <w:szCs w:val="24"/>
        </w:rPr>
        <w:t>ከሚከተሉት ውስጥ የብሔራዊ አርበኝነት መገለጫ/ጫምድ ያልሆነው</w:t>
      </w:r>
    </w:p>
    <w:p w:rsidR="0062439E" w:rsidRPr="00E509E4" w:rsidRDefault="0062439E" w:rsidP="0062439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ሀ. </w:t>
      </w:r>
      <w:r w:rsidR="00C0413B" w:rsidRPr="00E509E4">
        <w:rPr>
          <w:rFonts w:ascii="Power Geez Unicode1" w:eastAsia="SimSun" w:hAnsi="Power Geez Unicode1"/>
          <w:bCs/>
          <w:sz w:val="24"/>
          <w:szCs w:val="24"/>
        </w:rPr>
        <w:t>ብዝሃነት ለ. ፍትሃዊነት ሐ. ጦረኝነት መ. ፍትሃዊነት</w:t>
      </w:r>
    </w:p>
    <w:p w:rsidR="00E509E4" w:rsidRPr="00E509E4" w:rsidRDefault="00E509E4" w:rsidP="0062439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</w:p>
    <w:p w:rsidR="00E509E4" w:rsidRPr="00E509E4" w:rsidRDefault="00E509E4" w:rsidP="0062439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</w:p>
    <w:p w:rsidR="00C0413B" w:rsidRPr="00E509E4" w:rsidRDefault="00C0413B" w:rsidP="00C0413B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lastRenderedPageBreak/>
        <w:t xml:space="preserve"> ከሚከተሉት ውስጥ የብልፅግና ፓርቲ ‘’ብሔራዊነት’’ መገለጫ ተግባር የሆነው </w:t>
      </w:r>
    </w:p>
    <w:p w:rsidR="00C0413B" w:rsidRPr="00E509E4" w:rsidRDefault="00C0413B" w:rsidP="00C0413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ሀ. </w:t>
      </w:r>
      <w:r w:rsidR="004B4849" w:rsidRPr="00E509E4">
        <w:rPr>
          <w:rFonts w:ascii="Power Geez Unicode1" w:eastAsia="SimSun" w:hAnsi="Power Geez Unicode1"/>
          <w:bCs/>
          <w:sz w:val="24"/>
          <w:szCs w:val="24"/>
        </w:rPr>
        <w:t xml:space="preserve">የማዕድ ማጋራት/የበጎ ፍቃድ ስራዎች </w:t>
      </w:r>
    </w:p>
    <w:p w:rsidR="004B4849" w:rsidRPr="00E509E4" w:rsidRDefault="004B4849" w:rsidP="00C0413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ታላላቅ ሰው ተኮርና ሀገራዊ ፕሮጀክቶች</w:t>
      </w:r>
    </w:p>
    <w:p w:rsidR="004B4849" w:rsidRPr="00E509E4" w:rsidRDefault="004B4849" w:rsidP="00C0413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የኮሪደር ልማትና ገበታ ለሀገር ፕሮጀክቶች</w:t>
      </w:r>
    </w:p>
    <w:p w:rsidR="004B4849" w:rsidRPr="00E509E4" w:rsidRDefault="004B4849" w:rsidP="00C0413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ሁሉም ትክክል ናቸው</w:t>
      </w:r>
    </w:p>
    <w:p w:rsidR="004B4849" w:rsidRPr="00E509E4" w:rsidRDefault="004B4849" w:rsidP="004B4849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የብልፅግና ፓርቲ ገዥ ትርክት ምንድን ነው?</w:t>
      </w:r>
    </w:p>
    <w:p w:rsidR="004B4849" w:rsidRPr="00E509E4" w:rsidRDefault="004B4849" w:rsidP="004B4849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 w:cs="Nyala"/>
          <w:bCs/>
          <w:sz w:val="24"/>
          <w:szCs w:val="24"/>
        </w:rPr>
        <w:t>ሀ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. ብሄራዊነት ለ. ፍፁማዊ አንድነት ሐ. ፍፁማዊ ልዩነት መ. ዋልታ ረገጥነት</w:t>
      </w:r>
    </w:p>
    <w:p w:rsidR="004B4849" w:rsidRPr="00E509E4" w:rsidRDefault="004B4849" w:rsidP="004B4849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የመደመር ዓምዶች የምንልቸው</w:t>
      </w:r>
    </w:p>
    <w:p w:rsidR="004B4849" w:rsidRPr="00E509E4" w:rsidRDefault="004B4849" w:rsidP="004B4849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ተባብሮ መኖር ለ. ሙሉ ዕይታ ሐ. ሚዛን መጠበቅ መ. ሁሉም</w:t>
      </w:r>
    </w:p>
    <w:p w:rsidR="0062439E" w:rsidRPr="00E509E4" w:rsidRDefault="004B4849" w:rsidP="004B4849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</w:t>
      </w:r>
      <w:r w:rsidR="00BB785B" w:rsidRPr="00E509E4">
        <w:rPr>
          <w:rFonts w:ascii="Power Geez Unicode1" w:eastAsia="SimSun" w:hAnsi="Power Geez Unicode1"/>
          <w:bCs/>
          <w:sz w:val="24"/>
          <w:szCs w:val="24"/>
        </w:rPr>
        <w:t xml:space="preserve">ብልፅግና ፓርቲ ‘’ብሔራዊነት’’ ገዥ ትርክት እንዲሆን ያስፈለገበት ምክንያ </w:t>
      </w:r>
    </w:p>
    <w:p w:rsidR="00BB785B" w:rsidRPr="00E509E4" w:rsidRDefault="00BB785B" w:rsidP="00BB785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ብልፅግና አማካይ ዕሳቤን የሚያራምድ በመሆኑ</w:t>
      </w:r>
    </w:p>
    <w:p w:rsidR="00BB785B" w:rsidRPr="00E509E4" w:rsidRDefault="00BB785B" w:rsidP="00BB785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ብሔራዊነት ለሁሉም ዕድል ስለሚሰጥ</w:t>
      </w:r>
    </w:p>
    <w:p w:rsidR="00BB785B" w:rsidRPr="00E509E4" w:rsidRDefault="00BB785B" w:rsidP="00BB785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ብሔራዊነት ፍፁማዊ አንድነትን ስለሚያጠናክር</w:t>
      </w:r>
    </w:p>
    <w:p w:rsidR="00BB785B" w:rsidRPr="00E509E4" w:rsidRDefault="00BB785B" w:rsidP="00BB785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ሀ እና ለ መልስ ናቸው</w:t>
      </w:r>
    </w:p>
    <w:p w:rsidR="00BB785B" w:rsidRPr="00E509E4" w:rsidRDefault="00BB785B" w:rsidP="00BB785B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ብሔራዊ </w:t>
      </w:r>
      <w:r w:rsidR="0083506B" w:rsidRPr="00E509E4">
        <w:rPr>
          <w:rFonts w:ascii="Power Geez Unicode1" w:eastAsia="SimSun" w:hAnsi="Power Geez Unicode1"/>
          <w:bCs/>
          <w:sz w:val="24"/>
          <w:szCs w:val="24"/>
        </w:rPr>
        <w:t>ገዥ ትርክትን መገንባት ከምንችልባቸው ስልቶች</w:t>
      </w:r>
    </w:p>
    <w:p w:rsidR="0083506B" w:rsidRPr="00E509E4" w:rsidRDefault="0083506B" w:rsidP="0083506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የተናጠል ትርክቶችን መገዳደር መቻል</w:t>
      </w:r>
    </w:p>
    <w:p w:rsidR="0083506B" w:rsidRPr="00E509E4" w:rsidRDefault="0083506B" w:rsidP="0083506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አርበኝነትን ለብሔራዊነት በመጠቀም</w:t>
      </w:r>
    </w:p>
    <w:p w:rsidR="0083506B" w:rsidRPr="00E509E4" w:rsidRDefault="0083506B" w:rsidP="0083506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በአስተሳሳሪ ትናንትና በአስተሳሳሪ ነገ ላይ መገንባት</w:t>
      </w:r>
    </w:p>
    <w:p w:rsidR="0083506B" w:rsidRPr="00E509E4" w:rsidRDefault="0083506B" w:rsidP="0083506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መ. ሁሉም</w:t>
      </w:r>
    </w:p>
    <w:p w:rsidR="0083506B" w:rsidRPr="00E509E4" w:rsidRDefault="0083506B" w:rsidP="0083506B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ከሚከተሉት ውስጥ የብሔራዊ አርበኝነት መገለጫ ያልሆነው የቱ ነው?</w:t>
      </w:r>
    </w:p>
    <w:p w:rsidR="0083506B" w:rsidRPr="00E509E4" w:rsidRDefault="0083506B" w:rsidP="0083506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ሀ. ሀገርን ከውጭ </w:t>
      </w:r>
      <w:r w:rsidR="00724BF3" w:rsidRPr="00E509E4">
        <w:rPr>
          <w:rFonts w:ascii="Power Geez Unicode1" w:eastAsia="SimSun" w:hAnsi="Power Geez Unicode1"/>
          <w:bCs/>
          <w:sz w:val="24"/>
          <w:szCs w:val="24"/>
        </w:rPr>
        <w:t>ወራሪ በመከላከል ሉአላዊቷ</w:t>
      </w:r>
      <w:r w:rsidR="00844C6C" w:rsidRPr="00E509E4">
        <w:rPr>
          <w:rFonts w:ascii="Power Geez Unicode1" w:eastAsia="SimSun" w:hAnsi="Power Geez Unicode1"/>
          <w:bCs/>
          <w:sz w:val="24"/>
          <w:szCs w:val="24"/>
        </w:rPr>
        <w:t>ን ማክበርና ነፃነቷን ማስጠበቅ</w:t>
      </w:r>
    </w:p>
    <w:p w:rsidR="00844C6C" w:rsidRPr="00E509E4" w:rsidRDefault="00844C6C" w:rsidP="0083506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የህዝባችን ዕኩልነትና ፍትሃዊነት ማክበር</w:t>
      </w:r>
    </w:p>
    <w:p w:rsidR="00844C6C" w:rsidRPr="00E509E4" w:rsidRDefault="00844C6C" w:rsidP="0083506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ሐ. ፍፁማዊ አንድነትን ወይም ልዩነትን በሀይል </w:t>
      </w:r>
      <w:r w:rsidR="007A57FE" w:rsidRPr="00E509E4">
        <w:rPr>
          <w:rFonts w:ascii="Power Geez Unicode1" w:eastAsia="SimSun" w:hAnsi="Power Geez Unicode1"/>
          <w:bCs/>
          <w:sz w:val="24"/>
          <w:szCs w:val="24"/>
        </w:rPr>
        <w:t>ማ</w:t>
      </w:r>
      <w:r w:rsidRPr="00E509E4">
        <w:rPr>
          <w:rFonts w:ascii="Power Geez Unicode1" w:eastAsia="SimSun" w:hAnsi="Power Geez Unicode1"/>
          <w:bCs/>
          <w:sz w:val="24"/>
          <w:szCs w:val="24"/>
        </w:rPr>
        <w:t>ስከበር</w:t>
      </w:r>
    </w:p>
    <w:p w:rsidR="00844C6C" w:rsidRPr="00E509E4" w:rsidRDefault="00844C6C" w:rsidP="0083506B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መ. </w:t>
      </w:r>
      <w:r w:rsidR="007A57FE" w:rsidRPr="00E509E4">
        <w:rPr>
          <w:rFonts w:ascii="Power Geez Unicode1" w:eastAsia="SimSun" w:hAnsi="Power Geez Unicode1"/>
          <w:bCs/>
          <w:sz w:val="24"/>
          <w:szCs w:val="24"/>
        </w:rPr>
        <w:t>ዘመንን መዋጀትና ለሁለንተናዊ ከፍታ  በጋራ መትጋት</w:t>
      </w:r>
    </w:p>
    <w:p w:rsidR="007A57FE" w:rsidRPr="00E509E4" w:rsidRDefault="007A57FE" w:rsidP="007A57FE">
      <w:pPr>
        <w:pStyle w:val="ListParagraph"/>
        <w:numPr>
          <w:ilvl w:val="0"/>
          <w:numId w:val="2"/>
        </w:numPr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 በብልፅግና ፓርቲ መርህና ዕሳቤ መሰረት ብሔራዊ ትርክትን ለማስረጽ የምንጠቀምበት መንገድ</w:t>
      </w:r>
    </w:p>
    <w:p w:rsidR="007A57FE" w:rsidRPr="00E509E4" w:rsidRDefault="007A57FE" w:rsidP="007A57F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ሀ. ተግባራዊ ተምሳሌታዊነትን ስራ ላይ ማዋል</w:t>
      </w:r>
    </w:p>
    <w:p w:rsidR="007A57FE" w:rsidRPr="00E509E4" w:rsidRDefault="007A57FE" w:rsidP="007A57F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ለ. ትምህርትን ለትውልድ ግንባታ ማዋል</w:t>
      </w:r>
    </w:p>
    <w:p w:rsidR="007A57FE" w:rsidRPr="00E509E4" w:rsidRDefault="007A57FE" w:rsidP="007A57F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>ሐ. የሀይል አማራጭን መጠቀምና ልዩነትን ማጥፋት</w:t>
      </w:r>
    </w:p>
    <w:p w:rsidR="007A57FE" w:rsidRPr="00E509E4" w:rsidRDefault="007A57FE" w:rsidP="007A57FE">
      <w:pPr>
        <w:pStyle w:val="ListParagraph"/>
        <w:ind w:left="360"/>
        <w:jc w:val="both"/>
        <w:rPr>
          <w:rFonts w:ascii="Power Geez Unicode1" w:eastAsia="SimSun" w:hAnsi="Power Geez Unicode1"/>
          <w:bCs/>
          <w:sz w:val="24"/>
          <w:szCs w:val="24"/>
        </w:rPr>
      </w:pPr>
      <w:r w:rsidRPr="00E509E4">
        <w:rPr>
          <w:rFonts w:ascii="Power Geez Unicode1" w:eastAsia="SimSun" w:hAnsi="Power Geez Unicode1"/>
          <w:bCs/>
          <w:sz w:val="24"/>
          <w:szCs w:val="24"/>
        </w:rPr>
        <w:t xml:space="preserve">መ. ሀ እና ለ መልስ ናቸው </w:t>
      </w:r>
    </w:p>
    <w:p w:rsidR="0083506B" w:rsidRPr="00F83856" w:rsidRDefault="0083506B" w:rsidP="0083506B">
      <w:pPr>
        <w:jc w:val="both"/>
        <w:rPr>
          <w:rFonts w:ascii="Power Geez Unicode1" w:eastAsia="SimSun" w:hAnsi="Power Geez Unicode1"/>
          <w:bCs/>
          <w:sz w:val="24"/>
          <w:szCs w:val="28"/>
        </w:rPr>
      </w:pPr>
    </w:p>
    <w:p w:rsidR="000620BA" w:rsidRDefault="000620BA" w:rsidP="000620BA">
      <w:pPr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>28.</w:t>
      </w:r>
      <w:r w:rsidRPr="00B52DB8">
        <w:rPr>
          <w:rFonts w:ascii="Power Geez Unicode1" w:hAnsi="Power Geez Unicode1"/>
          <w:sz w:val="24"/>
          <w:szCs w:val="24"/>
        </w:rPr>
        <w:t xml:space="preserve"> ከብልጽግና ፓርቲ የዉስጥ ችግሮችን ለመፍታ</w:t>
      </w:r>
      <w:proofErr w:type="gramStart"/>
      <w:r w:rsidRPr="00B52DB8">
        <w:rPr>
          <w:rFonts w:ascii="Power Geez Unicode1" w:hAnsi="Power Geez Unicode1"/>
          <w:sz w:val="24"/>
          <w:szCs w:val="24"/>
        </w:rPr>
        <w:t>ት  ከ</w:t>
      </w:r>
      <w:proofErr w:type="gramEnd"/>
      <w:r w:rsidRPr="00B52DB8">
        <w:rPr>
          <w:rFonts w:ascii="Power Geez Unicode1" w:hAnsi="Power Geez Unicode1"/>
          <w:sz w:val="24"/>
          <w:szCs w:val="24"/>
        </w:rPr>
        <w:t>ሚከተላቸዉ መንገዶች ዉስጥ የሚካተተዉ</w:t>
      </w:r>
      <w:r>
        <w:rPr>
          <w:rFonts w:ascii="Power Geez Unicode1" w:hAnsi="Power Geez Unicode1"/>
          <w:sz w:val="24"/>
          <w:szCs w:val="24"/>
        </w:rPr>
        <w:t>?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ሀ</w:t>
      </w:r>
      <w:r>
        <w:rPr>
          <w:rFonts w:ascii="Power Geez Unicode1" w:hAnsi="Power Geez Unicode1"/>
          <w:sz w:val="24"/>
          <w:szCs w:val="24"/>
        </w:rPr>
        <w:t>.</w:t>
      </w:r>
      <w:r w:rsidRPr="00B52DB8">
        <w:rPr>
          <w:rFonts w:ascii="Power Geez Unicode1" w:hAnsi="Power Geez Unicode1"/>
          <w:sz w:val="24"/>
          <w:szCs w:val="24"/>
        </w:rPr>
        <w:t>ፖለቲካዊ ማህበራዊና ኢኮኖሚያዊ የተሳካ ሪፎርም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ለ</w:t>
      </w:r>
      <w:r>
        <w:rPr>
          <w:rFonts w:ascii="Power Geez Unicode1" w:hAnsi="Power Geez Unicode1"/>
          <w:sz w:val="24"/>
          <w:szCs w:val="24"/>
        </w:rPr>
        <w:t>.</w:t>
      </w:r>
      <w:r w:rsidRPr="00B52DB8">
        <w:rPr>
          <w:rFonts w:ascii="Power Geez Unicode1" w:hAnsi="Power Geez Unicode1"/>
          <w:sz w:val="24"/>
          <w:szCs w:val="24"/>
        </w:rPr>
        <w:t xml:space="preserve"> የስርአት ለዉጥ 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lastRenderedPageBreak/>
        <w:t>ሐ/የሽሽግግር  ፍጽኅ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መ/ሁሉም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>29.</w:t>
      </w:r>
      <w:r w:rsidRPr="00B52DB8">
        <w:rPr>
          <w:rFonts w:ascii="Power Geez Unicode1" w:hAnsi="Power Geez Unicode1"/>
          <w:sz w:val="24"/>
          <w:szCs w:val="24"/>
        </w:rPr>
        <w:t>ከሚከተሉት ዉስ</w:t>
      </w:r>
      <w:proofErr w:type="gramStart"/>
      <w:r w:rsidRPr="00B52DB8">
        <w:rPr>
          <w:rFonts w:ascii="Power Geez Unicode1" w:hAnsi="Power Geez Unicode1"/>
          <w:sz w:val="24"/>
          <w:szCs w:val="24"/>
        </w:rPr>
        <w:t>ጥ  ስ</w:t>
      </w:r>
      <w:proofErr w:type="gramEnd"/>
      <w:r w:rsidRPr="00B52DB8">
        <w:rPr>
          <w:rFonts w:ascii="Power Geez Unicode1" w:hAnsi="Power Geez Unicode1"/>
          <w:sz w:val="24"/>
          <w:szCs w:val="24"/>
        </w:rPr>
        <w:t>ለተኛጠል ትርክት  ትክክል ያልሆነዉ  የቱ ነዉ;</w:t>
      </w:r>
      <w:r>
        <w:rPr>
          <w:rFonts w:ascii="Power Geez Unicode1" w:hAnsi="Power Geez Unicode1"/>
          <w:sz w:val="24"/>
          <w:szCs w:val="24"/>
        </w:rPr>
        <w:t>?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ሀ/ለአብሮነት እና ለብዝሀነት  በሀሳብ የበላይነት የሚያምን ነዉ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ለ/ልዩነትን ያለአግባብ  በመለጠጥ ብሄራዊ አንድነትን ያሳንሳል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ሐ/ፍጹማዊ አንድነትን በማቀንቀን  ህብረብሔራነትን ያሳንሳል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መ/ብዝሀነትን ና አንድነትን  በሚዛኑያያል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>30.</w:t>
      </w:r>
      <w:r w:rsidRPr="00B52DB8">
        <w:rPr>
          <w:rFonts w:ascii="Power Geez Unicode1" w:hAnsi="Power Geez Unicode1"/>
          <w:sz w:val="24"/>
          <w:szCs w:val="24"/>
        </w:rPr>
        <w:t xml:space="preserve"> በአርበኝነት የሚፈጠር ብሄራዊነ</w:t>
      </w:r>
      <w:proofErr w:type="gramStart"/>
      <w:r w:rsidRPr="00B52DB8">
        <w:rPr>
          <w:rFonts w:ascii="Power Geez Unicode1" w:hAnsi="Power Geez Unicode1"/>
          <w:sz w:val="24"/>
          <w:szCs w:val="24"/>
        </w:rPr>
        <w:t>ት  ገ</w:t>
      </w:r>
      <w:proofErr w:type="gramEnd"/>
      <w:r w:rsidRPr="00B52DB8">
        <w:rPr>
          <w:rFonts w:ascii="Power Geez Unicode1" w:hAnsi="Power Geez Unicode1"/>
          <w:sz w:val="24"/>
          <w:szCs w:val="24"/>
        </w:rPr>
        <w:t>ዝ ትርክት  እንዲሁም የአባልነት የአመራር ሚና መሆን ያለበት</w:t>
      </w:r>
      <w:r>
        <w:rPr>
          <w:rFonts w:ascii="Power Geez Unicode1" w:hAnsi="Power Geez Unicode1"/>
          <w:sz w:val="24"/>
          <w:szCs w:val="24"/>
        </w:rPr>
        <w:t>?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ሀ/መታመን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ለ መስጠት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ሐ ልዩነት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መ/ከ ሐ በስተቀር ልክ ናቸዉ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>
        <w:rPr>
          <w:rFonts w:ascii="Power Geez Unicode1" w:hAnsi="Power Geez Unicode1"/>
          <w:sz w:val="24"/>
          <w:szCs w:val="24"/>
        </w:rPr>
        <w:t>31.</w:t>
      </w:r>
      <w:r w:rsidRPr="00B52DB8">
        <w:rPr>
          <w:rFonts w:ascii="Power Geez Unicode1" w:hAnsi="Power Geez Unicode1"/>
          <w:sz w:val="24"/>
          <w:szCs w:val="24"/>
        </w:rPr>
        <w:t>ከብሄርራዊ ገዥ ትርክት ለሀገራዊ ግንባታ ያለዉ ጠቀሜ</w:t>
      </w:r>
      <w:proofErr w:type="gramStart"/>
      <w:r w:rsidRPr="00B52DB8">
        <w:rPr>
          <w:rFonts w:ascii="Power Geez Unicode1" w:hAnsi="Power Geez Unicode1"/>
          <w:sz w:val="24"/>
          <w:szCs w:val="24"/>
        </w:rPr>
        <w:t xml:space="preserve">ታ </w:t>
      </w:r>
      <w:r>
        <w:rPr>
          <w:rFonts w:ascii="Power Geez Unicode1" w:hAnsi="Power Geez Unicode1"/>
          <w:sz w:val="24"/>
          <w:szCs w:val="24"/>
        </w:rPr>
        <w:t>?</w:t>
      </w:r>
      <w:proofErr w:type="gramEnd"/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ሀ/ከእዳ ወደ ምንዳ የሚደረገዉን የልእልና ጉዞ ያሳካል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ለ/ ብዝሀነትን ያቀፈ የወል እዉነትን ያጸናል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ሐ/የአብሮነት ስሌትን ይገነባል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መ/ሁሉም ትክክል ናቸዉ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32</w:t>
      </w:r>
      <w:r>
        <w:rPr>
          <w:rFonts w:ascii="Power Geez Unicode1" w:hAnsi="Power Geez Unicode1"/>
          <w:sz w:val="24"/>
          <w:szCs w:val="24"/>
        </w:rPr>
        <w:t xml:space="preserve">. </w:t>
      </w:r>
      <w:r w:rsidRPr="00B52DB8">
        <w:rPr>
          <w:rFonts w:ascii="Power Geez Unicode1" w:hAnsi="Power Geez Unicode1"/>
          <w:sz w:val="24"/>
          <w:szCs w:val="24"/>
        </w:rPr>
        <w:t>ስለገ</w:t>
      </w:r>
      <w:proofErr w:type="gramStart"/>
      <w:r w:rsidRPr="00B52DB8">
        <w:rPr>
          <w:rFonts w:ascii="Power Geez Unicode1" w:hAnsi="Power Geez Unicode1"/>
          <w:sz w:val="24"/>
          <w:szCs w:val="24"/>
        </w:rPr>
        <w:t>ዥ  ት</w:t>
      </w:r>
      <w:proofErr w:type="gramEnd"/>
      <w:r w:rsidRPr="00B52DB8">
        <w:rPr>
          <w:rFonts w:ascii="Power Geez Unicode1" w:hAnsi="Power Geez Unicode1"/>
          <w:sz w:val="24"/>
          <w:szCs w:val="24"/>
        </w:rPr>
        <w:t>ርክት ትክክል ያልሁነዉ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ሀ/የወል አስተሳሰብ</w:t>
      </w:r>
      <w:r>
        <w:rPr>
          <w:rFonts w:ascii="Power Geez Unicode1" w:hAnsi="Power Geez Unicode1"/>
          <w:sz w:val="24"/>
          <w:szCs w:val="24"/>
        </w:rPr>
        <w:t xml:space="preserve">                     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ለ/የጋራ ተሳትፎ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ሐ/ ቡድናዊ እዉነት</w:t>
      </w:r>
    </w:p>
    <w:p w:rsidR="000620BA" w:rsidRPr="00B52DB8" w:rsidRDefault="000620BA" w:rsidP="000620BA">
      <w:pPr>
        <w:rPr>
          <w:rFonts w:ascii="Power Geez Unicode1" w:hAnsi="Power Geez Unicode1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መ/የወል ድል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hAnsi="Power Geez Unicode1"/>
          <w:sz w:val="24"/>
          <w:szCs w:val="24"/>
        </w:rPr>
        <w:t>33</w:t>
      </w:r>
      <w:r>
        <w:rPr>
          <w:rFonts w:ascii="Power Geez Unicode1" w:hAnsi="Power Geez Unicode1"/>
          <w:sz w:val="24"/>
          <w:szCs w:val="24"/>
        </w:rPr>
        <w:t xml:space="preserve">. </w:t>
      </w:r>
      <w:r w:rsidRPr="00B52DB8">
        <w:rPr>
          <w:rFonts w:ascii="Power Geez Unicode1" w:hAnsi="Power Geez Unicode1"/>
          <w:sz w:val="24"/>
          <w:szCs w:val="24"/>
        </w:rPr>
        <w:t>የብሔራ</w:t>
      </w:r>
      <w:r w:rsidRPr="00B52DB8">
        <w:rPr>
          <w:rFonts w:ascii="Power Geez Unicode1" w:eastAsia="MingLiU" w:hAnsi="Power Geez Unicode1" w:cs="MingLiU"/>
          <w:sz w:val="24"/>
          <w:szCs w:val="24"/>
        </w:rPr>
        <w:t>ዊ ገዥ ትርክትን ለማጽና</w:t>
      </w:r>
      <w:proofErr w:type="gramStart"/>
      <w:r w:rsidRPr="00B52DB8">
        <w:rPr>
          <w:rFonts w:ascii="Power Geez Unicode1" w:eastAsia="MingLiU" w:hAnsi="Power Geez Unicode1" w:cs="MingLiU"/>
          <w:sz w:val="24"/>
          <w:szCs w:val="24"/>
        </w:rPr>
        <w:t>ት  ተ</w:t>
      </w:r>
      <w:proofErr w:type="gramEnd"/>
      <w:r w:rsidRPr="00B52DB8">
        <w:rPr>
          <w:rFonts w:ascii="Power Geez Unicode1" w:eastAsia="MingLiU" w:hAnsi="Power Geez Unicode1" w:cs="MingLiU"/>
          <w:sz w:val="24"/>
          <w:szCs w:val="24"/>
        </w:rPr>
        <w:t>ግዳሮት ከሆኑት መካክል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lastRenderedPageBreak/>
        <w:t>ሀ/የትናንት ስብራትሐ/  ሐ  የሀሳብ ድርቀት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ለ/ጽንፈኝነት            መ/ሁሉም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34 </w:t>
      </w:r>
      <w:r w:rsidRPr="00B52DB8">
        <w:rPr>
          <w:rFonts w:ascii="Power Geez Unicode1" w:eastAsia="MingLiU" w:hAnsi="Power Geez Unicode1" w:cs="MingLiU"/>
          <w:sz w:val="24"/>
          <w:szCs w:val="24"/>
        </w:rPr>
        <w:t>በሀገራችን ነባራዊ ሁኔታ የፖለቲካ አዉድ</w:t>
      </w:r>
      <w:proofErr w:type="gramStart"/>
      <w:r w:rsidRPr="00B52DB8">
        <w:rPr>
          <w:rFonts w:ascii="Power Geez Unicode1" w:eastAsia="MingLiU" w:hAnsi="Power Geez Unicode1" w:cs="MingLiU"/>
          <w:sz w:val="24"/>
          <w:szCs w:val="24"/>
        </w:rPr>
        <w:t>ን  በ</w:t>
      </w:r>
      <w:proofErr w:type="gramEnd"/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ማጠልሸት ብሔራዊነትን  የማጽናት ተግዳሮቶች ዉስጥ የማይካተተዉ </w:t>
      </w:r>
      <w:r>
        <w:rPr>
          <w:rFonts w:ascii="Power Geez Unicode1" w:eastAsia="MingLiU" w:hAnsi="Power Geez Unicode1" w:cs="MingLiU"/>
          <w:sz w:val="24"/>
          <w:szCs w:val="24"/>
        </w:rPr>
        <w:t>?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  </w:t>
      </w: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ሀ/በአብላጫ የሀይል ሚዛን ላይ የነበሩ የፖለቲካ ስርአቶች 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  </w:t>
      </w:r>
      <w:r w:rsidRPr="00B52DB8">
        <w:rPr>
          <w:rFonts w:ascii="Power Geez Unicode1" w:eastAsia="MingLiU" w:hAnsi="Power Geez Unicode1" w:cs="MingLiU"/>
          <w:sz w:val="24"/>
          <w:szCs w:val="24"/>
        </w:rPr>
        <w:t>ለ/ሀገር በቀል እና ቅቡል የሆነ እሳቤን አለመያዝ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  </w:t>
      </w:r>
      <w:r w:rsidRPr="00B52DB8">
        <w:rPr>
          <w:rFonts w:ascii="Power Geez Unicode1" w:eastAsia="MingLiU" w:hAnsi="Power Geez Unicode1" w:cs="MingLiU"/>
          <w:sz w:val="24"/>
          <w:szCs w:val="24"/>
        </w:rPr>
        <w:t>ሐ በገዥ  አስተሳሰብ እና ተራማጂ የሆኑ  አመለካከቶች ላይ የተመሰረተ ፖለቲካ ስርአት መኖር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  </w:t>
      </w:r>
      <w:r w:rsidRPr="00B52DB8">
        <w:rPr>
          <w:rFonts w:ascii="Power Geez Unicode1" w:eastAsia="MingLiU" w:hAnsi="Power Geez Unicode1" w:cs="MingLiU"/>
          <w:sz w:val="24"/>
          <w:szCs w:val="24"/>
        </w:rPr>
        <w:t>መ የተረጋጋ የሀሳብ ልእልና ላይ የተመሰረተ ፖለቲካዊ ስርአት አለመገንባት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35 የሀገረ-መንግስት ግንባታ እና ትርክት ጥብቅ ትስስ</w:t>
      </w:r>
      <w:proofErr w:type="gramStart"/>
      <w:r w:rsidRPr="00B52DB8">
        <w:rPr>
          <w:rFonts w:ascii="Power Geez Unicode1" w:eastAsia="MingLiU" w:hAnsi="Power Geez Unicode1" w:cs="MingLiU"/>
          <w:sz w:val="24"/>
          <w:szCs w:val="24"/>
        </w:rPr>
        <w:t>ር  አ</w:t>
      </w:r>
      <w:proofErr w:type="gramEnd"/>
      <w:r w:rsidRPr="00B52DB8">
        <w:rPr>
          <w:rFonts w:ascii="Power Geez Unicode1" w:eastAsia="MingLiU" w:hAnsi="Power Geez Unicode1" w:cs="MingLiU"/>
          <w:sz w:val="24"/>
          <w:szCs w:val="24"/>
        </w:rPr>
        <w:t>ላቸዉ ማለት ምን ማለት ነዉ</w:t>
      </w:r>
      <w:r>
        <w:rPr>
          <w:rFonts w:ascii="Power Geez Unicode1" w:eastAsia="MingLiU" w:hAnsi="Power Geez Unicode1" w:cs="MingLiU"/>
          <w:sz w:val="24"/>
          <w:szCs w:val="24"/>
        </w:rPr>
        <w:t>?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   </w:t>
      </w:r>
      <w:r w:rsidRPr="00B52DB8">
        <w:rPr>
          <w:rFonts w:ascii="Power Geez Unicode1" w:eastAsia="MingLiU" w:hAnsi="Power Geez Unicode1" w:cs="MingLiU"/>
          <w:sz w:val="24"/>
          <w:szCs w:val="24"/>
        </w:rPr>
        <w:t>ሀ/ትርክት ግንባታ ላይ ያለ ጉድለት ጥንካሬ ሀገረ መንግስት  ለመገንባት መሰናክል ነዉ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   </w:t>
      </w:r>
      <w:r w:rsidRPr="00B52DB8">
        <w:rPr>
          <w:rFonts w:ascii="Power Geez Unicode1" w:eastAsia="MingLiU" w:hAnsi="Power Geez Unicode1" w:cs="MingLiU"/>
          <w:sz w:val="24"/>
          <w:szCs w:val="24"/>
        </w:rPr>
        <w:t>ለ/የአንድ ሀገር ጥንካሬ የሚለካዉ  በሚነገረዉ ትርክት ነዉ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   </w:t>
      </w:r>
      <w:r w:rsidRPr="00B52DB8">
        <w:rPr>
          <w:rFonts w:ascii="Power Geez Unicode1" w:eastAsia="MingLiU" w:hAnsi="Power Geez Unicode1" w:cs="MingLiU"/>
          <w:sz w:val="24"/>
          <w:szCs w:val="24"/>
        </w:rPr>
        <w:t>ሐ/ሀገር እና ሀገረ-መንግስት   በህዝቦች የጋራ ስምምነት  የጋራ ፍላጎት መረዳት ላይ መሆኑ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    </w:t>
      </w:r>
      <w:r w:rsidRPr="00B52DB8">
        <w:rPr>
          <w:rFonts w:ascii="Power Geez Unicode1" w:eastAsia="MingLiU" w:hAnsi="Power Geez Unicode1" w:cs="MingLiU"/>
          <w:sz w:val="24"/>
          <w:szCs w:val="24"/>
        </w:rPr>
        <w:t>መ/ሁሉም መልስ ናቸዉ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>
        <w:rPr>
          <w:rFonts w:ascii="Power Geez Unicode1" w:eastAsia="MingLiU" w:hAnsi="Power Geez Unicode1" w:cs="MingLiU"/>
          <w:sz w:val="24"/>
          <w:szCs w:val="24"/>
        </w:rPr>
        <w:t xml:space="preserve">36. </w:t>
      </w: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የጋራ የሆኑ ሀገራዊ </w:t>
      </w:r>
      <w:r>
        <w:rPr>
          <w:rFonts w:ascii="Power Geez Unicode1" w:eastAsia="MingLiU" w:hAnsi="Power Geez Unicode1" w:cs="MingLiU"/>
          <w:sz w:val="24"/>
          <w:szCs w:val="24"/>
        </w:rPr>
        <w:t xml:space="preserve">ገዥ </w:t>
      </w:r>
      <w:r w:rsidRPr="00B52DB8">
        <w:rPr>
          <w:rFonts w:ascii="Power Geez Unicode1" w:eastAsia="MingLiU" w:hAnsi="Power Geez Unicode1" w:cs="MingLiU"/>
          <w:sz w:val="24"/>
          <w:szCs w:val="24"/>
        </w:rPr>
        <w:t>ትርክት አለመኖ</w:t>
      </w:r>
      <w:proofErr w:type="gramStart"/>
      <w:r w:rsidRPr="00B52DB8">
        <w:rPr>
          <w:rFonts w:ascii="Power Geez Unicode1" w:eastAsia="MingLiU" w:hAnsi="Power Geez Unicode1" w:cs="MingLiU"/>
          <w:sz w:val="24"/>
          <w:szCs w:val="24"/>
        </w:rPr>
        <w:t>ር  ሊ</w:t>
      </w:r>
      <w:proofErr w:type="gramEnd"/>
      <w:r w:rsidRPr="00B52DB8">
        <w:rPr>
          <w:rFonts w:ascii="Power Geez Unicode1" w:eastAsia="MingLiU" w:hAnsi="Power Geez Unicode1" w:cs="MingLiU"/>
          <w:sz w:val="24"/>
          <w:szCs w:val="24"/>
        </w:rPr>
        <w:t>ያስከትለዉ ከሚችላቸዉ ጉዳዮች መካክል ያልሆነዉ</w:t>
      </w:r>
      <w:r>
        <w:rPr>
          <w:rFonts w:ascii="Power Geez Unicode1" w:eastAsia="MingLiU" w:hAnsi="Power Geez Unicode1" w:cs="MingLiU"/>
          <w:sz w:val="24"/>
          <w:szCs w:val="24"/>
        </w:rPr>
        <w:t>?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ሀ/ የጋራ ሀገር ግንባታ         ሐ/ ደካማ ኢኮኖሚ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ለ/የቅቡልነት እጦት            መ ያልተረጋጋና  ሰላሟ ያልተረጋገጠ ሀገር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37/ ብዙ የታሪክ እዳዎ</w:t>
      </w:r>
      <w:proofErr w:type="gramStart"/>
      <w:r w:rsidRPr="00B52DB8">
        <w:rPr>
          <w:rFonts w:ascii="Power Geez Unicode1" w:eastAsia="MingLiU" w:hAnsi="Power Geez Unicode1" w:cs="MingLiU"/>
          <w:sz w:val="24"/>
          <w:szCs w:val="24"/>
        </w:rPr>
        <w:t>ች  ዉ</w:t>
      </w:r>
      <w:proofErr w:type="gramEnd"/>
      <w:r w:rsidRPr="00B52DB8">
        <w:rPr>
          <w:rFonts w:ascii="Power Geez Unicode1" w:eastAsia="MingLiU" w:hAnsi="Power Geez Unicode1" w:cs="MingLiU"/>
          <w:sz w:val="24"/>
          <w:szCs w:val="24"/>
        </w:rPr>
        <w:t>ስብስብ ብዝሀነትን  በአቀፈች ሀገር  ኢትዮጵያ  እንዴት ብሄራዊነትን ገዥ ትርክት ማድረግ ይቻላል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ሀ/ኢትዮጵያ  የብዝሀ ማንነቶች ሀገር  እንደመሆኗ  ፖለቲካዊ ማህበራዊ እና ኢኮኖሚያዊ ስርአትን መገንባት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ለ/የተናጠል እዉነት ላይ የተመሰረተ ትርእትን  ማፅናት  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ሐ/አቃፊነትን ና  አካታችነትን  በብሔር ማንነት  መተካት 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መ/ የመነጋገር እና  የዉይይት  ባህልን  በአሸናፊዎች የበላይነት መተካት መቻል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lastRenderedPageBreak/>
        <w:t>38/ሀይማኖታዊ ባህላ</w:t>
      </w:r>
      <w:proofErr w:type="gramStart"/>
      <w:r w:rsidRPr="00B52DB8">
        <w:rPr>
          <w:rFonts w:ascii="Power Geez Unicode1" w:eastAsia="MingLiU" w:hAnsi="Power Geez Unicode1" w:cs="MingLiU"/>
          <w:sz w:val="24"/>
          <w:szCs w:val="24"/>
        </w:rPr>
        <w:t>ዊ  በ</w:t>
      </w:r>
      <w:proofErr w:type="gramEnd"/>
      <w:r w:rsidRPr="00B52DB8">
        <w:rPr>
          <w:rFonts w:ascii="Power Geez Unicode1" w:eastAsia="MingLiU" w:hAnsi="Power Geez Unicode1" w:cs="MingLiU"/>
          <w:sz w:val="24"/>
          <w:szCs w:val="24"/>
        </w:rPr>
        <w:t>አላትን  እንዴት  ለወል ትርክት  ግንባታ መጠቀም ይቻላል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ሀ የብዝሀ ማንነት መገለጫ በመሆናቸዉ 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ለ/የአብሮነት እና መተሳሰብ  ስሌቶችን ቀፈ ስለመሆኑ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ሐ/በአከባቢዉ  ያሉ  ነጠላ ቡድናዊ  እዉነታዎችን  የሚየጎሉበትን  አዉድ በመፍጥር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መ/ ሀ እና ለ መልስ  ናቸዉ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39 ሀገራዊ ገዥ ትርክት መገንባት የማን ሀላፊነት ነዉ 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ሀ/ የመገናኛ ብዙሀን       ሐ/የሀይማኖት ተቋማት 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ለ/የት/ቤቶች               መ/ሁሉም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40/ በድህረ እዉነት</w:t>
      </w:r>
      <w:r>
        <w:rPr>
          <w:rFonts w:ascii="Power Geez Unicode1" w:eastAsia="MingLiU" w:hAnsi="Power Geez Unicode1" w:cs="MingLiU"/>
          <w:sz w:val="24"/>
          <w:szCs w:val="24"/>
        </w:rPr>
        <w:t xml:space="preserve"> </w:t>
      </w:r>
      <w:r w:rsidRPr="00B52DB8">
        <w:rPr>
          <w:rFonts w:ascii="Power Geez Unicode1" w:eastAsia="MingLiU" w:hAnsi="Power Geez Unicode1" w:cs="MingLiU"/>
          <w:sz w:val="24"/>
          <w:szCs w:val="24"/>
        </w:rPr>
        <w:t>ዘመን   የወል ትርክ</w:t>
      </w:r>
      <w:proofErr w:type="gramStart"/>
      <w:r w:rsidRPr="00B52DB8">
        <w:rPr>
          <w:rFonts w:ascii="Power Geez Unicode1" w:eastAsia="MingLiU" w:hAnsi="Power Geez Unicode1" w:cs="MingLiU"/>
          <w:sz w:val="24"/>
          <w:szCs w:val="24"/>
        </w:rPr>
        <w:t>ት  ግ</w:t>
      </w:r>
      <w:proofErr w:type="gramEnd"/>
      <w:r w:rsidRPr="00B52DB8">
        <w:rPr>
          <w:rFonts w:ascii="Power Geez Unicode1" w:eastAsia="MingLiU" w:hAnsi="Power Geez Unicode1" w:cs="MingLiU"/>
          <w:sz w:val="24"/>
          <w:szCs w:val="24"/>
        </w:rPr>
        <w:t>ንባታ  ፈተናዎች ምንድን ናቸዉ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ሀ  የተዛቡና ተጨባጪ  ያልሆኑ መረጃዎች  ሐ/   </w:t>
      </w:r>
      <w:r>
        <w:rPr>
          <w:rFonts w:ascii="Power Geez Unicode1" w:eastAsia="MingLiU" w:hAnsi="Power Geez Unicode1" w:cs="MingLiU"/>
          <w:sz w:val="24"/>
          <w:szCs w:val="24"/>
        </w:rPr>
        <w:t>ተለዋዋጭ</w:t>
      </w:r>
      <w:r w:rsidRPr="00B52DB8">
        <w:rPr>
          <w:rFonts w:ascii="Power Geez Unicode1" w:eastAsia="MingLiU" w:hAnsi="Power Geez Unicode1" w:cs="MingLiU"/>
          <w:sz w:val="24"/>
          <w:szCs w:val="24"/>
        </w:rPr>
        <w:t xml:space="preserve"> የሆኑ አለማቀፋዊ ሁነቶች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ለ  ጊዜዉን የዋጀ   የቴክኖሎጂ አጠቃቀም ዉስንነት  መ/ ሁሉም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41   የታላቁ ህዳሴ ግድብ</w:t>
      </w:r>
      <w:proofErr w:type="gramStart"/>
      <w:r w:rsidRPr="00B52DB8">
        <w:rPr>
          <w:rFonts w:ascii="Power Geez Unicode1" w:eastAsia="MingLiU" w:hAnsi="Power Geez Unicode1" w:cs="MingLiU"/>
          <w:sz w:val="24"/>
          <w:szCs w:val="24"/>
        </w:rPr>
        <w:t>ን  ጨ</w:t>
      </w:r>
      <w:proofErr w:type="gramEnd"/>
      <w:r w:rsidRPr="00B52DB8">
        <w:rPr>
          <w:rFonts w:ascii="Power Geez Unicode1" w:eastAsia="MingLiU" w:hAnsi="Power Geez Unicode1" w:cs="MingLiU"/>
          <w:sz w:val="24"/>
          <w:szCs w:val="24"/>
        </w:rPr>
        <w:t>ምሮ በሀገራችን  የተገነቡ ታላላቅ ፕሮጀክቶች  ለብሔራዊ  ገዝ  ትርክት  ግንባታ ያላቸዉ ሚና  እንዴት ይገለፃል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ሀ/ ኢትዮጵያዉያን  በጋራ  በኩራት  የሚነገርላቸዉ  መሆናቸዉ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ለ/ሁሉም  ኢትዮጵያዉያን   የጋራ አሻራ  መሆናቸዉ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ሐ/ዘመንን የዋጄ  በስኬት የተጠናቀቁ  የጋራ ድል መሆናቸዉ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  <w:r w:rsidRPr="00B52DB8">
        <w:rPr>
          <w:rFonts w:ascii="Power Geez Unicode1" w:eastAsia="MingLiU" w:hAnsi="Power Geez Unicode1" w:cs="MingLiU"/>
          <w:sz w:val="24"/>
          <w:szCs w:val="24"/>
        </w:rPr>
        <w:t>መ/ ሁሉም  ትክክል ናቸዉ</w:t>
      </w: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</w:p>
    <w:p w:rsidR="000620BA" w:rsidRPr="00B52DB8" w:rsidRDefault="000620BA" w:rsidP="000620BA">
      <w:pPr>
        <w:rPr>
          <w:rFonts w:ascii="Power Geez Unicode1" w:eastAsia="MingLiU" w:hAnsi="Power Geez Unicode1" w:cs="MingLiU"/>
          <w:sz w:val="24"/>
          <w:szCs w:val="24"/>
        </w:rPr>
      </w:pPr>
    </w:p>
    <w:p w:rsidR="00C64C4A" w:rsidRPr="00F83856" w:rsidRDefault="00C64C4A" w:rsidP="00C64C4A">
      <w:pPr>
        <w:jc w:val="both"/>
        <w:rPr>
          <w:rFonts w:ascii="Power Geez Unicode1" w:eastAsia="SimSun" w:hAnsi="Power Geez Unicode1"/>
          <w:bCs/>
          <w:sz w:val="28"/>
          <w:szCs w:val="28"/>
        </w:rPr>
      </w:pPr>
    </w:p>
    <w:p w:rsidR="00C64C4A" w:rsidRPr="00F83856" w:rsidRDefault="00C64C4A" w:rsidP="00C64C4A">
      <w:pPr>
        <w:jc w:val="both"/>
        <w:rPr>
          <w:rFonts w:ascii="Power Geez Unicode1" w:eastAsia="SimSun" w:hAnsi="Power Geez Unicode1"/>
          <w:bCs/>
          <w:sz w:val="28"/>
          <w:szCs w:val="28"/>
        </w:rPr>
      </w:pPr>
    </w:p>
    <w:p w:rsidR="00EA302B" w:rsidRPr="00F83856" w:rsidRDefault="00EA302B">
      <w:pPr>
        <w:rPr>
          <w:rFonts w:ascii="Power Geez Unicode1" w:hAnsi="Power Geez Unicode1"/>
        </w:rPr>
      </w:pPr>
    </w:p>
    <w:sectPr w:rsidR="00EA302B" w:rsidRPr="00F83856" w:rsidSect="000E6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39CD" w:rsidRDefault="007039CD" w:rsidP="0067332A">
      <w:pPr>
        <w:spacing w:after="0" w:line="240" w:lineRule="auto"/>
      </w:pPr>
      <w:r>
        <w:separator/>
      </w:r>
    </w:p>
  </w:endnote>
  <w:endnote w:type="continuationSeparator" w:id="0">
    <w:p w:rsidR="007039CD" w:rsidRDefault="007039CD" w:rsidP="00673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wer Geez Unicode1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39CD" w:rsidRDefault="007039CD" w:rsidP="0067332A">
      <w:pPr>
        <w:spacing w:after="0" w:line="240" w:lineRule="auto"/>
      </w:pPr>
      <w:r>
        <w:separator/>
      </w:r>
    </w:p>
  </w:footnote>
  <w:footnote w:type="continuationSeparator" w:id="0">
    <w:p w:rsidR="007039CD" w:rsidRDefault="007039CD" w:rsidP="00673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4B3"/>
    <w:multiLevelType w:val="hybridMultilevel"/>
    <w:tmpl w:val="F976A9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>
    <w:nsid w:val="5F37009D"/>
    <w:multiLevelType w:val="hybridMultilevel"/>
    <w:tmpl w:val="F830127C"/>
    <w:lvl w:ilvl="0" w:tplc="34EA5316">
      <w:start w:val="10"/>
      <w:numFmt w:val="decimal"/>
      <w:lvlText w:val="%1."/>
      <w:lvlJc w:val="left"/>
      <w:pPr>
        <w:ind w:left="360" w:hanging="360"/>
      </w:pPr>
      <w:rPr>
        <w:rFonts w:cs="Nyala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4C4A"/>
    <w:rsid w:val="00017D5C"/>
    <w:rsid w:val="000620BA"/>
    <w:rsid w:val="000E67F3"/>
    <w:rsid w:val="00167C44"/>
    <w:rsid w:val="0017031F"/>
    <w:rsid w:val="003021B4"/>
    <w:rsid w:val="003A6088"/>
    <w:rsid w:val="0043139E"/>
    <w:rsid w:val="0046629B"/>
    <w:rsid w:val="004B4849"/>
    <w:rsid w:val="004B48A8"/>
    <w:rsid w:val="004B49C7"/>
    <w:rsid w:val="00560532"/>
    <w:rsid w:val="005D21E6"/>
    <w:rsid w:val="00600F18"/>
    <w:rsid w:val="0062439E"/>
    <w:rsid w:val="0067332A"/>
    <w:rsid w:val="006B34B0"/>
    <w:rsid w:val="007039CD"/>
    <w:rsid w:val="00724BF3"/>
    <w:rsid w:val="0076046E"/>
    <w:rsid w:val="0077246F"/>
    <w:rsid w:val="007A494D"/>
    <w:rsid w:val="007A57FE"/>
    <w:rsid w:val="007D1AC9"/>
    <w:rsid w:val="0083506B"/>
    <w:rsid w:val="00844C6C"/>
    <w:rsid w:val="008D201D"/>
    <w:rsid w:val="00975F4E"/>
    <w:rsid w:val="00B346E3"/>
    <w:rsid w:val="00BB785B"/>
    <w:rsid w:val="00BC0E21"/>
    <w:rsid w:val="00C0413B"/>
    <w:rsid w:val="00C64C4A"/>
    <w:rsid w:val="00C8197A"/>
    <w:rsid w:val="00C847BE"/>
    <w:rsid w:val="00D306DE"/>
    <w:rsid w:val="00E509E4"/>
    <w:rsid w:val="00E51B61"/>
    <w:rsid w:val="00EA302B"/>
    <w:rsid w:val="00F03A8D"/>
    <w:rsid w:val="00F83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Heading II Char,Bullets Char,List Paragraph (numbered (a)) Char,Numbered List Paragraph Char,List bullet Char,List Paragraph1 Char,List Paragraph11 Char,bullets Char,NEW INDENT Char,Heading IICxSpMi Char,List Bullet1 Char,Style1 Char"/>
    <w:link w:val="ListParagraph"/>
    <w:uiPriority w:val="34"/>
    <w:qFormat/>
    <w:locked/>
    <w:rsid w:val="00C64C4A"/>
  </w:style>
  <w:style w:type="paragraph" w:styleId="ListParagraph">
    <w:name w:val="List Paragraph"/>
    <w:aliases w:val="Heading II,Bullets,List Paragraph (numbered (a)),Numbered List Paragraph,List bullet,List Paragraph1,List Paragraph11,bullets,NEW INDENT,Heading IICxSpMi,List Bullet1,List Bullet11,References,List Bullet2,Number Bullets,Style1,hunde,Lis,H"/>
    <w:basedOn w:val="Normal"/>
    <w:link w:val="ListParagraphChar"/>
    <w:uiPriority w:val="34"/>
    <w:qFormat/>
    <w:rsid w:val="00C64C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7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32A"/>
  </w:style>
  <w:style w:type="paragraph" w:styleId="Footer">
    <w:name w:val="footer"/>
    <w:basedOn w:val="Normal"/>
    <w:link w:val="FooterChar"/>
    <w:uiPriority w:val="99"/>
    <w:semiHidden/>
    <w:unhideWhenUsed/>
    <w:rsid w:val="00673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Heading II Char,Bullets Char,List Paragraph (numbered (a)) Char,Numbered List Paragraph Char,List bullet Char,List Paragraph1 Char,List Paragraph11 Char,bullets Char,NEW INDENT Char,Heading IICxSpMi Char,List Bullet1 Char,Style1 Char"/>
    <w:link w:val="ListParagraph"/>
    <w:uiPriority w:val="34"/>
    <w:qFormat/>
    <w:locked/>
    <w:rsid w:val="00C64C4A"/>
  </w:style>
  <w:style w:type="paragraph" w:styleId="ListParagraph">
    <w:name w:val="List Paragraph"/>
    <w:aliases w:val="Heading II,Bullets,List Paragraph (numbered (a)),Numbered List Paragraph,List bullet,List Paragraph1,List Paragraph11,bullets,NEW INDENT,Heading IICxSpMi,List Bullet1,List Bullet11,References,List Bullet2,Number Bullets,Style1,hunde,Lis,H"/>
    <w:basedOn w:val="Normal"/>
    <w:link w:val="ListParagraphChar"/>
    <w:uiPriority w:val="34"/>
    <w:qFormat/>
    <w:rsid w:val="00C64C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6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</dc:creator>
  <cp:lastModifiedBy>ICT</cp:lastModifiedBy>
  <cp:revision>2</cp:revision>
  <dcterms:created xsi:type="dcterms:W3CDTF">2025-05-09T06:17:00Z</dcterms:created>
  <dcterms:modified xsi:type="dcterms:W3CDTF">2025-05-09T06:17:00Z</dcterms:modified>
</cp:coreProperties>
</file>