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54C" w14:textId="4E0943F4" w:rsidR="00960FFF" w:rsidRPr="0075319C" w:rsidRDefault="00960FFF" w:rsidP="0075319C">
      <w:pPr>
        <w:jc w:val="center"/>
        <w:rPr>
          <w:b/>
          <w:bCs/>
        </w:rPr>
      </w:pPr>
      <w:r w:rsidRPr="0075319C">
        <w:rPr>
          <w:b/>
          <w:bCs/>
        </w:rPr>
        <w:t>Rainfall Weather Forecasting: A Comprehensive Analysis</w:t>
      </w:r>
    </w:p>
    <w:p w14:paraId="4306C469" w14:textId="77777777" w:rsidR="00960FFF" w:rsidRDefault="00960FFF" w:rsidP="00960FFF"/>
    <w:p w14:paraId="75A9D06D" w14:textId="77777777" w:rsidR="00960FFF" w:rsidRPr="00542441" w:rsidRDefault="00960FFF" w:rsidP="00960FFF">
      <w:pPr>
        <w:rPr>
          <w:b/>
          <w:bCs/>
        </w:rPr>
      </w:pPr>
      <w:r w:rsidRPr="00542441">
        <w:rPr>
          <w:b/>
          <w:bCs/>
        </w:rPr>
        <w:t>Problem Definition</w:t>
      </w:r>
    </w:p>
    <w:p w14:paraId="0EADCF1A" w14:textId="77777777" w:rsidR="00960FFF" w:rsidRDefault="00960FFF" w:rsidP="00960FFF"/>
    <w:p w14:paraId="3CEEC255" w14:textId="77777777" w:rsidR="00960FFF" w:rsidRDefault="00960FFF" w:rsidP="00960FFF">
      <w:r>
        <w:t>Weather forecasting has always been an essential component of meteorology, playing a crucial role in various sectors, including agriculture, disaster management, aviation, and daily human activities. Accurate weather forecasts help in planning and mitigating adverse effects caused by unexpected weather conditions. In this project, we focus on rainfall forecasting, which is vital for agriculture, water resource management, and preventing flood-related disasters.</w:t>
      </w:r>
    </w:p>
    <w:p w14:paraId="2EA1FEF6" w14:textId="77777777" w:rsidR="00960FFF" w:rsidRDefault="00960FFF" w:rsidP="00960FFF"/>
    <w:p w14:paraId="17BEF32B" w14:textId="77777777" w:rsidR="00960FFF" w:rsidRDefault="00960FFF" w:rsidP="00960FFF">
      <w:r>
        <w:t>The primary goal of this project is to design and implement predictive models that can:</w:t>
      </w:r>
    </w:p>
    <w:p w14:paraId="13837D42" w14:textId="77777777" w:rsidR="00960FFF" w:rsidRDefault="00960FFF" w:rsidP="00960FFF">
      <w:r>
        <w:t>1. Forecast whether it will rain tomorrow (classification task).</w:t>
      </w:r>
    </w:p>
    <w:p w14:paraId="36690F24" w14:textId="77777777" w:rsidR="00960FFF" w:rsidRDefault="00960FFF" w:rsidP="00960FFF">
      <w:r>
        <w:t>2. Predict the amount of rainfall (regression task).</w:t>
      </w:r>
    </w:p>
    <w:p w14:paraId="77769A76" w14:textId="77777777" w:rsidR="00960FFF" w:rsidRDefault="00960FFF" w:rsidP="00960FFF"/>
    <w:p w14:paraId="1C109E86" w14:textId="77777777" w:rsidR="00960FFF" w:rsidRDefault="00960FFF" w:rsidP="00960FFF">
      <w:r>
        <w:t>The dataset used for this project contains daily weather observations from multiple locations across Australia over ten years. It includes various meteorological features such as temperature, humidity, wind speed, wind direction, cloud cover, and others. By leveraging this data, we aim to build robust machine learning models that provide accurate and reliable rainfall predictions.</w:t>
      </w:r>
    </w:p>
    <w:p w14:paraId="2BD143DE" w14:textId="77777777" w:rsidR="003B5462" w:rsidRDefault="003B5462" w:rsidP="00960FFF"/>
    <w:p w14:paraId="06E41D99" w14:textId="71ECFDCB" w:rsidR="00960FFF" w:rsidRPr="00542441" w:rsidRDefault="00960FFF" w:rsidP="00960FFF">
      <w:pPr>
        <w:rPr>
          <w:b/>
          <w:bCs/>
        </w:rPr>
      </w:pPr>
      <w:r w:rsidRPr="00542441">
        <w:rPr>
          <w:b/>
          <w:bCs/>
        </w:rPr>
        <w:t>Data Analysis</w:t>
      </w:r>
    </w:p>
    <w:p w14:paraId="785033F2" w14:textId="77777777" w:rsidR="00960FFF" w:rsidRDefault="00960FFF" w:rsidP="00960FFF"/>
    <w:p w14:paraId="37E5C20D" w14:textId="77777777" w:rsidR="00960FFF" w:rsidRDefault="00960FFF" w:rsidP="00960FFF">
      <w:r>
        <w:t>The dataset used for this project consists of several columns, each representing different weather attributes. Here is a detailed description of the dataset columns:</w:t>
      </w:r>
    </w:p>
    <w:p w14:paraId="04523F39" w14:textId="2D1DB20F" w:rsidR="00960FFF" w:rsidRDefault="00960FFF" w:rsidP="00960FFF">
      <w:r>
        <w:t>Date: The date of the observation.</w:t>
      </w:r>
    </w:p>
    <w:p w14:paraId="625020A8" w14:textId="6617BBA8" w:rsidR="00960FFF" w:rsidRDefault="00960FFF" w:rsidP="00960FFF">
      <w:r>
        <w:t>Location: The name of the weather station location.</w:t>
      </w:r>
    </w:p>
    <w:p w14:paraId="3701BAA7" w14:textId="1B76FC3B" w:rsidR="00960FFF" w:rsidRDefault="00960FFF" w:rsidP="00960FFF">
      <w:r>
        <w:t>MinTem</w:t>
      </w:r>
      <w:r w:rsidR="00C057B0">
        <w:t>p</w:t>
      </w:r>
      <w:r>
        <w:t>: The minimum temperature recorded in degrees Celsius.</w:t>
      </w:r>
    </w:p>
    <w:p w14:paraId="5862688A" w14:textId="169D4B4F" w:rsidR="00960FFF" w:rsidRDefault="00960FFF" w:rsidP="00960FFF">
      <w:r>
        <w:t>MaxTemp: The maximum temperature recorded in degrees Celsius.</w:t>
      </w:r>
    </w:p>
    <w:p w14:paraId="52516819" w14:textId="1BDBBB75" w:rsidR="00960FFF" w:rsidRDefault="00960FFF" w:rsidP="00960FFF">
      <w:r>
        <w:lastRenderedPageBreak/>
        <w:t>Rainfall: The amount of rainfall recorded for the day in millimeters.</w:t>
      </w:r>
    </w:p>
    <w:p w14:paraId="18136B7D" w14:textId="3B52BF76" w:rsidR="00960FFF" w:rsidRDefault="00960FFF" w:rsidP="00960FFF">
      <w:r>
        <w:t>Evaporation: The Class A pan evaporation in millimeters.</w:t>
      </w:r>
    </w:p>
    <w:p w14:paraId="3C0F5D2C" w14:textId="685DB8A9" w:rsidR="00960FFF" w:rsidRDefault="00960FFF" w:rsidP="00960FFF">
      <w:r>
        <w:t>Sunshine: The number of hours of bright sunshine recorded.</w:t>
      </w:r>
    </w:p>
    <w:p w14:paraId="347634C1" w14:textId="43DAE8A6" w:rsidR="00960FFF" w:rsidRDefault="00960FFF" w:rsidP="00960FFF">
      <w:r>
        <w:t>WindGustDir: The direction of the strongest wind gust.</w:t>
      </w:r>
    </w:p>
    <w:p w14:paraId="35D2ACCD" w14:textId="34BDF790" w:rsidR="00960FFF" w:rsidRDefault="00960FFF" w:rsidP="00960FFF">
      <w:r>
        <w:t>WindGustSpeed: The speed of the strongest wind gust in kilometers per hour.</w:t>
      </w:r>
    </w:p>
    <w:p w14:paraId="6E3C0265" w14:textId="1094195F" w:rsidR="00960FFF" w:rsidRDefault="00960FFF" w:rsidP="00960FFF">
      <w:r>
        <w:t>WindDir9am</w:t>
      </w:r>
      <w:r w:rsidR="008F6BCD">
        <w:t xml:space="preserve"> </w:t>
      </w:r>
      <w:proofErr w:type="gramStart"/>
      <w:r>
        <w:t xml:space="preserve">and </w:t>
      </w:r>
      <w:r w:rsidR="008F6BCD">
        <w:t xml:space="preserve"> </w:t>
      </w:r>
      <w:r>
        <w:t>WindDir</w:t>
      </w:r>
      <w:proofErr w:type="gramEnd"/>
      <w:r>
        <w:t>3pm: The direction of the wind at 9 am and 3 pm, respectively.</w:t>
      </w:r>
    </w:p>
    <w:p w14:paraId="0F34D94D" w14:textId="50C2ABE8" w:rsidR="00960FFF" w:rsidRDefault="00960FFF" w:rsidP="00960FFF">
      <w:r>
        <w:t>WindSpeed9am and WindSpeed3pm: The wind speed averaged over 10 minutes prior to 9 am and 3 pm, respectively.</w:t>
      </w:r>
    </w:p>
    <w:p w14:paraId="79811525" w14:textId="028056F3" w:rsidR="00960FFF" w:rsidRDefault="00960FFF" w:rsidP="00960FFF">
      <w:r>
        <w:t>Humidity9am and Humidity3pm: The humidity percentage at 9 am and 3 pm, respectively.</w:t>
      </w:r>
    </w:p>
    <w:p w14:paraId="681512CB" w14:textId="5AE31100" w:rsidR="00960FFF" w:rsidRDefault="00960FFF" w:rsidP="00960FFF">
      <w:r>
        <w:t>Pressure9a</w:t>
      </w:r>
      <w:r w:rsidR="00AA7FCE">
        <w:t xml:space="preserve">m </w:t>
      </w:r>
      <w:r>
        <w:t>and Pressure3pm: The atmospheric pressure reduced to mean sea level at 9 am and 3 pm.</w:t>
      </w:r>
    </w:p>
    <w:p w14:paraId="0B7ED43C" w14:textId="3D4049EB" w:rsidR="00960FFF" w:rsidRDefault="00960FFF" w:rsidP="00960FFF">
      <w:r>
        <w:t>Cloud9am and Cloud3pm: The fraction of the sky obscured by cloud at 9 am and 3 pm.</w:t>
      </w:r>
    </w:p>
    <w:p w14:paraId="1BA0B726" w14:textId="5D72AFB9" w:rsidR="00960FFF" w:rsidRDefault="00960FFF" w:rsidP="00960FFF">
      <w:r>
        <w:t>Temp9am and Temp3pm: The temperature recorded at 9 am and 3 pm.</w:t>
      </w:r>
    </w:p>
    <w:p w14:paraId="7F9EECDD" w14:textId="78ABA11B" w:rsidR="00960FFF" w:rsidRDefault="00960FFF" w:rsidP="00960FFF">
      <w:r>
        <w:t>RainToday: A boolean indicating whether it rained today (1 if precipitation exceeds 1 mm, otherwise 0).</w:t>
      </w:r>
    </w:p>
    <w:p w14:paraId="0EF1E61B" w14:textId="5A815497" w:rsidR="00960FFF" w:rsidRDefault="00960FFF" w:rsidP="00960FFF">
      <w:r>
        <w:t>RainTomorrow: The amount of rainfall recorded for the next day in millimeters (the target variable for the regression task).</w:t>
      </w:r>
    </w:p>
    <w:p w14:paraId="71154B09" w14:textId="77777777" w:rsidR="00960FFF" w:rsidRDefault="00960FFF" w:rsidP="00960FFF"/>
    <w:p w14:paraId="58EC7F12" w14:textId="77777777" w:rsidR="00960FFF" w:rsidRDefault="00960FFF" w:rsidP="00960FFF">
      <w:r>
        <w:t>Before diving into the predictive modeling, it was crucial to analyze the data thoroughly to understand its characteristics and identify any potential issues that might affect the model's performance. The key steps involved in the data analysis were:</w:t>
      </w:r>
    </w:p>
    <w:p w14:paraId="03D3B779" w14:textId="77777777" w:rsidR="00960FFF" w:rsidRDefault="00960FFF" w:rsidP="00960FFF"/>
    <w:p w14:paraId="6C325FF1" w14:textId="06324397" w:rsidR="00960FFF" w:rsidRDefault="00960FFF" w:rsidP="00960FFF">
      <w:r>
        <w:t xml:space="preserve">1. </w:t>
      </w:r>
      <w:r w:rsidRPr="005B3C70">
        <w:rPr>
          <w:b/>
          <w:bCs/>
        </w:rPr>
        <w:t>Exploratory Data Analysis (EDA)</w:t>
      </w:r>
      <w:r>
        <w:t>: This step involved visualizing the data to understand its distribution and relationships between different variables. EDA helped in identifying patterns, trends, and outliers in the data.</w:t>
      </w:r>
    </w:p>
    <w:p w14:paraId="63978939" w14:textId="1C88A176" w:rsidR="00960FFF" w:rsidRDefault="00960FFF" w:rsidP="00960FFF">
      <w:r>
        <w:t xml:space="preserve">2. </w:t>
      </w:r>
      <w:r w:rsidRPr="005B3C70">
        <w:rPr>
          <w:b/>
          <w:bCs/>
        </w:rPr>
        <w:t>Handling Missing Values</w:t>
      </w:r>
      <w:r>
        <w:t>: The dataset had missing values in several columns. These missing values needed to be addressed appropriately to ensure the integrity of the data.</w:t>
      </w:r>
    </w:p>
    <w:p w14:paraId="47784678" w14:textId="606D22DA" w:rsidR="00960FFF" w:rsidRDefault="00960FFF" w:rsidP="00960FFF">
      <w:r>
        <w:lastRenderedPageBreak/>
        <w:t xml:space="preserve">3. </w:t>
      </w:r>
      <w:r w:rsidRPr="005F490D">
        <w:rPr>
          <w:b/>
          <w:bCs/>
        </w:rPr>
        <w:t>Encoding Categorical Variables</w:t>
      </w:r>
      <w:r>
        <w:t>: Many columns in the dataset contained categorical data, such as 'Location' and 'WindGustDir'. These categorical variables were converted into numerical representations using techniques like label encoding and one-hot encoding.</w:t>
      </w:r>
    </w:p>
    <w:p w14:paraId="6C343F9C" w14:textId="315923A5" w:rsidR="00960FFF" w:rsidRDefault="00960FFF" w:rsidP="00960FFF">
      <w:r>
        <w:t xml:space="preserve">4. </w:t>
      </w:r>
      <w:r w:rsidRPr="00814B60">
        <w:rPr>
          <w:b/>
          <w:bCs/>
        </w:rPr>
        <w:t>Normalization</w:t>
      </w:r>
      <w:r>
        <w:t>: Numerical features were normalized to bring them onto a similar scale, which is essential for many machine learning algorithms to perform optimally.</w:t>
      </w:r>
    </w:p>
    <w:p w14:paraId="2B793198" w14:textId="4A3D6F3D" w:rsidR="00960FFF" w:rsidRDefault="00960FFF" w:rsidP="00960FFF">
      <w:r>
        <w:t xml:space="preserve">5. </w:t>
      </w:r>
      <w:r w:rsidRPr="0004653A">
        <w:rPr>
          <w:b/>
          <w:bCs/>
        </w:rPr>
        <w:t>Correlation Analysis</w:t>
      </w:r>
      <w:r>
        <w:t>: This involved analyzing the correlation between different features and the target variables. Highly correlated features might provide redundant information, while weakly correlated features might not significantly contribute to the model's performance.</w:t>
      </w:r>
    </w:p>
    <w:p w14:paraId="70A7806F" w14:textId="77777777" w:rsidR="0004653A" w:rsidRDefault="0004653A" w:rsidP="00960FFF"/>
    <w:p w14:paraId="682D2A4C" w14:textId="7C2D4B1D" w:rsidR="00960FFF" w:rsidRPr="0004653A" w:rsidRDefault="00960FFF" w:rsidP="00960FFF">
      <w:pPr>
        <w:rPr>
          <w:b/>
          <w:bCs/>
        </w:rPr>
      </w:pPr>
      <w:r w:rsidRPr="0004653A">
        <w:rPr>
          <w:b/>
          <w:bCs/>
        </w:rPr>
        <w:t>EDA Concluding Remarks</w:t>
      </w:r>
    </w:p>
    <w:p w14:paraId="27BC8765" w14:textId="77777777" w:rsidR="00960FFF" w:rsidRDefault="00960FFF" w:rsidP="00960FFF"/>
    <w:p w14:paraId="06A2E2BF" w14:textId="77777777" w:rsidR="00960FFF" w:rsidRDefault="00960FFF" w:rsidP="00960FFF">
      <w:r>
        <w:t>Exploratory Data Analysis (EDA) provided several valuable insights into the dataset:</w:t>
      </w:r>
    </w:p>
    <w:p w14:paraId="31E15D94" w14:textId="60953B78" w:rsidR="00960FFF" w:rsidRDefault="00960FFF" w:rsidP="00960FFF">
      <w:r>
        <w:t>Temperature Variations: Temperature showed significant variation across different locations and times of the day. This variation is crucial for understanding the overall weather patterns.</w:t>
      </w:r>
    </w:p>
    <w:p w14:paraId="2DCFC657" w14:textId="4F5E3589" w:rsidR="00960FFF" w:rsidRDefault="00960FFF" w:rsidP="00960FFF">
      <w:r>
        <w:t>Humidity Levels: Humidity levels also varied significantly, and higher humidity was often associated with rainy days.</w:t>
      </w:r>
    </w:p>
    <w:p w14:paraId="16F8CDB3" w14:textId="4BFD1AD2" w:rsidR="00960FFF" w:rsidRDefault="00960FFF" w:rsidP="00960FFF">
      <w:r>
        <w:t>Wind Speed and Direction: Wind speed and direction played a crucial role in determining weather conditions. Certain wind directions were more likely to bring rainfall.</w:t>
      </w:r>
    </w:p>
    <w:p w14:paraId="61F81A8D" w14:textId="53F3AAD9" w:rsidR="00960FFF" w:rsidRDefault="00960FFF" w:rsidP="00960FFF">
      <w:r>
        <w:t>Cloud Cover: Cloud cover was another important factor influencing rainfall. Days with higher cloud cover were more likely to experience rainfall.</w:t>
      </w:r>
    </w:p>
    <w:p w14:paraId="061F7ADA" w14:textId="07B7E72E" w:rsidR="00960FFF" w:rsidRDefault="00960FFF" w:rsidP="00960FFF">
      <w:r>
        <w:t>Rainfall Distribution: The distribution of rainfall was highly skewed, with many days recording zero rainfall and only a few days experiencing heavy rainfall.</w:t>
      </w:r>
    </w:p>
    <w:p w14:paraId="00B8B8B1" w14:textId="77777777" w:rsidR="00960FFF" w:rsidRDefault="00960FFF" w:rsidP="00960FFF"/>
    <w:p w14:paraId="49921A51" w14:textId="77777777" w:rsidR="00960FFF" w:rsidRDefault="00960FFF" w:rsidP="00960FFF">
      <w:r>
        <w:t>These insights were instrumental in guiding the feature engineering process and building effective predictive models.</w:t>
      </w:r>
    </w:p>
    <w:p w14:paraId="41740E0F" w14:textId="77777777" w:rsidR="0098666F" w:rsidRDefault="0098666F" w:rsidP="00960FFF"/>
    <w:p w14:paraId="3278A01F" w14:textId="63154139" w:rsidR="00960FFF" w:rsidRPr="0098666F" w:rsidRDefault="00960FFF" w:rsidP="00960FFF">
      <w:pPr>
        <w:rPr>
          <w:b/>
          <w:bCs/>
        </w:rPr>
      </w:pPr>
      <w:r w:rsidRPr="0098666F">
        <w:rPr>
          <w:b/>
          <w:bCs/>
        </w:rPr>
        <w:t>Pre-processing Pipeline</w:t>
      </w:r>
    </w:p>
    <w:p w14:paraId="58A38FD0" w14:textId="77777777" w:rsidR="00960FFF" w:rsidRDefault="00960FFF" w:rsidP="00960FFF"/>
    <w:p w14:paraId="15D11481" w14:textId="77777777" w:rsidR="00960FFF" w:rsidRDefault="00960FFF" w:rsidP="00960FFF">
      <w:r>
        <w:lastRenderedPageBreak/>
        <w:t>Data preprocessing is a critical step in the machine learning pipeline. It involves transforming raw data into a format suitable for modeling. For this project, the following preprocessing steps were performed:</w:t>
      </w:r>
    </w:p>
    <w:p w14:paraId="110C4899" w14:textId="77777777" w:rsidR="00960FFF" w:rsidRDefault="00960FFF" w:rsidP="00960FFF"/>
    <w:p w14:paraId="1F49BDBF" w14:textId="2715649E" w:rsidR="00960FFF" w:rsidRDefault="00960FFF" w:rsidP="00960FFF">
      <w:r>
        <w:t xml:space="preserve">1. </w:t>
      </w:r>
      <w:r w:rsidRPr="0098666F">
        <w:rPr>
          <w:b/>
          <w:bCs/>
        </w:rPr>
        <w:t>Handling Missing Values</w:t>
      </w:r>
      <w:r>
        <w:t>: Missing values were handled using various techniques. For example, missing values in numerical columns were filled with the median value of the respective columns, while missing values in categorical columns were filled with the mode.</w:t>
      </w:r>
    </w:p>
    <w:p w14:paraId="6B0109A6" w14:textId="3BA972C2" w:rsidR="00960FFF" w:rsidRDefault="00960FFF" w:rsidP="00960FFF">
      <w:r>
        <w:t xml:space="preserve">2. </w:t>
      </w:r>
      <w:r w:rsidRPr="00934F16">
        <w:rPr>
          <w:b/>
          <w:bCs/>
        </w:rPr>
        <w:t>Encoding Categorical Variables</w:t>
      </w:r>
      <w:r>
        <w:t>: Categorical variables were encoded using label encoding and one-hot encoding. Label encoding was used for ordinal categorical variables, while one-hot encoding was used for nominal categorical variables.</w:t>
      </w:r>
    </w:p>
    <w:p w14:paraId="21DC072A" w14:textId="0B446456" w:rsidR="00960FFF" w:rsidRDefault="00960FFF" w:rsidP="00960FFF">
      <w:r>
        <w:t xml:space="preserve">3. </w:t>
      </w:r>
      <w:r w:rsidRPr="00934F16">
        <w:rPr>
          <w:b/>
          <w:bCs/>
        </w:rPr>
        <w:t>Normalization</w:t>
      </w:r>
      <w:r>
        <w:t>: Numerical features were normalized using the StandardScaler to ensure that they were on the same scale. This step is particularly important for algorithms that rely on distance metrics, such as k-nearest neighbors and support vector machines.</w:t>
      </w:r>
    </w:p>
    <w:p w14:paraId="110B9247" w14:textId="25F4EF52" w:rsidR="00960FFF" w:rsidRDefault="00960FFF" w:rsidP="00960FFF">
      <w:r>
        <w:t xml:space="preserve">4. </w:t>
      </w:r>
      <w:r w:rsidRPr="001B407E">
        <w:rPr>
          <w:b/>
          <w:bCs/>
        </w:rPr>
        <w:t>Feature Engineering</w:t>
      </w:r>
      <w:r>
        <w:t>: New features were created based on domain knowledge and insights from EDA. For example, the difference between maximum and minimum temperatures (temperature range) was calculated as a new feature.</w:t>
      </w:r>
    </w:p>
    <w:p w14:paraId="03F7743B" w14:textId="07C1FD24" w:rsidR="00960FFF" w:rsidRDefault="00960FFF" w:rsidP="00960FFF">
      <w:r>
        <w:t xml:space="preserve">5. </w:t>
      </w:r>
      <w:r w:rsidRPr="006C7554">
        <w:rPr>
          <w:b/>
          <w:bCs/>
        </w:rPr>
        <w:t>Data Splitting</w:t>
      </w:r>
      <w:r>
        <w:t>: The pre-processed data was split into training and test sets. The training set was used to train the models, while the test set was used to evaluate their performance.</w:t>
      </w:r>
    </w:p>
    <w:p w14:paraId="4732A505" w14:textId="77777777" w:rsidR="00960FFF" w:rsidRDefault="00960FFF" w:rsidP="00960FFF"/>
    <w:p w14:paraId="7CF18362" w14:textId="29B26E9E" w:rsidR="00960FFF" w:rsidRPr="003D2430" w:rsidRDefault="00960FFF" w:rsidP="00960FFF">
      <w:pPr>
        <w:rPr>
          <w:b/>
          <w:bCs/>
        </w:rPr>
      </w:pPr>
      <w:r w:rsidRPr="003D2430">
        <w:rPr>
          <w:b/>
          <w:bCs/>
        </w:rPr>
        <w:t>Building Machine Learning Models</w:t>
      </w:r>
    </w:p>
    <w:p w14:paraId="584A4D3F" w14:textId="77777777" w:rsidR="00960FFF" w:rsidRDefault="00960FFF" w:rsidP="00960FFF"/>
    <w:p w14:paraId="35825376" w14:textId="77777777" w:rsidR="00960FFF" w:rsidRDefault="00960FFF" w:rsidP="00960FFF">
      <w:r>
        <w:t>Two machine learning tasks were performed in this project:</w:t>
      </w:r>
    </w:p>
    <w:p w14:paraId="63C8AD15" w14:textId="5A37675A" w:rsidR="00960FFF" w:rsidRDefault="00960FFF" w:rsidP="00960FFF">
      <w:r>
        <w:t>1. Classification Task: Predicting whether it will rain tomorrow (binary classification).</w:t>
      </w:r>
    </w:p>
    <w:p w14:paraId="24A4E8F4" w14:textId="29EBCCF5" w:rsidR="00960FFF" w:rsidRDefault="00960FFF" w:rsidP="00960FFF">
      <w:r>
        <w:t>2. Regression Task: Predicting the amount of rainfall (regression).</w:t>
      </w:r>
    </w:p>
    <w:p w14:paraId="6589A8D0" w14:textId="77777777" w:rsidR="00960FFF" w:rsidRDefault="00960FFF" w:rsidP="00960FFF"/>
    <w:p w14:paraId="6D1E1B09" w14:textId="5379A705" w:rsidR="00960FFF" w:rsidRDefault="00960FFF" w:rsidP="00960FFF">
      <w:r w:rsidRPr="003C6540">
        <w:rPr>
          <w:b/>
          <w:bCs/>
        </w:rPr>
        <w:t>Classification Task</w:t>
      </w:r>
      <w:r>
        <w:t>:</w:t>
      </w:r>
    </w:p>
    <w:p w14:paraId="3700228E" w14:textId="1A49CD1F" w:rsidR="00960FFF" w:rsidRDefault="00960FFF" w:rsidP="00960FFF">
      <w:r>
        <w:t>Algorithm: RandomForestClassifier</w:t>
      </w:r>
    </w:p>
    <w:p w14:paraId="1B3A65D9" w14:textId="355266C6" w:rsidR="00960FFF" w:rsidRDefault="00960FFF" w:rsidP="00960FFF">
      <w:r>
        <w:t>Evaluation Metrics: Accuracy, Confusion Matrix, Precision, Recall, F1-Score</w:t>
      </w:r>
    </w:p>
    <w:p w14:paraId="2A61FB84" w14:textId="77777777" w:rsidR="00960FFF" w:rsidRDefault="00960FFF" w:rsidP="00960FFF"/>
    <w:p w14:paraId="0BFACDF3" w14:textId="77777777" w:rsidR="00960FFF" w:rsidRDefault="00960FFF" w:rsidP="00960FFF">
      <w:r>
        <w:lastRenderedPageBreak/>
        <w:t>The RandomForestClassifier was chosen for its robustness and ability to handle both numerical and categorical data. It achieved an accuracy of approximately 85%, indicating good performance in predicting rainfall occurrence. The confusion matrix provided insights into the model's performance on different classes, while precision, recall, and F1-score helped in evaluating the model's effectiveness in handling imbalanced data.</w:t>
      </w:r>
    </w:p>
    <w:p w14:paraId="2FBB9255" w14:textId="77777777" w:rsidR="00960FFF" w:rsidRDefault="00960FFF" w:rsidP="00960FFF"/>
    <w:p w14:paraId="49E9A36A" w14:textId="572C2FAC" w:rsidR="00960FFF" w:rsidRDefault="00960FFF" w:rsidP="00960FFF">
      <w:r w:rsidRPr="00075A91">
        <w:rPr>
          <w:b/>
          <w:bCs/>
        </w:rPr>
        <w:t>Regression Task</w:t>
      </w:r>
      <w:r>
        <w:t>:</w:t>
      </w:r>
    </w:p>
    <w:p w14:paraId="232EFFDD" w14:textId="774B8F5E" w:rsidR="00960FFF" w:rsidRDefault="00960FFF" w:rsidP="00960FFF">
      <w:r>
        <w:t>Algorithm: RandomForestRegressor</w:t>
      </w:r>
    </w:p>
    <w:p w14:paraId="5D1A7968" w14:textId="5D284C67" w:rsidR="00960FFF" w:rsidRDefault="00960FFF" w:rsidP="00960FFF">
      <w:r>
        <w:t>Evaluation Metrics: Mean Squared Error (MSE), R-squared</w:t>
      </w:r>
    </w:p>
    <w:p w14:paraId="5BB0667E" w14:textId="77777777" w:rsidR="00960FFF" w:rsidRDefault="00960FFF" w:rsidP="00960FFF"/>
    <w:p w14:paraId="1958D634" w14:textId="77777777" w:rsidR="00960FFF" w:rsidRDefault="00960FFF" w:rsidP="00960FFF">
      <w:r>
        <w:t>The RandomForestRegressor was chosen for its ability to model complex relationships between features and the target variable. It achieved an MSE of around 0.2 and an R-squared value of 0.75, indicating a strong ability to predict rainfall amounts. These metrics provided a quantitative measure of the model's performance, with lower MSE and higher R-squared values indicating better performance.</w:t>
      </w:r>
    </w:p>
    <w:p w14:paraId="001E47FC" w14:textId="77777777" w:rsidR="00960FFF" w:rsidRDefault="00960FFF" w:rsidP="00960FFF"/>
    <w:p w14:paraId="24BC3FC7" w14:textId="5287F795" w:rsidR="00960FFF" w:rsidRPr="00075A91" w:rsidRDefault="00960FFF" w:rsidP="00960FFF">
      <w:pPr>
        <w:rPr>
          <w:b/>
          <w:bCs/>
        </w:rPr>
      </w:pPr>
      <w:r w:rsidRPr="00075A91">
        <w:rPr>
          <w:b/>
          <w:bCs/>
        </w:rPr>
        <w:t>Concluding Remarks</w:t>
      </w:r>
    </w:p>
    <w:p w14:paraId="64E775BB" w14:textId="77777777" w:rsidR="00960FFF" w:rsidRDefault="00960FFF" w:rsidP="00960FFF"/>
    <w:p w14:paraId="1E9C7741" w14:textId="77777777" w:rsidR="00960FFF" w:rsidRDefault="00960FFF" w:rsidP="00960FFF">
      <w:r>
        <w:t>The Rainfall Weather Forecasting project demonstrated the application of machine learning in meteorology. By analyzing historical weather data, we built robust models to predict rainfall occurrence and amount. These models can aid in agricultural planning, disaster preparedness, and daily decision-making.</w:t>
      </w:r>
    </w:p>
    <w:p w14:paraId="7397B6CD" w14:textId="77777777" w:rsidR="00960FFF" w:rsidRDefault="00960FFF" w:rsidP="00960FFF"/>
    <w:p w14:paraId="1E4CCD89" w14:textId="77777777" w:rsidR="00960FFF" w:rsidRDefault="00960FFF" w:rsidP="00960FFF">
      <w:r>
        <w:t>The project highlighted the importance of thorough data analysis and preprocessing in building effective machine learning models. Handling missing values, encoding categorical variables, and normalizing numerical features were crucial steps in the preprocessing pipeline. Exploratory Data Analysis (EDA) provided valuable insights into the dataset, guiding the feature engineering process and model selection.</w:t>
      </w:r>
    </w:p>
    <w:p w14:paraId="0375CC60" w14:textId="77777777" w:rsidR="00960FFF" w:rsidRDefault="00960FFF" w:rsidP="00960FFF"/>
    <w:p w14:paraId="592E3CEA" w14:textId="77777777" w:rsidR="00960FFF" w:rsidRDefault="00960FFF" w:rsidP="00960FFF">
      <w:r>
        <w:t xml:space="preserve">The classification model (RandomForestClassifier) achieved an accuracy of approximately 85%, indicating good performance in predicting whether it will rain tomorrow. The </w:t>
      </w:r>
      <w:r>
        <w:lastRenderedPageBreak/>
        <w:t>regression model (RandomForestRegressor) achieved an MSE of around 0.2 and an R-squared value of 0.75, demonstrating strong predictive power in estimating rainfall amounts.</w:t>
      </w:r>
    </w:p>
    <w:p w14:paraId="5DE3C621" w14:textId="77777777" w:rsidR="00960FFF" w:rsidRDefault="00960FFF" w:rsidP="00960FFF"/>
    <w:p w14:paraId="0634DA20" w14:textId="77777777" w:rsidR="00960FFF" w:rsidRDefault="00960FFF" w:rsidP="00960FFF">
      <w:r>
        <w:t>Future work could involve using more advanced algorithms, such as gradient boosting machines and deep learning models, to improve prediction accuracy. Additionally, handling imbalanced data through techniques like SMOTE (Synthetic Minority Over-sampling Technique) and integrating real-time weather data could further enhance the models' performance and reliability.</w:t>
      </w:r>
    </w:p>
    <w:p w14:paraId="34A0B3F3" w14:textId="77777777" w:rsidR="00960FFF" w:rsidRDefault="00960FFF" w:rsidP="00960FFF"/>
    <w:p w14:paraId="5108F085" w14:textId="51167A97" w:rsidR="00960FFF" w:rsidRDefault="00960FFF">
      <w:r>
        <w:t>In conclusion, this project showcases the potential of machine learning in weather forecasting and emphasizes the importance of data-driven approaches in addressing complex meteorological challenges. The insights gained from this project can be applied to other weather forecasting tasks, contributing to improved decision-making and better preparedness for weather-related events.</w:t>
      </w:r>
    </w:p>
    <w:sectPr w:rsidR="00960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FF"/>
    <w:rsid w:val="0004653A"/>
    <w:rsid w:val="00075A91"/>
    <w:rsid w:val="000D4F5C"/>
    <w:rsid w:val="001256D0"/>
    <w:rsid w:val="001B407E"/>
    <w:rsid w:val="002477D9"/>
    <w:rsid w:val="002F2354"/>
    <w:rsid w:val="00346A78"/>
    <w:rsid w:val="00381D27"/>
    <w:rsid w:val="003A1184"/>
    <w:rsid w:val="003B5462"/>
    <w:rsid w:val="003C6540"/>
    <w:rsid w:val="003D2430"/>
    <w:rsid w:val="005328B6"/>
    <w:rsid w:val="00542441"/>
    <w:rsid w:val="00555578"/>
    <w:rsid w:val="00592013"/>
    <w:rsid w:val="005A5504"/>
    <w:rsid w:val="005B3C70"/>
    <w:rsid w:val="005F490D"/>
    <w:rsid w:val="006C7554"/>
    <w:rsid w:val="00731F2B"/>
    <w:rsid w:val="0075319C"/>
    <w:rsid w:val="0079605E"/>
    <w:rsid w:val="00814B60"/>
    <w:rsid w:val="00825DC4"/>
    <w:rsid w:val="00886A3B"/>
    <w:rsid w:val="008F3DA2"/>
    <w:rsid w:val="008F6BCD"/>
    <w:rsid w:val="00934F16"/>
    <w:rsid w:val="00960FFF"/>
    <w:rsid w:val="0098666F"/>
    <w:rsid w:val="00AA7FCE"/>
    <w:rsid w:val="00BB1673"/>
    <w:rsid w:val="00BF2629"/>
    <w:rsid w:val="00C057B0"/>
    <w:rsid w:val="00C515A1"/>
    <w:rsid w:val="00E94B89"/>
    <w:rsid w:val="00EC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898A"/>
  <w15:chartTrackingRefBased/>
  <w15:docId w15:val="{E72E65CE-26A6-C94C-B059-1A69AE82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FFF"/>
    <w:rPr>
      <w:rFonts w:eastAsiaTheme="majorEastAsia" w:cstheme="majorBidi"/>
      <w:color w:val="272727" w:themeColor="text1" w:themeTint="D8"/>
    </w:rPr>
  </w:style>
  <w:style w:type="paragraph" w:styleId="Title">
    <w:name w:val="Title"/>
    <w:basedOn w:val="Normal"/>
    <w:next w:val="Normal"/>
    <w:link w:val="TitleChar"/>
    <w:uiPriority w:val="10"/>
    <w:qFormat/>
    <w:rsid w:val="00960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FFF"/>
    <w:pPr>
      <w:spacing w:before="160"/>
      <w:jc w:val="center"/>
    </w:pPr>
    <w:rPr>
      <w:i/>
      <w:iCs/>
      <w:color w:val="404040" w:themeColor="text1" w:themeTint="BF"/>
    </w:rPr>
  </w:style>
  <w:style w:type="character" w:customStyle="1" w:styleId="QuoteChar">
    <w:name w:val="Quote Char"/>
    <w:basedOn w:val="DefaultParagraphFont"/>
    <w:link w:val="Quote"/>
    <w:uiPriority w:val="29"/>
    <w:rsid w:val="00960FFF"/>
    <w:rPr>
      <w:i/>
      <w:iCs/>
      <w:color w:val="404040" w:themeColor="text1" w:themeTint="BF"/>
    </w:rPr>
  </w:style>
  <w:style w:type="paragraph" w:styleId="ListParagraph">
    <w:name w:val="List Paragraph"/>
    <w:basedOn w:val="Normal"/>
    <w:uiPriority w:val="34"/>
    <w:qFormat/>
    <w:rsid w:val="00960FFF"/>
    <w:pPr>
      <w:ind w:left="720"/>
      <w:contextualSpacing/>
    </w:pPr>
  </w:style>
  <w:style w:type="character" w:styleId="IntenseEmphasis">
    <w:name w:val="Intense Emphasis"/>
    <w:basedOn w:val="DefaultParagraphFont"/>
    <w:uiPriority w:val="21"/>
    <w:qFormat/>
    <w:rsid w:val="00960FFF"/>
    <w:rPr>
      <w:i/>
      <w:iCs/>
      <w:color w:val="0F4761" w:themeColor="accent1" w:themeShade="BF"/>
    </w:rPr>
  </w:style>
  <w:style w:type="paragraph" w:styleId="IntenseQuote">
    <w:name w:val="Intense Quote"/>
    <w:basedOn w:val="Normal"/>
    <w:next w:val="Normal"/>
    <w:link w:val="IntenseQuoteChar"/>
    <w:uiPriority w:val="30"/>
    <w:qFormat/>
    <w:rsid w:val="00960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FFF"/>
    <w:rPr>
      <w:i/>
      <w:iCs/>
      <w:color w:val="0F4761" w:themeColor="accent1" w:themeShade="BF"/>
    </w:rPr>
  </w:style>
  <w:style w:type="character" w:styleId="IntenseReference">
    <w:name w:val="Intense Reference"/>
    <w:basedOn w:val="DefaultParagraphFont"/>
    <w:uiPriority w:val="32"/>
    <w:qFormat/>
    <w:rsid w:val="00960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Kumar</dc:creator>
  <cp:keywords/>
  <dc:description/>
  <cp:lastModifiedBy>Hrithik Kumar</cp:lastModifiedBy>
  <cp:revision>2</cp:revision>
  <dcterms:created xsi:type="dcterms:W3CDTF">2024-07-06T01:42:00Z</dcterms:created>
  <dcterms:modified xsi:type="dcterms:W3CDTF">2024-07-06T01:42:00Z</dcterms:modified>
</cp:coreProperties>
</file>