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# Self-Evaluations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## How to write a great self-eval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 Struggle of women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quitting their jobs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- Check out the previous video on the struggles of women during the pandemic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 My experience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- Treat the SE as a one-on-one conversation with 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- Leaders don’t know everything you did; you need to tell them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- Think of it as a resume where you showcase why you’re hot stuff. This is a time for you to shine and to show your worth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Don’t be afraid to talk yourself 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- List all accomplishments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- Keep a sheet of your accomplishments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- Save any compliments from colleagues, supervisors, clients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- List big wins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- Won a big case.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- Be detailed about how difficult case was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- Be detailed re: your responsibilities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you had to manage someone, describe how well you did 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- Brought in a new client OR new project from existing client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- Successfully headed an internal team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- Planned a speaking event that marketed your organization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- Talk about how much money you’ve brought in for firm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- Small projects/accomplishments matter too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- Planned social event for the office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- Drafted legal alerts or progress emails to clients to keep case on track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- All you did was review documents?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- TALK ABOUT HOW IT AFFECTED THE ULTIMATE OUTCOME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my review of x documents provided crucial findings and documents to insert into the motion for summary judgment, which we ultimately prevailed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 If there’s a shortcoming you think you need to address or justify, do it.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- Don’t be too hard on yourself  - don’t doubt your accomplishments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- Don’t play down any accomplishments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- For example, for the lawyers out there, if you drafted a winning brief but there was a typo or two, don’t let the typos overshadow the accomplishment.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- DON’T FEEL LIKE YOU NEED TO BE PERFECT TO HAVE ACCOMPLISHED SOMETHING.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- Turn a negative into a positive or show that you’re learning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- Example: If you overlooked some evidence or forgot a key contractual provision, show how you’ve learned and improved.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- Say you triple check yourself now.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00FF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you don’t have a list of accomplishments, check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- Time entry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- Email calendar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- Filings you’ve drafted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8080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808000" w:val="clear"/>
        </w:rPr>
        <w:t xml:space="preserve">6. KEY TAKEAWAYS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- Focus on anything that’s a value add to the firm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- Really any small task can be spun into an achievement; think creatively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- Don’t doubt your accomplishments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even if you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ve made some errors along the 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- We all make mistakes.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- Go easy on your weaknesses. If you mention any, be sure to show how you’ve learned and improved.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