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32" w:rsidRDefault="004545B9" w:rsidP="004545B9">
      <w:pPr>
        <w:ind w:left="288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Santa Clara</w:t>
      </w:r>
    </w:p>
    <w:p w:rsidR="00117CF0" w:rsidRPr="00117CF0" w:rsidRDefault="00117CF0" w:rsidP="00117CF0">
      <w:p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This is the user guide and documentation Santa Clara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ver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 0.85 (BETA).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Ther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 software will remain in the beta stage until the developer changes his/her mind. This could very well be the final update as there is a high chance that the developer could move on with his/her other projects. This software is developed by "The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Bnbrkr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" is published on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Github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 under MIT license. </w:t>
      </w:r>
    </w:p>
    <w:p w:rsidR="00117CF0" w:rsidRPr="00117CF0" w:rsidRDefault="00117CF0" w:rsidP="00117CF0">
      <w:p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</w:p>
    <w:p w:rsidR="00117CF0" w:rsidRPr="00117CF0" w:rsidRDefault="00117CF0" w:rsidP="00117CF0">
      <w:p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These are the commands that are compatible with the software: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multiply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For multiplying more than two numbers. 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add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For adding more than two numbers.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 </w:t>
      </w:r>
      <w:proofErr w:type="spellStart"/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negadd</w:t>
      </w:r>
      <w:proofErr w:type="spellEnd"/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For adding negative numbers.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sum: For adding two numbers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sub: For subtracting two numbers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product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For multiplying two numbers.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div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For dividing two numbers.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mod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remainder.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square.num: To find the square root.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cube.num: To find the cube root.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power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exponents.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square.area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the square.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rectangle.perimeter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perimeter of a rectangle.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triangle.area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a triangle.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triangle.perimeter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perimeter of the triangle.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square.diagonal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diagonal of a square.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rectangle.diagonal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diagonal of the rectangle.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root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square root of a given number.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square.perimeter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perimeter of a square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trapezium.area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a trapezium.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polygon.area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a polygon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rectangle.area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a rectangle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pentagon.area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a pentagon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hexagon.area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a hexagon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cube.root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cube root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cos</w:t>
      </w:r>
      <w:proofErr w:type="spellEnd"/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: To find the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cos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sin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sin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tan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tan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deg2rad: To convert degree to radians.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rad2ded: To convert radians to degrees.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sin.inverse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sin inverse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tan.inverse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tan inverse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cos.inverse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: To find the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cos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 inverse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hyperbolic.sin: To find the hyperbolic sin value of an angle.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hyperbolic.cos: To find the hyperbolic 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cos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 xml:space="preserve"> value of an angle.</w:t>
      </w:r>
    </w:p>
    <w:p w:rsid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hyperbolic.tan: To find the hyperbolic tan value of an angle.</w:t>
      </w:r>
    </w:p>
    <w:p w:rsidR="001740A6" w:rsidRDefault="001740A6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>
        <w:rPr>
          <w:rFonts w:ascii="Californian FB" w:eastAsia="Times New Roman" w:hAnsi="Californian FB" w:cs="Times New Roman"/>
          <w:color w:val="0E101A"/>
          <w:sz w:val="24"/>
          <w:szCs w:val="24"/>
        </w:rPr>
        <w:t>log: For natural logarithm</w:t>
      </w:r>
    </w:p>
    <w:p w:rsidR="001740A6" w:rsidRPr="00117CF0" w:rsidRDefault="001740A6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>
        <w:rPr>
          <w:rFonts w:ascii="Californian FB" w:eastAsia="Times New Roman" w:hAnsi="Californian FB" w:cs="Times New Roman"/>
          <w:color w:val="0E101A"/>
          <w:sz w:val="24"/>
          <w:szCs w:val="24"/>
        </w:rPr>
        <w:t>log10: For base 10 logarithm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lastRenderedPageBreak/>
        <w:t>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a+b</w:t>
      </w:r>
      <w:proofErr w:type="spellEnd"/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)2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solve the identity 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a+b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)^2.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(a-b</w:t>
      </w: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)2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solve the identity (a-b)^2.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a2-b2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solve the identity a^2 - b^2.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x+a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x+b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): To solve the identity 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x+a</w:t>
      </w:r>
      <w:proofErr w:type="spellEnd"/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)(</w:t>
      </w:r>
      <w:proofErr w:type="spellStart"/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x+b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a+b+c</w:t>
      </w:r>
      <w:proofErr w:type="spellEnd"/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)2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solve the identity 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a+b+c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)^2.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a+b</w:t>
      </w:r>
      <w:proofErr w:type="spellEnd"/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)3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solve the identity (</w:t>
      </w: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a+b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)^3.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(a-b</w:t>
      </w: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)3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solve the identity (a-b)^3.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circle.are</w:t>
      </w:r>
      <w:r w:rsidR="007125B0">
        <w:rPr>
          <w:rFonts w:ascii="Californian FB" w:eastAsia="Times New Roman" w:hAnsi="Californian FB" w:cs="Times New Roman"/>
          <w:color w:val="0E101A"/>
          <w:sz w:val="24"/>
          <w:szCs w:val="24"/>
        </w:rPr>
        <w:t>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the circle.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circle.circumference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circumference of the circle.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circle.diameter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diameter of the circle.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sphere.area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the sphere.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hemisphere.csa: To find the CSA of the hemisphere.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hemisphere.tsa: To find the TSA of the hemisphere.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hemisphere.volume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volume of the hemisphere.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sphere.volume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volume of the sphere.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semicircle.diameter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diameter of the semi-circle.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cone.volume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volume of the cone.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cone.csa: To find the CSA of the cone.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cone.tsa: To find the TSA of the cone.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cylinder.csa: To find the CSA of the cylinder.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cylinder.tsa: To find the TSA of the cylinder.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cylinder.volume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volume of the cylinder.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rhombus.area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the rhombus.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kite.area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area of the kite.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matrix.sub: To perform subtraction among two matrices.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matrix.add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perform addition among two matrices.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matrix.product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perform multiplication among two matrices.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parabola.xaxis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information on the x-axis parabola.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spell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parabola.yaxis</w:t>
      </w:r>
      <w:proofErr w:type="spell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information on the y-axis parabola.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hyperbola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information on the hyperbola.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ellipse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information on the ellipse.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combination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answer to the given combination.</w:t>
      </w:r>
    </w:p>
    <w:p w:rsidR="00117CF0" w:rsidRPr="00117CF0" w:rsidRDefault="00117CF0" w:rsidP="00117CF0">
      <w:pPr>
        <w:numPr>
          <w:ilvl w:val="0"/>
          <w:numId w:val="2"/>
        </w:num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proofErr w:type="gramStart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permutation</w:t>
      </w:r>
      <w:proofErr w:type="gramEnd"/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: To find the answer to the given permutation.</w:t>
      </w:r>
    </w:p>
    <w:p w:rsidR="00117CF0" w:rsidRPr="00117CF0" w:rsidRDefault="00117CF0" w:rsidP="00117CF0">
      <w:p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</w:p>
    <w:p w:rsidR="00117CF0" w:rsidRPr="00117CF0" w:rsidRDefault="00117CF0" w:rsidP="00117CF0">
      <w:pPr>
        <w:spacing w:after="0" w:line="240" w:lineRule="auto"/>
        <w:rPr>
          <w:rFonts w:ascii="Californian FB" w:eastAsia="Times New Roman" w:hAnsi="Californian FB" w:cs="Times New Roman"/>
          <w:color w:val="0E101A"/>
          <w:sz w:val="24"/>
          <w:szCs w:val="24"/>
        </w:rPr>
      </w:pPr>
      <w:r w:rsidRPr="00117CF0">
        <w:rPr>
          <w:rFonts w:ascii="Californian FB" w:eastAsia="Times New Roman" w:hAnsi="Californian FB" w:cs="Times New Roman"/>
          <w:color w:val="0E101A"/>
          <w:sz w:val="24"/>
          <w:szCs w:val="24"/>
        </w:rPr>
        <w:t>I hope that you will find my program helpful. Thanks in advance.</w:t>
      </w:r>
    </w:p>
    <w:p w:rsidR="004545B9" w:rsidRPr="00117CF0" w:rsidRDefault="004545B9" w:rsidP="00117CF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545B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sectPr w:rsidR="004545B9" w:rsidRPr="00117CF0" w:rsidSect="005B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B88"/>
    <w:multiLevelType w:val="multilevel"/>
    <w:tmpl w:val="825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80F27"/>
    <w:multiLevelType w:val="multilevel"/>
    <w:tmpl w:val="0384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45B9"/>
    <w:rsid w:val="00117CF0"/>
    <w:rsid w:val="001740A6"/>
    <w:rsid w:val="0033669B"/>
    <w:rsid w:val="004545B9"/>
    <w:rsid w:val="005B6832"/>
    <w:rsid w:val="007125B0"/>
    <w:rsid w:val="007F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2020-07-01T11:38:00Z</dcterms:created>
  <dcterms:modified xsi:type="dcterms:W3CDTF">2020-07-05T20:50:00Z</dcterms:modified>
</cp:coreProperties>
</file>