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968" w:rsidRDefault="00E844C8">
      <w:r>
        <w:t>You can use a // to comment out things as messages to you or other coders.</w:t>
      </w:r>
    </w:p>
    <w:p w:rsidR="00E844C8" w:rsidRDefault="00E844C8">
      <w:r>
        <w:t xml:space="preserve">You can also use ctrl </w:t>
      </w:r>
      <w:proofErr w:type="gramStart"/>
      <w:r>
        <w:t>+ ?</w:t>
      </w:r>
      <w:proofErr w:type="gramEnd"/>
      <w:r>
        <w:t xml:space="preserve"> to comment out whole sections.</w:t>
      </w:r>
    </w:p>
    <w:p w:rsidR="00E844C8" w:rsidRDefault="00E844C8">
      <w:r>
        <w:t>Syntax is like grammar for coding.</w:t>
      </w:r>
    </w:p>
    <w:p w:rsidR="00E844C8" w:rsidRDefault="00E844C8">
      <w:r>
        <w:t>Useful for you and the computer to read the code.</w:t>
      </w:r>
    </w:p>
    <w:p w:rsidR="00E844C8" w:rsidRDefault="00E844C8">
      <w:r>
        <w:t>Make sure to check your brackets!!!</w:t>
      </w:r>
      <w:bookmarkStart w:id="0" w:name="_GoBack"/>
      <w:bookmarkEnd w:id="0"/>
    </w:p>
    <w:p w:rsidR="00E844C8" w:rsidRDefault="00E844C8"/>
    <w:sectPr w:rsidR="00E8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C8"/>
    <w:rsid w:val="00963968"/>
    <w:rsid w:val="00E8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106B"/>
  <w15:chartTrackingRefBased/>
  <w15:docId w15:val="{6BA10035-2AE2-429D-B845-B4D0D20A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Smith</dc:creator>
  <cp:keywords/>
  <dc:description/>
  <cp:lastModifiedBy>Darren Smith</cp:lastModifiedBy>
  <cp:revision>1</cp:revision>
  <dcterms:created xsi:type="dcterms:W3CDTF">2017-09-12T01:59:00Z</dcterms:created>
  <dcterms:modified xsi:type="dcterms:W3CDTF">2017-09-12T02:03:00Z</dcterms:modified>
</cp:coreProperties>
</file>