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A4F" w:rsidRDefault="002B6A4F" w:rsidP="002B6A4F">
      <w:pPr>
        <w:spacing w:after="0" w:line="480" w:lineRule="auto"/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55614" w:rsidRPr="005D333E" w:rsidRDefault="00C55614" w:rsidP="00C556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Robert Rhett</w:t>
      </w:r>
    </w:p>
    <w:p w:rsidR="00C55614" w:rsidRPr="005D333E" w:rsidRDefault="00C55614" w:rsidP="00C556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 xml:space="preserve">Professor: Dr. </w:t>
      </w:r>
      <w:r w:rsidR="005D333E" w:rsidRPr="005D333E">
        <w:rPr>
          <w:rFonts w:ascii="Times New Roman" w:hAnsi="Times New Roman" w:cs="Times New Roman"/>
          <w:sz w:val="24"/>
          <w:szCs w:val="24"/>
        </w:rPr>
        <w:t>Paul West</w:t>
      </w:r>
    </w:p>
    <w:p w:rsidR="00C55614" w:rsidRPr="005D333E" w:rsidRDefault="005D333E" w:rsidP="00C556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Java I with Elementary Data Structures</w:t>
      </w:r>
      <w:r w:rsidR="00C55614" w:rsidRPr="005D333E">
        <w:rPr>
          <w:rFonts w:ascii="Times New Roman" w:hAnsi="Times New Roman" w:cs="Times New Roman"/>
          <w:sz w:val="24"/>
          <w:szCs w:val="24"/>
        </w:rPr>
        <w:t xml:space="preserve"> (COIN-3</w:t>
      </w:r>
      <w:r w:rsidRPr="005D333E">
        <w:rPr>
          <w:rFonts w:ascii="Times New Roman" w:hAnsi="Times New Roman" w:cs="Times New Roman"/>
          <w:sz w:val="24"/>
          <w:szCs w:val="24"/>
        </w:rPr>
        <w:t>2</w:t>
      </w:r>
      <w:r w:rsidR="00C55614" w:rsidRPr="005D333E">
        <w:rPr>
          <w:rFonts w:ascii="Times New Roman" w:hAnsi="Times New Roman" w:cs="Times New Roman"/>
          <w:sz w:val="24"/>
          <w:szCs w:val="24"/>
        </w:rPr>
        <w:t>5-40)</w:t>
      </w:r>
    </w:p>
    <w:p w:rsidR="00C55614" w:rsidRPr="005D333E" w:rsidRDefault="00C55614" w:rsidP="00C556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 xml:space="preserve">2 </w:t>
      </w:r>
      <w:r w:rsidR="005D333E" w:rsidRPr="005D333E">
        <w:rPr>
          <w:rFonts w:ascii="Times New Roman" w:hAnsi="Times New Roman" w:cs="Times New Roman"/>
          <w:sz w:val="24"/>
          <w:szCs w:val="24"/>
        </w:rPr>
        <w:t>February</w:t>
      </w:r>
      <w:r w:rsidRPr="005D333E">
        <w:rPr>
          <w:rFonts w:ascii="Times New Roman" w:hAnsi="Times New Roman" w:cs="Times New Roman"/>
          <w:sz w:val="24"/>
          <w:szCs w:val="24"/>
        </w:rPr>
        <w:t xml:space="preserve"> 201</w:t>
      </w:r>
      <w:r w:rsidR="005D333E" w:rsidRPr="005D333E">
        <w:rPr>
          <w:rFonts w:ascii="Times New Roman" w:hAnsi="Times New Roman" w:cs="Times New Roman"/>
          <w:sz w:val="24"/>
          <w:szCs w:val="24"/>
        </w:rPr>
        <w:t>5</w:t>
      </w:r>
    </w:p>
    <w:p w:rsidR="00C55614" w:rsidRPr="005D333E" w:rsidRDefault="005D333E" w:rsidP="00C5561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UML Use Case</w:t>
      </w:r>
    </w:p>
    <w:p w:rsidR="005D333E" w:rsidRPr="005D333E" w:rsidRDefault="005D333E" w:rsidP="00C5561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I will creat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D333E">
        <w:rPr>
          <w:rFonts w:ascii="Times New Roman" w:hAnsi="Times New Roman" w:cs="Times New Roman"/>
          <w:sz w:val="24"/>
          <w:szCs w:val="24"/>
        </w:rPr>
        <w:t xml:space="preserve"> a program that may be used as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33E">
        <w:rPr>
          <w:rFonts w:ascii="Times New Roman" w:hAnsi="Times New Roman" w:cs="Times New Roman"/>
          <w:sz w:val="24"/>
          <w:szCs w:val="24"/>
        </w:rPr>
        <w:t>validation front-end for any other application that requires a user login. This program will provide a user interface for the following use cases:</w:t>
      </w:r>
    </w:p>
    <w:p w:rsidR="005D333E" w:rsidRPr="005D333E" w:rsidRDefault="005D333E" w:rsidP="005D333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User login</w:t>
      </w:r>
    </w:p>
    <w:p w:rsidR="005D333E" w:rsidRPr="005D333E" w:rsidRDefault="005D333E" w:rsidP="005D333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Change of password</w:t>
      </w:r>
    </w:p>
    <w:p w:rsidR="005D333E" w:rsidRPr="005D333E" w:rsidRDefault="005D333E" w:rsidP="005D333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Recovery of a forgotten password</w:t>
      </w:r>
    </w:p>
    <w:p w:rsidR="005D333E" w:rsidRPr="005D333E" w:rsidRDefault="005D333E" w:rsidP="005D333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Creation of a new user account</w:t>
      </w:r>
    </w:p>
    <w:p w:rsidR="005D333E" w:rsidRPr="005D333E" w:rsidRDefault="005D333E" w:rsidP="005D333E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The following objects will be created to provide this functionality:</w:t>
      </w:r>
    </w:p>
    <w:p w:rsidR="005D333E" w:rsidRPr="005D333E" w:rsidRDefault="005D333E" w:rsidP="005D333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Account: This object will provide for interface to the account database and allow for creation and modification of accounts.</w:t>
      </w:r>
    </w:p>
    <w:p w:rsidR="005D333E" w:rsidRPr="005D333E" w:rsidRDefault="005D333E" w:rsidP="005D333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Cookie: This object will provide a repository for user preferences on the local device that will be maintained after a session has terminated.</w:t>
      </w:r>
    </w:p>
    <w:p w:rsidR="005D333E" w:rsidRPr="005D333E" w:rsidRDefault="005D333E" w:rsidP="005D333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Session: This object will provide a repository for session variables used only during the session.</w:t>
      </w:r>
    </w:p>
    <w:p w:rsidR="005D333E" w:rsidRPr="005D333E" w:rsidRDefault="005D333E" w:rsidP="005D333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Error: this object will provide the user with feedback in the event of invalid actions.</w:t>
      </w:r>
    </w:p>
    <w:p w:rsidR="005D333E" w:rsidRDefault="005D333E" w:rsidP="005D333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lastRenderedPageBreak/>
        <w:t>Password: this object will provide a standard method for encryption and decryption of the user password.</w:t>
      </w:r>
    </w:p>
    <w:p w:rsidR="005D333E" w:rsidRDefault="005D333E" w:rsidP="005D33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Use Case Diagram</w:t>
      </w:r>
    </w:p>
    <w:p w:rsidR="005D333E" w:rsidRPr="005D333E" w:rsidRDefault="005D333E" w:rsidP="005D33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0680" cy="7040880"/>
            <wp:effectExtent l="19050" t="0" r="7620" b="0"/>
            <wp:docPr id="1" name="Picture 0" descr="UML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Use Cas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33E" w:rsidRPr="005D333E" w:rsidSect="006310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201" w:rsidRDefault="00D35201" w:rsidP="00065016">
      <w:pPr>
        <w:spacing w:after="0" w:line="240" w:lineRule="auto"/>
      </w:pPr>
      <w:r>
        <w:separator/>
      </w:r>
    </w:p>
  </w:endnote>
  <w:endnote w:type="continuationSeparator" w:id="0">
    <w:p w:rsidR="00D35201" w:rsidRDefault="00D35201" w:rsidP="0006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201" w:rsidRDefault="00D35201" w:rsidP="00065016">
      <w:pPr>
        <w:spacing w:after="0" w:line="240" w:lineRule="auto"/>
      </w:pPr>
      <w:r>
        <w:separator/>
      </w:r>
    </w:p>
  </w:footnote>
  <w:footnote w:type="continuationSeparator" w:id="0">
    <w:p w:rsidR="00D35201" w:rsidRDefault="00D35201" w:rsidP="00065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61"/>
      <w:gridCol w:w="4815"/>
    </w:tblGrid>
    <w:tr w:rsidR="00AA6909" w:rsidRPr="002B6A4F" w:rsidTr="002B6A4F">
      <w:tc>
        <w:tcPr>
          <w:tcW w:w="4761" w:type="dxa"/>
        </w:tcPr>
        <w:p w:rsidR="00AA6909" w:rsidRPr="002E5FE1" w:rsidRDefault="00AA6909" w:rsidP="002B6A4F">
          <w:pPr>
            <w:pStyle w:val="Header"/>
            <w:rPr>
              <w:rFonts w:ascii="Arial" w:hAnsi="Arial" w:cs="Arial"/>
              <w:sz w:val="24"/>
              <w:szCs w:val="24"/>
              <w:highlight w:val="yellow"/>
            </w:rPr>
          </w:pPr>
        </w:p>
      </w:tc>
      <w:tc>
        <w:tcPr>
          <w:tcW w:w="4815" w:type="dxa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69498292"/>
            <w:docPartObj>
              <w:docPartGallery w:val="Page Numbers (Top of Page)"/>
              <w:docPartUnique/>
            </w:docPartObj>
          </w:sdtPr>
          <w:sdtContent>
            <w:p w:rsidR="00AA6909" w:rsidRPr="00C55614" w:rsidRDefault="00C55614" w:rsidP="00C55614">
              <w:pPr>
                <w:pStyle w:val="Header"/>
                <w:tabs>
                  <w:tab w:val="left" w:pos="329"/>
                  <w:tab w:val="right" w:pos="4599"/>
                </w:tabs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55614">
                <w:rPr>
                  <w:rFonts w:ascii="Times New Roman" w:hAnsi="Times New Roman" w:cs="Times New Roman"/>
                  <w:sz w:val="24"/>
                  <w:szCs w:val="24"/>
                </w:rPr>
                <w:tab/>
              </w:r>
              <w:r w:rsidRPr="00C55614">
                <w:rPr>
                  <w:rFonts w:ascii="Times New Roman" w:hAnsi="Times New Roman" w:cs="Times New Roman"/>
                  <w:sz w:val="24"/>
                  <w:szCs w:val="24"/>
                </w:rPr>
                <w:tab/>
              </w:r>
              <w:r w:rsidR="002D0701" w:rsidRPr="00C55614">
                <w:rPr>
                  <w:rFonts w:ascii="Times New Roman" w:hAnsi="Times New Roman" w:cs="Times New Roman"/>
                  <w:sz w:val="24"/>
                  <w:szCs w:val="24"/>
                </w:rPr>
                <w:t xml:space="preserve">Rhett </w:t>
              </w:r>
              <w:r w:rsidR="001445B6" w:rsidRPr="00C55614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AA6909" w:rsidRPr="00C55614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  \* MERGEFORMAT </w:instrText>
              </w:r>
              <w:r w:rsidR="001445B6" w:rsidRPr="00C55614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0A501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2</w:t>
              </w:r>
              <w:r w:rsidR="001445B6" w:rsidRPr="00C55614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AA6909" w:rsidRPr="00065016" w:rsidRDefault="00AA6909" w:rsidP="002B6A4F">
    <w:pPr>
      <w:pStyle w:val="Head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65DD"/>
    <w:multiLevelType w:val="hybridMultilevel"/>
    <w:tmpl w:val="2A6E3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B64A08"/>
    <w:multiLevelType w:val="hybridMultilevel"/>
    <w:tmpl w:val="A01A7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35715D"/>
    <w:rsid w:val="00065016"/>
    <w:rsid w:val="00084A47"/>
    <w:rsid w:val="000A501E"/>
    <w:rsid w:val="00125FBE"/>
    <w:rsid w:val="001445B6"/>
    <w:rsid w:val="00150B5A"/>
    <w:rsid w:val="001A047E"/>
    <w:rsid w:val="001F4B60"/>
    <w:rsid w:val="0021664E"/>
    <w:rsid w:val="002B6A4F"/>
    <w:rsid w:val="002D0701"/>
    <w:rsid w:val="002E5FE1"/>
    <w:rsid w:val="0035715D"/>
    <w:rsid w:val="00363724"/>
    <w:rsid w:val="00393EDE"/>
    <w:rsid w:val="004503B7"/>
    <w:rsid w:val="005D333E"/>
    <w:rsid w:val="00631099"/>
    <w:rsid w:val="006D6258"/>
    <w:rsid w:val="006E2579"/>
    <w:rsid w:val="0070429D"/>
    <w:rsid w:val="007E4333"/>
    <w:rsid w:val="00860939"/>
    <w:rsid w:val="009020B6"/>
    <w:rsid w:val="0091026F"/>
    <w:rsid w:val="00AA6909"/>
    <w:rsid w:val="00B05AF7"/>
    <w:rsid w:val="00B07E9B"/>
    <w:rsid w:val="00C55614"/>
    <w:rsid w:val="00CD012C"/>
    <w:rsid w:val="00D35201"/>
    <w:rsid w:val="00F45519"/>
    <w:rsid w:val="00FD3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715D"/>
  </w:style>
  <w:style w:type="character" w:styleId="Strong">
    <w:name w:val="Strong"/>
    <w:basedOn w:val="DefaultParagraphFont"/>
    <w:uiPriority w:val="22"/>
    <w:qFormat/>
    <w:rsid w:val="003571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65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016"/>
  </w:style>
  <w:style w:type="paragraph" w:styleId="Footer">
    <w:name w:val="footer"/>
    <w:basedOn w:val="Normal"/>
    <w:link w:val="FooterChar"/>
    <w:uiPriority w:val="99"/>
    <w:semiHidden/>
    <w:unhideWhenUsed/>
    <w:rsid w:val="00065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016"/>
  </w:style>
  <w:style w:type="paragraph" w:styleId="BalloonText">
    <w:name w:val="Balloon Text"/>
    <w:basedOn w:val="Normal"/>
    <w:link w:val="BalloonTextChar"/>
    <w:uiPriority w:val="99"/>
    <w:semiHidden/>
    <w:unhideWhenUsed/>
    <w:rsid w:val="0006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6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5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614"/>
    <w:rPr>
      <w:i/>
      <w:iCs/>
    </w:rPr>
  </w:style>
  <w:style w:type="paragraph" w:styleId="ListParagraph">
    <w:name w:val="List Paragraph"/>
    <w:basedOn w:val="Normal"/>
    <w:uiPriority w:val="34"/>
    <w:qFormat/>
    <w:rsid w:val="005D33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2</cp:revision>
  <dcterms:created xsi:type="dcterms:W3CDTF">2015-03-11T21:16:00Z</dcterms:created>
  <dcterms:modified xsi:type="dcterms:W3CDTF">2015-03-11T21:16:00Z</dcterms:modified>
</cp:coreProperties>
</file>