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DB185" w14:textId="20120B4A" w:rsidR="002F0346" w:rsidRDefault="00F77273">
      <w:r w:rsidRPr="00F77273">
        <w:t>Topic 1: What is a File System?</w:t>
      </w:r>
    </w:p>
    <w:p w14:paraId="32696AC6" w14:textId="62AC0FDE" w:rsidR="00F77273" w:rsidRDefault="00F77273">
      <w:r w:rsidRPr="00F77273">
        <w:t xml:space="preserve">A </w:t>
      </w:r>
      <w:r w:rsidRPr="00F77273">
        <w:rPr>
          <w:b/>
          <w:bCs/>
        </w:rPr>
        <w:t>file system</w:t>
      </w:r>
      <w:r w:rsidRPr="00F77273">
        <w:t xml:space="preserve"> is a method used by an operating system to </w:t>
      </w:r>
      <w:r w:rsidRPr="00F77273">
        <w:rPr>
          <w:b/>
          <w:bCs/>
        </w:rPr>
        <w:t>organize, store, manage, and retrieve data on a storage device</w:t>
      </w:r>
      <w:r w:rsidRPr="00F77273">
        <w:t>.</w:t>
      </w:r>
    </w:p>
    <w:p w14:paraId="67944893" w14:textId="77777777" w:rsidR="00F77273" w:rsidRPr="00F77273" w:rsidRDefault="00F77273" w:rsidP="00F77273">
      <w:r w:rsidRPr="00F77273">
        <w:t>In simple words:</w:t>
      </w:r>
    </w:p>
    <w:p w14:paraId="3EB11D9F" w14:textId="77777777" w:rsidR="00F77273" w:rsidRPr="00F77273" w:rsidRDefault="00F77273" w:rsidP="00F77273">
      <w:r w:rsidRPr="00F77273">
        <w:rPr>
          <w:b/>
          <w:bCs/>
        </w:rPr>
        <w:t>A file system is the system that tells the computer how files and folders are stored and how they can be found.</w:t>
      </w:r>
    </w:p>
    <w:p w14:paraId="4CB686AE" w14:textId="77777777" w:rsidR="00DE53AF" w:rsidRPr="00DE53AF" w:rsidRDefault="00DE53AF" w:rsidP="00DE53AF">
      <w:r w:rsidRPr="00DE53AF">
        <w:t>For example, when we save:</w:t>
      </w:r>
    </w:p>
    <w:p w14:paraId="11599C41" w14:textId="77777777" w:rsidR="00DE53AF" w:rsidRPr="00DE53AF" w:rsidRDefault="00DE53AF" w:rsidP="00DE53AF">
      <w:r w:rsidRPr="00DE53AF">
        <w:t>report.docx</w:t>
      </w:r>
    </w:p>
    <w:p w14:paraId="35CC1154" w14:textId="77777777" w:rsidR="00DE53AF" w:rsidRPr="00DE53AF" w:rsidRDefault="00DE53AF" w:rsidP="00DE53AF">
      <w:r w:rsidRPr="00DE53AF">
        <w:t>inside:</w:t>
      </w:r>
    </w:p>
    <w:p w14:paraId="70C18154" w14:textId="77777777" w:rsidR="00DE53AF" w:rsidRPr="00DE53AF" w:rsidRDefault="00DE53AF" w:rsidP="00DE53AF">
      <w:r w:rsidRPr="00DE53AF">
        <w:t>Documents → Digital Forensics</w:t>
      </w:r>
    </w:p>
    <w:p w14:paraId="4A8B6E19" w14:textId="77777777" w:rsidR="00DE53AF" w:rsidRPr="00DE53AF" w:rsidRDefault="00DE53AF" w:rsidP="00DE53AF">
      <w:r w:rsidRPr="00DE53AF">
        <w:t>the computer needs a mechanism to remember:</w:t>
      </w:r>
    </w:p>
    <w:p w14:paraId="620B9537" w14:textId="77777777" w:rsidR="00DE53AF" w:rsidRPr="00DE53AF" w:rsidRDefault="00DE53AF" w:rsidP="00DE53AF">
      <w:pPr>
        <w:numPr>
          <w:ilvl w:val="0"/>
          <w:numId w:val="1"/>
        </w:numPr>
      </w:pPr>
      <w:r w:rsidRPr="00DE53AF">
        <w:t xml:space="preserve">Where the file is physically stored </w:t>
      </w:r>
    </w:p>
    <w:p w14:paraId="71683A8A" w14:textId="77777777" w:rsidR="00DE53AF" w:rsidRPr="00DE53AF" w:rsidRDefault="00DE53AF" w:rsidP="00DE53AF">
      <w:pPr>
        <w:numPr>
          <w:ilvl w:val="0"/>
          <w:numId w:val="1"/>
        </w:numPr>
      </w:pPr>
      <w:r w:rsidRPr="00DE53AF">
        <w:t xml:space="preserve">What the file is called </w:t>
      </w:r>
    </w:p>
    <w:p w14:paraId="469ABEFD" w14:textId="77777777" w:rsidR="00DE53AF" w:rsidRPr="00DE53AF" w:rsidRDefault="00DE53AF" w:rsidP="00DE53AF">
      <w:pPr>
        <w:numPr>
          <w:ilvl w:val="0"/>
          <w:numId w:val="1"/>
        </w:numPr>
      </w:pPr>
      <w:r w:rsidRPr="00DE53AF">
        <w:t xml:space="preserve">How large it is </w:t>
      </w:r>
    </w:p>
    <w:p w14:paraId="399DB751" w14:textId="77777777" w:rsidR="00DE53AF" w:rsidRPr="00DE53AF" w:rsidRDefault="00DE53AF" w:rsidP="00DE53AF">
      <w:pPr>
        <w:numPr>
          <w:ilvl w:val="0"/>
          <w:numId w:val="1"/>
        </w:numPr>
      </w:pPr>
      <w:r w:rsidRPr="00DE53AF">
        <w:t xml:space="preserve">When it was created </w:t>
      </w:r>
    </w:p>
    <w:p w14:paraId="728E7C3C" w14:textId="77777777" w:rsidR="00DE53AF" w:rsidRPr="00DE53AF" w:rsidRDefault="00DE53AF" w:rsidP="00DE53AF">
      <w:pPr>
        <w:numPr>
          <w:ilvl w:val="0"/>
          <w:numId w:val="1"/>
        </w:numPr>
      </w:pPr>
      <w:r w:rsidRPr="00DE53AF">
        <w:t xml:space="preserve">When it was modified </w:t>
      </w:r>
    </w:p>
    <w:p w14:paraId="5F40F385" w14:textId="77777777" w:rsidR="00DE53AF" w:rsidRPr="00DE53AF" w:rsidRDefault="00DE53AF" w:rsidP="00DE53AF">
      <w:pPr>
        <w:numPr>
          <w:ilvl w:val="0"/>
          <w:numId w:val="1"/>
        </w:numPr>
      </w:pPr>
      <w:r w:rsidRPr="00DE53AF">
        <w:t xml:space="preserve">Which storage locations belong to that file </w:t>
      </w:r>
    </w:p>
    <w:p w14:paraId="59CB1A8B" w14:textId="77777777" w:rsidR="00DE53AF" w:rsidRPr="00DE53AF" w:rsidRDefault="00DE53AF" w:rsidP="00DE53AF">
      <w:pPr>
        <w:numPr>
          <w:ilvl w:val="0"/>
          <w:numId w:val="1"/>
        </w:numPr>
      </w:pPr>
      <w:r w:rsidRPr="00DE53AF">
        <w:t xml:space="preserve">Where the Documents folder is located </w:t>
      </w:r>
    </w:p>
    <w:p w14:paraId="5FC62F8B" w14:textId="77777777" w:rsidR="00DE53AF" w:rsidRPr="00DE53AF" w:rsidRDefault="00DE53AF" w:rsidP="00DE53AF">
      <w:r w:rsidRPr="00DE53AF">
        <w:t xml:space="preserve">The </w:t>
      </w:r>
      <w:r w:rsidRPr="00DE53AF">
        <w:rPr>
          <w:b/>
          <w:bCs/>
        </w:rPr>
        <w:t>file system manages this information</w:t>
      </w:r>
      <w:r w:rsidRPr="00DE53AF">
        <w:t>.</w:t>
      </w:r>
    </w:p>
    <w:p w14:paraId="64E3B373" w14:textId="77777777" w:rsidR="00DE53AF" w:rsidRPr="00DE53AF" w:rsidRDefault="00DE53AF" w:rsidP="00DE53AF">
      <w:r w:rsidRPr="00DE53AF">
        <w:t xml:space="preserve">Imagine a </w:t>
      </w:r>
      <w:r w:rsidRPr="00DE53AF">
        <w:rPr>
          <w:b/>
          <w:bCs/>
        </w:rPr>
        <w:t>college library</w:t>
      </w:r>
      <w:r w:rsidRPr="00DE53AF">
        <w:t>.</w:t>
      </w:r>
    </w:p>
    <w:p w14:paraId="0E681DD2" w14:textId="77777777" w:rsidR="00DE53AF" w:rsidRPr="00DE53AF" w:rsidRDefault="00DE53AF" w:rsidP="00DE53AF">
      <w:r w:rsidRPr="00DE53AF">
        <w:t>The library contains thousands of books.</w:t>
      </w:r>
    </w:p>
    <w:p w14:paraId="4B4CA900" w14:textId="77777777" w:rsidR="00DE53AF" w:rsidRPr="00DE53AF" w:rsidRDefault="00DE53AF" w:rsidP="00DE53AF">
      <w:r w:rsidRPr="00DE53AF">
        <w:t>If books were simply thrown into the library without any organization, finding one book would be extremely difficult.</w:t>
      </w:r>
    </w:p>
    <w:p w14:paraId="56FC492E" w14:textId="77777777" w:rsidR="00DE53AF" w:rsidRPr="00DE53AF" w:rsidRDefault="00DE53AF" w:rsidP="00DE53AF">
      <w:r w:rsidRPr="00DE53AF">
        <w:t>Instead, the library maintains:</w:t>
      </w:r>
    </w:p>
    <w:p w14:paraId="27903DEF" w14:textId="77777777" w:rsidR="00DE53AF" w:rsidRPr="00DE53AF" w:rsidRDefault="00DE53AF" w:rsidP="00DE53AF">
      <w:pPr>
        <w:numPr>
          <w:ilvl w:val="0"/>
          <w:numId w:val="2"/>
        </w:numPr>
      </w:pPr>
      <w:r w:rsidRPr="00DE53AF">
        <w:t xml:space="preserve">Sections </w:t>
      </w:r>
    </w:p>
    <w:p w14:paraId="63A4B398" w14:textId="77777777" w:rsidR="00DE53AF" w:rsidRPr="00DE53AF" w:rsidRDefault="00DE53AF" w:rsidP="00DE53AF">
      <w:pPr>
        <w:numPr>
          <w:ilvl w:val="0"/>
          <w:numId w:val="2"/>
        </w:numPr>
      </w:pPr>
      <w:r w:rsidRPr="00DE53AF">
        <w:t xml:space="preserve">Racks </w:t>
      </w:r>
    </w:p>
    <w:p w14:paraId="408AA9C8" w14:textId="77777777" w:rsidR="00DE53AF" w:rsidRPr="00DE53AF" w:rsidRDefault="00DE53AF" w:rsidP="00DE53AF">
      <w:pPr>
        <w:numPr>
          <w:ilvl w:val="0"/>
          <w:numId w:val="2"/>
        </w:numPr>
      </w:pPr>
      <w:r w:rsidRPr="00DE53AF">
        <w:t xml:space="preserve">Shelf numbers </w:t>
      </w:r>
    </w:p>
    <w:p w14:paraId="22A03626" w14:textId="77777777" w:rsidR="00DE53AF" w:rsidRPr="00DE53AF" w:rsidRDefault="00DE53AF" w:rsidP="00DE53AF">
      <w:pPr>
        <w:numPr>
          <w:ilvl w:val="0"/>
          <w:numId w:val="2"/>
        </w:numPr>
      </w:pPr>
      <w:r w:rsidRPr="00DE53AF">
        <w:t xml:space="preserve">Book IDs </w:t>
      </w:r>
    </w:p>
    <w:p w14:paraId="774A1722" w14:textId="77777777" w:rsidR="00DE53AF" w:rsidRPr="00DE53AF" w:rsidRDefault="00DE53AF" w:rsidP="00DE53AF">
      <w:pPr>
        <w:numPr>
          <w:ilvl w:val="0"/>
          <w:numId w:val="2"/>
        </w:numPr>
      </w:pPr>
      <w:r w:rsidRPr="00DE53AF">
        <w:t>Records of issued/returned books</w:t>
      </w:r>
    </w:p>
    <w:p w14:paraId="49C363C6" w14:textId="77777777" w:rsidR="00F77273" w:rsidRDefault="00F77273"/>
    <w:p w14:paraId="71D3B4B1" w14:textId="01CAD5AF" w:rsidR="00DE53AF" w:rsidRPr="00DE53AF" w:rsidRDefault="00DE53AF" w:rsidP="00DE53AF">
      <w:r w:rsidRPr="00DE53AF">
        <w:t>So:</w:t>
      </w:r>
    </w:p>
    <w:p w14:paraId="61C7E209" w14:textId="77777777" w:rsidR="00DE53AF" w:rsidRPr="00DE53AF" w:rsidRDefault="00DE53AF" w:rsidP="00DE53AF">
      <w:r w:rsidRPr="00DE53AF">
        <w:rPr>
          <w:b/>
          <w:bCs/>
        </w:rPr>
        <w:t>A file system is like the organizational system of a digital storage device.</w:t>
      </w:r>
    </w:p>
    <w:p w14:paraId="34C12241" w14:textId="6832A676" w:rsidR="00DE53AF" w:rsidRDefault="00DE53AF">
      <w:r w:rsidRPr="00DE53AF">
        <w:lastRenderedPageBreak/>
        <w:t>Why is this Important in Digital Forensics?</w:t>
      </w:r>
    </w:p>
    <w:p w14:paraId="64D956E7" w14:textId="77777777" w:rsidR="00DE53AF" w:rsidRPr="00DE53AF" w:rsidRDefault="00DE53AF" w:rsidP="00DE53AF">
      <w:r w:rsidRPr="00DE53AF">
        <w:t>A digital forensic investigator is not only interested in the files that a user can see.</w:t>
      </w:r>
    </w:p>
    <w:p w14:paraId="00E7C293" w14:textId="77777777" w:rsidR="00DE53AF" w:rsidRPr="00DE53AF" w:rsidRDefault="00DE53AF" w:rsidP="00DE53AF">
      <w:r w:rsidRPr="00DE53AF">
        <w:t>The investigator may also need to examine:</w:t>
      </w:r>
    </w:p>
    <w:p w14:paraId="56202F08" w14:textId="77777777" w:rsidR="00DE53AF" w:rsidRPr="00DE53AF" w:rsidRDefault="00DE53AF" w:rsidP="00DE53AF">
      <w:pPr>
        <w:numPr>
          <w:ilvl w:val="0"/>
          <w:numId w:val="3"/>
        </w:numPr>
      </w:pPr>
      <w:r w:rsidRPr="00DE53AF">
        <w:t xml:space="preserve">File metadata </w:t>
      </w:r>
    </w:p>
    <w:p w14:paraId="2BB93780" w14:textId="77777777" w:rsidR="00DE53AF" w:rsidRPr="00DE53AF" w:rsidRDefault="00DE53AF" w:rsidP="00DE53AF">
      <w:pPr>
        <w:numPr>
          <w:ilvl w:val="0"/>
          <w:numId w:val="3"/>
        </w:numPr>
      </w:pPr>
      <w:r w:rsidRPr="00DE53AF">
        <w:t xml:space="preserve">File timestamps </w:t>
      </w:r>
    </w:p>
    <w:p w14:paraId="7B92F686" w14:textId="77777777" w:rsidR="00DE53AF" w:rsidRPr="00DE53AF" w:rsidRDefault="00DE53AF" w:rsidP="00DE53AF">
      <w:pPr>
        <w:numPr>
          <w:ilvl w:val="0"/>
          <w:numId w:val="3"/>
        </w:numPr>
      </w:pPr>
      <w:r w:rsidRPr="00DE53AF">
        <w:t xml:space="preserve">Directory structures </w:t>
      </w:r>
    </w:p>
    <w:p w14:paraId="50086864" w14:textId="77777777" w:rsidR="00DE53AF" w:rsidRPr="00DE53AF" w:rsidRDefault="00DE53AF" w:rsidP="00DE53AF">
      <w:pPr>
        <w:numPr>
          <w:ilvl w:val="0"/>
          <w:numId w:val="3"/>
        </w:numPr>
      </w:pPr>
      <w:r w:rsidRPr="00DE53AF">
        <w:t xml:space="preserve">Deleted files </w:t>
      </w:r>
    </w:p>
    <w:p w14:paraId="6D99ABF4" w14:textId="77777777" w:rsidR="00DE53AF" w:rsidRPr="00DE53AF" w:rsidRDefault="00DE53AF" w:rsidP="00DE53AF">
      <w:pPr>
        <w:numPr>
          <w:ilvl w:val="0"/>
          <w:numId w:val="3"/>
        </w:numPr>
      </w:pPr>
      <w:r w:rsidRPr="00DE53AF">
        <w:t xml:space="preserve">Unallocated storage space </w:t>
      </w:r>
    </w:p>
    <w:p w14:paraId="3B66917F" w14:textId="77777777" w:rsidR="00DE53AF" w:rsidRPr="00DE53AF" w:rsidRDefault="00DE53AF" w:rsidP="00DE53AF">
      <w:pPr>
        <w:numPr>
          <w:ilvl w:val="0"/>
          <w:numId w:val="3"/>
        </w:numPr>
      </w:pPr>
      <w:r w:rsidRPr="00DE53AF">
        <w:t xml:space="preserve">File-system records </w:t>
      </w:r>
    </w:p>
    <w:p w14:paraId="68E897AA" w14:textId="77777777" w:rsidR="00DE53AF" w:rsidRPr="00DE53AF" w:rsidRDefault="00DE53AF" w:rsidP="00DE53AF">
      <w:pPr>
        <w:numPr>
          <w:ilvl w:val="0"/>
          <w:numId w:val="3"/>
        </w:numPr>
      </w:pPr>
      <w:r w:rsidRPr="00DE53AF">
        <w:t xml:space="preserve">Evidence of previous files </w:t>
      </w:r>
    </w:p>
    <w:p w14:paraId="3E0F4F7E" w14:textId="77777777" w:rsidR="00DE53AF" w:rsidRPr="00DE53AF" w:rsidRDefault="00DE53AF" w:rsidP="00DE53AF">
      <w:pPr>
        <w:numPr>
          <w:ilvl w:val="0"/>
          <w:numId w:val="3"/>
        </w:numPr>
      </w:pPr>
      <w:r w:rsidRPr="00DE53AF">
        <w:t xml:space="preserve">Storage locations occupied by files </w:t>
      </w:r>
    </w:p>
    <w:p w14:paraId="6C695C7A" w14:textId="77777777" w:rsidR="00DE53AF" w:rsidRPr="00DE53AF" w:rsidRDefault="00DE53AF" w:rsidP="00DE53AF">
      <w:r w:rsidRPr="00DE53AF">
        <w:t>Therefore:</w:t>
      </w:r>
    </w:p>
    <w:p w14:paraId="210DAE02" w14:textId="77777777" w:rsidR="00DE53AF" w:rsidRPr="00DE53AF" w:rsidRDefault="00DE53AF" w:rsidP="00DE53AF">
      <w:r w:rsidRPr="00DE53AF">
        <w:rPr>
          <w:b/>
          <w:bCs/>
        </w:rPr>
        <w:t>Understanding the file system helps a forensic investigator understand how digital evidence is stored and where traces of evidence may remain.</w:t>
      </w:r>
    </w:p>
    <w:p w14:paraId="478D4124" w14:textId="77777777" w:rsidR="006249AC" w:rsidRPr="006249AC" w:rsidRDefault="006249AC" w:rsidP="006249AC">
      <w:pPr>
        <w:rPr>
          <w:b/>
          <w:bCs/>
        </w:rPr>
      </w:pPr>
      <w:r w:rsidRPr="006249AC">
        <w:rPr>
          <w:b/>
          <w:bCs/>
        </w:rPr>
        <w:t>One Important Concept</w:t>
      </w:r>
    </w:p>
    <w:p w14:paraId="1108D33B" w14:textId="77777777" w:rsidR="006249AC" w:rsidRPr="006249AC" w:rsidRDefault="006249AC" w:rsidP="006249AC">
      <w:r w:rsidRPr="006249AC">
        <w:t>Students often think:</w:t>
      </w:r>
    </w:p>
    <w:p w14:paraId="1A9C270C" w14:textId="77777777" w:rsidR="006249AC" w:rsidRPr="006249AC" w:rsidRDefault="006249AC" w:rsidP="006249AC">
      <w:r w:rsidRPr="006249AC">
        <w:rPr>
          <w:b/>
          <w:bCs/>
        </w:rPr>
        <w:t>File = Data</w:t>
      </w:r>
    </w:p>
    <w:p w14:paraId="7392BC11" w14:textId="77777777" w:rsidR="006249AC" w:rsidRPr="006249AC" w:rsidRDefault="006249AC" w:rsidP="006249AC">
      <w:r w:rsidRPr="006249AC">
        <w:t>But in digital forensics, we should think more broadly:</w:t>
      </w:r>
    </w:p>
    <w:p w14:paraId="5F45C7AB" w14:textId="77777777" w:rsidR="006249AC" w:rsidRPr="006249AC" w:rsidRDefault="006249AC" w:rsidP="006249AC">
      <w:r w:rsidRPr="006249AC">
        <w:rPr>
          <w:b/>
          <w:bCs/>
        </w:rPr>
        <w:t>File = Data + Information about the file + Information about where/how it is stored</w:t>
      </w:r>
    </w:p>
    <w:p w14:paraId="1309CFC1" w14:textId="77777777" w:rsidR="006249AC" w:rsidRPr="006249AC" w:rsidRDefault="006249AC" w:rsidP="006249AC">
      <w:r w:rsidRPr="006249AC">
        <w:t xml:space="preserve">That additional information can become valuable </w:t>
      </w:r>
      <w:r w:rsidRPr="006249AC">
        <w:rPr>
          <w:b/>
          <w:bCs/>
        </w:rPr>
        <w:t>forensic evidence</w:t>
      </w:r>
      <w:r w:rsidRPr="006249AC">
        <w:t>.</w:t>
      </w:r>
    </w:p>
    <w:p w14:paraId="72EEB12F" w14:textId="77777777" w:rsidR="00DE53AF" w:rsidRDefault="00DE53AF"/>
    <w:p w14:paraId="335BDB19" w14:textId="77777777" w:rsidR="008D10CA" w:rsidRPr="008D10CA" w:rsidRDefault="008D10CA" w:rsidP="008D10CA">
      <w:r w:rsidRPr="008D10CA">
        <w:rPr>
          <w:b/>
          <w:bCs/>
        </w:rPr>
        <w:t>Three major file systems covered in this unit:</w:t>
      </w:r>
    </w:p>
    <w:tbl>
      <w:tblPr>
        <w:tblW w:w="99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3824"/>
        <w:gridCol w:w="3626"/>
      </w:tblGrid>
      <w:tr w:rsidR="008D10CA" w:rsidRPr="008D10CA" w14:paraId="21049B0C" w14:textId="77777777" w:rsidTr="008D10CA">
        <w:trPr>
          <w:trHeight w:val="5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1132A" w14:textId="77777777" w:rsidR="008D10CA" w:rsidRPr="008D10CA" w:rsidRDefault="008D10CA" w:rsidP="008D10CA">
            <w:pPr>
              <w:rPr>
                <w:b/>
                <w:bCs/>
              </w:rPr>
            </w:pPr>
            <w:r w:rsidRPr="008D10CA">
              <w:rPr>
                <w:b/>
                <w:bCs/>
              </w:rPr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6C791E3A" w14:textId="77777777" w:rsidR="008D10CA" w:rsidRPr="008D10CA" w:rsidRDefault="008D10CA" w:rsidP="008D10CA">
            <w:pPr>
              <w:rPr>
                <w:b/>
                <w:bCs/>
              </w:rPr>
            </w:pPr>
            <w:r w:rsidRPr="008D10CA">
              <w:rPr>
                <w:b/>
                <w:bCs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7D898D74" w14:textId="77777777" w:rsidR="008D10CA" w:rsidRPr="008D10CA" w:rsidRDefault="008D10CA" w:rsidP="008D10CA">
            <w:pPr>
              <w:rPr>
                <w:b/>
                <w:bCs/>
              </w:rPr>
            </w:pPr>
            <w:r w:rsidRPr="008D10CA">
              <w:rPr>
                <w:b/>
                <w:bCs/>
              </w:rPr>
              <w:t>Era/Context</w:t>
            </w:r>
          </w:p>
        </w:tc>
      </w:tr>
      <w:tr w:rsidR="008D10CA" w:rsidRPr="008D10CA" w14:paraId="2F607C45" w14:textId="77777777" w:rsidTr="008D10CA">
        <w:trPr>
          <w:trHeight w:val="908"/>
          <w:tblCellSpacing w:w="15" w:type="dxa"/>
        </w:trPr>
        <w:tc>
          <w:tcPr>
            <w:tcW w:w="0" w:type="auto"/>
            <w:vAlign w:val="center"/>
            <w:hideMark/>
          </w:tcPr>
          <w:p w14:paraId="48BCD13C" w14:textId="77777777" w:rsidR="008D10CA" w:rsidRPr="008D10CA" w:rsidRDefault="008D10CA" w:rsidP="008D10CA">
            <w:r w:rsidRPr="008D10CA">
              <w:rPr>
                <w:b/>
                <w:bCs/>
              </w:rPr>
              <w:t>FAT</w:t>
            </w:r>
            <w:r w:rsidRPr="008D10CA">
              <w:t xml:space="preserve"> (FAT12/16/32, </w:t>
            </w:r>
            <w:proofErr w:type="spellStart"/>
            <w:r w:rsidRPr="008D10CA">
              <w:t>exFAT</w:t>
            </w:r>
            <w:proofErr w:type="spellEnd"/>
            <w:r w:rsidRPr="008D10CA">
              <w:t>)</w:t>
            </w:r>
          </w:p>
        </w:tc>
        <w:tc>
          <w:tcPr>
            <w:tcW w:w="0" w:type="auto"/>
            <w:vAlign w:val="center"/>
            <w:hideMark/>
          </w:tcPr>
          <w:p w14:paraId="0EB3B547" w14:textId="77777777" w:rsidR="008D10CA" w:rsidRPr="008D10CA" w:rsidRDefault="008D10CA" w:rsidP="008D10CA">
            <w:r w:rsidRPr="008D10CA">
              <w:t>Windows (legacy), USB drives, SD cards</w:t>
            </w:r>
          </w:p>
        </w:tc>
        <w:tc>
          <w:tcPr>
            <w:tcW w:w="0" w:type="auto"/>
            <w:vAlign w:val="center"/>
            <w:hideMark/>
          </w:tcPr>
          <w:p w14:paraId="1F3E2D67" w14:textId="77777777" w:rsidR="008D10CA" w:rsidRPr="008D10CA" w:rsidRDefault="008D10CA" w:rsidP="008D10CA">
            <w:r w:rsidRPr="008D10CA">
              <w:t>Simple, universal, low metadata</w:t>
            </w:r>
          </w:p>
        </w:tc>
      </w:tr>
      <w:tr w:rsidR="008D10CA" w:rsidRPr="008D10CA" w14:paraId="2836CC80" w14:textId="77777777" w:rsidTr="008D10CA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38C3138" w14:textId="77777777" w:rsidR="008D10CA" w:rsidRPr="008D10CA" w:rsidRDefault="008D10CA" w:rsidP="008D10CA">
            <w:r w:rsidRPr="008D10CA">
              <w:rPr>
                <w:b/>
                <w:bCs/>
              </w:rPr>
              <w:t>NTFS</w:t>
            </w:r>
          </w:p>
        </w:tc>
        <w:tc>
          <w:tcPr>
            <w:tcW w:w="0" w:type="auto"/>
            <w:vAlign w:val="center"/>
            <w:hideMark/>
          </w:tcPr>
          <w:p w14:paraId="5448F621" w14:textId="77777777" w:rsidR="008D10CA" w:rsidRPr="008D10CA" w:rsidRDefault="008D10CA" w:rsidP="008D10CA">
            <w:r w:rsidRPr="008D10CA">
              <w:t>Modern Windows</w:t>
            </w:r>
          </w:p>
        </w:tc>
        <w:tc>
          <w:tcPr>
            <w:tcW w:w="0" w:type="auto"/>
            <w:vAlign w:val="center"/>
            <w:hideMark/>
          </w:tcPr>
          <w:p w14:paraId="0E172017" w14:textId="77777777" w:rsidR="008D10CA" w:rsidRPr="008D10CA" w:rsidRDefault="008D10CA" w:rsidP="008D10CA">
            <w:r w:rsidRPr="008D10CA">
              <w:t>Rich metadata, journaling, security</w:t>
            </w:r>
          </w:p>
        </w:tc>
      </w:tr>
      <w:tr w:rsidR="008D10CA" w:rsidRPr="008D10CA" w14:paraId="69AF6481" w14:textId="77777777" w:rsidTr="008D10CA">
        <w:trPr>
          <w:trHeight w:val="908"/>
          <w:tblCellSpacing w:w="15" w:type="dxa"/>
        </w:trPr>
        <w:tc>
          <w:tcPr>
            <w:tcW w:w="0" w:type="auto"/>
            <w:vAlign w:val="center"/>
            <w:hideMark/>
          </w:tcPr>
          <w:p w14:paraId="5950228A" w14:textId="77777777" w:rsidR="008D10CA" w:rsidRPr="008D10CA" w:rsidRDefault="008D10CA" w:rsidP="008D10CA">
            <w:r w:rsidRPr="008D10CA">
              <w:rPr>
                <w:b/>
                <w:bCs/>
              </w:rPr>
              <w:t>EXT</w:t>
            </w:r>
            <w:r w:rsidRPr="008D10CA">
              <w:t xml:space="preserve"> (ext2/3/4)</w:t>
            </w:r>
          </w:p>
        </w:tc>
        <w:tc>
          <w:tcPr>
            <w:tcW w:w="0" w:type="auto"/>
            <w:vAlign w:val="center"/>
            <w:hideMark/>
          </w:tcPr>
          <w:p w14:paraId="7249F261" w14:textId="77777777" w:rsidR="008D10CA" w:rsidRPr="008D10CA" w:rsidRDefault="008D10CA" w:rsidP="008D10CA">
            <w:r w:rsidRPr="008D10CA">
              <w:t>Linux systems</w:t>
            </w:r>
          </w:p>
        </w:tc>
        <w:tc>
          <w:tcPr>
            <w:tcW w:w="0" w:type="auto"/>
            <w:vAlign w:val="center"/>
            <w:hideMark/>
          </w:tcPr>
          <w:p w14:paraId="19E462CF" w14:textId="77777777" w:rsidR="008D10CA" w:rsidRPr="008D10CA" w:rsidRDefault="008D10CA" w:rsidP="008D10CA">
            <w:proofErr w:type="spellStart"/>
            <w:r w:rsidRPr="008D10CA">
              <w:t>Inode</w:t>
            </w:r>
            <w:proofErr w:type="spellEnd"/>
            <w:r w:rsidRPr="008D10CA">
              <w:t>-based, permissions, journaling</w:t>
            </w:r>
          </w:p>
        </w:tc>
      </w:tr>
    </w:tbl>
    <w:p w14:paraId="4438BFE5" w14:textId="4B9CA31C" w:rsidR="00FD0720" w:rsidRDefault="00FD0720"/>
    <w:p w14:paraId="18F46427" w14:textId="77777777" w:rsidR="008D10CA" w:rsidRDefault="008D10CA" w:rsidP="008D10CA">
      <w:pPr>
        <w:rPr>
          <w:b/>
          <w:bCs/>
        </w:rPr>
      </w:pPr>
    </w:p>
    <w:p w14:paraId="65E5FAD3" w14:textId="441C9E5E" w:rsidR="008D10CA" w:rsidRPr="008D10CA" w:rsidRDefault="008D10CA" w:rsidP="008D10CA">
      <w:pPr>
        <w:rPr>
          <w:b/>
          <w:bCs/>
        </w:rPr>
      </w:pPr>
      <w:r w:rsidRPr="008D10CA">
        <w:rPr>
          <w:b/>
          <w:bCs/>
        </w:rPr>
        <w:lastRenderedPageBreak/>
        <w:t>FAT (File Allocation Table)</w:t>
      </w:r>
    </w:p>
    <w:p w14:paraId="42D46E62" w14:textId="77777777" w:rsidR="008D10CA" w:rsidRDefault="008D10CA" w:rsidP="008D10CA">
      <w:r w:rsidRPr="008D10CA">
        <w:rPr>
          <w:b/>
          <w:bCs/>
        </w:rPr>
        <w:t>Versions:</w:t>
      </w:r>
      <w:r w:rsidRPr="008D10CA">
        <w:t xml:space="preserve"> FAT12 → FAT16 → FAT32 → </w:t>
      </w:r>
      <w:proofErr w:type="spellStart"/>
      <w:r w:rsidRPr="008D10CA">
        <w:t>exFAT</w:t>
      </w:r>
      <w:proofErr w:type="spellEnd"/>
      <w:r w:rsidRPr="008D10CA">
        <w:t xml:space="preserve"> (evolution over time)</w:t>
      </w:r>
    </w:p>
    <w:p w14:paraId="2AD7C887" w14:textId="30182B20" w:rsidR="00901343" w:rsidRDefault="00901343" w:rsidP="008D10CA">
      <w:r w:rsidRPr="00901343">
        <w:t>FAT maintains a table that keeps track of how storage space is being used by files.</w:t>
      </w:r>
    </w:p>
    <w:p w14:paraId="2FB094A6" w14:textId="77777777" w:rsidR="00901343" w:rsidRPr="00901343" w:rsidRDefault="00901343" w:rsidP="00901343">
      <w:r w:rsidRPr="00901343">
        <w:t>It helps the operating system answer questions such as:</w:t>
      </w:r>
    </w:p>
    <w:p w14:paraId="24436160" w14:textId="77777777" w:rsidR="00901343" w:rsidRPr="00901343" w:rsidRDefault="00901343" w:rsidP="00901343">
      <w:pPr>
        <w:numPr>
          <w:ilvl w:val="0"/>
          <w:numId w:val="4"/>
        </w:numPr>
      </w:pPr>
      <w:r w:rsidRPr="00901343">
        <w:t xml:space="preserve">Where does a file start? </w:t>
      </w:r>
    </w:p>
    <w:p w14:paraId="47FB54C6" w14:textId="77777777" w:rsidR="00901343" w:rsidRPr="00901343" w:rsidRDefault="00901343" w:rsidP="00901343">
      <w:pPr>
        <w:numPr>
          <w:ilvl w:val="0"/>
          <w:numId w:val="4"/>
        </w:numPr>
      </w:pPr>
      <w:r w:rsidRPr="00901343">
        <w:t xml:space="preserve">Which storage units belong to the file? </w:t>
      </w:r>
    </w:p>
    <w:p w14:paraId="0FF012EA" w14:textId="77777777" w:rsidR="00901343" w:rsidRPr="00901343" w:rsidRDefault="00901343" w:rsidP="00901343">
      <w:pPr>
        <w:numPr>
          <w:ilvl w:val="0"/>
          <w:numId w:val="4"/>
        </w:numPr>
      </w:pPr>
      <w:r w:rsidRPr="00901343">
        <w:t xml:space="preserve">Where does the file end? </w:t>
      </w:r>
    </w:p>
    <w:p w14:paraId="08124C77" w14:textId="77777777" w:rsidR="00901343" w:rsidRPr="00901343" w:rsidRDefault="00901343" w:rsidP="00901343">
      <w:pPr>
        <w:numPr>
          <w:ilvl w:val="0"/>
          <w:numId w:val="4"/>
        </w:numPr>
      </w:pPr>
      <w:r w:rsidRPr="00901343">
        <w:t xml:space="preserve">Which storage units are free? </w:t>
      </w:r>
    </w:p>
    <w:p w14:paraId="1A3C1605" w14:textId="384F3025" w:rsidR="00901343" w:rsidRDefault="00901343" w:rsidP="008D10CA">
      <w:pPr>
        <w:numPr>
          <w:ilvl w:val="0"/>
          <w:numId w:val="4"/>
        </w:numPr>
      </w:pPr>
      <w:r w:rsidRPr="00901343">
        <w:t>Which storage units are already being used?</w:t>
      </w:r>
    </w:p>
    <w:p w14:paraId="46C63F47" w14:textId="77777777" w:rsidR="00520370" w:rsidRDefault="00520370" w:rsidP="00520370"/>
    <w:p w14:paraId="5D6CBE14" w14:textId="77777777" w:rsidR="00520370" w:rsidRDefault="00520370" w:rsidP="00520370">
      <w:r>
        <w:t>Data Deletion</w:t>
      </w:r>
      <w:r>
        <w:br/>
        <w:t xml:space="preserve"> 1. FAT:</w:t>
      </w:r>
    </w:p>
    <w:p w14:paraId="116DF73A" w14:textId="77777777" w:rsidR="00520370" w:rsidRPr="00520370" w:rsidRDefault="00520370" w:rsidP="00520370">
      <w:pPr>
        <w:rPr>
          <w:b/>
          <w:bCs/>
        </w:rPr>
      </w:pPr>
      <w:r w:rsidRPr="00520370">
        <w:rPr>
          <w:b/>
          <w:bCs/>
        </w:rPr>
        <w:t>Deletion (why forensic recovery works)</w:t>
      </w:r>
    </w:p>
    <w:p w14:paraId="42B237D3" w14:textId="77777777" w:rsidR="00520370" w:rsidRPr="00520370" w:rsidRDefault="00520370" w:rsidP="00520370">
      <w:r w:rsidRPr="00520370">
        <w:t>When notes.txt is deleted:</w:t>
      </w:r>
    </w:p>
    <w:p w14:paraId="4A1465A1" w14:textId="77777777" w:rsidR="00520370" w:rsidRPr="00520370" w:rsidRDefault="00520370" w:rsidP="00520370">
      <w:pPr>
        <w:numPr>
          <w:ilvl w:val="0"/>
          <w:numId w:val="6"/>
        </w:numPr>
      </w:pPr>
      <w:r w:rsidRPr="00520370">
        <w:t>Directory entry's first character → replaced with 0xE5</w:t>
      </w:r>
    </w:p>
    <w:p w14:paraId="0B8BB260" w14:textId="77777777" w:rsidR="00520370" w:rsidRPr="00520370" w:rsidRDefault="00520370" w:rsidP="00520370">
      <w:pPr>
        <w:numPr>
          <w:ilvl w:val="0"/>
          <w:numId w:val="6"/>
        </w:numPr>
      </w:pPr>
      <w:r w:rsidRPr="00520370">
        <w:rPr>
          <w:b/>
          <w:bCs/>
        </w:rPr>
        <w:t>FAT table entries for clusters 5, 8, 12 → reset to 0x0000 (free)</w:t>
      </w:r>
    </w:p>
    <w:p w14:paraId="0946BB09" w14:textId="77777777" w:rsidR="00520370" w:rsidRPr="00520370" w:rsidRDefault="00520370" w:rsidP="00520370">
      <w:pPr>
        <w:numPr>
          <w:ilvl w:val="0"/>
          <w:numId w:val="6"/>
        </w:numPr>
      </w:pPr>
      <w:r w:rsidRPr="00520370">
        <w:rPr>
          <w:b/>
          <w:bCs/>
        </w:rPr>
        <w:t>But the actual data in the Data Area is NOT wiped</w:t>
      </w:r>
      <w:r w:rsidRPr="00520370">
        <w:t xml:space="preserve"> — it stays until a new file overwrites those clusters</w:t>
      </w:r>
    </w:p>
    <w:p w14:paraId="41BE60D5" w14:textId="77777777" w:rsidR="00520370" w:rsidRPr="00520370" w:rsidRDefault="00520370" w:rsidP="00520370">
      <w:r>
        <w:t>2. NTFS:</w:t>
      </w:r>
      <w:r>
        <w:br/>
      </w:r>
      <w:r w:rsidRPr="00520370">
        <w:t>When a file is deleted (even after Recycle Bin emptied):</w:t>
      </w:r>
    </w:p>
    <w:p w14:paraId="3F959E66" w14:textId="77777777" w:rsidR="00520370" w:rsidRPr="00520370" w:rsidRDefault="00520370" w:rsidP="00520370">
      <w:pPr>
        <w:numPr>
          <w:ilvl w:val="0"/>
          <w:numId w:val="7"/>
        </w:numPr>
      </w:pPr>
      <w:r w:rsidRPr="00520370">
        <w:t xml:space="preserve">The </w:t>
      </w:r>
      <w:r w:rsidRPr="00520370">
        <w:rPr>
          <w:b/>
          <w:bCs/>
        </w:rPr>
        <w:t>MFT record is marked as "not in use"</w:t>
      </w:r>
      <w:r w:rsidRPr="00520370">
        <w:t xml:space="preserve"> (a flag flips) — but the record itself, with all its attributes (filename, timestamps, data runs, or resident data) </w:t>
      </w:r>
      <w:r w:rsidRPr="00520370">
        <w:rPr>
          <w:b/>
          <w:bCs/>
        </w:rPr>
        <w:t>usually remains untouched</w:t>
      </w:r>
      <w:r w:rsidRPr="00520370">
        <w:t xml:space="preserve"> until that MFT slot is reused</w:t>
      </w:r>
    </w:p>
    <w:p w14:paraId="69EA92C8" w14:textId="77777777" w:rsidR="00520370" w:rsidRPr="00520370" w:rsidRDefault="00520370" w:rsidP="00520370">
      <w:pPr>
        <w:numPr>
          <w:ilvl w:val="0"/>
          <w:numId w:val="7"/>
        </w:numPr>
      </w:pPr>
      <w:r w:rsidRPr="00520370">
        <w:t>The clusters it pointed to are marked free in $Bitmap — but actual data isn't wiped</w:t>
      </w:r>
    </w:p>
    <w:p w14:paraId="670DF9CA" w14:textId="77777777" w:rsidR="00520370" w:rsidRPr="00520370" w:rsidRDefault="00520370" w:rsidP="00520370">
      <w:pPr>
        <w:numPr>
          <w:ilvl w:val="0"/>
          <w:numId w:val="7"/>
        </w:numPr>
      </w:pPr>
      <w:r w:rsidRPr="00520370">
        <w:rPr>
          <w:b/>
          <w:bCs/>
        </w:rPr>
        <w:t>$</w:t>
      </w:r>
      <w:proofErr w:type="spellStart"/>
      <w:r w:rsidRPr="00520370">
        <w:rPr>
          <w:b/>
          <w:bCs/>
        </w:rPr>
        <w:t>LogFile</w:t>
      </w:r>
      <w:proofErr w:type="spellEnd"/>
      <w:r w:rsidRPr="00520370">
        <w:rPr>
          <w:b/>
          <w:bCs/>
        </w:rPr>
        <w:t xml:space="preserve"> / $</w:t>
      </w:r>
      <w:proofErr w:type="spellStart"/>
      <w:r w:rsidRPr="00520370">
        <w:rPr>
          <w:b/>
          <w:bCs/>
        </w:rPr>
        <w:t>UsnJrnl</w:t>
      </w:r>
      <w:proofErr w:type="spellEnd"/>
      <w:r w:rsidRPr="00520370">
        <w:t xml:space="preserve"> may still contain journal entries recording the deletion event, timestamp, and filename — even if the MFT record itself later gets overwritten</w:t>
      </w:r>
    </w:p>
    <w:p w14:paraId="31608FCD" w14:textId="77777777" w:rsidR="00520370" w:rsidRDefault="00520370" w:rsidP="00520370">
      <w:r>
        <w:t>3.</w:t>
      </w:r>
      <w:r w:rsidRPr="00520370">
        <w:t xml:space="preserve"> </w:t>
      </w:r>
      <w:r w:rsidRPr="00520370">
        <w:t>EXT (Extended File System — Linux)</w:t>
      </w:r>
      <w:r>
        <w:t>:</w:t>
      </w:r>
    </w:p>
    <w:p w14:paraId="53ED8F0D" w14:textId="77777777" w:rsidR="00520370" w:rsidRPr="00520370" w:rsidRDefault="00520370" w:rsidP="00520370">
      <w:r w:rsidRPr="00520370">
        <w:t>When a file is deleted in EXT:</w:t>
      </w:r>
    </w:p>
    <w:p w14:paraId="5B95B871" w14:textId="77777777" w:rsidR="00520370" w:rsidRPr="00520370" w:rsidRDefault="00520370" w:rsidP="00520370">
      <w:pPr>
        <w:numPr>
          <w:ilvl w:val="0"/>
          <w:numId w:val="8"/>
        </w:numPr>
      </w:pPr>
      <w:r w:rsidRPr="00520370">
        <w:t xml:space="preserve">The </w:t>
      </w:r>
      <w:r w:rsidRPr="00520370">
        <w:rPr>
          <w:b/>
          <w:bCs/>
        </w:rPr>
        <w:t>directory entry is removed</w:t>
      </w:r>
      <w:r w:rsidRPr="00520370">
        <w:t xml:space="preserve"> (or marked unused)</w:t>
      </w:r>
    </w:p>
    <w:p w14:paraId="19D1B546" w14:textId="77777777" w:rsidR="00520370" w:rsidRPr="00520370" w:rsidRDefault="00520370" w:rsidP="00520370">
      <w:pPr>
        <w:numPr>
          <w:ilvl w:val="0"/>
          <w:numId w:val="8"/>
        </w:numPr>
      </w:pPr>
      <w:r w:rsidRPr="00520370">
        <w:t xml:space="preserve">The </w:t>
      </w:r>
      <w:proofErr w:type="spellStart"/>
      <w:r w:rsidRPr="00520370">
        <w:rPr>
          <w:b/>
          <w:bCs/>
        </w:rPr>
        <w:t>inode</w:t>
      </w:r>
      <w:proofErr w:type="spellEnd"/>
      <w:r w:rsidRPr="00520370">
        <w:rPr>
          <w:b/>
          <w:bCs/>
        </w:rPr>
        <w:t xml:space="preserve"> is marked free</w:t>
      </w:r>
      <w:r w:rsidRPr="00520370">
        <w:t xml:space="preserve"> in the </w:t>
      </w:r>
      <w:proofErr w:type="spellStart"/>
      <w:r w:rsidRPr="00520370">
        <w:t>Inode</w:t>
      </w:r>
      <w:proofErr w:type="spellEnd"/>
      <w:r w:rsidRPr="00520370">
        <w:t xml:space="preserve"> Bitmap</w:t>
      </w:r>
    </w:p>
    <w:p w14:paraId="1D23F953" w14:textId="2766A13A" w:rsidR="00520370" w:rsidRPr="00520370" w:rsidRDefault="00520370" w:rsidP="00520370">
      <w:pPr>
        <w:numPr>
          <w:ilvl w:val="0"/>
          <w:numId w:val="8"/>
        </w:numPr>
      </w:pPr>
      <w:proofErr w:type="gramStart"/>
      <w:r>
        <w:rPr>
          <w:rFonts w:ascii="Segoe UI Emoji" w:hAnsi="Segoe UI Emoji" w:cs="Segoe UI Emoji"/>
        </w:rPr>
        <w:t>In</w:t>
      </w:r>
      <w:r w:rsidR="003913BB">
        <w:rPr>
          <w:rFonts w:ascii="Segoe UI Emoji" w:hAnsi="Segoe UI Emoji" w:cs="Segoe UI Emoji"/>
        </w:rPr>
        <w:t xml:space="preserve"> </w:t>
      </w:r>
      <w:r w:rsidRPr="00520370">
        <w:t xml:space="preserve"> </w:t>
      </w:r>
      <w:r w:rsidRPr="00520370">
        <w:rPr>
          <w:b/>
          <w:bCs/>
        </w:rPr>
        <w:t>ext</w:t>
      </w:r>
      <w:proofErr w:type="gramEnd"/>
      <w:r w:rsidRPr="00520370">
        <w:rPr>
          <w:b/>
          <w:bCs/>
        </w:rPr>
        <w:t>3/ext4</w:t>
      </w:r>
      <w:r w:rsidRPr="00520370">
        <w:t xml:space="preserve">, the </w:t>
      </w:r>
      <w:proofErr w:type="spellStart"/>
      <w:r w:rsidRPr="00520370">
        <w:t>inode's</w:t>
      </w:r>
      <w:proofErr w:type="spellEnd"/>
      <w:r w:rsidRPr="00520370">
        <w:t xml:space="preserve"> </w:t>
      </w:r>
      <w:r w:rsidRPr="00520370">
        <w:rPr>
          <w:b/>
          <w:bCs/>
        </w:rPr>
        <w:t>block pointers are typically zeroed out immediately</w:t>
      </w:r>
      <w:r w:rsidRPr="00520370">
        <w:t xml:space="preserve"> on deletion</w:t>
      </w:r>
    </w:p>
    <w:p w14:paraId="0820B627" w14:textId="77777777" w:rsidR="00520370" w:rsidRPr="00520370" w:rsidRDefault="00520370" w:rsidP="00520370">
      <w:pPr>
        <w:numPr>
          <w:ilvl w:val="0"/>
          <w:numId w:val="8"/>
        </w:numPr>
      </w:pPr>
      <w:r w:rsidRPr="00520370">
        <w:t xml:space="preserve">This means: even if you find the old </w:t>
      </w:r>
      <w:proofErr w:type="spellStart"/>
      <w:r w:rsidRPr="00520370">
        <w:t>inode</w:t>
      </w:r>
      <w:proofErr w:type="spellEnd"/>
      <w:r w:rsidRPr="00520370">
        <w:t xml:space="preserve">, it often </w:t>
      </w:r>
      <w:r w:rsidRPr="00520370">
        <w:rPr>
          <w:b/>
          <w:bCs/>
        </w:rPr>
        <w:t>no longer says where the data was</w:t>
      </w:r>
    </w:p>
    <w:p w14:paraId="609F1EEA" w14:textId="0E280BFD" w:rsidR="00520370" w:rsidRDefault="00520370" w:rsidP="00520370">
      <w:r>
        <w:t xml:space="preserve"> </w:t>
      </w:r>
    </w:p>
    <w:p w14:paraId="482C4B90" w14:textId="665B9B9E" w:rsidR="00520370" w:rsidRPr="008D10CA" w:rsidRDefault="00520370" w:rsidP="00520370">
      <w:r>
        <w:lastRenderedPageBreak/>
        <w:t xml:space="preserve"> </w:t>
      </w:r>
    </w:p>
    <w:p w14:paraId="2740C605" w14:textId="77777777" w:rsidR="008D10CA" w:rsidRDefault="008D10CA"/>
    <w:sectPr w:rsidR="008D1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59E7"/>
    <w:multiLevelType w:val="multilevel"/>
    <w:tmpl w:val="5792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00DFB"/>
    <w:multiLevelType w:val="multilevel"/>
    <w:tmpl w:val="14E4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A53AC"/>
    <w:multiLevelType w:val="multilevel"/>
    <w:tmpl w:val="8578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B1813"/>
    <w:multiLevelType w:val="multilevel"/>
    <w:tmpl w:val="755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94252"/>
    <w:multiLevelType w:val="multilevel"/>
    <w:tmpl w:val="05B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21796"/>
    <w:multiLevelType w:val="multilevel"/>
    <w:tmpl w:val="3564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A4ECF"/>
    <w:multiLevelType w:val="multilevel"/>
    <w:tmpl w:val="3800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551B5"/>
    <w:multiLevelType w:val="multilevel"/>
    <w:tmpl w:val="A0EA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599283">
    <w:abstractNumId w:val="5"/>
  </w:num>
  <w:num w:numId="2" w16cid:durableId="694690456">
    <w:abstractNumId w:val="4"/>
  </w:num>
  <w:num w:numId="3" w16cid:durableId="918752607">
    <w:abstractNumId w:val="6"/>
  </w:num>
  <w:num w:numId="4" w16cid:durableId="104035433">
    <w:abstractNumId w:val="3"/>
  </w:num>
  <w:num w:numId="5" w16cid:durableId="1400862565">
    <w:abstractNumId w:val="0"/>
  </w:num>
  <w:num w:numId="6" w16cid:durableId="2038576533">
    <w:abstractNumId w:val="1"/>
  </w:num>
  <w:num w:numId="7" w16cid:durableId="1873375459">
    <w:abstractNumId w:val="2"/>
  </w:num>
  <w:num w:numId="8" w16cid:durableId="3843041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C1"/>
    <w:rsid w:val="00036601"/>
    <w:rsid w:val="001F4CAE"/>
    <w:rsid w:val="002F0346"/>
    <w:rsid w:val="003742BD"/>
    <w:rsid w:val="003913BB"/>
    <w:rsid w:val="004B753A"/>
    <w:rsid w:val="004F20C1"/>
    <w:rsid w:val="00520370"/>
    <w:rsid w:val="006249AC"/>
    <w:rsid w:val="008D10CA"/>
    <w:rsid w:val="008D349D"/>
    <w:rsid w:val="00901343"/>
    <w:rsid w:val="00B90A84"/>
    <w:rsid w:val="00D745C2"/>
    <w:rsid w:val="00DE53AF"/>
    <w:rsid w:val="00F23FD0"/>
    <w:rsid w:val="00F77273"/>
    <w:rsid w:val="00FD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E1844"/>
  <w15:chartTrackingRefBased/>
  <w15:docId w15:val="{FF132569-1541-465B-B06A-26C79316A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2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2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0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03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2526</TotalTime>
  <Pages>1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Langre</dc:creator>
  <cp:keywords/>
  <dc:description/>
  <cp:lastModifiedBy>Atharv Langre</cp:lastModifiedBy>
  <cp:revision>7</cp:revision>
  <dcterms:created xsi:type="dcterms:W3CDTF">2026-08-27T09:25:00Z</dcterms:created>
  <dcterms:modified xsi:type="dcterms:W3CDTF">2026-09-03T08:52:00Z</dcterms:modified>
</cp:coreProperties>
</file>