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原则</w:t>
      </w:r>
    </w:p>
    <w:p>
      <w:pPr>
        <w:rPr>
          <w:rFonts w:hint="eastAsia"/>
          <w:sz w:val="44"/>
          <w:szCs w:val="52"/>
          <w:lang w:val="en-US" w:eastAsia="zh-Hans"/>
        </w:rPr>
      </w:pPr>
    </w:p>
    <w:p>
      <w:pPr>
        <w:outlineLvl w:val="0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生活</w:t>
      </w:r>
    </w:p>
    <w:p>
      <w:pPr>
        <w:rPr>
          <w:rFonts w:hint="eastAsia"/>
          <w:sz w:val="44"/>
          <w:szCs w:val="52"/>
          <w:lang w:val="en-US" w:eastAsia="zh-Hans"/>
        </w:rPr>
      </w:pPr>
    </w:p>
    <w:p>
      <w:pPr>
        <w:rPr>
          <w:rFonts w:hint="eastAsia"/>
          <w:sz w:val="44"/>
          <w:szCs w:val="52"/>
          <w:lang w:val="en-US" w:eastAsia="zh-Hans"/>
        </w:rPr>
      </w:pPr>
    </w:p>
    <w:p>
      <w:pPr>
        <w:outlineLvl w:val="0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职场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同事不是朋友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切忌分享一切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说出全部真心话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同事之间存在利益纠纷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切忌与同事说领导坏话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领导的命令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不要直接拒绝起冲突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避免直接触犯领导权威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工作群内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需要时不时冒泡发言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开玩笑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在同事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领导面前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呈现“接地气”的形象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不高冷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rPr>
          <w:rFonts w:hint="eastAsia"/>
          <w:sz w:val="44"/>
          <w:szCs w:val="52"/>
          <w:lang w:val="en-US" w:eastAsia="zh-Hans"/>
        </w:rPr>
      </w:pPr>
    </w:p>
    <w:p>
      <w:pPr>
        <w:rPr>
          <w:rFonts w:hint="eastAsia"/>
          <w:sz w:val="44"/>
          <w:szCs w:val="52"/>
          <w:lang w:val="en-US" w:eastAsia="zh-Hans"/>
        </w:rPr>
      </w:pPr>
    </w:p>
    <w:p>
      <w:pPr>
        <w:outlineLvl w:val="0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朋友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不借大额金钱给朋友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数额控制在</w:t>
      </w:r>
      <w:r>
        <w:rPr>
          <w:rFonts w:hint="default"/>
          <w:sz w:val="44"/>
          <w:szCs w:val="52"/>
          <w:lang w:eastAsia="zh-Hans"/>
        </w:rPr>
        <w:t>1</w:t>
      </w:r>
      <w:r>
        <w:rPr>
          <w:rFonts w:hint="eastAsia"/>
          <w:sz w:val="44"/>
          <w:szCs w:val="52"/>
          <w:lang w:val="en-US" w:eastAsia="zh-Hans"/>
        </w:rPr>
        <w:t>万以内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同样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自己也不要跟朋友借大额金钱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不要与朋友一起做生意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有利益纠纷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金钱面前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经不住考验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与朋友分享的生活经验或者是帮助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只提建议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不要过多渲染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营造逼人的感觉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让对方自己做决定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rPr>
          <w:rFonts w:hint="eastAsia"/>
          <w:sz w:val="44"/>
          <w:szCs w:val="52"/>
          <w:lang w:val="en-US" w:eastAsia="zh-Hans"/>
        </w:rPr>
      </w:pPr>
    </w:p>
    <w:p>
      <w:pPr>
        <w:rPr>
          <w:rFonts w:hint="eastAsia"/>
          <w:sz w:val="44"/>
          <w:szCs w:val="52"/>
          <w:lang w:val="en-US" w:eastAsia="zh-Hans"/>
        </w:rPr>
      </w:pPr>
    </w:p>
    <w:p>
      <w:pPr>
        <w:outlineLvl w:val="0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爱情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初期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不必在乎对方是不是喜欢你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做几件让她感动的事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让她自己选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不要跟女生赌气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不要冷战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当天主动找女生聊天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即使在生气当中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表现大度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不跟问女生能不能牵手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能不能亲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感觉和时机到了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直接上手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不用问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前期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应该速战速决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不能超过</w:t>
      </w:r>
      <w:r>
        <w:rPr>
          <w:rFonts w:hint="default"/>
          <w:sz w:val="44"/>
          <w:szCs w:val="52"/>
          <w:lang w:eastAsia="zh-Hans"/>
        </w:rPr>
        <w:t>3</w:t>
      </w:r>
      <w:r>
        <w:rPr>
          <w:rFonts w:hint="eastAsia"/>
          <w:sz w:val="44"/>
          <w:szCs w:val="52"/>
          <w:lang w:val="en-US" w:eastAsia="zh-Hans"/>
        </w:rPr>
        <w:t>个月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应该趁热打铁确定关系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爱情本身是一种冲动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超过时间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很难有爱情的感觉</w:t>
      </w:r>
      <w:r>
        <w:rPr>
          <w:rFonts w:hint="default"/>
          <w:sz w:val="44"/>
          <w:szCs w:val="52"/>
          <w:lang w:eastAsia="zh-Hans"/>
        </w:rPr>
        <w:t>。</w:t>
      </w:r>
      <w:r>
        <w:rPr>
          <w:rFonts w:hint="eastAsia"/>
          <w:sz w:val="44"/>
          <w:szCs w:val="52"/>
          <w:lang w:val="en-US" w:eastAsia="zh-Hans"/>
        </w:rPr>
        <w:t>最好</w:t>
      </w:r>
      <w:r>
        <w:rPr>
          <w:rFonts w:hint="default"/>
          <w:sz w:val="44"/>
          <w:szCs w:val="52"/>
          <w:lang w:eastAsia="zh-Hans"/>
        </w:rPr>
        <w:t>1</w:t>
      </w:r>
      <w:r>
        <w:rPr>
          <w:rFonts w:hint="eastAsia"/>
          <w:sz w:val="44"/>
          <w:szCs w:val="52"/>
          <w:lang w:val="en-US" w:eastAsia="zh-Hans"/>
        </w:rPr>
        <w:t>个月能确定关系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避免在女生面前有一种傲慢的优越感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应稍稍放低姿态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在软件聊天中</w:t>
      </w:r>
      <w:r>
        <w:rPr>
          <w:rFonts w:hint="default"/>
          <w:sz w:val="44"/>
          <w:szCs w:val="52"/>
          <w:lang w:eastAsia="zh-Hans"/>
        </w:rPr>
        <w:t>；</w:t>
      </w:r>
      <w:r>
        <w:rPr>
          <w:rFonts w:hint="eastAsia"/>
          <w:sz w:val="44"/>
          <w:szCs w:val="52"/>
          <w:lang w:val="en-US" w:eastAsia="zh-Hans"/>
        </w:rPr>
        <w:t>实际见面中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应有自信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不要畏畏缩缩的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r>
        <w:rPr>
          <w:rFonts w:hint="eastAsia"/>
          <w:sz w:val="44"/>
          <w:szCs w:val="52"/>
          <w:lang w:val="en-US" w:eastAsia="zh-Hans"/>
        </w:rPr>
        <w:t>每天聊天和联系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不要今天冷明天热</w:t>
      </w:r>
      <w:r>
        <w:rPr>
          <w:rFonts w:hint="default"/>
          <w:sz w:val="44"/>
          <w:szCs w:val="52"/>
          <w:lang w:eastAsia="zh-Hans"/>
        </w:rPr>
        <w:t>，</w:t>
      </w:r>
      <w:r>
        <w:rPr>
          <w:rFonts w:hint="eastAsia"/>
          <w:sz w:val="44"/>
          <w:szCs w:val="52"/>
          <w:lang w:val="en-US" w:eastAsia="zh-Hans"/>
        </w:rPr>
        <w:t>给人想起才找的感觉</w:t>
      </w: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9"/>
        <w:rPr>
          <w:rFonts w:hint="eastAsia"/>
          <w:sz w:val="44"/>
          <w:szCs w:val="52"/>
          <w:lang w:val="en-US" w:eastAsia="zh-Hans"/>
        </w:rPr>
      </w:pPr>
    </w:p>
    <w:p>
      <w:pPr>
        <w:outlineLvl w:val="0"/>
        <w:rPr>
          <w:rFonts w:hint="eastAsia"/>
          <w:sz w:val="44"/>
          <w:szCs w:val="52"/>
          <w:lang w:val="en-US" w:eastAsia="zh-Hans"/>
        </w:rPr>
      </w:pPr>
    </w:p>
    <w:p>
      <w:pPr>
        <w:rPr>
          <w:rFonts w:hint="eastAsia"/>
          <w:sz w:val="44"/>
          <w:szCs w:val="52"/>
          <w:lang w:val="en-US" w:eastAsia="zh-Hans"/>
        </w:rPr>
      </w:pPr>
    </w:p>
    <w:p>
      <w:pPr>
        <w:rPr>
          <w:rFonts w:hint="eastAsia"/>
          <w:sz w:val="44"/>
          <w:szCs w:val="52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FE8E"/>
    <w:rsid w:val="1FEEDE18"/>
    <w:rsid w:val="3D7BB8EA"/>
    <w:rsid w:val="3FFBFE8E"/>
    <w:rsid w:val="3FFE6E18"/>
    <w:rsid w:val="4BE74AAF"/>
    <w:rsid w:val="5B387439"/>
    <w:rsid w:val="5C7E9D65"/>
    <w:rsid w:val="5F78516B"/>
    <w:rsid w:val="63FEB83E"/>
    <w:rsid w:val="65ED467B"/>
    <w:rsid w:val="6E724EA1"/>
    <w:rsid w:val="6E9F4D2F"/>
    <w:rsid w:val="6FDDED72"/>
    <w:rsid w:val="71F58A8E"/>
    <w:rsid w:val="772F272E"/>
    <w:rsid w:val="7AFBD54F"/>
    <w:rsid w:val="7BFF18F7"/>
    <w:rsid w:val="7DFE223A"/>
    <w:rsid w:val="7EEFD49C"/>
    <w:rsid w:val="7F9A7944"/>
    <w:rsid w:val="7FAFF3B9"/>
    <w:rsid w:val="AEADBDF3"/>
    <w:rsid w:val="BBDDDB9B"/>
    <w:rsid w:val="BEBD58C0"/>
    <w:rsid w:val="BFCD94C3"/>
    <w:rsid w:val="BFDA3A3E"/>
    <w:rsid w:val="CAFECD1A"/>
    <w:rsid w:val="DBB13FAD"/>
    <w:rsid w:val="DDFB76A7"/>
    <w:rsid w:val="EBBF9495"/>
    <w:rsid w:val="EBDEA063"/>
    <w:rsid w:val="FADD35D6"/>
    <w:rsid w:val="FB977250"/>
    <w:rsid w:val="FD672FF2"/>
    <w:rsid w:val="FD6A9AB1"/>
    <w:rsid w:val="FDEA2877"/>
    <w:rsid w:val="FF6DA48F"/>
    <w:rsid w:val="FFF9AED3"/>
    <w:rsid w:val="FFFB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2022-05-19T23:48:00Z</dcterms:created>
  <dc:creator>theshy</dc:creator>
  <cp:lastModifiedBy>theshy</cp:lastModifiedBy>
  <dcterms:modified xsi:type="dcterms:W3CDTF">2022-05-20T00:11:05Z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