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The Boys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NOME RIUNIONE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4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ea orizzontale" id="1" name="image1.png"/>
            <a:graphic>
              <a:graphicData uri="http://schemas.openxmlformats.org/drawingml/2006/picture">
                <pic:pic>
                  <pic:nvPicPr>
                    <pic:cNvPr descr="linea oriz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4 SETTEMBRE 20XX / 16:30 / SALA 436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PARTECIPANTI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Partecipante 1, Partecipante 2, Partecipante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ORDINE DEL GIORNO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Follow-up dell’ultima riunione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Inserisci qui il testo Inserisci qui il testo 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Nuove questioni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Inserisci qui il testo Inserisci qui il testo 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VERBALE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Inserisci qui il testo </w:t>
      </w:r>
      <w:r w:rsidDel="00000000" w:rsidR="00000000" w:rsidRPr="00000000">
        <w:rPr>
          <w:rtl w:val="0"/>
        </w:rPr>
        <w:t xml:space="preserve">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Inserisci qui il testo 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Inserisci qui il testo Inserisci qui il test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1440" w:hanging="360"/>
        <w:rPr>
          <w:rFonts w:ascii="Source Code Pro" w:cs="Source Code Pro" w:eastAsia="Source Code Pro" w:hAnsi="Source Code Pro"/>
          <w:color w:val="e91d63"/>
          <w:sz w:val="20"/>
          <w:szCs w:val="20"/>
        </w:rPr>
      </w:pPr>
      <w:hyperlink r:id="rId7">
        <w:r w:rsidDel="00000000" w:rsidR="00000000" w:rsidRPr="00000000">
          <w:rPr>
            <w:color w:val="e91d63"/>
            <w:u w:val="single"/>
            <w:rtl w:val="0"/>
          </w:rPr>
          <w:t xml:space="preserve">Inserisci qui il testo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AZIONI DA INTRAPRENDERE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Inserisci qui il testo </w:t>
      </w:r>
      <w:r w:rsidDel="00000000" w:rsidR="00000000" w:rsidRPr="00000000">
        <w:rPr>
          <w:rtl w:val="0"/>
        </w:rPr>
        <w:t xml:space="preserve">Inserisci qui il testo.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ORDINE DEL GIORNO PER LA SETTIMANA PROSSIMA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Inserisci qui il testo Inserisci qui il testo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it"/>
      </w:rPr>
    </w:rPrDefault>
    <w:pPrDefault>
      <w:pPr>
        <w:spacing w:before="200" w:line="36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