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3DBE" w14:textId="1AC82C17" w:rsidR="005C1C45" w:rsidRDefault="005C1C45">
      <w:r w:rsidRPr="005C1C45">
        <w:rPr>
          <w:b/>
          <w:bCs/>
          <w:sz w:val="28"/>
          <w:szCs w:val="28"/>
        </w:rPr>
        <w:t>Content Guidanc</w:t>
      </w:r>
      <w:r w:rsidR="000A53CB">
        <w:rPr>
          <w:b/>
          <w:bCs/>
          <w:sz w:val="28"/>
          <w:szCs w:val="28"/>
        </w:rPr>
        <w:t>e for Articles</w:t>
      </w:r>
      <w:r>
        <w:br/>
        <w:t xml:space="preserve"> (revised from couple separate brand voice docs shard by Greg/Innovation team)</w:t>
      </w:r>
    </w:p>
    <w:p w14:paraId="5ABED819" w14:textId="77777777" w:rsidR="005C1C45" w:rsidRDefault="005C1C45"/>
    <w:p w14:paraId="5769BD0A" w14:textId="77777777" w:rsidR="005C1C45" w:rsidRPr="005C1C45" w:rsidRDefault="005C1C45" w:rsidP="005C1C45">
      <w:r w:rsidRPr="005C1C45">
        <w:rPr>
          <w:b/>
          <w:bCs/>
        </w:rPr>
        <w:t>1. Structure</w:t>
      </w:r>
    </w:p>
    <w:p w14:paraId="0E8616EE" w14:textId="7EEADA56" w:rsidR="005C1C45" w:rsidRPr="005C1C45" w:rsidRDefault="005C1C45" w:rsidP="005C1C45">
      <w:pPr>
        <w:numPr>
          <w:ilvl w:val="0"/>
          <w:numId w:val="10"/>
        </w:numPr>
      </w:pPr>
      <w:r w:rsidRPr="005C1C45">
        <w:t>Content is compelling, clear, and concise</w:t>
      </w:r>
      <w:r>
        <w:t xml:space="preserve"> (aim for no more than 3min to read)</w:t>
      </w:r>
    </w:p>
    <w:p w14:paraId="492A6A53" w14:textId="49D49FE8" w:rsidR="005C1C45" w:rsidRPr="005C1C45" w:rsidRDefault="005C1C45" w:rsidP="005C1C45">
      <w:pPr>
        <w:numPr>
          <w:ilvl w:val="0"/>
          <w:numId w:val="10"/>
        </w:numPr>
      </w:pPr>
      <w:r w:rsidRPr="005C1C45">
        <w:t>Show big wins with small effort</w:t>
      </w:r>
      <w:r w:rsidR="00AA2361">
        <w:t xml:space="preserve">, </w:t>
      </w:r>
      <w:r w:rsidRPr="005C1C45">
        <w:t>quantify with specific dollar amounts</w:t>
      </w:r>
      <w:r>
        <w:t xml:space="preserve"> when applicable</w:t>
      </w:r>
    </w:p>
    <w:p w14:paraId="7B3DBF07" w14:textId="31E405D2" w:rsidR="005C1C45" w:rsidRPr="005C1C45" w:rsidRDefault="005C1C45" w:rsidP="005C1C45">
      <w:pPr>
        <w:numPr>
          <w:ilvl w:val="0"/>
          <w:numId w:val="10"/>
        </w:numPr>
      </w:pPr>
      <w:r w:rsidRPr="005C1C45">
        <w:t xml:space="preserve">Lead with "what's in it for </w:t>
      </w:r>
      <w:r w:rsidR="00AA2361">
        <w:t>them</w:t>
      </w:r>
      <w:r w:rsidRPr="005C1C45">
        <w:t>"</w:t>
      </w:r>
      <w:r w:rsidR="00AA2361">
        <w:t xml:space="preserve">, </w:t>
      </w:r>
      <w:r w:rsidRPr="005C1C45">
        <w:t>connect to life goals</w:t>
      </w:r>
    </w:p>
    <w:p w14:paraId="0AD65752" w14:textId="013BD7C0" w:rsidR="005C1C45" w:rsidRPr="005C1C45" w:rsidRDefault="005C1C45" w:rsidP="005C1C45">
      <w:pPr>
        <w:numPr>
          <w:ilvl w:val="0"/>
          <w:numId w:val="10"/>
        </w:numPr>
      </w:pPr>
      <w:r w:rsidRPr="005C1C45">
        <w:t xml:space="preserve">End every piece with 1-3 clear, achievable actions </w:t>
      </w:r>
    </w:p>
    <w:p w14:paraId="5BE0AE4B" w14:textId="7939C507" w:rsidR="005C1C45" w:rsidRPr="005C1C45" w:rsidRDefault="005C1C45" w:rsidP="005C1C45">
      <w:pPr>
        <w:numPr>
          <w:ilvl w:val="0"/>
          <w:numId w:val="10"/>
        </w:numPr>
      </w:pPr>
      <w:r w:rsidRPr="005C1C45">
        <w:t>Title should be attention-grabbing</w:t>
      </w:r>
    </w:p>
    <w:p w14:paraId="558B545A" w14:textId="77777777" w:rsidR="005C1C45" w:rsidRPr="005C1C45" w:rsidRDefault="005C1C45" w:rsidP="005C1C45">
      <w:r w:rsidRPr="005C1C45">
        <w:rPr>
          <w:b/>
          <w:bCs/>
        </w:rPr>
        <w:t>2. Voice &amp; Purpose</w:t>
      </w:r>
    </w:p>
    <w:p w14:paraId="5D2FEA1E" w14:textId="77777777" w:rsidR="005C1C45" w:rsidRPr="005C1C45" w:rsidRDefault="005C1C45" w:rsidP="005C1C45">
      <w:pPr>
        <w:numPr>
          <w:ilvl w:val="0"/>
          <w:numId w:val="11"/>
        </w:numPr>
      </w:pPr>
      <w:r w:rsidRPr="005C1C45">
        <w:t>Unbiased, trustworthy, focused only on reader's best interest</w:t>
      </w:r>
    </w:p>
    <w:p w14:paraId="1235708B" w14:textId="4AEE19FC" w:rsidR="005C1C45" w:rsidRPr="005C1C45" w:rsidRDefault="005C1C45" w:rsidP="005C1C45">
      <w:pPr>
        <w:numPr>
          <w:ilvl w:val="0"/>
          <w:numId w:val="11"/>
        </w:numPr>
      </w:pPr>
      <w:r w:rsidRPr="005C1C45">
        <w:t>Conversational</w:t>
      </w:r>
      <w:r w:rsidR="00AA2361">
        <w:t xml:space="preserve">, </w:t>
      </w:r>
      <w:r w:rsidRPr="005C1C45">
        <w:t>like texting a trusted friend (read-aloud test)</w:t>
      </w:r>
    </w:p>
    <w:p w14:paraId="272B50B3" w14:textId="1FCFB7B0" w:rsidR="005C1C45" w:rsidRPr="005C1C45" w:rsidRDefault="005C1C45" w:rsidP="005C1C45">
      <w:pPr>
        <w:numPr>
          <w:ilvl w:val="0"/>
          <w:numId w:val="11"/>
        </w:numPr>
      </w:pPr>
      <w:r w:rsidRPr="005C1C45">
        <w:t>Hip, real, fun where appropriate; use humor sparingly</w:t>
      </w:r>
      <w:r>
        <w:t>, only to enhance</w:t>
      </w:r>
      <w:r w:rsidRPr="005C1C45">
        <w:t xml:space="preserve"> relatability</w:t>
      </w:r>
    </w:p>
    <w:p w14:paraId="43C3B274" w14:textId="77777777" w:rsidR="005C1C45" w:rsidRPr="005C1C45" w:rsidRDefault="005C1C45" w:rsidP="005C1C45">
      <w:pPr>
        <w:numPr>
          <w:ilvl w:val="0"/>
          <w:numId w:val="11"/>
        </w:numPr>
      </w:pPr>
      <w:r w:rsidRPr="005C1C45">
        <w:t>Never use corporate jargon, sales language, or financial clichés</w:t>
      </w:r>
    </w:p>
    <w:p w14:paraId="45A1D44C" w14:textId="6E07035C" w:rsidR="005C1C45" w:rsidRPr="005C1C45" w:rsidRDefault="005C1C45" w:rsidP="005C1C45">
      <w:pPr>
        <w:numPr>
          <w:ilvl w:val="0"/>
          <w:numId w:val="11"/>
        </w:numPr>
      </w:pPr>
      <w:r w:rsidRPr="005C1C45">
        <w:t xml:space="preserve">Share insider </w:t>
      </w:r>
      <w:r>
        <w:t xml:space="preserve">or expert </w:t>
      </w:r>
      <w:r w:rsidRPr="005C1C45">
        <w:t>tips ("Here's what most people don't know...")</w:t>
      </w:r>
    </w:p>
    <w:p w14:paraId="6C5A3E60" w14:textId="77777777" w:rsidR="005C1C45" w:rsidRPr="005C1C45" w:rsidRDefault="005C1C45" w:rsidP="005C1C45">
      <w:r w:rsidRPr="005C1C45">
        <w:rPr>
          <w:b/>
          <w:bCs/>
        </w:rPr>
        <w:t>3. Audience &amp; Tone</w:t>
      </w:r>
    </w:p>
    <w:p w14:paraId="5D17CFC0" w14:textId="7DB7EE9C" w:rsidR="005C1C45" w:rsidRPr="005C1C45" w:rsidRDefault="005C1C45" w:rsidP="005C1C45">
      <w:pPr>
        <w:numPr>
          <w:ilvl w:val="0"/>
          <w:numId w:val="12"/>
        </w:numPr>
      </w:pPr>
      <w:r w:rsidRPr="005C1C45">
        <w:t>Audience is employees</w:t>
      </w:r>
      <w:r>
        <w:t xml:space="preserve"> with varying degrees of personal finance knowledge</w:t>
      </w:r>
    </w:p>
    <w:p w14:paraId="7589E1B9" w14:textId="77777777" w:rsidR="005C1C45" w:rsidRPr="005C1C45" w:rsidRDefault="005C1C45" w:rsidP="005C1C45">
      <w:pPr>
        <w:numPr>
          <w:ilvl w:val="0"/>
          <w:numId w:val="12"/>
        </w:numPr>
      </w:pPr>
      <w:r w:rsidRPr="005C1C45">
        <w:t>Consistent, conversational tone — empathetic and shame-free</w:t>
      </w:r>
    </w:p>
    <w:p w14:paraId="45A56267" w14:textId="77777777" w:rsidR="005C1C45" w:rsidRPr="005C1C45" w:rsidRDefault="005C1C45" w:rsidP="005C1C45">
      <w:pPr>
        <w:numPr>
          <w:ilvl w:val="0"/>
          <w:numId w:val="12"/>
        </w:numPr>
      </w:pPr>
      <w:r w:rsidRPr="005C1C45">
        <w:t>Emphasize empowerment through problem-solving and confidence-building</w:t>
      </w:r>
    </w:p>
    <w:p w14:paraId="74BCEE58" w14:textId="5C074AFA" w:rsidR="005C1C45" w:rsidRPr="005C1C45" w:rsidRDefault="005C1C45" w:rsidP="005C1C45">
      <w:pPr>
        <w:numPr>
          <w:ilvl w:val="0"/>
          <w:numId w:val="12"/>
        </w:numPr>
      </w:pPr>
      <w:r w:rsidRPr="005C1C45">
        <w:t>Make it engaging</w:t>
      </w:r>
      <w:r>
        <w:t xml:space="preserve"> with</w:t>
      </w:r>
      <w:r w:rsidRPr="005C1C45">
        <w:t xml:space="preserve"> relatable scenarios</w:t>
      </w:r>
    </w:p>
    <w:p w14:paraId="0F109983" w14:textId="0960AF4E" w:rsidR="005C1C45" w:rsidRPr="005C1C45" w:rsidRDefault="00930418" w:rsidP="005C1C45">
      <w:pPr>
        <w:numPr>
          <w:ilvl w:val="0"/>
          <w:numId w:val="12"/>
        </w:numPr>
      </w:pPr>
      <w:r w:rsidRPr="00930418">
        <w:t>Lead with simplicity, provide depth when needed</w:t>
      </w:r>
    </w:p>
    <w:p w14:paraId="0ADDEDAA" w14:textId="77777777" w:rsidR="005C1C45" w:rsidRPr="005C1C45" w:rsidRDefault="005C1C45" w:rsidP="005C1C45">
      <w:r w:rsidRPr="005C1C45">
        <w:rPr>
          <w:b/>
          <w:bCs/>
        </w:rPr>
        <w:t>4. Guardrails</w:t>
      </w:r>
    </w:p>
    <w:p w14:paraId="7EF359A3" w14:textId="77777777" w:rsidR="005C1C45" w:rsidRPr="005C1C45" w:rsidRDefault="005C1C45" w:rsidP="005C1C45">
      <w:pPr>
        <w:numPr>
          <w:ilvl w:val="0"/>
          <w:numId w:val="13"/>
        </w:numPr>
      </w:pPr>
      <w:r w:rsidRPr="005C1C45">
        <w:t>Never position as a seller of financial products</w:t>
      </w:r>
    </w:p>
    <w:p w14:paraId="58C2BBF9" w14:textId="71A32EE6" w:rsidR="005C1C45" w:rsidRPr="005C1C45" w:rsidRDefault="005C1C45" w:rsidP="005C1C45">
      <w:pPr>
        <w:numPr>
          <w:ilvl w:val="0"/>
          <w:numId w:val="13"/>
        </w:numPr>
      </w:pPr>
      <w:r w:rsidRPr="005C1C45">
        <w:t xml:space="preserve">Clarify, simplify, </w:t>
      </w:r>
      <w:r w:rsidR="00AA2361">
        <w:t xml:space="preserve">and </w:t>
      </w:r>
      <w:r w:rsidRPr="005C1C45">
        <w:t>engage</w:t>
      </w:r>
      <w:r w:rsidR="00AA2361">
        <w:t xml:space="preserve"> -</w:t>
      </w:r>
      <w:r w:rsidRPr="005C1C45">
        <w:t xml:space="preserve"> never overwhelm</w:t>
      </w:r>
    </w:p>
    <w:p w14:paraId="41B21FBD" w14:textId="77777777" w:rsidR="005C1C45" w:rsidRPr="005C1C45" w:rsidRDefault="005C1C45" w:rsidP="005C1C45">
      <w:pPr>
        <w:numPr>
          <w:ilvl w:val="0"/>
          <w:numId w:val="13"/>
        </w:numPr>
      </w:pPr>
      <w:r w:rsidRPr="005C1C45">
        <w:t>Keep aligned with mission to empower financial independence</w:t>
      </w:r>
    </w:p>
    <w:p w14:paraId="69787F28" w14:textId="713C45B8" w:rsidR="005C1C45" w:rsidRPr="005C1C45" w:rsidRDefault="005C1C45" w:rsidP="005C1C45">
      <w:pPr>
        <w:numPr>
          <w:ilvl w:val="0"/>
          <w:numId w:val="13"/>
        </w:numPr>
      </w:pPr>
      <w:r w:rsidRPr="005C1C45">
        <w:t>Position as</w:t>
      </w:r>
      <w:r>
        <w:t xml:space="preserve"> a </w:t>
      </w:r>
      <w:r w:rsidRPr="005C1C45">
        <w:t>"coach in your pocket"</w:t>
      </w:r>
      <w:r w:rsidR="00AA2361">
        <w:br/>
      </w:r>
    </w:p>
    <w:p w14:paraId="4EB31824" w14:textId="77777777" w:rsidR="005C1C45" w:rsidRPr="005C1C45" w:rsidRDefault="005C1C45" w:rsidP="005C1C45">
      <w:r w:rsidRPr="005C1C45">
        <w:rPr>
          <w:b/>
          <w:bCs/>
        </w:rPr>
        <w:t>Quality Check Before Publishing:</w:t>
      </w:r>
    </w:p>
    <w:p w14:paraId="41298767" w14:textId="77777777" w:rsidR="00AA2361" w:rsidRDefault="005C1C45" w:rsidP="00AA2361">
      <w:pPr>
        <w:numPr>
          <w:ilvl w:val="0"/>
          <w:numId w:val="14"/>
        </w:numPr>
      </w:pPr>
      <w:proofErr w:type="gramStart"/>
      <w:r w:rsidRPr="005C1C45">
        <w:t>[ ]</w:t>
      </w:r>
      <w:proofErr w:type="gramEnd"/>
      <w:r w:rsidRPr="005C1C45">
        <w:t xml:space="preserve"> Does this sound like a conversation with a trusted friend, not a lecture?</w:t>
      </w:r>
    </w:p>
    <w:p w14:paraId="49D3AA51" w14:textId="49EA6B77" w:rsidR="005C1C45" w:rsidRPr="005C1C45" w:rsidRDefault="005C1C45" w:rsidP="00AA2361">
      <w:pPr>
        <w:numPr>
          <w:ilvl w:val="0"/>
          <w:numId w:val="14"/>
        </w:numPr>
      </w:pPr>
      <w:proofErr w:type="gramStart"/>
      <w:r w:rsidRPr="005C1C45">
        <w:t>[ ]</w:t>
      </w:r>
      <w:proofErr w:type="gramEnd"/>
      <w:r w:rsidRPr="005C1C45">
        <w:t xml:space="preserve"> Does it connect to a </w:t>
      </w:r>
      <w:proofErr w:type="gramStart"/>
      <w:r w:rsidRPr="005C1C45">
        <w:t>real life</w:t>
      </w:r>
      <w:proofErr w:type="gramEnd"/>
      <w:r w:rsidRPr="005C1C45">
        <w:t xml:space="preserve"> goal the reader cares about?</w:t>
      </w:r>
    </w:p>
    <w:p w14:paraId="5839CDF3" w14:textId="77777777" w:rsidR="005C1C45" w:rsidRPr="005C1C45" w:rsidRDefault="005C1C45" w:rsidP="005C1C45">
      <w:pPr>
        <w:numPr>
          <w:ilvl w:val="0"/>
          <w:numId w:val="14"/>
        </w:numPr>
      </w:pPr>
      <w:proofErr w:type="gramStart"/>
      <w:r w:rsidRPr="005C1C45">
        <w:t>[ ]</w:t>
      </w:r>
      <w:proofErr w:type="gramEnd"/>
      <w:r w:rsidRPr="005C1C45">
        <w:t xml:space="preserve"> Is there at least one clear, actionable next step?</w:t>
      </w:r>
    </w:p>
    <w:p w14:paraId="3C9ECC07" w14:textId="77777777" w:rsidR="005C1C45" w:rsidRPr="005C1C45" w:rsidRDefault="005C1C45" w:rsidP="005C1C45">
      <w:pPr>
        <w:numPr>
          <w:ilvl w:val="0"/>
          <w:numId w:val="14"/>
        </w:numPr>
      </w:pPr>
      <w:proofErr w:type="gramStart"/>
      <w:r w:rsidRPr="005C1C45">
        <w:t>[ ]</w:t>
      </w:r>
      <w:proofErr w:type="gramEnd"/>
      <w:r w:rsidRPr="005C1C45">
        <w:t xml:space="preserve"> Would a beginner feel empowered, not overwhelmed?</w:t>
      </w:r>
    </w:p>
    <w:p w14:paraId="34B52F4C" w14:textId="17F7DC46" w:rsidR="005C1C45" w:rsidRDefault="005C1C45" w:rsidP="000A53CB">
      <w:pPr>
        <w:numPr>
          <w:ilvl w:val="0"/>
          <w:numId w:val="14"/>
        </w:numPr>
      </w:pPr>
      <w:proofErr w:type="gramStart"/>
      <w:r w:rsidRPr="005C1C45">
        <w:t>[ ]</w:t>
      </w:r>
      <w:proofErr w:type="gramEnd"/>
      <w:r w:rsidRPr="005C1C45">
        <w:t xml:space="preserve"> Is it free of jargon, sales language, and product pitches?</w:t>
      </w:r>
    </w:p>
    <w:sectPr w:rsidR="005C1C45" w:rsidSect="000A53CB"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50A"/>
    <w:multiLevelType w:val="multilevel"/>
    <w:tmpl w:val="513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4E90"/>
    <w:multiLevelType w:val="multilevel"/>
    <w:tmpl w:val="5910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62294"/>
    <w:multiLevelType w:val="multilevel"/>
    <w:tmpl w:val="70C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30918"/>
    <w:multiLevelType w:val="multilevel"/>
    <w:tmpl w:val="042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014DF"/>
    <w:multiLevelType w:val="multilevel"/>
    <w:tmpl w:val="BFF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54F73"/>
    <w:multiLevelType w:val="multilevel"/>
    <w:tmpl w:val="493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62DB1"/>
    <w:multiLevelType w:val="multilevel"/>
    <w:tmpl w:val="1C6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27CA1"/>
    <w:multiLevelType w:val="multilevel"/>
    <w:tmpl w:val="DD0C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50D31"/>
    <w:multiLevelType w:val="multilevel"/>
    <w:tmpl w:val="81D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F1780"/>
    <w:multiLevelType w:val="multilevel"/>
    <w:tmpl w:val="83E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F5056"/>
    <w:multiLevelType w:val="multilevel"/>
    <w:tmpl w:val="560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777B8"/>
    <w:multiLevelType w:val="multilevel"/>
    <w:tmpl w:val="2638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75053"/>
    <w:multiLevelType w:val="multilevel"/>
    <w:tmpl w:val="7F4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B67D2"/>
    <w:multiLevelType w:val="multilevel"/>
    <w:tmpl w:val="3B1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471417">
    <w:abstractNumId w:val="9"/>
  </w:num>
  <w:num w:numId="2" w16cid:durableId="347608141">
    <w:abstractNumId w:val="13"/>
  </w:num>
  <w:num w:numId="3" w16cid:durableId="1179003984">
    <w:abstractNumId w:val="8"/>
  </w:num>
  <w:num w:numId="4" w16cid:durableId="347827954">
    <w:abstractNumId w:val="4"/>
  </w:num>
  <w:num w:numId="5" w16cid:durableId="2108192857">
    <w:abstractNumId w:val="0"/>
  </w:num>
  <w:num w:numId="6" w16cid:durableId="177669117">
    <w:abstractNumId w:val="6"/>
  </w:num>
  <w:num w:numId="7" w16cid:durableId="1357806519">
    <w:abstractNumId w:val="5"/>
  </w:num>
  <w:num w:numId="8" w16cid:durableId="342241010">
    <w:abstractNumId w:val="12"/>
  </w:num>
  <w:num w:numId="9" w16cid:durableId="2004504596">
    <w:abstractNumId w:val="3"/>
  </w:num>
  <w:num w:numId="10" w16cid:durableId="86970819">
    <w:abstractNumId w:val="7"/>
  </w:num>
  <w:num w:numId="11" w16cid:durableId="1639531343">
    <w:abstractNumId w:val="1"/>
  </w:num>
  <w:num w:numId="12" w16cid:durableId="1242956092">
    <w:abstractNumId w:val="11"/>
  </w:num>
  <w:num w:numId="13" w16cid:durableId="1474911530">
    <w:abstractNumId w:val="2"/>
  </w:num>
  <w:num w:numId="14" w16cid:durableId="473256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A0"/>
    <w:rsid w:val="000A53CB"/>
    <w:rsid w:val="00372CE5"/>
    <w:rsid w:val="00464184"/>
    <w:rsid w:val="005C1C45"/>
    <w:rsid w:val="00930418"/>
    <w:rsid w:val="00965519"/>
    <w:rsid w:val="00994FA0"/>
    <w:rsid w:val="00AA2361"/>
    <w:rsid w:val="00B7624A"/>
    <w:rsid w:val="00C462F5"/>
    <w:rsid w:val="00CF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AAA7"/>
  <w15:chartTrackingRefBased/>
  <w15:docId w15:val="{B0740D82-FEA9-4132-8135-45ECF5C9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Pick</dc:creator>
  <cp:keywords/>
  <dc:description/>
  <cp:lastModifiedBy>Alejandro Pick</cp:lastModifiedBy>
  <cp:revision>4</cp:revision>
  <dcterms:created xsi:type="dcterms:W3CDTF">2026-02-09T21:36:00Z</dcterms:created>
  <dcterms:modified xsi:type="dcterms:W3CDTF">2026-02-11T18:40:00Z</dcterms:modified>
</cp:coreProperties>
</file>