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FAB52" w14:textId="5AD66D3D" w:rsidR="000256E0" w:rsidRPr="005424CF" w:rsidRDefault="000256E0" w:rsidP="000256E0">
      <w:pPr>
        <w:pStyle w:val="1"/>
        <w:rPr>
          <w:rFonts w:eastAsia="Times New Roman"/>
        </w:rPr>
      </w:pPr>
      <w:r>
        <w:rPr>
          <w:rFonts w:eastAsia="Times New Roman"/>
        </w:rPr>
        <w:t>Вопросы к собеседованию</w:t>
      </w:r>
      <w:r w:rsidR="00F96BC0">
        <w:rPr>
          <w:rFonts w:eastAsia="Times New Roman"/>
        </w:rPr>
        <w:t xml:space="preserve"> </w:t>
      </w:r>
      <w:r w:rsidR="00F96BC0" w:rsidRPr="005424CF">
        <w:rPr>
          <w:rFonts w:eastAsia="Times New Roman"/>
        </w:rPr>
        <w:t>(</w:t>
      </w:r>
      <w:r w:rsidR="00F96BC0">
        <w:rPr>
          <w:rFonts w:eastAsia="Times New Roman"/>
          <w:lang w:val="en-US"/>
        </w:rPr>
        <w:t>UTP</w:t>
      </w:r>
      <w:r w:rsidR="00F96BC0" w:rsidRPr="005424CF">
        <w:rPr>
          <w:rFonts w:eastAsia="Times New Roman"/>
        </w:rPr>
        <w:t>)</w:t>
      </w:r>
    </w:p>
    <w:p w14:paraId="0F0C2C27" w14:textId="77777777" w:rsidR="000256E0" w:rsidRDefault="000256E0" w:rsidP="000256E0">
      <w:pPr>
        <w:pStyle w:val="1"/>
        <w:rPr>
          <w:rFonts w:eastAsia="Times New Roman"/>
        </w:rPr>
      </w:pPr>
      <w:r>
        <w:rPr>
          <w:rFonts w:eastAsia="Times New Roman"/>
        </w:rPr>
        <w:t xml:space="preserve">По </w:t>
      </w:r>
      <w:r>
        <w:rPr>
          <w:rFonts w:eastAsia="Times New Roman"/>
          <w:lang w:val="en-US"/>
        </w:rPr>
        <w:t>SQL</w:t>
      </w:r>
      <w:r>
        <w:rPr>
          <w:rFonts w:eastAsia="Times New Roman"/>
        </w:rPr>
        <w:t>:</w:t>
      </w:r>
    </w:p>
    <w:p w14:paraId="610692F5" w14:textId="77777777" w:rsidR="000256E0" w:rsidRDefault="000256E0" w:rsidP="000256E0"/>
    <w:p w14:paraId="5440A316" w14:textId="77777777" w:rsidR="000256E0" w:rsidRDefault="000256E0" w:rsidP="000256E0">
      <w:pPr>
        <w:pStyle w:val="2"/>
        <w:rPr>
          <w:rFonts w:eastAsia="Times New Roman"/>
        </w:rPr>
      </w:pPr>
      <w:r>
        <w:rPr>
          <w:rFonts w:eastAsia="Times New Roman"/>
        </w:rPr>
        <w:t xml:space="preserve">Вопрос на знание </w:t>
      </w:r>
      <w:r>
        <w:rPr>
          <w:rFonts w:eastAsia="Times New Roman"/>
          <w:lang w:val="en-US"/>
        </w:rPr>
        <w:t>select</w:t>
      </w:r>
      <w:r w:rsidRPr="00127D47">
        <w:rPr>
          <w:rFonts w:eastAsia="Times New Roman"/>
        </w:rPr>
        <w:t xml:space="preserve"> </w:t>
      </w:r>
      <w:r>
        <w:rPr>
          <w:rFonts w:eastAsia="Times New Roman"/>
        </w:rPr>
        <w:t xml:space="preserve">… </w:t>
      </w:r>
      <w:r>
        <w:rPr>
          <w:rFonts w:eastAsia="Times New Roman"/>
          <w:lang w:val="en-US"/>
        </w:rPr>
        <w:t>join</w:t>
      </w:r>
    </w:p>
    <w:p w14:paraId="4EBD53EA" w14:textId="77777777" w:rsidR="000256E0" w:rsidRDefault="000256E0" w:rsidP="000256E0">
      <w:r>
        <w:t>Есть две таблицы:</w:t>
      </w:r>
    </w:p>
    <w:p w14:paraId="50491871" w14:textId="77777777" w:rsidR="000256E0" w:rsidRPr="00127D47" w:rsidRDefault="000256E0" w:rsidP="000256E0">
      <w:pPr>
        <w:rPr>
          <w:lang w:val="en-US"/>
        </w:rPr>
      </w:pPr>
      <w:r>
        <w:t>Т</w:t>
      </w:r>
      <w:r>
        <w:rPr>
          <w:lang w:val="en-US"/>
        </w:rPr>
        <w:t>1 (ID int, Text1</w:t>
      </w:r>
      <w:proofErr w:type="gramStart"/>
      <w:r>
        <w:rPr>
          <w:lang w:val="en-US"/>
        </w:rPr>
        <w:t xml:space="preserve"> ….</w:t>
      </w:r>
      <w:proofErr w:type="gramEnd"/>
      <w:r>
        <w:rPr>
          <w:lang w:val="en-US"/>
        </w:rPr>
        <w:t xml:space="preserve">, text2 …. B </w:t>
      </w:r>
      <w:r>
        <w:t>и</w:t>
      </w:r>
      <w:r w:rsidRPr="00127D47">
        <w:rPr>
          <w:lang w:val="en-US"/>
        </w:rPr>
        <w:t xml:space="preserve"> </w:t>
      </w:r>
      <w:r>
        <w:t>т</w:t>
      </w:r>
      <w:r w:rsidRPr="00127D47">
        <w:rPr>
          <w:lang w:val="en-US"/>
        </w:rPr>
        <w:t>.</w:t>
      </w:r>
      <w:r>
        <w:t>д</w:t>
      </w:r>
      <w:r w:rsidRPr="00127D47">
        <w:rPr>
          <w:lang w:val="en-US"/>
        </w:rPr>
        <w:t>.)</w:t>
      </w:r>
    </w:p>
    <w:p w14:paraId="1F3B7820" w14:textId="77777777" w:rsidR="000256E0" w:rsidRPr="00127D47" w:rsidRDefault="000256E0" w:rsidP="000256E0">
      <w:pPr>
        <w:rPr>
          <w:lang w:val="en-US"/>
        </w:rPr>
      </w:pPr>
      <w:r>
        <w:t>И</w:t>
      </w:r>
      <w:r w:rsidRPr="00127D47">
        <w:rPr>
          <w:lang w:val="en-US"/>
        </w:rPr>
        <w:t xml:space="preserve"> </w:t>
      </w:r>
    </w:p>
    <w:p w14:paraId="477C2BA2" w14:textId="77777777" w:rsidR="000256E0" w:rsidRPr="00127D47" w:rsidRDefault="000256E0" w:rsidP="000256E0">
      <w:r>
        <w:t>Т</w:t>
      </w:r>
      <w:r>
        <w:rPr>
          <w:lang w:val="en-US"/>
        </w:rPr>
        <w:t>2 (ID int, Text1</w:t>
      </w:r>
      <w:proofErr w:type="gramStart"/>
      <w:r>
        <w:rPr>
          <w:lang w:val="en-US"/>
        </w:rPr>
        <w:t xml:space="preserve"> ….</w:t>
      </w:r>
      <w:proofErr w:type="gramEnd"/>
      <w:r>
        <w:rPr>
          <w:lang w:val="en-US"/>
        </w:rPr>
        <w:t>, text2 …. B</w:t>
      </w:r>
      <w:r w:rsidRPr="00127D47">
        <w:t xml:space="preserve"> </w:t>
      </w:r>
      <w:r>
        <w:t>и т</w:t>
      </w:r>
      <w:r w:rsidRPr="00127D47">
        <w:t>.</w:t>
      </w:r>
      <w:r>
        <w:t>д</w:t>
      </w:r>
      <w:r w:rsidRPr="00127D47">
        <w:t>.)</w:t>
      </w:r>
    </w:p>
    <w:p w14:paraId="01A2AEB0" w14:textId="77777777" w:rsidR="000256E0" w:rsidRDefault="000256E0" w:rsidP="000256E0"/>
    <w:p w14:paraId="59143854" w14:textId="77777777" w:rsidR="000256E0" w:rsidRPr="00127D47" w:rsidRDefault="000256E0" w:rsidP="000256E0">
      <w:r>
        <w:t xml:space="preserve">Написать </w:t>
      </w:r>
      <w:r>
        <w:rPr>
          <w:lang w:val="en-US"/>
        </w:rPr>
        <w:t>select</w:t>
      </w:r>
    </w:p>
    <w:p w14:paraId="77C1D6AA" w14:textId="61D97235" w:rsidR="000256E0" w:rsidRPr="005424CF" w:rsidRDefault="000256E0" w:rsidP="000256E0">
      <w:pPr>
        <w:pStyle w:val="a3"/>
        <w:numPr>
          <w:ilvl w:val="0"/>
          <w:numId w:val="1"/>
        </w:numPr>
      </w:pPr>
      <w:r>
        <w:t xml:space="preserve">Вывести все поля из обеих таблиц, вывести записи при условии, что </w:t>
      </w:r>
      <w:r>
        <w:rPr>
          <w:lang w:val="en-US"/>
        </w:rPr>
        <w:t>ID</w:t>
      </w:r>
      <w:r>
        <w:t xml:space="preserve"> обеих таблиц совпадают.</w:t>
      </w:r>
    </w:p>
    <w:p w14:paraId="2A800779" w14:textId="3F62C6EB" w:rsidR="00047056" w:rsidRPr="004255B9" w:rsidRDefault="005424CF" w:rsidP="00047056">
      <w:pPr>
        <w:pStyle w:val="a3"/>
        <w:rPr>
          <w:lang w:val="en-US"/>
        </w:rPr>
      </w:pPr>
      <w:r>
        <w:t>Ответ</w:t>
      </w:r>
      <w:r>
        <w:rPr>
          <w:lang w:val="en-US"/>
        </w:rPr>
        <w:t xml:space="preserve">: </w:t>
      </w:r>
    </w:p>
    <w:p w14:paraId="24EA6042" w14:textId="08CD5DC3" w:rsidR="005424CF" w:rsidRDefault="005424CF" w:rsidP="005424CF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4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2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4C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42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4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2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5424C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42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5424C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42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5424C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424CF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5424C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  <w:r w:rsidRPr="005424C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424C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491F978" w14:textId="77777777" w:rsidR="005424CF" w:rsidRPr="005424CF" w:rsidRDefault="005424CF" w:rsidP="005424CF">
      <w:pPr>
        <w:pStyle w:val="a3"/>
        <w:rPr>
          <w:lang w:val="en-US"/>
        </w:rPr>
      </w:pPr>
    </w:p>
    <w:p w14:paraId="62552F7E" w14:textId="77777777" w:rsidR="000256E0" w:rsidRPr="005424CF" w:rsidRDefault="000256E0" w:rsidP="000256E0">
      <w:pPr>
        <w:pStyle w:val="a3"/>
        <w:numPr>
          <w:ilvl w:val="0"/>
          <w:numId w:val="1"/>
        </w:numPr>
      </w:pPr>
      <w:r>
        <w:t xml:space="preserve">Вывести все поля из обеих таблиц, вывести все записи из </w:t>
      </w:r>
      <w:r>
        <w:rPr>
          <w:lang w:val="en-US"/>
        </w:rPr>
        <w:t>T</w:t>
      </w:r>
      <w:r>
        <w:t xml:space="preserve">1 и только имеющиеся в </w:t>
      </w:r>
      <w:r>
        <w:rPr>
          <w:lang w:val="en-US"/>
        </w:rPr>
        <w:t>T</w:t>
      </w:r>
      <w:r>
        <w:t>2</w:t>
      </w:r>
    </w:p>
    <w:p w14:paraId="4D98C655" w14:textId="77777777" w:rsidR="005424CF" w:rsidRPr="005424CF" w:rsidRDefault="005424CF" w:rsidP="005424CF">
      <w:pPr>
        <w:pStyle w:val="a3"/>
        <w:rPr>
          <w:lang w:val="en-US"/>
        </w:rPr>
      </w:pPr>
      <w:r>
        <w:t>Ответ</w:t>
      </w:r>
      <w:r>
        <w:rPr>
          <w:lang w:val="en-US"/>
        </w:rPr>
        <w:t xml:space="preserve">: </w:t>
      </w:r>
    </w:p>
    <w:p w14:paraId="6E89044E" w14:textId="78CA9C44" w:rsidR="00792E81" w:rsidRDefault="000B600B" w:rsidP="005424CF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T1 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0B600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DF888C9" w14:textId="77777777" w:rsidR="000B600B" w:rsidRPr="000B600B" w:rsidRDefault="000B600B" w:rsidP="005424CF">
      <w:pPr>
        <w:pStyle w:val="a3"/>
        <w:rPr>
          <w:lang w:val="en-US"/>
        </w:rPr>
      </w:pPr>
    </w:p>
    <w:p w14:paraId="790BD8CD" w14:textId="77777777" w:rsidR="000256E0" w:rsidRPr="005424CF" w:rsidRDefault="000256E0" w:rsidP="000256E0">
      <w:pPr>
        <w:pStyle w:val="a3"/>
        <w:numPr>
          <w:ilvl w:val="0"/>
          <w:numId w:val="1"/>
        </w:numPr>
      </w:pPr>
      <w:r>
        <w:t xml:space="preserve">Вывести все записи из </w:t>
      </w:r>
      <w:r>
        <w:rPr>
          <w:lang w:val="en-US"/>
        </w:rPr>
        <w:t>T</w:t>
      </w:r>
      <w:r>
        <w:t xml:space="preserve">1, при условии, что таких </w:t>
      </w:r>
      <w:r>
        <w:rPr>
          <w:lang w:val="en-US"/>
        </w:rPr>
        <w:t>ID</w:t>
      </w:r>
      <w:r w:rsidRPr="00127D47">
        <w:t xml:space="preserve"> </w:t>
      </w:r>
      <w:r>
        <w:t xml:space="preserve">нет в </w:t>
      </w:r>
      <w:r>
        <w:rPr>
          <w:lang w:val="en-US"/>
        </w:rPr>
        <w:t>T</w:t>
      </w:r>
      <w:r>
        <w:t>2</w:t>
      </w:r>
    </w:p>
    <w:p w14:paraId="7D91E2EE" w14:textId="77777777" w:rsidR="00511A87" w:rsidRDefault="005424CF" w:rsidP="00511A87">
      <w:pPr>
        <w:pStyle w:val="a3"/>
        <w:rPr>
          <w:lang w:val="en-US"/>
        </w:rPr>
      </w:pPr>
      <w:r>
        <w:t>Ответ</w:t>
      </w:r>
      <w:r>
        <w:rPr>
          <w:lang w:val="en-US"/>
        </w:rPr>
        <w:t xml:space="preserve">: </w:t>
      </w:r>
    </w:p>
    <w:p w14:paraId="307D7327" w14:textId="7C063373" w:rsidR="000B600B" w:rsidRPr="000B600B" w:rsidRDefault="000B600B" w:rsidP="000B600B">
      <w:pPr>
        <w:autoSpaceDE w:val="0"/>
        <w:autoSpaceDN w:val="0"/>
        <w:adjustRightInd w:val="0"/>
        <w:ind w:left="1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0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proofErr w:type="gramStart"/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proofErr w:type="gramEnd"/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0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left join 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T2 </w:t>
      </w:r>
      <w:r w:rsidRPr="000B600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6891D1E" w14:textId="57B75B56" w:rsidR="000256E0" w:rsidRDefault="000B600B" w:rsidP="000B600B">
      <w:pPr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B600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754973EC" w14:textId="77777777" w:rsidR="000B600B" w:rsidRDefault="000B600B" w:rsidP="000B600B">
      <w:pPr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17A7E5" w14:textId="76E3A9F7" w:rsidR="000B600B" w:rsidRDefault="000B600B" w:rsidP="000B600B">
      <w:pPr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вариант</w:t>
      </w:r>
      <w:r w:rsidRPr="0004705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без</w:t>
      </w:r>
      <w:r w:rsidRPr="0004705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join:</w:t>
      </w:r>
    </w:p>
    <w:p w14:paraId="016DB891" w14:textId="77777777" w:rsidR="000B600B" w:rsidRPr="000B600B" w:rsidRDefault="000B600B" w:rsidP="000B600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0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0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14:paraId="6DA59B4F" w14:textId="694E4C98" w:rsidR="000B600B" w:rsidRPr="000B600B" w:rsidRDefault="000B600B" w:rsidP="000B600B">
      <w:pPr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B600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B600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60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0B60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B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  <w:r w:rsidRPr="000B600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2EF06C" w14:textId="77777777" w:rsidR="000256E0" w:rsidRPr="00143042" w:rsidRDefault="000256E0" w:rsidP="000256E0">
      <w:pPr>
        <w:pStyle w:val="2"/>
        <w:rPr>
          <w:rFonts w:eastAsia="Times New Roman"/>
        </w:rPr>
      </w:pPr>
      <w:r w:rsidRPr="00143042">
        <w:rPr>
          <w:rFonts w:eastAsia="Times New Roman"/>
        </w:rPr>
        <w:t>Как вывести результат запроса в XML?</w:t>
      </w:r>
    </w:p>
    <w:p w14:paraId="54CA47FC" w14:textId="77777777" w:rsidR="000256E0" w:rsidRDefault="000256E0" w:rsidP="000256E0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есть таблица </w:t>
      </w:r>
      <w:r>
        <w:rPr>
          <w:rFonts w:ascii="Consolas" w:hAnsi="Consolas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 xml:space="preserve"> со следующим видом и содержанием. Что вернет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1430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запрос?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91"/>
        <w:gridCol w:w="3012"/>
        <w:gridCol w:w="3304"/>
        <w:gridCol w:w="2338"/>
      </w:tblGrid>
      <w:tr w:rsidR="000256E0" w14:paraId="43E4C220" w14:textId="77777777" w:rsidTr="00033792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5D6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B408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Code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8952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F6A4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StatusId</w:t>
            </w:r>
            <w:proofErr w:type="spellEnd"/>
          </w:p>
        </w:tc>
      </w:tr>
      <w:tr w:rsidR="000256E0" w14:paraId="19C08121" w14:textId="77777777" w:rsidTr="00033792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2994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F873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gargadgadfga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F38B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предложений 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1C4D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</w:tr>
      <w:tr w:rsidR="000256E0" w14:paraId="3F529EE8" w14:textId="77777777" w:rsidTr="00033792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8996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F49E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bsftrggdfgadfgdfat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22ED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предложений 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1832F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0256E0" w14:paraId="529240AF" w14:textId="77777777" w:rsidTr="00033792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F56F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8449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gfadgdfsgdfsgs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99A4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Запрос предложений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2078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</w:tr>
      <w:tr w:rsidR="000256E0" w14:paraId="38EE60E2" w14:textId="77777777" w:rsidTr="00033792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500B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9800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afgereaerffdgvdf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2851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Запрос предложений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8FFB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256E0" w14:paraId="3D48A1F9" w14:textId="77777777" w:rsidTr="00033792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89A1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C2ED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dgadfterdsgsdgad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C4FB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Запрос предложений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A494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</w:tr>
      <w:tr w:rsidR="000256E0" w14:paraId="14280E8D" w14:textId="77777777" w:rsidTr="00033792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AFFD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5147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argrgag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FEDC" w14:textId="77777777" w:rsidR="000256E0" w:rsidRPr="00143042" w:rsidRDefault="000256E0" w:rsidP="0003379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Запрос предложений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379B" w14:textId="77777777" w:rsidR="000256E0" w:rsidRDefault="000256E0" w:rsidP="0003379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14:paraId="5FC2F782" w14:textId="77777777" w:rsidR="000256E0" w:rsidRDefault="000256E0" w:rsidP="000256E0">
      <w:pPr>
        <w:rPr>
          <w:lang w:val="en-US"/>
        </w:rPr>
      </w:pPr>
    </w:p>
    <w:p w14:paraId="559E3095" w14:textId="77777777" w:rsidR="000256E0" w:rsidRPr="00143042" w:rsidRDefault="000256E0" w:rsidP="000256E0">
      <w:r>
        <w:t xml:space="preserve">Написать запрос, выводящий данные в </w:t>
      </w:r>
      <w:r>
        <w:rPr>
          <w:lang w:val="en-US"/>
        </w:rPr>
        <w:t>XML</w:t>
      </w:r>
    </w:p>
    <w:p w14:paraId="276183D2" w14:textId="77777777" w:rsidR="00EA0BBE" w:rsidRDefault="00EA0BBE" w:rsidP="000256E0">
      <w:pPr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30BAB5B9" w14:textId="2A48012A" w:rsidR="000256E0" w:rsidRDefault="00EA0BBE" w:rsidP="000256E0">
      <w:pPr>
        <w:rPr>
          <w:lang w:val="en-US"/>
        </w:rPr>
      </w:pPr>
      <w:r>
        <w:rPr>
          <w:lang w:val="en-US"/>
        </w:rPr>
        <w:t xml:space="preserve"> </w:t>
      </w:r>
    </w:p>
    <w:p w14:paraId="00DE78A6" w14:textId="71C72CFA" w:rsidR="00EA0BBE" w:rsidRDefault="00EA0BBE" w:rsidP="000256E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EA0B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  <w:r w:rsidRPr="00EA0B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0B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EA0B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0BBE">
        <w:rPr>
          <w:rFonts w:ascii="Consolas" w:hAnsi="Consolas" w:cs="Consolas"/>
          <w:color w:val="FF0000"/>
          <w:sz w:val="19"/>
          <w:szCs w:val="19"/>
          <w:lang w:val="en-US"/>
        </w:rPr>
        <w:t>'T'</w:t>
      </w:r>
      <w:r w:rsidRPr="00EA0B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2284A8" w14:textId="77777777" w:rsid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503CEC6" w14:textId="24828B30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2077CC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A075E0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gargadgadfga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D6BEA8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Запрос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предложений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5D1A49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C62189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015564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35C840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5020CF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bsftrggdfgadfgdfat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076BB4" w14:textId="77777777" w:rsid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Запрос предложений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BBD5AC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00F5EE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E7B27B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B6FECF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5A3B24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gfadgdfsgdfsgs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9BBC27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Запрос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предложений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8E097A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0E309D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6BBFB8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A6C7AA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46AC16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afgereaerffdgvdf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448DFA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Запрос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предложений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077C52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394117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82C707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1A2FD0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A907FE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dgadfterdsgsdgad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A4756A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Запрос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предложений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392AB1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279134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FA6DFB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59F3DA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ECB87B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argrgag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6E08B3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Запрос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предложений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506F7B" w14:textId="77777777" w:rsidR="00EA0BBE" w:rsidRPr="00EA0BBE" w:rsidRDefault="00EA0BBE" w:rsidP="00EA0B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A0BB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A0BBE">
        <w:rPr>
          <w:rFonts w:ascii="Consolas" w:hAnsi="Consolas" w:cs="Consolas"/>
          <w:color w:val="A31515"/>
          <w:sz w:val="19"/>
          <w:szCs w:val="19"/>
          <w:lang w:val="en-US"/>
        </w:rPr>
        <w:t>StatusId</w:t>
      </w:r>
      <w:proofErr w:type="spellEnd"/>
      <w:r w:rsidRPr="00EA0B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C0B16C" w14:textId="5FD17ADA" w:rsidR="00EA0BBE" w:rsidRPr="00EA0BBE" w:rsidRDefault="00EA0BBE" w:rsidP="00EA0BB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DA3BC6" w14:textId="77777777" w:rsidR="000256E0" w:rsidRPr="00143042" w:rsidRDefault="000256E0" w:rsidP="000256E0">
      <w:pPr>
        <w:pStyle w:val="2"/>
        <w:rPr>
          <w:rFonts w:eastAsia="Times New Roman"/>
        </w:rPr>
      </w:pPr>
      <w:r w:rsidRPr="00143042">
        <w:rPr>
          <w:rFonts w:eastAsia="Times New Roman"/>
        </w:rPr>
        <w:t>Как выбрать данные из поля с XML?</w:t>
      </w:r>
    </w:p>
    <w:p w14:paraId="2033CBEF" w14:textId="77777777" w:rsidR="000256E0" w:rsidRDefault="000256E0" w:rsidP="000256E0"/>
    <w:p w14:paraId="7E2361B8" w14:textId="77777777" w:rsidR="000256E0" w:rsidRDefault="000256E0" w:rsidP="000256E0">
      <w:r>
        <w:t xml:space="preserve">Написать запрос, выбирающий данные из </w:t>
      </w:r>
      <w:r>
        <w:rPr>
          <w:lang w:val="en-US"/>
        </w:rPr>
        <w:t>XML</w:t>
      </w:r>
      <w:r w:rsidRPr="00143042">
        <w:t xml:space="preserve"> </w:t>
      </w:r>
      <w:r>
        <w:t>из предыдущего вопроса</w:t>
      </w:r>
    </w:p>
    <w:p w14:paraId="2E68BE24" w14:textId="77777777" w:rsidR="000256E0" w:rsidRPr="00F11B9D" w:rsidRDefault="000256E0" w:rsidP="000256E0">
      <w:r>
        <w:t xml:space="preserve">Отфильтровать данные по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StatusId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Pr="00F11B9D">
        <w:rPr>
          <w:rFonts w:ascii="Times New Roman" w:hAnsi="Times New Roman" w:cs="Times New Roman"/>
          <w:b/>
          <w:sz w:val="24"/>
        </w:rPr>
        <w:t>!</w:t>
      </w:r>
      <w:proofErr w:type="gramEnd"/>
      <w:r w:rsidRPr="005424CF">
        <w:rPr>
          <w:rFonts w:ascii="Times New Roman" w:hAnsi="Times New Roman" w:cs="Times New Roman"/>
          <w:b/>
          <w:sz w:val="24"/>
        </w:rPr>
        <w:t>=</w:t>
      </w:r>
      <w:r w:rsidRPr="00F11B9D">
        <w:rPr>
          <w:rFonts w:ascii="Times New Roman" w:hAnsi="Times New Roman" w:cs="Times New Roman"/>
          <w:b/>
          <w:sz w:val="24"/>
        </w:rPr>
        <w:t xml:space="preserve"> 3</w:t>
      </w:r>
    </w:p>
    <w:p w14:paraId="03532CF2" w14:textId="77777777" w:rsidR="000256E0" w:rsidRDefault="000256E0" w:rsidP="000256E0"/>
    <w:p w14:paraId="28EFE66E" w14:textId="77777777" w:rsidR="000256E0" w:rsidRDefault="000256E0" w:rsidP="000256E0"/>
    <w:p w14:paraId="7587549C" w14:textId="77777777" w:rsidR="0082479C" w:rsidRDefault="0082479C" w:rsidP="000256E0">
      <w:r>
        <w:t>Ответ</w:t>
      </w:r>
      <w:r w:rsidRPr="0082479C">
        <w:t>:</w:t>
      </w:r>
    </w:p>
    <w:p w14:paraId="2E5F7C7F" w14:textId="1095F85D" w:rsidR="00EA0BBE" w:rsidRPr="0082479C" w:rsidRDefault="0082479C" w:rsidP="000256E0">
      <w:r>
        <w:t>запрос</w:t>
      </w:r>
      <w:r w:rsidRPr="0082479C">
        <w:t xml:space="preserve"> </w:t>
      </w:r>
      <w:r>
        <w:t xml:space="preserve">переводит </w:t>
      </w:r>
      <w:r>
        <w:rPr>
          <w:lang w:val="en-US"/>
        </w:rPr>
        <w:t>XML</w:t>
      </w:r>
      <w:r>
        <w:t xml:space="preserve"> в таблицу</w:t>
      </w:r>
      <w:r w:rsidRPr="0082479C">
        <w:t xml:space="preserve"> </w:t>
      </w:r>
    </w:p>
    <w:p w14:paraId="66E4FAE4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@data_xml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'Root'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979FB4E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AD08D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proofErr w:type="gram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'Id[1]'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nvarchar</w:t>
      </w:r>
      <w:proofErr w:type="spell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(50)'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0F9CBF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Code[</w:t>
      </w:r>
      <w:proofErr w:type="gram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nvarchar</w:t>
      </w:r>
      <w:proofErr w:type="spell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(50)'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FD17F7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Name[</w:t>
      </w:r>
      <w:proofErr w:type="gram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nvarchar</w:t>
      </w:r>
      <w:proofErr w:type="spell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(50)'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C8D2AA3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StatusId</w:t>
      </w:r>
      <w:proofErr w:type="spell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[</w:t>
      </w:r>
      <w:proofErr w:type="gram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'int'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</w:p>
    <w:p w14:paraId="6EA962C3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</w:t>
      </w:r>
      <w:proofErr w:type="gram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proofErr w:type="gram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'Root/T'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71F957" w14:textId="733ED1D7" w:rsidR="0082479C" w:rsidRDefault="0082479C" w:rsidP="008247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StatusId</w:t>
      </w:r>
      <w:proofErr w:type="spell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 xml:space="preserve"> [1]'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'int'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6F8854BA" w14:textId="1807E29F" w:rsidR="0082479C" w:rsidRDefault="0082479C" w:rsidP="0082479C"/>
    <w:p w14:paraId="4CAECA93" w14:textId="77777777" w:rsidR="0082479C" w:rsidRDefault="0082479C" w:rsidP="0082479C">
      <w:pPr>
        <w:rPr>
          <w:lang w:val="en-US"/>
        </w:rPr>
      </w:pPr>
      <w:r>
        <w:t xml:space="preserve">Запрос </w:t>
      </w:r>
      <w:r>
        <w:rPr>
          <w:lang w:val="en-US"/>
        </w:rPr>
        <w:t xml:space="preserve">XML </w:t>
      </w:r>
      <w:r>
        <w:t xml:space="preserve">переводит в </w:t>
      </w:r>
      <w:r>
        <w:rPr>
          <w:lang w:val="en-US"/>
        </w:rPr>
        <w:t>XML</w:t>
      </w:r>
    </w:p>
    <w:p w14:paraId="7DF56ABA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@data_xml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'Root'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B0C655E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9B478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proofErr w:type="gram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'Id[1]'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nvarchar</w:t>
      </w:r>
      <w:proofErr w:type="spell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(50)'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AD39F5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Code[</w:t>
      </w:r>
      <w:proofErr w:type="gram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nvarchar</w:t>
      </w:r>
      <w:proofErr w:type="spell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(50)'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954817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Name[</w:t>
      </w:r>
      <w:proofErr w:type="gram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nvarchar</w:t>
      </w:r>
      <w:proofErr w:type="spell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(50)'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FB7D43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StatusId</w:t>
      </w:r>
      <w:proofErr w:type="spell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[</w:t>
      </w:r>
      <w:proofErr w:type="gram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'int'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</w:p>
    <w:p w14:paraId="44014430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</w:t>
      </w:r>
      <w:proofErr w:type="gram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proofErr w:type="gram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'Root/T'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A1BEE6" w14:textId="77777777" w:rsidR="0082479C" w:rsidRPr="0082479C" w:rsidRDefault="0082479C" w:rsidP="008247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StatusId</w:t>
      </w:r>
      <w:proofErr w:type="spellEnd"/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 xml:space="preserve"> [1]'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'int'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1DFBCB5E" w14:textId="7B25791C" w:rsidR="0082479C" w:rsidRPr="0082479C" w:rsidRDefault="0082479C" w:rsidP="0082479C">
      <w:pPr>
        <w:rPr>
          <w:lang w:val="en-US"/>
        </w:rPr>
      </w:pP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79C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79C">
        <w:rPr>
          <w:rFonts w:ascii="Consolas" w:hAnsi="Consolas" w:cs="Consolas"/>
          <w:color w:val="FF0000"/>
          <w:sz w:val="19"/>
          <w:szCs w:val="19"/>
          <w:lang w:val="en-US"/>
        </w:rPr>
        <w:t>'Root'</w:t>
      </w:r>
      <w:r w:rsidRPr="008247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AB7919" w14:textId="1D5B2533" w:rsidR="0082479C" w:rsidRPr="0082479C" w:rsidRDefault="0082479C" w:rsidP="0082479C">
      <w:pPr>
        <w:rPr>
          <w:lang w:val="en-US"/>
        </w:rPr>
      </w:pPr>
      <w:r w:rsidRPr="0082479C">
        <w:rPr>
          <w:lang w:val="en-US"/>
        </w:rPr>
        <w:t xml:space="preserve"> </w:t>
      </w:r>
    </w:p>
    <w:p w14:paraId="1872D261" w14:textId="77777777" w:rsidR="00EA0BBE" w:rsidRDefault="00EA0BBE" w:rsidP="000256E0"/>
    <w:p w14:paraId="6739D2A3" w14:textId="77777777" w:rsidR="0082479C" w:rsidRPr="0082479C" w:rsidRDefault="0082479C" w:rsidP="000256E0"/>
    <w:p w14:paraId="1667CB61" w14:textId="2037D1A8" w:rsidR="000256E0" w:rsidRDefault="000256E0" w:rsidP="000256E0">
      <w:r>
        <w:lastRenderedPageBreak/>
        <w:t xml:space="preserve">Что такое </w:t>
      </w:r>
      <w:r>
        <w:rPr>
          <w:lang w:val="en-US"/>
        </w:rPr>
        <w:t>hints</w:t>
      </w:r>
      <w:r w:rsidR="00415E60" w:rsidRPr="00415E60">
        <w:t xml:space="preserve"> </w:t>
      </w:r>
    </w:p>
    <w:p w14:paraId="34E6866F" w14:textId="4DDBB877" w:rsidR="00415E60" w:rsidRDefault="00415E60" w:rsidP="000256E0">
      <w:r>
        <w:t>Ответ</w:t>
      </w:r>
      <w:r w:rsidRPr="00415E60">
        <w:t xml:space="preserve">: </w:t>
      </w:r>
      <w:r>
        <w:t xml:space="preserve">Указания транслятору как выполнять запросы к </w:t>
      </w:r>
      <w:proofErr w:type="spellStart"/>
      <w:r>
        <w:t>бд</w:t>
      </w:r>
      <w:proofErr w:type="spellEnd"/>
      <w:r>
        <w:t xml:space="preserve"> (вместо стандартных установок для оптимизации)</w:t>
      </w:r>
    </w:p>
    <w:p w14:paraId="22261F40" w14:textId="77777777" w:rsidR="00415E60" w:rsidRPr="00415E60" w:rsidRDefault="00415E60" w:rsidP="000256E0"/>
    <w:p w14:paraId="26F2024F" w14:textId="77777777" w:rsidR="000256E0" w:rsidRDefault="000256E0" w:rsidP="000256E0">
      <w:r>
        <w:t>Какие виды блокировок существуют</w:t>
      </w:r>
      <w:r w:rsidRPr="00127D47">
        <w:t>?</w:t>
      </w:r>
    </w:p>
    <w:p w14:paraId="06E9CBAC" w14:textId="164D0B75" w:rsidR="0015780B" w:rsidRPr="00127D47" w:rsidRDefault="0015780B" w:rsidP="000256E0">
      <w:r w:rsidRPr="0015780B">
        <w:rPr>
          <w:noProof/>
        </w:rPr>
        <w:drawing>
          <wp:inline distT="0" distB="0" distL="0" distR="0" wp14:anchorId="24BD3417" wp14:editId="449F0CAB">
            <wp:extent cx="5940425" cy="4961255"/>
            <wp:effectExtent l="0" t="0" r="3175" b="0"/>
            <wp:docPr id="1134713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13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61C6" w14:textId="77777777" w:rsidR="000256E0" w:rsidRDefault="000256E0" w:rsidP="000256E0">
      <w:pPr>
        <w:pStyle w:val="2"/>
        <w:rPr>
          <w:rFonts w:eastAsia="Times New Roman"/>
        </w:rPr>
      </w:pPr>
      <w:r>
        <w:rPr>
          <w:rFonts w:eastAsia="Times New Roman"/>
        </w:rPr>
        <w:t>Что такое транзакция?</w:t>
      </w:r>
    </w:p>
    <w:p w14:paraId="5966B0EF" w14:textId="472C7FC2" w:rsidR="000256E0" w:rsidRPr="0015780B" w:rsidRDefault="0015780B" w:rsidP="000256E0">
      <w:r>
        <w:t>Ответ</w:t>
      </w:r>
      <w:r w:rsidRPr="0015780B">
        <w:t>: это набор операций по работе с базой данных (БД), объединенных в одну атомарную пачку.</w:t>
      </w:r>
    </w:p>
    <w:p w14:paraId="2240F85B" w14:textId="77777777" w:rsidR="004255B9" w:rsidRPr="004255B9" w:rsidRDefault="004255B9" w:rsidP="000256E0"/>
    <w:p w14:paraId="539EB004" w14:textId="77777777" w:rsidR="000256E0" w:rsidRPr="00DD58D4" w:rsidRDefault="000256E0" w:rsidP="000256E0">
      <w:r>
        <w:rPr>
          <w:rStyle w:val="30"/>
        </w:rPr>
        <w:t xml:space="preserve">Чем </w:t>
      </w:r>
      <w:proofErr w:type="spellStart"/>
      <w:r>
        <w:rPr>
          <w:rStyle w:val="30"/>
        </w:rPr>
        <w:t>delete</w:t>
      </w:r>
      <w:proofErr w:type="spellEnd"/>
      <w:r>
        <w:rPr>
          <w:rStyle w:val="30"/>
        </w:rPr>
        <w:t xml:space="preserve"> … от </w:t>
      </w:r>
      <w:proofErr w:type="spellStart"/>
      <w:r>
        <w:rPr>
          <w:rStyle w:val="30"/>
        </w:rPr>
        <w:t>truncate</w:t>
      </w:r>
      <w:proofErr w:type="spellEnd"/>
      <w:r>
        <w:t xml:space="preserve"> … отличается?</w:t>
      </w:r>
    </w:p>
    <w:p w14:paraId="68DEE744" w14:textId="77777777" w:rsidR="0082479C" w:rsidRDefault="0082479C" w:rsidP="0015780B">
      <w:pPr>
        <w:rPr>
          <w:lang w:val="en-US"/>
        </w:rPr>
      </w:pPr>
      <w:r>
        <w:t>Ответ</w:t>
      </w:r>
      <w:r w:rsidRPr="0082479C">
        <w:t xml:space="preserve">: </w:t>
      </w:r>
    </w:p>
    <w:p w14:paraId="3676024D" w14:textId="50124B48" w:rsidR="0015780B" w:rsidRDefault="0015780B" w:rsidP="0015780B">
      <w:proofErr w:type="spellStart"/>
      <w:r>
        <w:t>Delete</w:t>
      </w:r>
      <w:proofErr w:type="spellEnd"/>
      <w:r>
        <w:t xml:space="preserve"> - инструкция, которая позволяет удалить одну, несколько или все строки из таблицы.</w:t>
      </w:r>
    </w:p>
    <w:p w14:paraId="0B80B09C" w14:textId="6843096E" w:rsidR="0015780B" w:rsidRPr="0015780B" w:rsidRDefault="0015780B" w:rsidP="0015780B">
      <w:r>
        <w:t>TRUNICATE - удаляет все данные из таблицы.</w:t>
      </w:r>
    </w:p>
    <w:p w14:paraId="51CF4DB8" w14:textId="77777777" w:rsidR="000256E0" w:rsidRDefault="000256E0" w:rsidP="000256E0">
      <w:pPr>
        <w:pStyle w:val="1"/>
        <w:rPr>
          <w:rFonts w:eastAsia="Times New Roman"/>
        </w:rPr>
      </w:pPr>
      <w:r>
        <w:rPr>
          <w:rFonts w:eastAsia="Times New Roman"/>
        </w:rPr>
        <w:t>Задача</w:t>
      </w:r>
    </w:p>
    <w:p w14:paraId="18E56D2E" w14:textId="77777777" w:rsidR="000256E0" w:rsidRDefault="000256E0" w:rsidP="000256E0">
      <w:r>
        <w:t>Дано:</w:t>
      </w:r>
    </w:p>
    <w:p w14:paraId="349A2F51" w14:textId="77777777" w:rsidR="000256E0" w:rsidRDefault="000256E0" w:rsidP="000256E0">
      <w:r>
        <w:t xml:space="preserve">Есть массив </w:t>
      </w:r>
      <w:r>
        <w:rPr>
          <w:lang w:val="en-US"/>
        </w:rPr>
        <w:t>M</w:t>
      </w:r>
      <w:r w:rsidRPr="00127D47">
        <w:t xml:space="preserve"> </w:t>
      </w:r>
      <w:r>
        <w:t xml:space="preserve">с типом </w:t>
      </w:r>
      <w:r>
        <w:rPr>
          <w:lang w:val="en-US"/>
        </w:rPr>
        <w:t>int</w:t>
      </w:r>
      <w:r>
        <w:t xml:space="preserve">32, в массиве </w:t>
      </w:r>
      <w:r>
        <w:rPr>
          <w:lang w:val="en-US"/>
        </w:rPr>
        <w:t>N</w:t>
      </w:r>
      <w:r w:rsidRPr="00127D47">
        <w:t xml:space="preserve"> </w:t>
      </w:r>
      <w:r>
        <w:t xml:space="preserve">элементов. </w:t>
      </w:r>
      <w:r>
        <w:rPr>
          <w:lang w:val="en-US"/>
        </w:rPr>
        <w:t>N</w:t>
      </w:r>
      <w:r w:rsidRPr="00127D47">
        <w:t xml:space="preserve"> – </w:t>
      </w:r>
      <w:r>
        <w:t>очень много.</w:t>
      </w:r>
    </w:p>
    <w:p w14:paraId="1A15F358" w14:textId="77777777" w:rsidR="000256E0" w:rsidRDefault="000256E0" w:rsidP="000256E0">
      <w:r>
        <w:t>Есть комп. с неограниченным объемом памяти. Память можно использовать любым образом.</w:t>
      </w:r>
    </w:p>
    <w:p w14:paraId="5725444B" w14:textId="77777777" w:rsidR="000256E0" w:rsidRDefault="000256E0" w:rsidP="000256E0">
      <w:r>
        <w:rPr>
          <w:b/>
          <w:bCs/>
        </w:rPr>
        <w:t>Вопрос</w:t>
      </w:r>
      <w:r>
        <w:t>:</w:t>
      </w:r>
    </w:p>
    <w:p w14:paraId="4BB9DC78" w14:textId="77777777" w:rsidR="000256E0" w:rsidRDefault="000256E0" w:rsidP="000256E0">
      <w:r>
        <w:t xml:space="preserve">Циклом в один проход найти 2 и более повторяющихся элементов. </w:t>
      </w:r>
    </w:p>
    <w:p w14:paraId="344BBEA9" w14:textId="77777777" w:rsidR="000256E0" w:rsidRPr="00047056" w:rsidRDefault="000256E0" w:rsidP="000256E0"/>
    <w:p w14:paraId="7060EE13" w14:textId="6BC890A0" w:rsidR="000B600B" w:rsidRPr="00047056" w:rsidRDefault="000B600B" w:rsidP="000256E0"/>
    <w:p w14:paraId="58DE35C8" w14:textId="77777777" w:rsidR="000256E0" w:rsidRDefault="000256E0" w:rsidP="000256E0">
      <w:r>
        <w:t>Написать алгоритм или рассказать идею, как решить</w:t>
      </w:r>
    </w:p>
    <w:p w14:paraId="5FC21212" w14:textId="47517AC7" w:rsidR="000256E0" w:rsidRDefault="00A80212" w:rsidP="000256E0">
      <w:pPr>
        <w:rPr>
          <w:lang w:val="en-US"/>
        </w:rPr>
      </w:pPr>
      <w:r>
        <w:lastRenderedPageBreak/>
        <w:t>Ответ</w:t>
      </w:r>
      <w:r>
        <w:rPr>
          <w:lang w:val="en-US"/>
        </w:rPr>
        <w:t xml:space="preserve">: </w:t>
      </w:r>
    </w:p>
    <w:p w14:paraId="189108EB" w14:textId="77777777" w:rsidR="00A80212" w:rsidRDefault="00A80212" w:rsidP="000256E0">
      <w:pPr>
        <w:rPr>
          <w:lang w:val="en-US"/>
        </w:rPr>
      </w:pPr>
    </w:p>
    <w:p w14:paraId="64104642" w14:textId="77777777" w:rsidR="00A80212" w:rsidRPr="00A80212" w:rsidRDefault="00A80212" w:rsidP="00A802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var set = new HashSet&lt;int</w:t>
      </w:r>
      <w:proofErr w:type="gramStart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42F69" w14:textId="77777777" w:rsidR="00A80212" w:rsidRPr="00A80212" w:rsidRDefault="00A80212" w:rsidP="00A802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var res = new List&lt;int</w:t>
      </w:r>
      <w:proofErr w:type="gramStart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BBC64" w14:textId="77777777" w:rsidR="00A80212" w:rsidRPr="00A80212" w:rsidRDefault="00A80212" w:rsidP="00A802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int? </w:t>
      </w:r>
      <w:proofErr w:type="spellStart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22F71BBA" w14:textId="77777777" w:rsidR="00A80212" w:rsidRPr="00A80212" w:rsidRDefault="00A80212" w:rsidP="00A802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 (int </w:t>
      </w:r>
      <w:proofErr w:type="spellStart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EF6869" w14:textId="77777777" w:rsidR="00A80212" w:rsidRPr="00A80212" w:rsidRDefault="00A80212" w:rsidP="00A802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858D0B" w14:textId="77777777" w:rsidR="00A80212" w:rsidRPr="00A80212" w:rsidRDefault="00A80212" w:rsidP="00A802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.Contains</w:t>
      </w:r>
      <w:proofErr w:type="spellEnd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(M[</w:t>
      </w:r>
      <w:proofErr w:type="spellStart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29808D14" w14:textId="77777777" w:rsidR="00A80212" w:rsidRPr="00A80212" w:rsidRDefault="00A80212" w:rsidP="00A802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B106F1" w14:textId="77777777" w:rsidR="00A80212" w:rsidRPr="00A80212" w:rsidRDefault="00A80212" w:rsidP="00A802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set.Add</w:t>
      </w:r>
      <w:proofErr w:type="spellEnd"/>
      <w:proofErr w:type="gramEnd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(M[</w:t>
      </w:r>
      <w:proofErr w:type="spellStart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9641ABF" w14:textId="77777777" w:rsidR="00A80212" w:rsidRPr="00A80212" w:rsidRDefault="00A80212" w:rsidP="00A802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63115E" w14:textId="77777777" w:rsidR="00A80212" w:rsidRPr="00A80212" w:rsidRDefault="00A80212" w:rsidP="00A802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else</w:t>
      </w:r>
    </w:p>
    <w:p w14:paraId="439DFFEA" w14:textId="77777777" w:rsidR="00A80212" w:rsidRPr="00A80212" w:rsidRDefault="00A80212" w:rsidP="00A802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6F99C3" w14:textId="77777777" w:rsidR="00A80212" w:rsidRDefault="00A80212" w:rsidP="00A802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0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M[i];</w:t>
      </w:r>
    </w:p>
    <w:p w14:paraId="176A9AF2" w14:textId="77777777" w:rsidR="00A80212" w:rsidRDefault="00A80212" w:rsidP="00A802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D710FB" w14:textId="6FC6E5DE" w:rsidR="00A80212" w:rsidRPr="00047056" w:rsidRDefault="00A80212" w:rsidP="00A8021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3C2344" w14:textId="77777777" w:rsidR="000256E0" w:rsidRDefault="000256E0" w:rsidP="000256E0">
      <w:pPr>
        <w:pStyle w:val="2"/>
        <w:rPr>
          <w:rFonts w:eastAsia="Times New Roman"/>
        </w:rPr>
      </w:pPr>
      <w:r>
        <w:rPr>
          <w:rFonts w:eastAsia="Times New Roman"/>
        </w:rPr>
        <w:t>Экономика:</w:t>
      </w:r>
    </w:p>
    <w:p w14:paraId="2521C2AB" w14:textId="77777777" w:rsidR="000256E0" w:rsidRDefault="000256E0" w:rsidP="000256E0">
      <w:r>
        <w:t>Есть 2 формы налогообложения:</w:t>
      </w:r>
    </w:p>
    <w:p w14:paraId="1B35E13B" w14:textId="77777777" w:rsidR="000256E0" w:rsidRDefault="000256E0" w:rsidP="000256E0">
      <w:r>
        <w:t>Налог платится в размере 6% налогов от доходов</w:t>
      </w:r>
    </w:p>
    <w:p w14:paraId="7D0E565E" w14:textId="77777777" w:rsidR="000256E0" w:rsidRDefault="000256E0" w:rsidP="000256E0">
      <w:r>
        <w:t>Налог платится в размере 15% от разницы (доходы – расходы)</w:t>
      </w:r>
    </w:p>
    <w:p w14:paraId="2A144E5C" w14:textId="77777777" w:rsidR="000256E0" w:rsidRDefault="000256E0" w:rsidP="000256E0"/>
    <w:p w14:paraId="680EDCC9" w14:textId="77777777" w:rsidR="000256E0" w:rsidRPr="00DD58D4" w:rsidRDefault="000256E0" w:rsidP="000256E0">
      <w:r>
        <w:t>Вопрос</w:t>
      </w:r>
      <w:proofErr w:type="gramStart"/>
      <w:r>
        <w:t>: При</w:t>
      </w:r>
      <w:proofErr w:type="gramEnd"/>
      <w:r>
        <w:t xml:space="preserve"> каком уровне расходов (в % от доходов) эти две системы эквивалентны по выплате налогов</w:t>
      </w:r>
    </w:p>
    <w:p w14:paraId="1D2E1753" w14:textId="458B27B2" w:rsidR="0015780B" w:rsidRPr="00DD58D4" w:rsidRDefault="0015780B" w:rsidP="000256E0">
      <w:r>
        <w:t>Решение</w:t>
      </w:r>
      <w:r w:rsidRPr="00DD58D4">
        <w:t xml:space="preserve">: </w:t>
      </w:r>
    </w:p>
    <w:p w14:paraId="0BBAD480" w14:textId="660C3529" w:rsidR="0015780B" w:rsidRDefault="0015780B" w:rsidP="000256E0">
      <w:r>
        <w:rPr>
          <w:lang w:val="en-US"/>
        </w:rPr>
        <w:t>X</w:t>
      </w:r>
      <w:r w:rsidRPr="00DD58D4">
        <w:t xml:space="preserve"> – </w:t>
      </w:r>
      <w:r>
        <w:t xml:space="preserve">доходов </w:t>
      </w:r>
    </w:p>
    <w:p w14:paraId="708E0E72" w14:textId="09E9CAAE" w:rsidR="0015780B" w:rsidRDefault="0015780B" w:rsidP="000256E0">
      <w:pPr>
        <w:rPr>
          <w:lang w:val="en-US"/>
        </w:rPr>
      </w:pPr>
      <w:r>
        <w:rPr>
          <w:lang w:val="en-US"/>
        </w:rPr>
        <w:t>Y</w:t>
      </w:r>
      <w:r w:rsidRPr="0015780B">
        <w:t xml:space="preserve"> –</w:t>
      </w:r>
      <w:r>
        <w:t xml:space="preserve"> доля расходов</w:t>
      </w:r>
    </w:p>
    <w:p w14:paraId="3F676273" w14:textId="0C31F743" w:rsidR="00B7237E" w:rsidRPr="00B7237E" w:rsidRDefault="00B7237E" w:rsidP="000256E0">
      <w:r>
        <w:t xml:space="preserve">Записываем уравнение и решаем относительно </w:t>
      </w:r>
      <w:r>
        <w:rPr>
          <w:lang w:val="en-US"/>
        </w:rPr>
        <w:t>y</w:t>
      </w:r>
    </w:p>
    <w:p w14:paraId="51F0FE01" w14:textId="0402B8E3" w:rsidR="0015780B" w:rsidRPr="0015780B" w:rsidRDefault="0015780B" w:rsidP="000256E0">
      <w:r>
        <w:rPr>
          <w:lang w:val="en-US"/>
        </w:rPr>
        <w:t>X</w:t>
      </w:r>
      <w:r w:rsidRPr="0015780B">
        <w:t xml:space="preserve"> * 0,06 = (</w:t>
      </w:r>
      <w:r>
        <w:rPr>
          <w:lang w:val="en-US"/>
        </w:rPr>
        <w:t>x</w:t>
      </w:r>
      <w:r w:rsidRPr="0015780B">
        <w:t xml:space="preserve"> – </w:t>
      </w:r>
      <w:r>
        <w:rPr>
          <w:lang w:val="en-US"/>
        </w:rPr>
        <w:t>y</w:t>
      </w:r>
      <w:r w:rsidRPr="0015780B">
        <w:t xml:space="preserve"> * </w:t>
      </w:r>
      <w:r>
        <w:rPr>
          <w:lang w:val="en-US"/>
        </w:rPr>
        <w:t>x</w:t>
      </w:r>
      <w:r w:rsidRPr="0015780B">
        <w:t>) * 0,15</w:t>
      </w:r>
    </w:p>
    <w:p w14:paraId="1CDF302A" w14:textId="6BA2C2B6" w:rsidR="0015780B" w:rsidRDefault="0015780B" w:rsidP="000256E0">
      <w:r>
        <w:t>Решаем уравнение</w:t>
      </w:r>
    </w:p>
    <w:p w14:paraId="5885709D" w14:textId="1060C938" w:rsidR="0015780B" w:rsidRPr="00DD58D4" w:rsidRDefault="0015780B" w:rsidP="000256E0">
      <w:r>
        <w:t xml:space="preserve">Получаем </w:t>
      </w:r>
      <w:r>
        <w:rPr>
          <w:lang w:val="en-US"/>
        </w:rPr>
        <w:t>y</w:t>
      </w:r>
      <w:r w:rsidRPr="00DD58D4">
        <w:t xml:space="preserve"> = 0,6</w:t>
      </w:r>
    </w:p>
    <w:p w14:paraId="5D03DA8B" w14:textId="4241F657" w:rsidR="0015780B" w:rsidRPr="00DD58D4" w:rsidRDefault="0015780B" w:rsidP="000256E0">
      <w:r>
        <w:t>Ответ</w:t>
      </w:r>
      <w:r w:rsidRPr="00DD58D4">
        <w:t>: 0,6</w:t>
      </w:r>
    </w:p>
    <w:p w14:paraId="1D390228" w14:textId="5D781066" w:rsidR="000256E0" w:rsidRPr="0015780B" w:rsidRDefault="000256E0" w:rsidP="000256E0">
      <w:pPr>
        <w:pStyle w:val="2"/>
        <w:rPr>
          <w:rFonts w:eastAsia="Times New Roman"/>
        </w:rPr>
      </w:pPr>
    </w:p>
    <w:p w14:paraId="2F148B07" w14:textId="77777777" w:rsidR="000256E0" w:rsidRDefault="000256E0" w:rsidP="000256E0">
      <w:pPr>
        <w:pStyle w:val="2"/>
        <w:rPr>
          <w:rFonts w:eastAsia="Times New Roman"/>
        </w:rPr>
      </w:pPr>
      <w:r>
        <w:rPr>
          <w:rFonts w:eastAsia="Times New Roman"/>
        </w:rPr>
        <w:t>Еще задача на инженерию:</w:t>
      </w:r>
    </w:p>
    <w:p w14:paraId="422664DC" w14:textId="77777777" w:rsidR="000256E0" w:rsidRDefault="000256E0" w:rsidP="000256E0">
      <w:r>
        <w:t>Есть 2 столба, между ними висит провод длиной 184,2 метра</w:t>
      </w:r>
    </w:p>
    <w:p w14:paraId="55F8132D" w14:textId="77777777" w:rsidR="000256E0" w:rsidRDefault="000256E0" w:rsidP="000256E0">
      <w:r>
        <w:t>От нижней точки висящего провода до земли 7,9 метра</w:t>
      </w:r>
    </w:p>
    <w:p w14:paraId="29049B96" w14:textId="77777777" w:rsidR="000256E0" w:rsidRDefault="000256E0" w:rsidP="000256E0">
      <w:r>
        <w:t>Высота столбов 100 метров</w:t>
      </w:r>
    </w:p>
    <w:p w14:paraId="30D19519" w14:textId="77777777" w:rsidR="000256E0" w:rsidRDefault="000256E0" w:rsidP="000256E0"/>
    <w:p w14:paraId="73519E1F" w14:textId="77777777" w:rsidR="000256E0" w:rsidRDefault="000256E0" w:rsidP="000256E0">
      <w:r>
        <w:t xml:space="preserve">Вопрос: </w:t>
      </w:r>
    </w:p>
    <w:p w14:paraId="1D2BF463" w14:textId="77777777" w:rsidR="000256E0" w:rsidRPr="00127D47" w:rsidRDefault="000256E0" w:rsidP="000256E0">
      <w:r>
        <w:t>Каково расстояние между столбами</w:t>
      </w:r>
      <w:r w:rsidRPr="00127D47">
        <w:t>?</w:t>
      </w:r>
    </w:p>
    <w:p w14:paraId="3A4B4DCF" w14:textId="43C71034" w:rsidR="000256E0" w:rsidRDefault="00B7237E" w:rsidP="000256E0">
      <w:pPr>
        <w:rPr>
          <w:lang w:val="en-US"/>
        </w:rPr>
      </w:pPr>
      <w:r>
        <w:t>Решение</w:t>
      </w:r>
      <w:r>
        <w:rPr>
          <w:lang w:val="en-US"/>
        </w:rPr>
        <w:t xml:space="preserve">: </w:t>
      </w:r>
    </w:p>
    <w:p w14:paraId="50F65200" w14:textId="30B2662E" w:rsidR="002A1FA0" w:rsidRDefault="002A1FA0" w:rsidP="000256E0">
      <w:pPr>
        <w:pStyle w:val="2"/>
        <w:rPr>
          <w:rFonts w:ascii="Tahoma" w:hAnsi="Tahoma" w:cs="Tahoma"/>
          <w:color w:val="383838"/>
          <w:sz w:val="18"/>
          <w:szCs w:val="18"/>
          <w:shd w:val="clear" w:color="auto" w:fill="FFFFFF"/>
        </w:rPr>
      </w:pPr>
      <w:r w:rsidRPr="002A1FA0">
        <w:rPr>
          <w:rFonts w:ascii="Tahoma" w:hAnsi="Tahoma" w:cs="Tahoma"/>
          <w:color w:val="383838"/>
          <w:sz w:val="18"/>
          <w:szCs w:val="18"/>
          <w:shd w:val="clear" w:color="auto" w:fill="FFFFFF"/>
        </w:rPr>
        <w:t>Отрежем провод ровно пополам и получится два весящих провода на столбах длинной 92,1 метра. Далее увидим, что расстояние от концов проводов до земли равно 7,9 метра. Следовательно, расстояние между столбами равно 0 метров (стоят вплотную).</w:t>
      </w:r>
    </w:p>
    <w:p w14:paraId="39ACE00E" w14:textId="50E73558" w:rsidR="000256E0" w:rsidRDefault="000256E0" w:rsidP="000256E0">
      <w:pPr>
        <w:pStyle w:val="2"/>
        <w:rPr>
          <w:rFonts w:eastAsia="Times New Roman"/>
        </w:rPr>
      </w:pPr>
      <w:r>
        <w:rPr>
          <w:rFonts w:eastAsia="Times New Roman"/>
        </w:rPr>
        <w:t>Предметная область:</w:t>
      </w:r>
    </w:p>
    <w:p w14:paraId="00C8CDBE" w14:textId="51B3CD0D" w:rsidR="000256E0" w:rsidRDefault="000256E0" w:rsidP="000256E0">
      <w:pPr>
        <w:pStyle w:val="a3"/>
        <w:numPr>
          <w:ilvl w:val="0"/>
          <w:numId w:val="2"/>
        </w:numPr>
      </w:pPr>
      <w:r>
        <w:t>Что знаете про систему государственных закупок в Российской федерации</w:t>
      </w:r>
      <w:r w:rsidRPr="000256E0">
        <w:t>?</w:t>
      </w:r>
    </w:p>
    <w:p w14:paraId="07570469" w14:textId="00A3D1AF" w:rsidR="00D8298B" w:rsidRDefault="00D8298B" w:rsidP="00D8298B">
      <w:pPr>
        <w:pStyle w:val="a3"/>
        <w:rPr>
          <w:lang w:val="en-US"/>
        </w:rPr>
      </w:pPr>
      <w:r>
        <w:t>Ответ</w:t>
      </w:r>
      <w:r>
        <w:rPr>
          <w:lang w:val="en-US"/>
        </w:rPr>
        <w:t xml:space="preserve">: </w:t>
      </w:r>
    </w:p>
    <w:p w14:paraId="48D9C239" w14:textId="01566CDF" w:rsidR="00F63085" w:rsidRPr="00F63085" w:rsidRDefault="00F63085" w:rsidP="00F63085">
      <w:pPr>
        <w:pStyle w:val="a3"/>
      </w:pPr>
      <w:r w:rsidRPr="00F63085">
        <w:t>Государственные закупки в России проводятся с целью обеспечения государственных и муниципальных нужд в</w:t>
      </w:r>
      <w:r w:rsidRPr="00F63085">
        <w:t xml:space="preserve"> </w:t>
      </w:r>
      <w:r>
        <w:t>различных областях</w:t>
      </w:r>
      <w:r w:rsidRPr="00F63085">
        <w:t>. Участие в государственных закупках открыто для всех заинтересованных компаний, включая иностранные организации (в соответствии с законодательством Российской Федерации).</w:t>
      </w:r>
    </w:p>
    <w:p w14:paraId="64FCF134" w14:textId="77777777" w:rsidR="00F63085" w:rsidRPr="00F63085" w:rsidRDefault="00F63085" w:rsidP="00F63085">
      <w:pPr>
        <w:pStyle w:val="a3"/>
      </w:pPr>
    </w:p>
    <w:p w14:paraId="191756D4" w14:textId="56BE3254" w:rsidR="00F63085" w:rsidRDefault="00F63085" w:rsidP="00F63085">
      <w:pPr>
        <w:pStyle w:val="a3"/>
      </w:pPr>
      <w:r w:rsidRPr="00F63085">
        <w:lastRenderedPageBreak/>
        <w:t>Система государственных закупок в России позволяет повысить эффективность расходования бюджетных средств, обеспечить конкуренцию и прозрачность в закупочной деятельности государственных органов и организаций.</w:t>
      </w:r>
    </w:p>
    <w:p w14:paraId="4BA28251" w14:textId="77777777" w:rsidR="00F63085" w:rsidRDefault="00F63085" w:rsidP="00F63085">
      <w:pPr>
        <w:pStyle w:val="a3"/>
      </w:pPr>
    </w:p>
    <w:p w14:paraId="42725901" w14:textId="49CB4F32" w:rsidR="00F63085" w:rsidRDefault="00F63085" w:rsidP="00F63085">
      <w:pPr>
        <w:pStyle w:val="a3"/>
        <w:rPr>
          <w:lang w:val="en-US"/>
        </w:rPr>
      </w:pPr>
      <w:r w:rsidRPr="00F63085">
        <w:t>Система государственных закупок в Российской Федерации регулируется Федеральным законом от 05.04.2013 № 44-ФЗ</w:t>
      </w:r>
      <w:r w:rsidRPr="00F63085">
        <w:t>.</w:t>
      </w:r>
    </w:p>
    <w:p w14:paraId="7201DC29" w14:textId="77777777" w:rsidR="00F63085" w:rsidRPr="00F63085" w:rsidRDefault="00F63085" w:rsidP="00F63085">
      <w:pPr>
        <w:pStyle w:val="a3"/>
        <w:rPr>
          <w:lang w:val="en-US"/>
        </w:rPr>
      </w:pPr>
    </w:p>
    <w:p w14:paraId="79CE4D6D" w14:textId="65DE7E9F" w:rsidR="000256E0" w:rsidRDefault="000256E0" w:rsidP="000256E0">
      <w:pPr>
        <w:pStyle w:val="a3"/>
        <w:numPr>
          <w:ilvl w:val="0"/>
          <w:numId w:val="2"/>
        </w:numPr>
      </w:pPr>
      <w:r>
        <w:t>Что регулирует 44 ФЗ</w:t>
      </w:r>
      <w:r>
        <w:rPr>
          <w:lang w:val="en-US"/>
        </w:rPr>
        <w:t>?</w:t>
      </w:r>
    </w:p>
    <w:p w14:paraId="31399972" w14:textId="0889E096" w:rsidR="00D8298B" w:rsidRDefault="00D8298B" w:rsidP="00D8298B">
      <w:pPr>
        <w:pStyle w:val="a3"/>
        <w:rPr>
          <w:lang w:val="en-US"/>
        </w:rPr>
      </w:pPr>
      <w:r>
        <w:t>Ответ</w:t>
      </w:r>
      <w:r w:rsidRPr="00D8298B">
        <w:t xml:space="preserve">: </w:t>
      </w:r>
      <w:r w:rsidRPr="00D8298B">
        <w:t>По</w:t>
      </w:r>
      <w:r w:rsidRPr="00D8298B">
        <w:rPr>
          <w:lang w:val="en-US"/>
        </w:rPr>
        <w:t> </w:t>
      </w:r>
      <w:r w:rsidRPr="00D8298B">
        <w:t>44-ФЗ заказчик</w:t>
      </w:r>
      <w:r w:rsidRPr="00D8298B">
        <w:rPr>
          <w:lang w:val="en-US"/>
        </w:rPr>
        <w:t> </w:t>
      </w:r>
      <w:r w:rsidRPr="00D8298B">
        <w:t>— федеральные, региональные и</w:t>
      </w:r>
      <w:r w:rsidRPr="00D8298B">
        <w:rPr>
          <w:lang w:val="en-US"/>
        </w:rPr>
        <w:t> </w:t>
      </w:r>
      <w:r w:rsidRPr="00D8298B">
        <w:t>муниципальные бюджетные организации. Требования к</w:t>
      </w:r>
      <w:r w:rsidRPr="00D8298B">
        <w:rPr>
          <w:lang w:val="en-US"/>
        </w:rPr>
        <w:t> </w:t>
      </w:r>
      <w:r w:rsidRPr="00D8298B">
        <w:t>поставщикам и</w:t>
      </w:r>
      <w:r w:rsidRPr="00D8298B">
        <w:rPr>
          <w:lang w:val="en-US"/>
        </w:rPr>
        <w:t> </w:t>
      </w:r>
      <w:r w:rsidRPr="00D8298B">
        <w:t>заключению соглашений установлены законом, и</w:t>
      </w:r>
      <w:r w:rsidRPr="00D8298B">
        <w:rPr>
          <w:lang w:val="en-US"/>
        </w:rPr>
        <w:t> </w:t>
      </w:r>
      <w:r w:rsidRPr="00D8298B">
        <w:t>стороны не</w:t>
      </w:r>
      <w:r w:rsidRPr="00D8298B">
        <w:rPr>
          <w:lang w:val="en-US"/>
        </w:rPr>
        <w:t> </w:t>
      </w:r>
      <w:r w:rsidRPr="00D8298B">
        <w:t>могут их менять.</w:t>
      </w:r>
    </w:p>
    <w:p w14:paraId="52F68238" w14:textId="77777777" w:rsidR="00D8298B" w:rsidRPr="00F20CE1" w:rsidRDefault="00D8298B" w:rsidP="00F20CE1">
      <w:pPr>
        <w:rPr>
          <w:lang w:val="en-US"/>
        </w:rPr>
      </w:pPr>
    </w:p>
    <w:p w14:paraId="006D6D85" w14:textId="23AC9698" w:rsidR="000256E0" w:rsidRPr="00D8298B" w:rsidRDefault="000256E0" w:rsidP="000256E0">
      <w:pPr>
        <w:pStyle w:val="a3"/>
        <w:numPr>
          <w:ilvl w:val="0"/>
          <w:numId w:val="2"/>
        </w:numPr>
      </w:pPr>
      <w:r>
        <w:t>Что регулирует 223 ФЗ</w:t>
      </w:r>
      <w:r>
        <w:rPr>
          <w:lang w:val="en-US"/>
        </w:rPr>
        <w:t>?</w:t>
      </w:r>
    </w:p>
    <w:p w14:paraId="373803C0" w14:textId="406B780A" w:rsidR="00D8298B" w:rsidRDefault="00D8298B" w:rsidP="00D8298B">
      <w:pPr>
        <w:pStyle w:val="a3"/>
        <w:rPr>
          <w:lang w:val="en-US"/>
        </w:rPr>
      </w:pPr>
      <w:r>
        <w:t>Ответ</w:t>
      </w:r>
      <w:r w:rsidRPr="00D8298B">
        <w:t xml:space="preserve">: </w:t>
      </w:r>
      <w:r w:rsidRPr="00D8298B">
        <w:t>Заказчик по</w:t>
      </w:r>
      <w:r w:rsidRPr="00D8298B">
        <w:rPr>
          <w:lang w:val="en-US"/>
        </w:rPr>
        <w:t> </w:t>
      </w:r>
      <w:r w:rsidRPr="00D8298B">
        <w:t>223-ФЗ</w:t>
      </w:r>
      <w:r w:rsidRPr="00D8298B">
        <w:rPr>
          <w:lang w:val="en-US"/>
        </w:rPr>
        <w:t> </w:t>
      </w:r>
      <w:r w:rsidRPr="00D8298B">
        <w:t>— компании с</w:t>
      </w:r>
      <w:r w:rsidRPr="00D8298B">
        <w:rPr>
          <w:lang w:val="en-US"/>
        </w:rPr>
        <w:t> </w:t>
      </w:r>
      <w:r w:rsidRPr="00D8298B">
        <w:t>долей государства более 50%. Они проводят тендеры за</w:t>
      </w:r>
      <w:r w:rsidRPr="00D8298B">
        <w:rPr>
          <w:lang w:val="en-US"/>
        </w:rPr>
        <w:t> </w:t>
      </w:r>
      <w:r w:rsidRPr="00D8298B">
        <w:t>свой счет. Закон здесь мягче: заказчики могут указывать требования к</w:t>
      </w:r>
      <w:r w:rsidRPr="00D8298B">
        <w:rPr>
          <w:lang w:val="en-US"/>
        </w:rPr>
        <w:t> </w:t>
      </w:r>
      <w:r w:rsidRPr="00D8298B">
        <w:t>поставщикам и</w:t>
      </w:r>
      <w:r w:rsidRPr="00D8298B">
        <w:rPr>
          <w:lang w:val="en-US"/>
        </w:rPr>
        <w:t> </w:t>
      </w:r>
      <w:r w:rsidRPr="00D8298B">
        <w:t>сроки.</w:t>
      </w:r>
    </w:p>
    <w:p w14:paraId="505A4F82" w14:textId="77777777" w:rsidR="00F20CE1" w:rsidRPr="00F20CE1" w:rsidRDefault="00F20CE1" w:rsidP="00D8298B">
      <w:pPr>
        <w:pStyle w:val="a3"/>
        <w:rPr>
          <w:lang w:val="en-US"/>
        </w:rPr>
      </w:pPr>
    </w:p>
    <w:p w14:paraId="50899A17" w14:textId="15ED2DBB" w:rsidR="000256E0" w:rsidRPr="00D8298B" w:rsidRDefault="000256E0" w:rsidP="000256E0">
      <w:pPr>
        <w:pStyle w:val="a3"/>
        <w:numPr>
          <w:ilvl w:val="0"/>
          <w:numId w:val="2"/>
        </w:numPr>
      </w:pPr>
      <w:r>
        <w:t>Что такое «</w:t>
      </w:r>
      <w:r>
        <w:rPr>
          <w:lang w:val="en-US"/>
        </w:rPr>
        <w:t>B</w:t>
      </w:r>
      <w:r w:rsidRPr="000256E0">
        <w:t xml:space="preserve"> </w:t>
      </w:r>
      <w:r>
        <w:rPr>
          <w:lang w:val="en-US"/>
        </w:rPr>
        <w:t>to</w:t>
      </w:r>
      <w:r w:rsidRPr="000256E0">
        <w:t xml:space="preserve"> </w:t>
      </w:r>
      <w:r>
        <w:rPr>
          <w:lang w:val="en-US"/>
        </w:rPr>
        <w:t>B</w:t>
      </w:r>
      <w:r>
        <w:t>»</w:t>
      </w:r>
      <w:r w:rsidRPr="000256E0">
        <w:t>?</w:t>
      </w:r>
    </w:p>
    <w:p w14:paraId="3BF4758A" w14:textId="5D79BA6A" w:rsidR="00D8298B" w:rsidRDefault="00D8298B" w:rsidP="00D8298B">
      <w:pPr>
        <w:pStyle w:val="a3"/>
        <w:rPr>
          <w:lang w:val="en-US"/>
        </w:rPr>
      </w:pPr>
      <w:r>
        <w:t>Ответ</w:t>
      </w:r>
      <w:r w:rsidRPr="00D8298B">
        <w:t xml:space="preserve">: </w:t>
      </w:r>
      <w:r w:rsidRPr="00D8298B">
        <w:rPr>
          <w:lang w:val="en-US"/>
        </w:rPr>
        <w:t>B</w:t>
      </w:r>
      <w:r w:rsidRPr="00D8298B">
        <w:t>2</w:t>
      </w:r>
      <w:r w:rsidRPr="00D8298B">
        <w:rPr>
          <w:lang w:val="en-US"/>
        </w:rPr>
        <w:t>B</w:t>
      </w:r>
      <w:r w:rsidRPr="00D8298B">
        <w:t xml:space="preserve"> — это продажи товаров или услуг от одного юридического лица другому.</w:t>
      </w:r>
    </w:p>
    <w:p w14:paraId="2FC56105" w14:textId="77777777" w:rsidR="00F20CE1" w:rsidRPr="00F20CE1" w:rsidRDefault="00F20CE1" w:rsidP="00D8298B">
      <w:pPr>
        <w:pStyle w:val="a3"/>
        <w:rPr>
          <w:lang w:val="en-US"/>
        </w:rPr>
      </w:pPr>
    </w:p>
    <w:p w14:paraId="47001C4D" w14:textId="180168CC" w:rsidR="000256E0" w:rsidRDefault="000256E0" w:rsidP="000256E0">
      <w:pPr>
        <w:pStyle w:val="a3"/>
        <w:numPr>
          <w:ilvl w:val="0"/>
          <w:numId w:val="2"/>
        </w:numPr>
      </w:pPr>
      <w:r>
        <w:t>Привести пример бизнеса процесса, нарисовать схему бизнес-процесса.</w:t>
      </w:r>
    </w:p>
    <w:p w14:paraId="613651B4" w14:textId="682ED53A" w:rsidR="00973D2F" w:rsidRDefault="00973D2F" w:rsidP="00973D2F">
      <w:pPr>
        <w:pStyle w:val="a3"/>
        <w:rPr>
          <w:lang w:val="en-US"/>
        </w:rPr>
      </w:pPr>
      <w:r>
        <w:t>Ответ</w:t>
      </w:r>
      <w:r>
        <w:rPr>
          <w:lang w:val="en-US"/>
        </w:rPr>
        <w:t xml:space="preserve">: </w:t>
      </w:r>
    </w:p>
    <w:p w14:paraId="71FA9EFE" w14:textId="1E3675A3" w:rsidR="00973D2F" w:rsidRDefault="00973D2F" w:rsidP="00973D2F">
      <w:pPr>
        <w:pStyle w:val="a3"/>
      </w:pPr>
      <w:r w:rsidRPr="00973D2F">
        <w:t xml:space="preserve">Пример бизнес-процесса: </w:t>
      </w:r>
      <w:r>
        <w:t>Закупки товаров</w:t>
      </w:r>
    </w:p>
    <w:p w14:paraId="32DD1118" w14:textId="112A565E" w:rsidR="00973D2F" w:rsidRPr="00973D2F" w:rsidRDefault="00973D2F" w:rsidP="00973D2F">
      <w:pPr>
        <w:pStyle w:val="a3"/>
        <w:rPr>
          <w:lang w:val="en-US"/>
        </w:rPr>
      </w:pPr>
      <w:r>
        <w:t>Схема</w:t>
      </w:r>
      <w:r>
        <w:rPr>
          <w:lang w:val="en-US"/>
        </w:rPr>
        <w:t>:</w:t>
      </w:r>
    </w:p>
    <w:p w14:paraId="00DF2289" w14:textId="0A5B569F" w:rsidR="00973D2F" w:rsidRPr="00973D2F" w:rsidRDefault="00973D2F" w:rsidP="00973D2F">
      <w:pPr>
        <w:pStyle w:val="a3"/>
        <w:rPr>
          <w:lang w:val="en-US"/>
        </w:rPr>
      </w:pPr>
      <w:r w:rsidRPr="00973D2F">
        <w:rPr>
          <w:lang w:val="en-US"/>
        </w:rPr>
        <w:drawing>
          <wp:inline distT="0" distB="0" distL="0" distR="0" wp14:anchorId="6D16C370" wp14:editId="14DF836D">
            <wp:extent cx="5940425" cy="3226435"/>
            <wp:effectExtent l="0" t="0" r="3175" b="0"/>
            <wp:docPr id="164802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2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94DD" w14:textId="77777777" w:rsidR="000256E0" w:rsidRDefault="000256E0" w:rsidP="000256E0"/>
    <w:p w14:paraId="75F4E1DA" w14:textId="77777777" w:rsidR="000256E0" w:rsidRDefault="000256E0" w:rsidP="000256E0"/>
    <w:p w14:paraId="4080D717" w14:textId="77777777" w:rsidR="00D8298B" w:rsidRDefault="00D8298B" w:rsidP="000256E0"/>
    <w:p w14:paraId="4E89585D" w14:textId="77777777" w:rsidR="000256E0" w:rsidRDefault="000256E0" w:rsidP="000256E0">
      <w:r>
        <w:rPr>
          <w:b/>
          <w:bCs/>
        </w:rPr>
        <w:t>+ Опционально, и</w:t>
      </w:r>
      <w:r>
        <w:t xml:space="preserve"> это будет Вашим преимуществом:</w:t>
      </w:r>
    </w:p>
    <w:p w14:paraId="060FBE7B" w14:textId="77777777" w:rsidR="000256E0" w:rsidRDefault="000256E0" w:rsidP="000256E0"/>
    <w:p w14:paraId="250B2E3B" w14:textId="77777777" w:rsidR="000256E0" w:rsidRDefault="000256E0" w:rsidP="000256E0">
      <w:pPr>
        <w:rPr>
          <w:lang w:val="en-US"/>
        </w:rPr>
      </w:pPr>
      <w:r w:rsidRPr="007B7360">
        <w:t xml:space="preserve"> </w:t>
      </w:r>
      <w:r>
        <w:t>установить</w:t>
      </w:r>
      <w:r w:rsidRPr="00D248B0">
        <w:rPr>
          <w:lang w:val="en-US"/>
        </w:rPr>
        <w:t xml:space="preserve"> </w:t>
      </w:r>
      <w:r>
        <w:rPr>
          <w:lang w:val="en-US"/>
        </w:rPr>
        <w:t>MS SQL Express Edition</w:t>
      </w:r>
    </w:p>
    <w:p w14:paraId="38F95417" w14:textId="77777777" w:rsidR="000256E0" w:rsidRDefault="000256E0" w:rsidP="000256E0">
      <w:pPr>
        <w:rPr>
          <w:lang w:val="en-US"/>
        </w:rPr>
      </w:pPr>
    </w:p>
    <w:p w14:paraId="501BDB35" w14:textId="77777777" w:rsidR="000256E0" w:rsidRDefault="000256E0" w:rsidP="000256E0">
      <w:r>
        <w:rPr>
          <w:lang w:val="en-US"/>
        </w:rPr>
        <w:t>C</w:t>
      </w:r>
      <w:proofErr w:type="spellStart"/>
      <w:r>
        <w:t>оздать</w:t>
      </w:r>
      <w:proofErr w:type="spellEnd"/>
      <w:r w:rsidRPr="00860D6C">
        <w:t xml:space="preserve"> </w:t>
      </w:r>
      <w:proofErr w:type="gramStart"/>
      <w:r>
        <w:t>БД</w:t>
      </w:r>
      <w:r w:rsidRPr="00860D6C">
        <w:t xml:space="preserve"> .</w:t>
      </w:r>
      <w:proofErr w:type="gramEnd"/>
      <w:r w:rsidRPr="00860D6C">
        <w:t xml:space="preserve"> </w:t>
      </w:r>
      <w:proofErr w:type="gramStart"/>
      <w:r>
        <w:t>Например</w:t>
      </w:r>
      <w:proofErr w:type="gramEnd"/>
      <w:r>
        <w:t xml:space="preserve"> список книг в домашней библиотеке: Название, автор, год издания, … другие поля, оглавление в виде </w:t>
      </w:r>
      <w:r>
        <w:rPr>
          <w:lang w:val="en-US"/>
        </w:rPr>
        <w:t>xml</w:t>
      </w:r>
      <w:r w:rsidRPr="00D248B0">
        <w:t xml:space="preserve"> </w:t>
      </w:r>
      <w:r>
        <w:t xml:space="preserve">поля. Оглавление в виде </w:t>
      </w:r>
      <w:r>
        <w:rPr>
          <w:lang w:val="en-US"/>
        </w:rPr>
        <w:t>xml</w:t>
      </w:r>
      <w:r w:rsidRPr="00D248B0">
        <w:t xml:space="preserve"> </w:t>
      </w:r>
      <w:r>
        <w:t>файла.</w:t>
      </w:r>
    </w:p>
    <w:p w14:paraId="57B56CD3" w14:textId="77777777" w:rsidR="000256E0" w:rsidRDefault="000256E0" w:rsidP="000256E0">
      <w:r>
        <w:t xml:space="preserve">Создать хранимые процедуры </w:t>
      </w:r>
      <w:proofErr w:type="gramStart"/>
      <w:r>
        <w:t>для  </w:t>
      </w:r>
      <w:r>
        <w:rPr>
          <w:lang w:val="en-US"/>
        </w:rPr>
        <w:t>insert</w:t>
      </w:r>
      <w:proofErr w:type="gramEnd"/>
      <w:r>
        <w:t xml:space="preserve">, </w:t>
      </w:r>
      <w:r>
        <w:rPr>
          <w:lang w:val="en-US"/>
        </w:rPr>
        <w:t>update</w:t>
      </w:r>
      <w:r>
        <w:t>, delete, select …</w:t>
      </w:r>
    </w:p>
    <w:p w14:paraId="661CBC0F" w14:textId="77777777" w:rsidR="000256E0" w:rsidRDefault="000256E0" w:rsidP="000256E0">
      <w:r>
        <w:lastRenderedPageBreak/>
        <w:t xml:space="preserve">Создать 2 типа проектов в </w:t>
      </w:r>
      <w:r>
        <w:rPr>
          <w:lang w:val="en-US"/>
        </w:rPr>
        <w:t>MS</w:t>
      </w:r>
      <w:r w:rsidRPr="00D248B0">
        <w:t xml:space="preserve"> </w:t>
      </w:r>
      <w:r>
        <w:rPr>
          <w:lang w:val="en-US"/>
        </w:rPr>
        <w:t>Visual</w:t>
      </w:r>
      <w:r w:rsidRPr="00D248B0">
        <w:t xml:space="preserve"> </w:t>
      </w:r>
      <w:r>
        <w:rPr>
          <w:lang w:val="en-US"/>
        </w:rPr>
        <w:t>Studio</w:t>
      </w:r>
      <w:r>
        <w:t xml:space="preserve">: </w:t>
      </w:r>
      <w:r>
        <w:rPr>
          <w:lang w:val="en-US"/>
        </w:rPr>
        <w:t>MVC</w:t>
      </w:r>
      <w:r>
        <w:t xml:space="preserve">, </w:t>
      </w:r>
      <w:r>
        <w:rPr>
          <w:lang w:val="en-US"/>
        </w:rPr>
        <w:t>WEB</w:t>
      </w:r>
      <w:r>
        <w:t>-</w:t>
      </w:r>
      <w:r>
        <w:rPr>
          <w:lang w:val="en-US"/>
        </w:rPr>
        <w:t>Forms</w:t>
      </w:r>
    </w:p>
    <w:p w14:paraId="77676A61" w14:textId="77777777" w:rsidR="000256E0" w:rsidRDefault="000256E0" w:rsidP="000256E0"/>
    <w:p w14:paraId="556910C2" w14:textId="77777777" w:rsidR="000256E0" w:rsidRDefault="000256E0" w:rsidP="000256E0">
      <w:r>
        <w:t>Для каждого реализовать карточку, список, функции редактирования, создания, изменения, просмотра записей с помощью хранимых процедур.</w:t>
      </w:r>
    </w:p>
    <w:p w14:paraId="3AB4D6B1" w14:textId="77777777" w:rsidR="000256E0" w:rsidRDefault="000256E0" w:rsidP="000256E0">
      <w:r>
        <w:t xml:space="preserve">Также в карточке сделать форму для редактирования оглавления в виде </w:t>
      </w:r>
      <w:r>
        <w:rPr>
          <w:lang w:val="en-US"/>
        </w:rPr>
        <w:t>HTML</w:t>
      </w:r>
      <w:r w:rsidRPr="00D248B0">
        <w:t xml:space="preserve"> </w:t>
      </w:r>
      <w:r>
        <w:t xml:space="preserve">редактора (можно найти </w:t>
      </w:r>
      <w:proofErr w:type="spellStart"/>
      <w:r>
        <w:t>контрол</w:t>
      </w:r>
      <w:proofErr w:type="spellEnd"/>
      <w:r>
        <w:t xml:space="preserve"> в интернете), сохранять содержимое в </w:t>
      </w:r>
      <w:r>
        <w:rPr>
          <w:lang w:val="en-US"/>
        </w:rPr>
        <w:t>xml</w:t>
      </w:r>
      <w:r>
        <w:t xml:space="preserve"> поле.</w:t>
      </w:r>
    </w:p>
    <w:p w14:paraId="469D1393" w14:textId="77777777" w:rsidR="000256E0" w:rsidRDefault="000256E0" w:rsidP="000256E0"/>
    <w:p w14:paraId="2D6EC5B7" w14:textId="005846E1" w:rsidR="000256E0" w:rsidRPr="00047056" w:rsidRDefault="000256E0" w:rsidP="000256E0">
      <w:r>
        <w:t xml:space="preserve">Реализовать примеры выборки данных из </w:t>
      </w:r>
      <w:r>
        <w:rPr>
          <w:lang w:val="en-US"/>
        </w:rPr>
        <w:t>xml</w:t>
      </w:r>
      <w:r>
        <w:t>.</w:t>
      </w:r>
    </w:p>
    <w:sectPr w:rsidR="000256E0" w:rsidRPr="0004705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B9D7B" w14:textId="77777777" w:rsidR="00B201C2" w:rsidRDefault="00B201C2" w:rsidP="001B051A">
      <w:r>
        <w:separator/>
      </w:r>
    </w:p>
  </w:endnote>
  <w:endnote w:type="continuationSeparator" w:id="0">
    <w:p w14:paraId="2664C66C" w14:textId="77777777" w:rsidR="00B201C2" w:rsidRDefault="00B201C2" w:rsidP="001B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302F6" w14:textId="77777777" w:rsidR="00B201C2" w:rsidRDefault="00B201C2" w:rsidP="001B051A">
      <w:r>
        <w:separator/>
      </w:r>
    </w:p>
  </w:footnote>
  <w:footnote w:type="continuationSeparator" w:id="0">
    <w:p w14:paraId="6F9636B4" w14:textId="77777777" w:rsidR="00B201C2" w:rsidRDefault="00B201C2" w:rsidP="001B0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0713996"/>
      <w:docPartObj>
        <w:docPartGallery w:val="Page Numbers (Top of Page)"/>
        <w:docPartUnique/>
      </w:docPartObj>
    </w:sdtPr>
    <w:sdtContent>
      <w:p w14:paraId="472132A9" w14:textId="6675EE1C" w:rsidR="001B051A" w:rsidRDefault="001B051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D6C">
          <w:rPr>
            <w:noProof/>
          </w:rPr>
          <w:t>1</w:t>
        </w:r>
        <w:r>
          <w:fldChar w:fldCharType="end"/>
        </w:r>
      </w:p>
    </w:sdtContent>
  </w:sdt>
  <w:p w14:paraId="29CF3CD0" w14:textId="77777777" w:rsidR="001B051A" w:rsidRDefault="001B051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1B8F"/>
    <w:multiLevelType w:val="hybridMultilevel"/>
    <w:tmpl w:val="01906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632B5"/>
    <w:multiLevelType w:val="hybridMultilevel"/>
    <w:tmpl w:val="1812F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232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3089830">
    <w:abstractNumId w:val="1"/>
  </w:num>
  <w:num w:numId="3" w16cid:durableId="180866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D47"/>
    <w:rsid w:val="000256E0"/>
    <w:rsid w:val="0004184F"/>
    <w:rsid w:val="00047056"/>
    <w:rsid w:val="000B600B"/>
    <w:rsid w:val="001066ED"/>
    <w:rsid w:val="00127D47"/>
    <w:rsid w:val="001365C0"/>
    <w:rsid w:val="0015780B"/>
    <w:rsid w:val="001B051A"/>
    <w:rsid w:val="00271EDB"/>
    <w:rsid w:val="002A1FA0"/>
    <w:rsid w:val="002F3CEF"/>
    <w:rsid w:val="003A7989"/>
    <w:rsid w:val="00415E60"/>
    <w:rsid w:val="004255B9"/>
    <w:rsid w:val="004D5679"/>
    <w:rsid w:val="00511A87"/>
    <w:rsid w:val="005424CF"/>
    <w:rsid w:val="006609A3"/>
    <w:rsid w:val="0078324C"/>
    <w:rsid w:val="00792E81"/>
    <w:rsid w:val="007B7360"/>
    <w:rsid w:val="008028F6"/>
    <w:rsid w:val="0082479C"/>
    <w:rsid w:val="00860D6C"/>
    <w:rsid w:val="008B4070"/>
    <w:rsid w:val="00973D2F"/>
    <w:rsid w:val="00A2165A"/>
    <w:rsid w:val="00A80212"/>
    <w:rsid w:val="00AC70E3"/>
    <w:rsid w:val="00B201C2"/>
    <w:rsid w:val="00B7237E"/>
    <w:rsid w:val="00BD0A92"/>
    <w:rsid w:val="00D676E0"/>
    <w:rsid w:val="00D8298B"/>
    <w:rsid w:val="00D97CED"/>
    <w:rsid w:val="00DD58D4"/>
    <w:rsid w:val="00E21457"/>
    <w:rsid w:val="00EA0BBE"/>
    <w:rsid w:val="00ED4CBB"/>
    <w:rsid w:val="00F20CE1"/>
    <w:rsid w:val="00F63085"/>
    <w:rsid w:val="00F9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2F0C"/>
  <w15:chartTrackingRefBased/>
  <w15:docId w15:val="{1CB7B4CE-FDD6-4AD2-B488-E9EA4E9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D47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a"/>
    <w:link w:val="10"/>
    <w:uiPriority w:val="9"/>
    <w:qFormat/>
    <w:rsid w:val="00127D47"/>
    <w:pPr>
      <w:keepNext/>
      <w:spacing w:before="48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127D47"/>
    <w:pPr>
      <w:keepNext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127D47"/>
    <w:pPr>
      <w:keepNext/>
      <w:spacing w:before="200"/>
      <w:outlineLvl w:val="2"/>
    </w:pPr>
    <w:rPr>
      <w:rFonts w:ascii="Cambria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D47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27D4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7D47"/>
    <w:rPr>
      <w:rFonts w:ascii="Cambria" w:hAnsi="Cambria" w:cs="Times New Roman"/>
      <w:b/>
      <w:bCs/>
      <w:color w:val="4F81BD"/>
    </w:rPr>
  </w:style>
  <w:style w:type="paragraph" w:styleId="a3">
    <w:name w:val="List Paragraph"/>
    <w:basedOn w:val="a"/>
    <w:uiPriority w:val="34"/>
    <w:qFormat/>
    <w:rsid w:val="00127D47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127D4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27D47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0256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B05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B051A"/>
    <w:rPr>
      <w:rFonts w:ascii="Calibri" w:hAnsi="Calibri" w:cs="Calibri"/>
    </w:rPr>
  </w:style>
  <w:style w:type="paragraph" w:styleId="a9">
    <w:name w:val="footer"/>
    <w:basedOn w:val="a"/>
    <w:link w:val="aa"/>
    <w:uiPriority w:val="99"/>
    <w:unhideWhenUsed/>
    <w:rsid w:val="001B05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B051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1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999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6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Melkov</dc:creator>
  <cp:keywords/>
  <dc:description/>
  <cp:lastModifiedBy>Артём Красов</cp:lastModifiedBy>
  <cp:revision>21</cp:revision>
  <cp:lastPrinted>2018-11-07T13:58:00Z</cp:lastPrinted>
  <dcterms:created xsi:type="dcterms:W3CDTF">2018-11-07T13:58:00Z</dcterms:created>
  <dcterms:modified xsi:type="dcterms:W3CDTF">2024-07-07T19:24:00Z</dcterms:modified>
</cp:coreProperties>
</file>