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MINISTERUL EDUCAȚIEI, CULTURII ȘI CERCETĂRII AL REPUBLICII MOLDOVA</w:t>
      </w: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Universitatea Tehnică a Moldovei</w:t>
      </w: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Facultatea Calculatoare, Informatică și Microelectronică</w:t>
      </w: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Departamentul Ingineria Software și Automatică</w:t>
      </w:r>
    </w:p>
    <w:p>
      <w:pPr>
        <w:spacing w:after="900"/>
      </w:pP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РАЗРАБОТКА ПРИЛОЖЕНИЯ ДЛЯ ПОСТРОЕНИЯ МАРШРУТОВ В МЕТРО С ИСПОЛЬЗОВАНИЕМ АЛГОРИТМОВ ПОИСКА КРАТЧАЙШЕГО ПУТИ</w:t>
      </w:r>
    </w:p>
    <w:p>
      <w:pPr>
        <w:spacing w:after="160"/>
      </w:pP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DEZVOLTAREA UNEI APLICAȚII PENTRU CONSTRUIREA TRASEELOR ÎN METROU FOLOSIND ALGORITMI DE CĂUTARE A CELUI MAI SCURT DRUM</w:t>
      </w:r>
    </w:p>
    <w:p>
      <w:pPr>
        <w:spacing w:after="160"/>
      </w:pP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DEVELOPMENT OF AN APPLICATION FOR BUILDING METRO ROUTES USING SHORTEST PATH ALGORITHMS</w:t>
      </w:r>
    </w:p>
    <w:p>
      <w:pPr>
        <w:spacing w:after="1100"/>
      </w:pPr>
    </w:p>
    <w:p>
      <w:pPr>
        <w:tabs>
          <w:tab w:val="left" w:pos="4200"/>
        </w:tabs>
        <w:spacing w:after="60" w:line="276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Student: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[Фамилия Имя студента]</w:t>
      </w:r>
    </w:p>
    <w:p>
      <w:pPr>
        <w:tabs>
          <w:tab w:val="left" w:pos="4200"/>
        </w:tabs>
        <w:spacing w:after="240" w:line="276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Grupa: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[Группа]</w:t>
      </w:r>
    </w:p>
    <w:p>
      <w:pPr>
        <w:tabs>
          <w:tab w:val="left" w:pos="4200"/>
        </w:tabs>
        <w:spacing w:after="60" w:line="276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Coordonator: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[Фамилия Имя руководителя, должность]</w:t>
      </w:r>
    </w:p>
    <w:p>
      <w:pPr>
        <w:spacing w:after="1500"/>
      </w:pP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Chișinău, 2026</w:t>
      </w:r>
    </w:p>
    <w:p>
      <w:pPr>
        <w:pageBreakBefore/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tabs>
          <w:tab w:val="right" w:pos="1020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ВВЕДЕНИЕ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3</w:t>
      </w:r>
    </w:p>
    <w:p>
      <w:pPr>
        <w:tabs>
          <w:tab w:val="right" w:pos="1020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 АНАЛИЗ ПРЕДМЕТНОЙ ОБЛАСТИ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4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1.1 Постановка задачи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4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1.2 Схема метро как граф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4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1.3 Обзор алгоритмов поиска кратчайшего пути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6</w:t>
      </w:r>
    </w:p>
    <w:p>
      <w:pPr>
        <w:tabs>
          <w:tab w:val="right" w:pos="1020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ПРОЕКТИРОВАНИЕ ПРИЛОЖЕНИЯ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8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2.1 Архитектура приложения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8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2.2 Модель данных и построение графа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9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2.3 Критерии оптимизации и функция стоимости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9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2.4 Проектирование алгоритмов поиска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10</w:t>
      </w:r>
    </w:p>
    <w:p>
      <w:pPr>
        <w:tabs>
          <w:tab w:val="right" w:pos="1020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РЕАЛИЗАЦИЯ ПРИЛОЖЕНИЯ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12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3.1 Среда разработки и структура проекта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12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3.2 Модуль данных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13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3.3 Реализация алгоритмов поиска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14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3.4 Графический интерфейс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14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3.5 Настройки приложения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15</w:t>
      </w:r>
    </w:p>
    <w:p>
      <w:pPr>
        <w:tabs>
          <w:tab w:val="right" w:pos="1020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 ТЕСТИРОВАНИЕ И АНАЛИЗ РЕЗУЛЬТАТОВ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17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4.1 Методика тестирования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17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4.2 Проверка корректности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17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4.3 Быстродействие алгоритмов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18</w:t>
      </w:r>
    </w:p>
    <w:p>
      <w:pPr>
        <w:tabs>
          <w:tab w:val="right" w:pos="10205" w:leader="dot"/>
        </w:tabs>
        <w:spacing w:after="0" w:line="360" w:lineRule="auto"/>
        <w:ind w:left="1134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4.4 Влияние критерия оптимизации на маршрут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	19</w:t>
      </w:r>
    </w:p>
    <w:p>
      <w:pPr>
        <w:tabs>
          <w:tab w:val="right" w:pos="1020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ЗАКЛЮЧЕНИЕ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21</w:t>
      </w:r>
    </w:p>
    <w:p>
      <w:pPr>
        <w:tabs>
          <w:tab w:val="right" w:pos="1020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22</w:t>
      </w:r>
    </w:p>
    <w:p>
      <w:pPr>
        <w:tabs>
          <w:tab w:val="right" w:pos="1020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ПРИЛОЖЕНИЕ А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23</w:t>
      </w:r>
    </w:p>
    <w:p>
      <w:pPr>
        <w:tabs>
          <w:tab w:val="right" w:pos="1020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ПРИЛОЖЕНИЕ Б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	27</w:t>
      </w:r>
    </w:p>
    <w:p>
      <w:pPr>
        <w:pStyle w:val="Heading1"/>
        <w:keepNext/>
        <w:pageBreakBefore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Метрополитен является одним из основных видов городского транспорта, а схема метро крупного города может включать десятки линий и сотни станций. Для пассажира, впервые оказавшегося в незнакомой части сети, выбор маршрута вручную превращается в трудоёмкую задачу: необходимо учитывать места пересадок, время в пути, количество проезжаемых станций и стоимость поездки. Автоматизация этой задачи сводится к поиску кратчайшего пути в графе, что относится к классическим задачам теории алгоритмов [1].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решения задачи применяются различные алгоритмы. Алгоритм Дейкстры [2] строит кратчайшие пути в графе с неотрицательными весами рёбер, алгоритм A* [3] использует эвристическую оценку расстояния до цели для сокращения числа просматриваемых вершин, а алгоритм Беллмана–Форда [4] последовательно релаксирует рёбра и допускает отрицательные веса. На практике выбор алгоритма влияет на быстродействие приложения, а выбор критерия оптимизации определяет, какой именно маршрут будет предложен пользователю.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Целью работы является разработка настольного приложения для построения маршрутов в метро, которое позволяет выбрать станции отправления и назначения, критерий оптимизации и алгоритм поиска, а результат отображает на интерактивной схеме.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достижения поставленной цели необходимо решить следующие задачи: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проанализировать предметную область и существующие алгоритмы поиска кратчайшего пути;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разработать модель схемы метро в виде взвешенного графа с учётом пересадок;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реализовать алгоритмы Дейкстры, A* и Беллмана–Форда с тремя критериями оптимизации;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разработать графический интерфейс с картой, подсказками при вводе и окном настроек;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выполнить тестирование и сравнить алгоритмы по корректности и быстродействию.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Объектом исследования является схема метро, представленная в виде графа. Предметом исследования являются алгоритмы поиска кратчайшего пути и способы учёта пересадок, времени стоянки и стоимости проезда. В работе использованы методы теории графов, анализа алгоритмов, объектно-ориентированного проектирования и экспериментального сравнения.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Приложение разработано на языке Python с использованием стандартной библиотеки, интерфейс построен на библиотеке Tkinter. Пояснительная записка состоит из введения, четырёх глав, заключения, списка использованных источников и двух приложений. В первой главе рассматривается предметная область, во второй описано проектирование, в третьей приведена реализация, в четвёртой изложены результаты тестирования.</w:t>
      </w:r>
    </w:p>
    <w:p>
      <w:pPr>
        <w:pStyle w:val="Heading1"/>
        <w:keepNext/>
        <w:pageBreakBefore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АНАЛИЗ ПРЕДМЕТНОЙ ОБЛАСТИ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1.1 Постановка задачи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Приложение предназначено для построения маршрута между двумя точками схемы метро. Пользователь указывает станцию отправления и станцию назначения, выбирает критерий оптимизации и получает маршрут, выделенный на карте, а также краткую сводку: время в пути, число пересадок и стоимость. Схема метро в приложении условная и включает станции с вымышленными названиями, что позволяет не зависеть от реальной транспортной сети.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 приложению предъявляются следующие функциональные требования: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ввод станций с подсказками по началу названия и выбором из выпадающего списка;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построение маршрута по одному из трёх критериев: минимум времени, минимум остановок, минимум стоимости;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возможность задать начало или конец пути произвольной точкой на карте с учётом пешего участка;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выбор алгоритма поиска из нескольких реализованных вариантов;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настройка времени пересадки, времени стоянки на станции и стоимости проезда по каждой линии;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отображение схемы метро с масштабированием и перемещением карты;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сохранение пользовательских настроек между запусками программы.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Помимо функциональных требований, заданы нефункциональные: приложение должно запускаться без установки сторонних библиотек, время построения маршрута должно быть незаметным для пользователя, а добавление нового алгоритма не должно требовать изменения интерфейса. Последнее требование определило выбор механизма регистрации алгоритмов, описанного в главе 2.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Входными данными задачи являются описание схемы (станции, линии и их координаты), параметры времени и стоимости, а также пара станций. Выходными данными являются последовательность участков пути по линиям, суммарное время в минутах, число пересадок и итоговая стоимость. Особенностью задачи является то, что стоимость перехода зависит не только от перегона, но и от линии, по которой пассажир прибыл на станцию: пересадка добавляет время и новую плату за проезд. Поэтому прямое применение алгоритмов к графу станций недостаточно, и требуется расширенная модель, рассмотренная в подразделе 1.2.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1.2 Схема метро как граф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Сеть метро естественным образом описывается неориентированным взвешенным графом, вершинами которого являются станции, а рёбрами — перегоны между соседними станциями одной линии. Вес ребра равен времени проезда перегона. Станции, принадлежащие нескольким линиям, являются пересадочными; в графе станций они представлены одной вершиной, через которую проходят рёбра разных линий.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рассматриваемом приложении схема содержит 13 линий и 136 станций, общий вид схемы показан на рисунке 1.1. Одна из линий (четвёртая) замкнута в петлю вокруг центра схемы, а десятая линия состоит всего из трёх станций и соединяет периферийную станцию с центральной частью. Числовые параметры модели приведены в таблице 1.1.</w:t>
      </w:r>
    </w:p>
    <w:p>
      <w:pPr>
        <w:keepNext/>
        <w:spacing w:after="60" w:before="12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1.1 – Параметры модели схемы метро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600"/>
      </w:tblGrid>
      <w:tr>
        <w:trPr>
          <w:cantSplit/>
          <w:tblHeader/>
        </w:trP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Количество линий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Количество станций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136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Количество перегонов (рёбер графа станций)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178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Пересадочных станций, всего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из них двухлинейных / трёхлинейных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44 / 5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Состояний (станция, линия)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Переходов между состояниями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585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Время перегона (минимум / среднее / максимум), мин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 / 1,11 / 2,5</w:t>
            </w:r>
          </w:p>
        </w:tc>
      </w:tr>
    </w:tbl>
    <w:p>
      <w:pPr>
        <w:spacing w:after="0" w:line="240" w:lineRule="auto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191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Рисунок 1.1 – Схема метро, реализованная в приложении (цифрами обозначены номера линий, пересадочные станции выделены)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корректного учёта пересадок и стоимости проезда вершиной поиска выбрано не отдельное название станции, а пара «станция, линия, по которой в неё прибыли». Если пассажир находится на станции, он может продолжить движение по той же линии без штрафа либо перейти на другую линию, заплатив время пересадки и новую стоимость проезда. Такое расширение графа стандартно для транспортных сетей с пересадками [1], [5]. В модели приложения число состояний равно сумме чисел линий по всем станциям, то есть 190, а число переходов между ними — 585, что делает граф очень небольшим по современным меркам.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Время перегона вычисляется по его геометрической длине на схеме и округляется до 0,5 минуты, но не может быть меньше одной минуты. Благодаря этому длинные перегоны на периферии занимают больше времени, а в густонаселённой центральной части станции расположены чаще, и перегоны между ними быстрые, однако число остановок на таком участке больше. Это создаёт содержательный выбор между критериями «быстрее» и «меньше остановок».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1.3 Обзор алгоритмов поиска кратчайшего пути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Задача поиска кратчайшего пути из одной вершины графа в другую изучается с середины XX века. Основные подходы различаются требованиями к весам рёбер, сложностью и использованием дополнительной информации о графе. Алгоритм Дейкстры [2] на каждом шаге выбирает вершину с минимальным накопленным весом из ещё не обработанных и пытается улучшить оценки её соседей; он корректен при неотрицательных весах. При реализации очереди с приоритетом на двоичной куче время работы составляет O((V + E) log V), а при использовании фибоначчиевых куч оценка улучшается до O(E + V log V) [6].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Алгоритм Беллмана–Форда основан на многократной релаксации рёбер. Он был предложен Беллманом [4] и Фордом [7] и допускает отрицательные веса, а время его работы в классическом виде составляет O(V·E). Вариант с очередью вершин, чьи оценки изменились, восходит к работе Мура [8] и в литературе часто называется SPFA. Для графов без отрицательных циклов он на практике работает быстро, однако в худшем случае сохраняет оценку O(V·E) [9].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Алгоритм A* [3] является обобщением алгоритма Дейкстры: вершины извлекаются из очереди в порядке возрастания суммы f(v) = g(v) + h(v), где g — накопленный вес пути, а h — эвристическая оценка оставшегося расстояния до цели. Если эвристика допустима, то есть не завышает истинное расстояние, найденный путь оптимален [10]. Для транспортных сетей в качестве эвристики обычно используется евклидово расстояние, делённое на максимальную скорость [11]. Сводное сравнение алгоритмов приведено в таблице 1.2.</w:t>
      </w:r>
    </w:p>
    <w:p>
      <w:pPr>
        <w:keepNext/>
        <w:spacing w:after="60" w:before="12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1.2 – Сравнение алгоритмов поиска кратчайшего пути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90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Алгоритм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Время работы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Условия применения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Особенность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Дейкстры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O((V + E) log V) с двоичной кучей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Неотрицательные веса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Просматривает вершины во все стороны от начала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A*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 хуже Дейкстры при допустимой эвристике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Неотрицательные веса, эвристика h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Направляет поиск к цели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Беллмана–Форда (с очередью)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O(V·E) в худшем случае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Допускаются отрицательные веса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Простая реализация, не требует кучи</w:t>
            </w:r>
          </w:p>
        </w:tc>
      </w:tr>
    </w:tbl>
    <w:p>
      <w:pPr>
        <w:spacing w:after="0" w:line="240" w:lineRule="auto"/>
      </w:pP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Сравнительные исследования алгоритмов на реальных транспортных сетях показывают, что результат существенно зависит от структуры графа и качества эвристики [12], [13]. Для небольшой сети метро различия в быстродействии измеряются долями миллисекунды, поэтому выбор алгоритма определяется скорее образовательной и исследовательской ценностью. В приложении реализованы все три алгоритма, что позволяет сравнить их на одних и тех же данных и убедиться в совпадении результатов; такое сравнение выполнено в главе 4.</w:t>
      </w:r>
    </w:p>
    <w:p>
      <w:pPr>
        <w:pStyle w:val="Heading1"/>
        <w:keepNext/>
        <w:pageBreakBefore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ПРОЕКТИРОВАНИЕ ПРИЛОЖЕНИЯ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 Архитектура приложения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Приложение разделено на модуль данных и основной модуль. Модуль данных metro_data.py описывает схему: координаты станций, последовательности станций по линиям, цвета, названия и стоимость проезда по умолчанию. Основной модуль main.py содержит построение графа, алгоритмы поиска, элементы интерфейса и отрисовку карты. Пользовательские настройки хранятся отдельно в файле settings.json.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Логические компоненты и связи между ними показаны на рисунке 2.1. Данные схемы преобразуются в модель графа (списки смежности, состав линий станций и геометрия перегонов). Модуль поиска получает модель и параметры из настроек и возвращает описание маршрута. Интерфейс обращается к поиску через единственную функцию find_route, а отрисовка использует результат поиска для выделения маршрута на карте.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Рисунок 2.1 – Архитектура приложения и связи между компонентами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Такое разделение обеспечивает независимость частей друг от друга. Схема метро может быть заменена без изменения алгоритмов, поскольку для защиты от рассогласования используется «отпечаток» схемы, описанный в подразделе 2.4. Алгоритмы поиска подключаются через реестр: каждая функция маршрутизации регистрируется декоратором с ключом, названием и описанием, после чего автоматически появляется в окне настроек. Для добавления четвёртого алгоритма достаточно написать функцию с сигнатурой (начало, конец, режим) и применить к ней декоратор.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Интерфейс построен на классе MetroRouteApp, наследующем окно Tkinter. Вспомогательные элементы вынесены в отдельные классы: RoundedButton реализует кнопки со скруглёнными углами и иконками на основе холста, а StationPicker — поле ввода станции с выпадающим списком подсказок. Отрисовка карты выполняется на одном холсте и не зависит от логики поиска, что позволяет перерисовывать схему при каждом изменении масштаба или выбранного маршрута.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 Модель данных и построение графа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каждой линии в модуле данных задана последовательность элементов: строка обозначает станцию, а кортеж координат — излом линии на схеме. Эта последовательность используется дважды: для построения рёбер графа и для рисования линии с изгибами. Из каждой пары соседних станций последовательности формируется ребро, по ломаной между станциями вычисляется длина перегона, а по длине — время проезда.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Время проезда перегона вычисляется по формуле</w:t>
      </w:r>
    </w:p>
    <w:p>
      <w:pPr>
        <w:tabs>
          <w:tab w:val="center" w:pos="5103"/>
          <w:tab w:val="right" w:pos="10205"/>
        </w:tabs>
        <w:spacing w:after="60" w:before="6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t = max(1; 0,5 · round(L / (v · 0,5)))	(2.1)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где  t — время перегона, мин; L — длина ломаной перегона на схеме, пикселей; v — условная скорость поезда, равная 80 пикселей в минуту; функция round выполняет округление до целого.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Результат построения хранится в трёх структурах. Список EDGES содержит кортежи (станция 1, станция 2, время, линия), словарь ADJ — списки смежности вида «станция → [(сосед, время, линия)]», а словарь STATION_LINES — множество линий каждой станции. Пересадочной считается станция, у которой в множестве более одной линии. Геометрия перегонов сохраняется в словаре EDGE_PATHS в обоих направлениях, чтобы при отрисовке не вычислять путь повторно.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Состоянием поиска служит пара (станция, линия прибытия). Начальное состояние (начало, None) соответствует положению пассажира до посадки. Переход из состояния (u, ℓ) по ребру (u, w, ℓ′) приводит в состояние (w, ℓ′). Если ℓ отличается от ℓ′ и ℓ не равно None, то на станции u выполняется пересадка. Для каждого состояния хранится лучшая найденная стоимость и ссылка на предыдущее состояние, по которой затем восстанавливается маршрут.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 Критерии оптимизации и функция стоимости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Приложение поддерживает три критерия, каждый из которых задаёт собственную функцию стоимости пути. Стоимость в приложении представляется парой (главный критерий, вторичный критерий), пары сравниваются лексикографически. Вторичный критерий разрешает неоднозначность: если два пути одинаковы по главному критерию, то выбирается лучший по вторичному. Это исключает ситуацию, когда при равенстве главного показателя приложение предлагает заведомо неудобный маршрут.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режиме «Быстрее» главным критерием является время в пути. Пусть g — накопленное время, w — время перегона, d — время стоянки, T — время пересадки, ℓ — текущая линия, ℓ′ — линия очередного перегона. Тогда при переходе по ребру накопленное время изменяется по формуле</w:t>
      </w:r>
    </w:p>
    <w:p>
      <w:pPr>
        <w:tabs>
          <w:tab w:val="center" w:pos="5103"/>
          <w:tab w:val="right" w:pos="10205"/>
        </w:tabs>
        <w:spacing w:after="60" w:before="6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g′ = g + w + d · [ℓ ≠ ∅] + T · [ℓ ≠ ∅ и ℓ ≠ ℓ′]	(2.2)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где  [·] — индикатор условия, равный единице, если условие выполнено, и нулю в противном случае; d прибавляется на каждой промежуточной станции, но не на станции посадки.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режиме «Меньше остановок» главным критерием служит число проезжаемых станций p, а вторичным — время s, которое считается так же, как в формуле (2.2):</w:t>
      </w:r>
    </w:p>
    <w:p>
      <w:pPr>
        <w:tabs>
          <w:tab w:val="center" w:pos="5103"/>
          <w:tab w:val="right" w:pos="10205"/>
        </w:tabs>
        <w:spacing w:after="60" w:before="6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p′ = p + 1;      s′ = s + w + d · [ℓ ≠ ∅] + T · [ℓ ≠ ∅ и ℓ ≠ ℓ′]	(2.3)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режиме «Дешевле» главным критерием является сумма стоимостей посадок, а вторичным — время. Плата F(ℓ′) взимается при каждой посадке на линию, то есть в начале пути и при каждой пересадке:</w:t>
      </w:r>
    </w:p>
    <w:p>
      <w:pPr>
        <w:tabs>
          <w:tab w:val="center" w:pos="5103"/>
          <w:tab w:val="right" w:pos="10205"/>
        </w:tabs>
        <w:spacing w:after="60" w:before="6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p′ = p + F(ℓ′) · [ℓ = ∅ или ℓ ≠ ℓ′]	(2.4)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где  F(ℓ′) — стоимость проезда по линии ℓ′, ¥.</w:t>
      </w:r>
    </w:p>
    <w:p>
      <w:pPr>
        <w:keepNext/>
        <w:spacing w:after="60" w:before="12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2.1 – Критерии оптимизации маршрута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90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Режим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Главный критерий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Вторичный критерий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Быстрее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Время в пути, мин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 используется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Меньше остановок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Число проезжаемых станций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Время в пути, мин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Дешевле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Сумма стоимостей посадок, ¥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Время в пути, мин</w:t>
            </w:r>
          </w:p>
        </w:tc>
      </w:tr>
    </w:tbl>
    <w:p>
      <w:pPr>
        <w:spacing w:after="0" w:line="240" w:lineRule="auto"/>
      </w:pP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Все слагаемые формул (2.2)–(2.4) неотрицательны, поэтому оценка не может уменьшиться при переходе по ребру. Это условие необходимо для корректности алгоритма Дейкстры и допустимого применения алгоритма A*. Лексикографическое сравнение пар в сочетании с неотрицательностью обоих слагаемых также сохраняет это свойство для пары в целом.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2.4 Проектирование алгоритмов поиска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Все три алгоритма работают на одной модели состояний и используют одну функцию стоимости перехода _edge_cost и одну процедуру восстановления маршрута _finish_route. Благодаря этому различаются только порядок обработки состояний и способ хранения очереди, а результаты сравнимы напрямую. Алгоритмы выполняют следующие действия: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Дейкстры извлекает из кучи состояние с минимальной парой стоимостей и релаксирует все исходящие переходы;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A* извлекает состояние с минимальной суммой накопленной стоимости и эвристической оценки и прекращает работу, когда оценка превышает найденную стоимость до цели;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Беллмана–Форда с очередью обрабатывает состояния в порядке поступления и повторно добавляет состояние в очередь при улучшении его оценки.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Эвристика алгоритма A* применяется только в режиме «Быстрее», поскольку для остальных критериев евклидово расстояние не связано с главным показателем. В этих режимах эвристика равна нулю, и алгоритм вырождается в алгоритм Дейкстры. В режиме «Быстрее» оценка вычисляется по формуле</w:t>
      </w:r>
    </w:p>
    <w:p>
      <w:pPr>
        <w:tabs>
          <w:tab w:val="center" w:pos="5103"/>
          <w:tab w:val="right" w:pos="10205"/>
        </w:tabs>
        <w:spacing w:after="60" w:before="6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h(u) = ‖u − u_к‖ / 60	(2.5)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где  u, u_к — координаты текущей и конечной станций на схеме, пикселей; 60 — условная скорость, пикселей в минуту.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Если пользователь указал произвольную точку на карте, то в качестве начала или конца пути берётся ближайшая станция, а к итоговому времени добавляется время пешего участка:</w:t>
      </w:r>
    </w:p>
    <w:p>
      <w:pPr>
        <w:tabs>
          <w:tab w:val="center" w:pos="5103"/>
          <w:tab w:val="right" w:pos="10205"/>
        </w:tabs>
        <w:spacing w:after="60" w:before="6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t_пеш = max(1; round(ρ / v_пеш))	(2.6)</w:t>
      </w:r>
    </w:p>
    <w:p>
      <w:pPr>
        <w:spacing w:after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где  ρ — расстояние от точки до ближайшей станции на схеме, пикселей; v_пеш — скорость пешехода, равная 20 пикселей в минуту.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Если станции отправления и назначения совпадают, алгоритмы возвращают пустой маршрут с нулевыми показателями. Если путь не найден, функция возвращает значение None, и интерфейс выводит сообщение об этом. Настройки схемы сохраняются вместе с «отпечатком» MAP_ID, составленным из номеров и названий линий: если схема изменилась, стоимости проезда, сохранённые для старой схемы, не применяются.</w:t>
      </w:r>
    </w:p>
    <w:p>
      <w:pPr>
        <w:pStyle w:val="Heading1"/>
        <w:keepNext/>
        <w:pageBreakBefore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РЕАЛИЗАЦИЯ ПРИЛОЖЕНИЯ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 Среда разработки и структура проекта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Приложение написано на языке Python и использует только стандартную библиотеку: heapq для очереди с приоритетом [14], json для хранения настроек, math для геометрических вычислений, collections.deque для очереди алгоритма Беллмана–Форда и tkinter для графического интерфейса [15]. Это соответствует требованию запуска без установки сторонних библиотек. Для запуска достаточно выполнить команду python main.py в каталоге проекта.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Проект состоит из трёх файлов, перечисленных в таблице 3.1. Модуль данных и основной модуль должны находиться в одном каталоге, так как основной модуль импортирует схему из модуля данных. Файл настроек создаётся и обновляется автоматически при сохранении настроек.</w:t>
      </w:r>
    </w:p>
    <w:p>
      <w:pPr>
        <w:keepNext/>
        <w:spacing w:after="60" w:before="12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3.1 – Состав проекта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18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Файл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Объём, строк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main.py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Граф, алгоритмы, интерфейс, отрисовка карты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metro_data.py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Схема метро: станции, линии, цвета, стоимость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settings.json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Сохранённые настройки пользователя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</w:tr>
    </w:tbl>
    <w:p>
      <w:pPr>
        <w:spacing w:after="0" w:line="240" w:lineRule="auto"/>
      </w:pP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Основной модуль организован по разделам: данные о метро и работа с настройками, построение сети, поиск маршрута, пользовательские кнопки и поле ввода станции, главное окно и отрисовка. Такая последовательность отражает направление зависимостей: нижележащие разделы не используют вышележащие, поэтому логику поиска можно проверять отдельно от интерфейса. Именно так выполнено тестирование в главе 4: модуль импортировался без запуска окна, а алгоритмы вызывались напрямую.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Схема метро включает 13 линий. Названия линий, количество станций на каждой из них и стоимость проезда по умолчанию приведены в таблице 3.2. Стоимости различаются в широких пределах, от 15 до 90 ¥, что делает критерий «Дешевле» содержательным: самый короткий по времени маршрут не обязательно самый дешёвый.</w:t>
      </w:r>
    </w:p>
    <w:p>
      <w:pPr>
        <w:keepNext/>
        <w:spacing w:after="60" w:before="12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3.2 – Линии схемы и стоимость проезда по умолчанию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80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Номер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Название линии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Станций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Стоимость, 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Салатовая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Жёлтая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Пурпурная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Оранжевая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Зелёная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Красная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Голубая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Синяя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Серая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Бирюзовая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Фиолетовая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Розовая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Сиреневая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</w:tr>
    </w:tbl>
    <w:p>
      <w:pPr>
        <w:spacing w:after="0" w:line="240" w:lineRule="auto"/>
      </w:pP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 Модуль данных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Схема в модуле metro_data.py построена по образцу изображения размером 800 на 735 пикселей. Координаты станций сняты с изображения и переводятся в координаты схемы функцией _p, которая сдвигает начало координат на вектор (76; 56) и умножает результат на масштаб 1,75. Размер схемы в этих координатах составляет 1160 на 1140 пикселей, он используется для подгонки схемы под размер окна.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станций, положение которых задано явно, используется словарь PIN. Остальные станции размещаются автоматически: между двумя закреплёнными станциями они равномерно распределяются по длине ломаной линии. Такой подход позволяет описывать линию кратко, указывая только ключевые станции и изломы, а положение промежуточных станций вычислять. Для замкнутых колец в модуле предусмотрен отдельный механизм привязки к окружности, однако в текущей схеме колец нет, поэтому словарь RINGS пуст, а четвёртая линия описана обычной ломаной, которая возвращается в начальную станцию.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Цвета линий, их названия и стоимость проезда по умолчанию заданы словарём LINE_INFO. Из него в основном модуле выводятся словари LINE_COLORS, LINE_NAMES и DEFAULT_FARES, а также «отпечаток» схемы MAP_ID. Благодаря единому источнику данных изменение цвета или названия линии выполняется в одном месте и автоматически отражается в карте, окне настроек и панели результата.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Результатом работы модуля являются словарь STATIONS с координатами 136 станций и словарь LINES, в котором для каждой линии сохранена упорядоченная последовательность станций и изломов. Эти структуры передаются в функцию построения сети _build_network, описанную в подразделе 3.3.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 Реализация алгоритмов поиска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Функция _build_network обходит последовательности линий и для каждой пары соседних станций формирует ребро. Путь между станциями скругляется функцией _round_path: в каждом изломе строится квадратичная кривая Безье с радиусом скругления не более 28 пикселей и не более 45 % длины соседних отрезков. Длина полученной кривой и определяет время перегона по формуле (2.1). Листинг функции приведён в приложении 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Функция _edge_cost реализует формулы (2.2)–(2.4) и возвращает новую пару стоимостей для перехода по ребру. Благодаря единой функции стоимости алгоритмы не содержат собственных правил учёта пересадок, а режим оптимизации передаётся им параметром mode со значениями fast, stops и cheap.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Алгоритм Дейкстры реализован на куче heapq. В кучу помещаются кортежи (главный критерий, вторичный критерий, станция, линия). Для состояния (станция, линия) хранится лучшая пара стоимостей best_cost и ссылка prev на предыдущее состояние. Устаревшие записи в куче не удаляются, а пропускаются при извлечении, если их стоимость не совпадает с лучшей известной: это упрощает код и сохраняет асимптотику.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Алгоритм A* отличается добавлением эвристики к ключу кучи и ранней остановкой: цикл завершается, когда минимальный ключ в куче превышает найденную стоимость пути до конечной станции. Поскольку конечная станция может быть достигнута по разным линиям, в качестве результата выбирается лучшее из состояний с этой станцией.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Алгоритм Беллмана–Форда реализован в варианте с очередью. Множество in_queue предотвращает дублирование состояний в очереди, а состояние повторно добавляется при каждом улучшении его оценки. Процедура _finish_route выбирает лучшее конечное состояние, восстанавливает участки пути по ссылкам prev и пересчитывает итоговые показатели: время с учётом стоянок и пересадок, число пересадок и сумму оплаты по числу посадок. Функция find_route вызывает алгоритм, выбранный в настройках.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3.4 Графический интерфейс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Главное окно разделено на карту слева и боковую панель шириной 360 пикселей справа. В верхней части панели расположены логотип и кнопка настроек, ниже — поля «Откуда» и «Куда», кнопки «Найти маршрут» и «Сбросить маршрут», три плитки выбора критерия и область результата. Плитки критерия снабжены иконками, нарисованными примитивами холста, поэтому приложение не зависит от файлов изображений.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Поле ввода станции реализовано классом StationPicker. По мере набора текста выпадающий список показывает до восьми станций, названия которых начинаются с введённых символов; при сравнении регистр не учитывается, а буква «ё» приравнивается к «е». Список можно листать клавишами со стрелками, подтверждать клавишей Enter и закрывать клавишей Escape, а при потере фокуса введённое значение закрепляется, если совпадает с названием станции или остаётся единственной подсказкой, иначе в поле возвращается прежняя станция.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Рядом с каждым полем находится кнопка-булавка. После её нажатия курсор принимает вид перекрестия, и пользователь задаёт точку щелчком по карте. В поле при этом отображается подпись «Моё местоположение», а маршрут строится от ближайшей станции к точке, причём пеший участок выводится пунктиром и учитывается в итоговом времени по формуле (2.6). Щелчок отличается от перетаскивания карты порогом смещения в 5 пикселей.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Панель результата показывает итоговую строку «время · число пересадок · стоимость» и перечень участков. Один участок соответствует поездке по одной линии без пересадок: для него указываются начальная и конечная станции, название линии, число остановок и стоимость. Между участками выводится пометка о пересадке. Слово «пересадка» в строке итога согласуется с числом: «без пересадок», «1 пересадка», «2 пересадки», «5 пересадок».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Карта поддерживает масштабирование колесом мыши (шаг 1,15 раза), перемещение перетаскиванием и возврат к исходному виду двойным щелчком. Масштаб ограничен диапазоном от 0,9 до 8 масштабов «вписывания схемы в окно». Подписи станций размещаются с проверкой пересечений: для каждой станции перебираются несколько вариантов положения подписи, и выбирается тот, который не перекрывает уже размещённые. Станции маршрута имеют приоритет, а остальные подписи при наличии маршрута отображаются блёклыми.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3.5 Настройки приложения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Окно настроек открывается кнопкой в правом верхнем углу панели и состоит из трёх колонок. В первой выбирается алгоритм поиска; названия и описания алгоритмов берутся из реестра, поэтому новый алгоритм появляется в списке автоматически. Во второй колонке задаются время одной пересадки (по умолчанию 3 минуты) и время стоянки на станции (по умолчанию 0,5 минуты). В третьей колонке в два столбца размещены стоимости проезда по 13 линиям.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 сохранении выполняется проверка введённых значений: время должно быть неотрицательным числом (допускается запятая как десятичный разделитель), стоимость — целым неотрицательным числом. При ошибке выводится сообщение с названием поля, и окно остаётся открытым. После сохранения параметры записываются в файл settings.json в кодировке UTF-8, а если на экране показан маршрут, он пересчитывается с новыми настройками.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Кнопка «По умолчанию» возвращает в полях исходные значения, но не сохраняет их, пока пользователь не нажмёт «Сохранить». Такое поведение позволяет безопасно экспериментировать с параметрами. При чтении файла настроек все значения проверяются на тип и допустимый диапазон, а при повреждении файла приложение использует значения по умолчанию, не прерывая работу. Стоимости проезда применяются только если «отпечаток» схемы в файле совпадает с текущим.</w:t>
      </w:r>
    </w:p>
    <w:p>
      <w:pPr>
        <w:pStyle w:val="Heading1"/>
        <w:keepNext/>
        <w:pageBreakBefore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ТЕСТИРОВАНИЕ И АНАЛИЗ РЕЗУЛЬТАТОВ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Методика тестирования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Тестирование выполнялось на уровне логики поиска без запуска графического интерфейса: основной модуль импортировался с заглушками для tkinter, после чего алгоритмы вызывались напрямую. Такой подход допустим, поскольку алгоритмы не зависят от интерфейса. Измерения проводились в среде Python 3.12.3; абсолютные значения времени зависят от компьютера, поэтому существенны не сами числа, а соотношения между алгоритмами.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Проверялись следующие свойства: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совпадение главного критерия у всех трёх алгоритмов для каждой упорядоченной пары станций и каждого режима;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поведение алгоритмов при равноценных маршрутах, то есть при совпадении главного критерия;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допустимость эвристики алгоритма A* в режиме «Быстрее»;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среднее время построения маршрута для каждой комбинации алгоритма и режима;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влияние критерия оптимизации на показатели получаемых маршрутов.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проверки корректности использованы все 18 360 упорядоченных пар различных станций (136 · 135) для каждого из трёх режимов. Для измерения быстродействия сформирована выборка из 300 случайных пар станций с фиксированным начальным значением генератора случайных чисел, что обеспечивает воспроизводимость; среднее время запроса определено по всей выборке.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Результатом проверки являются таблицы и диаграмма, приведённые в подразделах 4.2–4.4. Отдельные примеры маршрутов также проверены вручную по схеме: время пути совпадает с суммой времён перегонов, стоянок и пересадок, число пересадок совпадает с числом смен линии, а стоимость — с числом посадок, умноженным на плату по соответствующей линии.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Проверка корректности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Сравнение с алгоритмом Дейкстры, принятым за эталон, показало полное совпадение главного критерия: для всех 18 360 пар станций и всех трёх режимов алгоритмы A* и Беллмана–Форда нашли маршруты с тем же временем, тем же числом остановок и той же стоимостью, что и эталон. Расхождений не обнаружено.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 сравнении всей тройки показателей (время, стоимость, число остановок) выявлены различия у алгоритма Беллмана–Форда на выборке из 4 624 пар: 157 пар в режиме «Быстрее», 68 пар в режиме «Меньше остановок» и 2 пары в режиме «Дешевле». Эти различия объясняются наличием нескольких равноценных маршрутов с одинаковым главным критерием: алгоритмы обрабатывают состояния в разном порядке, поэтому при равенстве оценок фиксируют разные пути. Главный критерий при этом совпадает, то есть найденный маршрут по-прежнему оптимален.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Проверка эвристики алгоритма A* показала, что формула (2.5) не является строго допустимой. Из 2 070 проверенных пар станций (каждая третья станция начала и каждая третья станция назначения) в 51 паре, то есть примерно в 2,5 % случаев, значение эвристики превышало истинное время пути, максимальное превышение составило 0,78 минуты. Причина в том, что время перегона вычисляется с округлением, и эффективная скорость на отдельных перегонах достигает 99 пикселей в минуту, а в формуле (2.5) использована скорость 60.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Несмотря на это, алгоритм A* не выдал ни одного неоптимального маршрута на всех 18 360 парах: завышение эвристики оказалось слишком мало, чтобы изменить порядок обработки существенным образом на графе такого размера. Тем не менее, теоретическая гарантия оптимальности требует допустимой эвристики. Для строгой допустимости делитель в формуле (2.5) должен быть не меньше максимальной эффективной скорости, то есть не меньше 99 пикселей в минуту. Эта корректировка рекомендована как направление дальнейшего улучшения.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Быстродействие алгоритмов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Среднее время построения маршрута на выборке из 300 случайных пар станций приведено в таблице 4.1 и на рисунке 4.1. Все значения меньше одной миллисекунды, то есть задержка для пользователя незаметна при любом из алгоритмов.</w:t>
      </w:r>
    </w:p>
    <w:p>
      <w:pPr>
        <w:keepNext/>
        <w:spacing w:after="60" w:before="12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4.1 – Среднее время построения маршрута, мс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200"/>
        <w:gridCol w:w="200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Режим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Дейкстра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A*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Беллман–Форд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Быстрее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0,44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0,14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0,66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Меньше остановок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0,53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0,39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0,40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Дешевле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0,50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0,26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0" w:line="240" w:lineRule="auto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191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Рисунок 4.1 – Среднее время построения маршрута для трёх алгоритмов и трёх режимов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Наибольший выигрыш даёт алгоритм A* в режиме «Быстрее»: запрос выполняется примерно в три раза быстрее, чем алгоритмом Дейкстры (0,14 мс против 0,44 мс), поскольку эвристика направляет поиск к конечной станции. В режимах «Меньше остановок» и «Дешевле» эвристика равна нулю, однако A* всё равно оказывается быстрее Дейкстры (0,39 и 0,26 мс против 0,53 и 0,50 мс): ранняя остановка завершает поиск, как только оценка в куче превысит найденную стоимость до цели, и обработка оставшихся состояний не выполняется.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Алгоритм Беллмана–Форда с очередью в режимах «Быстрее» и «Дешевле» самый медленный (0,66 и 0,70 мс), так как повторно обрабатывает состояния, оценки которых позднее улучшаются. В режиме «Меньше остановок» он сопоставим с Дейкстрой и A* (0,40 мс), поскольку при единичном шаге главного критерия порядок обработки близок к обходу в ширину. Полученный порядок согласуется с теоретическими оценками из таблицы 1.2: для графа с неотрицательными весами алгоритмы с приоритетной очередью не уступают очереди без приоритета.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сети из 190 состояний различия между алгоритмами не имеют практического значения для пользователя, однако они проявятся при росте схемы. Результат подтверждает целесообразность выбранной архитектуры с реестром алгоритмов: в приложении сохранены все три варианта, а A* целесообразно использовать как основной после корректировки эвристики.</w:t>
      </w:r>
    </w:p>
    <w:p>
      <w:pPr>
        <w:pStyle w:val="Heading2"/>
        <w:keepNext/>
        <w:spacing w:after="120" w:before="240" w:line="360" w:lineRule="auto"/>
        <w:ind w:left="1134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4.4 Влияние критерия оптимизации на маршрут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Критерий оптимизации существенно влияет на получаемые маршруты. Средние показатели маршрутов на выборке из 300 пар станций приведены в таблице 4.2. Маршруты, построенные в режиме «Быстрее», в среднем занимают 15,3 мин, а в режиме «Меньше остановок» — 17,3 мин: сокращение числа станций с 7,8 до 7,0 достигается ценой увеличения числа пересадок с 1,14 до 2,09 и стоимости с 105,0 до 148,4 ¥. Режим «Дешевле» снижает среднюю стоимость до 88,0 ¥ ценой увеличения времени до 18,3 мин и числа остановок до 10,0.</w:t>
      </w:r>
    </w:p>
    <w:p>
      <w:pPr>
        <w:keepNext/>
        <w:spacing w:after="60" w:before="12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4.2 – Средние показатели маршрутов по критериям оптимизации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Режим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Время, мин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Пересадок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Стоимость, ¥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Остановок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Быстрее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1,14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105,0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7,8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Меньше остановок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2,09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148,4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7,0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Дешевле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0,98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88,0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10,0</w:t>
            </w:r>
          </w:p>
        </w:tc>
      </w:tr>
    </w:tbl>
    <w:p>
      <w:pPr>
        <w:spacing w:after="0" w:line="240" w:lineRule="auto"/>
      </w:pP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Различие критериев наглядно видно на примерах, приведённых в таблице 4.3. Для пары «Кирпичная — Черничная» критерии «Быстрее» и «Дешевле» дают один и тот же маршрут по первой линии без пересадок, тогда как минимум остановок достигается при двух пересадках и стоимости 75 ¥. Для пары «Янтарная — Медовая» минимум остановок требует пяти пересадок и 315 ¥, а самый дешёвый маршрут стоит 80 ¥ при 37 минутах пути.</w:t>
      </w:r>
    </w:p>
    <w:p>
      <w:pPr>
        <w:keepNext/>
        <w:spacing w:after="60" w:before="12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4.3 – Примеры маршрутов при разных критериях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1000"/>
        <w:gridCol w:w="1300"/>
        <w:gridCol w:w="1500"/>
        <w:gridCol w:w="15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Пара станций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Режим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Время, мин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Пересадок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Стоимость, ¥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Остановок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Кирпичная — Черничная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Быстрее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Меньше остановок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Дешевле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Янтарная — Медовая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Быстрее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Меньше остановок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Дешевле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Яблоневая — Сосновая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Быстрее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Меньше остановок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Дешевле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</w:t>
            </w:r>
          </w:p>
        </w:tc>
      </w:tr>
    </w:tbl>
    <w:p>
      <w:pPr>
        <w:spacing w:after="0" w:line="240" w:lineRule="auto"/>
      </w:pP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Полученные результаты показывают, что единого лучшего маршрута не существует, и наличие трёх критериев оправдано. В частности, критерий «Меньше остановок» может предлагать маршруты с большим числом пересадок, что на практике неудобно; для смягчения этого эффекта в приложении вторичным критерием выбрано время. Среди ограничений приложения следует отметить условность времени перегонов (оно выводится из геометрии схемы), отсутствие учёта расписания и интервалов движения, а также фиксированную стоимость пересадки независимо от станции. Эти допущения не влияют на корректность алгоритмов, но ограничивают точность оценок.</w:t>
      </w:r>
    </w:p>
    <w:p>
      <w:pPr>
        <w:pStyle w:val="Heading1"/>
        <w:keepNext/>
        <w:pageBreakBefore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ходе выполнения работы разработано настольное приложение для построения маршрутов в метро. Схема из 13 линий и 136 станций представлена взвешенным графом, в котором для корректного учёта пересадок и стоимости проезда вершиной поиска выбрана пара «станция, линия прибытия». Размер получившегося графа составил 190 состояний и 585 переходов.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Реализованы три алгоритма поиска кратчайшего пути — Дейкстры, A* и Беллмана–Форда с очередью — и три критерия оптимизации: время в пути, число остановок и стоимость. Для критериев использована лексикографически упорядоченная пара стоимостей, исключающая неоднозначный выбор при равенстве главного показателя. Алгоритмы подключаются через реестр, что позволяет добавлять новые без изменения интерфейса.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Разработан графический интерфейс, включающий интерактивную карту с масштабированием и перемещением, поля ввода станций с подсказками, выбор произвольной точки на карте с учётом пешего участка, панель результата и окно настроек с сохранением параметров в файле.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Тестирование показало, что на всех 18 360 упорядоченных парах станций и во всех трёх режимах алгоритмы дают одинаковое значение главного критерия. Среднее время построения маршрута не превышает 0,7 мс; наибольшее быстродействие в режиме «Быстрее» показал алгоритм A*, где запрос выполняется примерно в три раза быстрее, чем алгоритмом Дейкстры. Выявлено, что эвристика A* строго допустимой не является, и предложено изменение делителя для обеспечения допустимости.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Дальнейшее развитие приложения возможно по нескольким направлениям: корректировка эвристики, учёт расписания и интервалов движения, раздельное время пересадки для разных станций, загрузка схемы из внешнего файла и сохранение истории маршрутов. Поставленная цель работы достигнута, все задачи решены.</w:t>
      </w:r>
    </w:p>
    <w:p>
      <w:pPr>
        <w:pStyle w:val="Heading1"/>
        <w:keepNext/>
        <w:pageBreakBefore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CORMEN, T. H., LEISERSON, C. E., RIVEST, R. L., STEIN, C. Introduction to Algorithms. 3rd ed. Cambridge, MA: MIT Press, 2009. 1292 p. ISBN 978-0-262-03384-8.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DIJKSTRA, E. W. A note on two problems in connexion with graphs. In: Numerische Mathematik. 1959, vol. 1, no. 1, pp. 269-271. ISSN 0029-599X.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HART, P. E., NILSSON, N. J., RAPHAEL, B. A formal basis for the heuristic determination of minimum cost paths. In: IEEE Transactions on Systems Science and Cybernetics. 1968, vol. 4, no. 2, pp. 100-107. ISSN 0536-1567.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BELLMAN, R. On a routing problem. In: Quarterly of Applied Mathematics. 1958, vol. 16, no. 1, pp. 87-90. ISSN 0033-569X.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KLEINBERG, J., TARDOS, É. Algorithm Design. Boston: Pearson/Addison-Wesley, 2006. 838 p. ISBN 978-0-321-29535-4.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 FREDMAN, M. L., TARJAN, R. E. Fibonacci heaps and their uses in improved network optimization algorithms. In: Journal of the ACM. 1987, vol. 34, no. 3, pp. 596-615. ISSN 0004-5411.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7. FORD, L. R. Network flow theory. Santa Monica: RAND Corporation, 1956. 12 p. (Paper P-923).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8. MOORE, E. F. The shortest path through a maze. In: Proceedings of an International Symposium on the Theory of Switching, Part II. Cambridge, MA: Harvard University Press, 1959, pp. 285-292.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 SEDGEWICK, R., WAYNE, K. Algorithms. 4th ed. Upper Saddle River: Addison-Wesley, 2011. 955 p. ISBN 978-0-321-57351-3.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10. RUSSELL, S., NORVIG, P. Artificial Intelligence: A Modern Approach. 4th ed. Hoboken: Pearson, 2020. 1136 p. ISBN 978-0-13-461099-3.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11. GOLDBERG, A. V., HARRELSON, C. Computing the shortest path: A* search meets graph theory. In: Proceedings of the 16th Annual ACM-SIAM Symposium on Discrete Algorithms. Philadelphia: SIAM, 2005, pp. 156-165. ISBN 0-89871-585-7.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12. DREYFUS, S. E. An appraisal of some shortest-path algorithms. In: Operations Research. 1969, vol. 17, no. 3, pp. 395-412. ISSN 0030-364X.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13. ZHAN, F. B., NOON, C. E. Shortest path algorithms: an evaluation using real road networks. In: Transportation Science. 1998, vol. 32, no. 1, pp. 65-73. ISSN 0041-1655.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14. PYTHON SOFTWARE FOUNDATION. heapq — Heap queue algorithm [online]. [citat 12.10.2026]. Disponibil: https://docs.python.org/3/library/heapq.html.</w:t>
      </w:r>
    </w:p>
    <w:p>
      <w:pPr>
        <w:spacing w:after="0" w:line="360" w:lineRule="auto"/>
        <w:ind w:left="567" w:hanging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15. PYTHON SOFTWARE FOUNDATION. tkinter — Python interface to Tcl/Tk [online]. [citat 12.10.2026]. Disponibil: https://docs.python.org/3/library/tkinter.html.</w:t>
      </w:r>
    </w:p>
    <w:p>
      <w:pPr>
        <w:pStyle w:val="Heading1"/>
        <w:keepNext/>
        <w:pageBreakBefore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</w:t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Листинги основных функций</w:t>
      </w:r>
    </w:p>
    <w:p>
      <w:pPr>
        <w:keepNext/>
        <w:spacing w:after="80" w:before="20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Листинг А.1 – Построение графа сети (_build_network)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def _build_network():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"""Из описания линий собираем рёбра графа (время ~ длина перегона) и пути для рисования."""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edges, paths = [], {}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for key, seq in LINES.items():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last, bends = None, []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for item in seq: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if isinstance(item, str):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if last is not None: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if key in RINGS: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path = _arc_path(STATIONS[last], STATIONS[item], RINGS[key])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else: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path = _round_path([STATIONS[last]] + bends + [STATIONS[item]])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length = sum(math.dist(path[i], path[i + 1]) for i in range(len(path) - 1))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# время перегона пропорционально его длине (с точностью до 0,5 мин):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# так «густые» участки с частыми станциями быстрые, но в них много остановок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t = max(EDGE_MIN_MIN, round(length / EDGE_SPEED / 0.5) * 0.5)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edges.append((last, item, t, key))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paths[(last, item, key)] = path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paths[(item, last, key)] = path[::-1]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last, bends = item, []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else: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bends.append(item)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edges, paths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 w:val="false"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# рёбра: (станция1, станция2, время_мин, линия)</w:t>
      </w:r>
    </w:p>
    <w:p>
      <w:pPr>
        <w:keepNext/>
        <w:spacing w:after="80" w:before="20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Листинг А.2 – Функция стоимости перехода (_edge_cost)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def _edge_cost(mode, p, s, line, eline, w):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"""Новая пара (главный критерий, вторичный) при переходе по перегону w на линии eline."""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is_transfer = 1 if (line is not None and eline != line) else 0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dwell = SETTINGS["dwell_min"] if line is not None else 0   # стоянка на промежуточной станции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step = w + dwell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mode == "fast":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p + step + is_transfer * SETTINGS["transfer_min"], s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mode == "stops":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# главный критерий — число проезжаемых станций, при равенстве — время (с пересадками)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p + 1, s + step + is_transfer * SETTINGS["transfer_min"]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boarding = (line is None) or (eline != line)            # mode == "cheap"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(p + (LINE_FARES[eline] if boarding else 0),</w:t>
      </w:r>
    </w:p>
    <w:p>
      <w:pPr>
        <w:keepNext w:val="false"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s + step + is_transfer * SETTINGS["transfer_min"])</w:t>
      </w:r>
    </w:p>
    <w:p>
      <w:pPr>
        <w:keepNext/>
        <w:spacing w:after="80" w:before="20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Листинг А.3 – Алгоритм Дейкстры (route_dijkstra)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def route_dijkstra(start, end, mode="fast"):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"""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mode: 'fast' - минимум времени; 'stops' - минимум остановок (станций);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'cheap' - минимум стоимости (сумма цен линий, по которым едем).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"""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start == end: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{"legs": [], "time": 0, "transfers": 0, "price": 0, "stations": [start]}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INF = float("inf")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best_cost = {(start, None): (0, 0)}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prev = {}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pq = [(0, 0, start, None)]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while pq: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p, s, station, line = heapq.heappop(pq)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(p, s) != best_cost.get((station, line), (INF, INF)):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continue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for nb, w, eline in ADJ[station]: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np_, ns_ = _edge_cost(mode, p, s, line, eline, w)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state = (nb, eline)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if (np_, ns_) &lt; best_cost.get(state, (INF, INF)):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best_cost[state] = (np_, ns_)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prev[state] = (station, line, eline, w)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heapq.heappush(pq, (np_, ns_, nb, eline))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 w:val="false"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_finish_route(start, end, best_cost, prev)</w:t>
      </w:r>
    </w:p>
    <w:p>
      <w:pPr>
        <w:keepNext/>
        <w:spacing w:after="80" w:before="20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Листинг А.4 – Восстановление маршрута и итоговые показатели (_finish_route)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def _finish_route(start, end, best_cost, prev):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"""Выбирает лучшее конечное состояние, восстанавливает путь и считает итоги."""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INF = float("inf")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best_state, best_val = None, (INF, INF)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for (station, line), val in best_cost.items():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station == end and val &lt; best_val: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best_state, best_val = (station, line), val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best_state is None: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None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legs, state = [], best_state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while state in prev: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pstation, pline, eline, w = prev[state]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legs.append((pstation, state[0], eline, w))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state = (pstation, pline)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legs.reverse()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total_time = transfers = price = 0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prev_line = None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stations_path = [legs[0][0]] if legs else [start]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for i, (u, v, line, w) in enumerate(legs):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total_time += w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i &gt; 0: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total_time += SETTINGS["dwell_min"]          # стоянка на станции u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line != prev_line: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price += LINE_FARES[line]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if prev_line is not None: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transfers += 1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total_time += SETTINGS["transfer_min"]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prev_line = line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stations_path.append(v)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{"legs": legs, "time": round(total_time), "transfers": transfers,</w:t>
      </w:r>
    </w:p>
    <w:p>
      <w:pPr>
        <w:keepNext w:val="false"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"price": price, "stations": stations_path}</w:t>
      </w:r>
    </w:p>
    <w:p>
      <w:pPr>
        <w:keepNext/>
        <w:spacing w:after="80" w:before="20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Листинг А.5 – Алгоритм A* (route_astar)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def route_astar(start, end, mode="fast"):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start == end: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{"legs": [], "time": 0, "transfers": 0, "price": 0, "stations": [start]}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INF = float("inf")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ex, ey = STATIONS[end]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def h(station):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mode != "fast":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return 0.0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x, y = STATIONS[station]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math.hypot(x - ex, y - ey) / 60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best_cost = {(start, None): (0, 0)}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prev = {}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pq = [(h(start), 0, 0, start, None)]          # (f, вторичный, g, станция, линия)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best_end = INF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while pq: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f, s, p, station, line = heapq.heappop(pq)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f &gt; best_end: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break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(p, s) != best_cost.get((station, line), (INF, INF)):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continue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station == end: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best_end = min(best_end, p)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for nb, w, eline in ADJ[station]: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np_, ns_ = _edge_cost(mode, p, s, line, eline, w)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state = (nb, eline)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if (np_, ns_) &lt; best_cost.get(state, (INF, INF)):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best_cost[state] = (np_, ns_)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prev[state] = (station, line, eline, w)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heapq.heappush(pq, (np_ + h(nb), ns_, np_, nb, eline))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 w:val="false"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_finish_route(start, end, best_cost, prev)</w:t>
      </w:r>
    </w:p>
    <w:p>
      <w:pPr>
        <w:keepNext/>
        <w:spacing w:after="80" w:before="20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Листинг А.6 – Алгоритм Беллмана–Форда с очередью (route_bellman_ford)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def route_bellman_ford(start, end, mode="fast"):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start == end: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{"legs": [], "time": 0, "transfers": 0, "price": 0, "stations": [start]}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INF = float("inf")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start_state = (start, None)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best_cost = {start_state: (0, 0)}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prev = {}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queue = deque([start_state])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in_queue = {start_state}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while queue: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state = queue.popleft()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in_queue.discard(state)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station, line = state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p, s = best_cost[state]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for nb, w, eline in ADJ[station]: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np_, ns_ = _edge_cost(mode, p, s, line, eline, w)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nstate = (nb, eline)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if (np_, ns_) &lt; best_cost.get(nstate, (INF, INF)):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best_cost[nstate] = (np_, ns_)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prev[nstate] = (station, line, eline, w)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if nstate not in in_queue: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queue.append(nstate)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in_queue.add(nstate)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_finish_route(start, end, best_cost, prev)</w:t>
      </w:r>
    </w:p>
    <w:p>
      <w:pPr>
        <w:keepNext w:val="false"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keepNext/>
        <w:spacing w:after="80" w:before="20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Листинг А.7 – Фильтрация подсказок по началу названия станции (StationPicker._matches)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def _matches(self, query):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q = _norm(query)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not q:</w:t>
      </w:r>
    </w:p>
    <w:p>
      <w:pPr>
        <w:keepNext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return self.stations</w:t>
      </w:r>
    </w:p>
    <w:p>
      <w:pPr>
        <w:keepNext w:val="false"/>
        <w:keepLines/>
        <w:spacing w:after="0" w:line="240" w:lineRule="auto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[s for s in self.stations if _norm(s).startswith(q)]   # только по началу названия</w:t>
      </w:r>
    </w:p>
    <w:p>
      <w:pPr>
        <w:pStyle w:val="Heading1"/>
        <w:keepNext/>
        <w:pageBreakBefore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Б</w:t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Руководство пользователя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Назначение программы.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Приложение Metro предназначено для построения маршрутов между станциями условной схемы метро и показа результата на интерактивной карте.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Условия выполнения.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работы необходим интерпретатор Python с модулем tkinter; сторонние библиотеки не требуются. Файлы main.py и metro_data.py должны находиться в одном каталоге. Запуск выполняется командой python main.py.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Построение маршрута.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построения маршрута необходимо выполнить следующие действия: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ввести в поле «Откуда» начало названия станции и выбрать станцию из списка;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выбрать станцию назначения в поле «Куда» аналогичным образом;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выбрать критерий: «Быстрее», «Меньше остановок» или «Дешевле»;</w:t>
      </w:r>
    </w:p>
    <w:p>
      <w:pPr>
        <w:spacing w:after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− нажать кнопку «Найти маршрут».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Результат отображается в боковой панели и на карте. При смене критерия или станции маршрут пересчитывается или сбрасывается.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Точка на карте.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Для выбора произвольной точки вместо станции необходимо нажать кнопку-булавку рядом с полем, после чего щёлкнуть по карте. Маршрут будет построен от ближайшей станции, а пеший участок показан пунктиром. Повторное нажатие на булавку отменяет выбор.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Работа с картой.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Масштаб изменяется колесом мыши, карта перемещается перетаскиванием, двойной щелчок возвращает исходный вид. Кнопка «Сбросить маршрут» убирает маршрут и выбранные точки, но сохраняет выбранные станции, критерий и настройки.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Настройки.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Окно настроек открывается кнопкой в правом верхнем углу панели. В нём выбираются алгоритм поиска, время пересадки и стоянки на станции, а также стоимость проезда по каждой линии. Кнопка «По умолчанию» возвращает исходные значения, кнопка «Сохранить» записывает параметры в файл settings.json. Сообщения об ошибках выводятся при вводе недопустимых значений; сообщение «Выберите разные станции отправления и назначения» появляется, если начало и конец пути совпадают, а «Маршрут не найден» — если путь между станциями отсутствует.</w:t>
      </w:r>
    </w:p>
    <w:sectPr>
      <w:footerReference w:type="default" r:id="rId7"/>
      <w:pgSz w:w="11906" w:h="16838" w:orient="portrait"/>
      <w:pgMar w:top="1134" w:right="567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d000555493aab1c66d77dda93c5f33386141a8.png"/><Relationship Id="rId9" Type="http://schemas.openxmlformats.org/officeDocument/2006/relationships/image" Target="media/a135d9fa3185adde425b1446f8916f09345019f0.png"/><Relationship Id="rId10" Type="http://schemas.openxmlformats.org/officeDocument/2006/relationships/image" Target="media/e0cab07a9700755dcb022c9c3867d1b469b0838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— приложение для построения маршрутов в метро</dc:title>
  <dc:creator>Claude</dc:creator>
  <cp:lastModifiedBy>Un-named</cp:lastModifiedBy>
  <cp:revision>1</cp:revision>
  <dcterms:created xsi:type="dcterms:W3CDTF">2026-10-12T20:16:08.677Z</dcterms:created>
  <dcterms:modified xsi:type="dcterms:W3CDTF">2026-10-12T20:16:08.677Z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