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48b7c60b52c40a1" /><Relationship Type="http://schemas.openxmlformats.org/package/2006/relationships/metadata/core-properties" Target="/package/services/metadata/core-properties/898952dc6fbc4236913feeea2e987fb8.psmdcp" Id="Rb733c64d7eb24b8c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r>
        <w:rPr>
          <w:sz w:val="32"/>
          <w:b/>
          <w:color w:val="000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Contents</w:t>
      </w:r>
    </w:p>
    <w:p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t>Table of contents â€” Word fills this in when the document opens.</w:t>
      </w:r>
      <w:r>
        <w:fldChar w:fldCharType="end"/>
      </w:r>
    </w:p>
    <w:p>
      <w:pPr>
        <w:pStyle w:val="Heading1"/>
      </w:pPr>
      <w:bookmarkStart w:name="H_document_title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Document Title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4500"/>
        <w:gridCol w:w="4500"/>
      </w:tblGrid>
      <w:tr>
        <w:tc>
          <w:tcPr>
            <w:tcW w:w="45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67758bc14c7e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Tab 1</w:t>
              </w:r>
            </w:hyperlink>
          </w:p>
        </w:tc>
        <w:tc>
          <w:tcPr>
            <w:tcW w:w="45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67758bc14c7e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Tab 2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67758bc14c7e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Tab 1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1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67758bc14c7e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Tab 2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2</w:t>
      </w:r>
    </w:p>
    <w:sectPr>
      <w:headerReference xmlns:r="http://schemas.openxmlformats.org/officeDocument/2006/relationships" w:type="default" r:id="Rab309b91e7e54c98"/>
      <w:footerReference xmlns:r="http://schemas.openxmlformats.org/officeDocument/2006/relationships" w:type="default" r:id="R92ffd5f675a440cb"/>
      <w:pgSz w:w="11906" w:h="16838"/>
      <w:pgMar w:top="1440" w:right="1440" w:bottom="1440" w:left="1440" w:header="576" w:footer="576" w:gutter="0"/>
      <w:pgBorders w:display="allPages" w:offsetFrom="page">
        <w:top w:val="single" w:color="D1D5DA" w:sz="8" w:space="24"/>
        <w:left w:val="single" w:color="D1D5DA" w:sz="8" w:space="24"/>
        <w:bottom w:val="single" w:color="D1D5DA" w:sz="8" w:space="24"/>
        <w:right w:val="single" w:color="D1D5DA" w:sz="8" w:space="24"/>
      </w:pgBorders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Document Title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trackRevisions w:val="true"/>
  <w:autoHyphenation/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00000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000000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000000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000000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052f65045a4d49d0" /><Relationship Type="http://schemas.openxmlformats.org/officeDocument/2006/relationships/styles" Target="/word/styles.xml" Id="R5255f4301f5e4239" /><Relationship Type="http://schemas.openxmlformats.org/officeDocument/2006/relationships/settings" Target="/word/settings.xml" Id="R166ad43cfeaf404f" /><Relationship Type="http://schemas.openxmlformats.org/officeDocument/2006/relationships/header" Target="/word/header1.xml" Id="Rab309b91e7e54c98" /><Relationship Type="http://schemas.openxmlformats.org/officeDocument/2006/relationships/footer" Target="/word/footer1.xml" Id="R92ffd5f675a440cb" /></Relationships>
</file>