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0ec9b5b1b8e4cd2" /><Relationship Type="http://schemas.openxmlformats.org/package/2006/relationships/metadata/core-properties" Target="/package/services/metadata/core-properties/32e54b073bdc451fb4ab2aa98b3175c0.psmdcp" Id="Ra027c5e2b4eb4c7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a96ea7228f7e43ad"/>
      <w:footerReference xmlns:r="http://schemas.openxmlformats.org/officeDocument/2006/relationships" w:type="default" r:id="Re63178e13c25437d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7371246c86a4d6b" /><Relationship Type="http://schemas.openxmlformats.org/officeDocument/2006/relationships/styles" Target="/word/styles.xml" Id="R0e23ee1cd43441c4" /><Relationship Type="http://schemas.openxmlformats.org/officeDocument/2006/relationships/settings" Target="/word/settings.xml" Id="R7525f80992bb4774" /><Relationship Type="http://schemas.openxmlformats.org/officeDocument/2006/relationships/header" Target="/word/header1.xml" Id="Ra96ea7228f7e43ad" /><Relationship Type="http://schemas.openxmlformats.org/officeDocument/2006/relationships/footer" Target="/word/footer1.xml" Id="Re63178e13c25437d" /><Relationship Type="http://schemas.openxmlformats.org/officeDocument/2006/relationships/customXml" Target="/customXml/item.xml" Id="Rb7af787819d84e0a" /></Relationships>
</file>

<file path=customXml/item.xml><?xml version="1.0" encoding="utf-8"?>
<marksmithSource schema="marksmith-source-v1" version="2.0.0.0" exportedUtc="2026-08-01T10:53:21.2244115Z" theme="GitHub Light" mermaidMode="1">
  <markdown><![CDATA[# Double Tabs Test
:::tabs
:::tab title="Alpha"
Content A1
:::
:::tab title="Beta"
Content B1
:::
:::
# Section Two
:::tabs
:::tab title="Alpha"
Content A1
:::
:::tab title="Beta"
Content B1
:::
:::]]></markdown>
</marksmithSource>
</file>