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2b1421f66df4f2f" /><Relationship Type="http://schemas.openxmlformats.org/package/2006/relationships/metadata/core-properties" Target="/package/services/metadata/core-properties/01460ba050f44b2491a2ef59b0d1dae5.psmdcp" Id="Rb0c39824eeaf476c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6cd0d17fcf5d4aec"/>
      <w:footerReference xmlns:r="http://schemas.openxmlformats.org/officeDocument/2006/relationships" w:type="default" r:id="R29796b16e02949ff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56fccbcf3ec426b" /><Relationship Type="http://schemas.openxmlformats.org/officeDocument/2006/relationships/styles" Target="/word/styles.xml" Id="R4bd3b35083214e96" /><Relationship Type="http://schemas.openxmlformats.org/officeDocument/2006/relationships/settings" Target="/word/settings.xml" Id="R728851d4c09b4dbc" /><Relationship Type="http://schemas.openxmlformats.org/officeDocument/2006/relationships/header" Target="/word/header1.xml" Id="R6cd0d17fcf5d4aec" /><Relationship Type="http://schemas.openxmlformats.org/officeDocument/2006/relationships/footer" Target="/word/footer1.xml" Id="R29796b16e02949ff" /><Relationship Type="http://schemas.openxmlformats.org/officeDocument/2006/relationships/customXml" Target="/customXml/item.xml" Id="Reba7840dd39b4432" /></Relationships>
</file>

<file path=customXml/item.xml><?xml version="1.0" encoding="utf-8"?>
<marksmithSource schema="marksmith-source-v1" version="2.0.0.0" exportedUtc="2026-08-01T10:53:21.3569642Z" theme="GitHub Light" mermaidMode="1">
  <markdown><![CDATA[# Interactive Tabbed Content
:::tabs
:::tab title="Overview"
This is the **Overview** section content.
:::
:::tab title="Specifications"
These are the **Specifications** details.
:::
:::tab title="Architecture"
This is the **Architecture** system design.
:::
:::
]]></markdown>
</marksmithSource>
</file>