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52e3ff99c7c4920" /><Relationship Type="http://schemas.openxmlformats.org/package/2006/relationships/metadata/core-properties" Target="/package/services/metadata/core-properties/a7f5c705782546928728563dfe206d01.psmdcp" Id="R5f87d1b4f85d4271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d2795089f07f45af"/>
      <w:footerReference xmlns:r="http://schemas.openxmlformats.org/officeDocument/2006/relationships" w:type="default" r:id="Ra05758dec1f9452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ff223a985d09495b" /><Relationship Type="http://schemas.openxmlformats.org/officeDocument/2006/relationships/styles" Target="/word/styles.xml" Id="R57b955c075d14401" /><Relationship Type="http://schemas.openxmlformats.org/officeDocument/2006/relationships/settings" Target="/word/settings.xml" Id="R67f383dbe4494b42" /><Relationship Type="http://schemas.openxmlformats.org/officeDocument/2006/relationships/header" Target="/word/header1.xml" Id="Rd2795089f07f45af" /><Relationship Type="http://schemas.openxmlformats.org/officeDocument/2006/relationships/footer" Target="/word/footer1.xml" Id="Ra05758dec1f94520" /><Relationship Type="http://schemas.openxmlformats.org/officeDocument/2006/relationships/customXml" Target="/customXml/item.xml" Id="R48e23d14ae3b4277" /></Relationships>
</file>

<file path=customXml/item.xml><?xml version="1.0" encoding="utf-8"?>
<marksmithSource schema="marksmith-source-v1" version="2.0.0.0" exportedUtc="2026-08-01T10:53:21.2012582Z" theme="GitHub Light" mermaidMode="1">
  <markdown><![CDATA[# Interactive Tabbed Content
:::tabs
:::tab title="Overview"
This is the **Overview** section content.
:::
:::tab title="Specifications"
These are the **Specifications** details.
:::
:::tab title="Architecture"
This is the **Architecture** system design.
:::
:::
]]></markdown>
</marksmithSource>
</file>