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62b0b80d34a4dc6" /><Relationship Type="http://schemas.openxmlformats.org/package/2006/relationships/metadata/core-properties" Target="/package/services/metadata/core-properties/e140023fd6194e6aa1371a3a75435f66.psmdcp" Id="R9b96f2d361e7479d" /></Relationships>
</file>

<file path=word/document.xml><?xml version="1.0" encoding="utf-8"?>
<w:document xmlns:w="http://schemas.openxmlformats.org/wordprocessingml/2006/main">
  <w:background w:color="FFFFFF"/>
  <w:body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ProjectPhoenix</w:t>
      </w:r>
      <w:r>
        <w:rPr>
          <w:noProof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Alias</w:t>
      </w:r>
      <w:r>
        <w:rPr>
          <w:noProof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45e3410377ed4540"/>
      <w:footerReference xmlns:r="http://schemas.openxmlformats.org/officeDocument/2006/relationships" w:type="default" r:id="Re892daffd2c84e4d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Â·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79e0cd1f38ce4342" /><Relationship Type="http://schemas.openxmlformats.org/officeDocument/2006/relationships/styles" Target="/word/styles.xml" Id="R5cd4c01702fd41f0" /><Relationship Type="http://schemas.openxmlformats.org/officeDocument/2006/relationships/settings" Target="/word/settings.xml" Id="Re2aa13f3e4a3459d" /><Relationship Type="http://schemas.openxmlformats.org/officeDocument/2006/relationships/header" Target="/word/header1.xml" Id="R45e3410377ed4540" /><Relationship Type="http://schemas.openxmlformats.org/officeDocument/2006/relationships/footer" Target="/word/footer1.xml" Id="Re892daffd2c84e4d" /></Relationships>
</file>