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19e73a075024c76" /><Relationship Type="http://schemas.openxmlformats.org/package/2006/relationships/metadata/core-properties" Target="/package/services/metadata/core-properties/4aad931a0f484ab3a942598f3efd8069.psmdcp" Id="R883d6c691b53409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w:sz w:val="32"/>
          <w:b/>
          <w:color w:val="000000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Table of contents â€” Word fills this in when the document opens.</w:t>
      </w:r>
      <w:r>
        <w:fldChar w:fldCharType="end"/>
      </w:r>
    </w:p>
    <w:p>
      <w:pPr>
        <w:pStyle w:val="Heading1"/>
      </w:pPr>
      <w:bookmarkStart w:name="H_document_title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Document Title</w:t>
      </w:r>
      <w:bookmarkEnd w:id="1"/>
    </w:p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500"/>
        <w:gridCol w:w="4500"/>
      </w:tblGrid>
      <w:tr>
        <w:tc>
          <w:tcPr>
            <w:tcW w:w="45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7758bc14c7e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45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7758bc14c7e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7758bc14c7e_0" w:id="2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7758bc14c7e_1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2</w:t>
      </w:r>
    </w:p>
    <w:sectPr>
      <w:headerReference xmlns:r="http://schemas.openxmlformats.org/officeDocument/2006/relationships" w:type="default" r:id="R85b8e6e466fa4db7"/>
      <w:footerReference xmlns:r="http://schemas.openxmlformats.org/officeDocument/2006/relationships" w:type="default" r:id="R47d97a5639de4c9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Document Title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35a6226dbd04978" /><Relationship Type="http://schemas.openxmlformats.org/officeDocument/2006/relationships/styles" Target="/word/styles.xml" Id="R23838fb097464459" /><Relationship Type="http://schemas.openxmlformats.org/officeDocument/2006/relationships/settings" Target="/word/settings.xml" Id="R9fcab71da2a44125" /><Relationship Type="http://schemas.openxmlformats.org/officeDocument/2006/relationships/header" Target="/word/header1.xml" Id="R85b8e6e466fa4db7" /><Relationship Type="http://schemas.openxmlformats.org/officeDocument/2006/relationships/footer" Target="/word/footer1.xml" Id="R47d97a5639de4c98" /></Relationships>
</file>