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668f00640c45de" /><Relationship Type="http://schemas.openxmlformats.org/package/2006/relationships/metadata/core-properties" Target="/package/services/metadata/core-properties/b284613103cc4ad0855b22f1e22fd73a.psmdcp" Id="R54d50d5e424e448b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548e61bd8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&amp; Details &lt;v1.0&gt; &amp;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5548e61bd8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🚀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WITH EMOJI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🎉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&amp;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🔥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Unicode 𐍈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5548e61bd8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&lt;script&gt;alert('xss')&lt;/script&gt;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5548e61bd8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&amp; Details &lt;v1.0&gt; &amp;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XML special characters in title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5548e61bd8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🚀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WITH EMOJI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🎉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&amp;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🔥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Unicode 𐍈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Emojis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5548e61bd8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&lt;script&gt;alert('xss')&lt;/script&gt;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HTML tags in title</w:t>
      </w:r>
    </w:p>
    <w:sectPr>
      <w:headerReference xmlns:r="http://schemas.openxmlformats.org/officeDocument/2006/relationships" w:type="default" r:id="R385ad424a8a440b5"/>
      <w:footerReference xmlns:r="http://schemas.openxmlformats.org/officeDocument/2006/relationships" w:type="default" r:id="R347b70f4aec14ed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d4b8565bdac4577" /><Relationship Type="http://schemas.openxmlformats.org/officeDocument/2006/relationships/styles" Target="/word/styles.xml" Id="R387a4262c0da42ae" /><Relationship Type="http://schemas.openxmlformats.org/officeDocument/2006/relationships/settings" Target="/word/settings.xml" Id="R39ccdc184edd4494" /><Relationship Type="http://schemas.openxmlformats.org/officeDocument/2006/relationships/header" Target="/word/header1.xml" Id="R385ad424a8a440b5" /><Relationship Type="http://schemas.openxmlformats.org/officeDocument/2006/relationships/footer" Target="/word/footer1.xml" Id="R347b70f4aec14eda" /></Relationships>
</file>