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a21d54b4f754fea" /><Relationship Type="http://schemas.openxmlformats.org/package/2006/relationships/metadata/core-properties" Target="/package/services/metadata/core-properties/92548a3957a74f6380ce6c900272cd06.psmdcp" Id="R4f9dfdfd4b334dc7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pPr>
        <w:pStyle w:val="Heading1"/>
      </w:pPr>
      <w:bookmarkStart w:name="H_interactive_tabbed_content" w:id="1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Interactive Tabbed Content</w:t>
      </w:r>
      <w:bookmarkEnd w:id="1"/>
    </w:p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3000"/>
        <w:gridCol w:w="3000"/>
        <w:gridCol w:w="3000"/>
      </w:tblGrid>
      <w:tr>
        <w:tc>
          <w:tcPr>
            <w:tcW w:w="3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182a10694e40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Overview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1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Specifications</w:t>
              </w:r>
            </w:hyperlink>
          </w:p>
        </w:tc>
        <w:tc>
          <w:tcPr>
            <w:tcW w:w="3000" w:type="dxa"/>
            <w:tcBorders>
              <w:top w:val="none"/>
              <w:left w:val="none"/>
              <w:bottom w:val="none" w:color="auto" w:sz="0" w:space="0"/>
              <w:right w:val="none"/>
            </w:tcBorders>
            <w:shd w:val="clear" w:color="auto" w:fill="F8F9FA"/>
          </w:tcPr>
          <w:p>
            <w:pPr>
              <w:spacing w:before="60" w:after="60"/>
              <w:jc w:val="center"/>
            </w:pPr>
            <w:hyperlink w:history="true" w:anchor="tab_182a10694e40_2">
              <w:r>
                <w:rPr>
                  <w:color w:val="64748B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Architecture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182a10694e40_0" w:id="2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bookmarkEnd w:id="2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Overview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section content.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1" w:id="3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bookmarkEnd w:id="3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These are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Specifications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details.</w:t>
      </w:r>
    </w:p>
    <w:p>
      <w:pPr>
        <w:pStyle w:val="Heading3"/>
        <w:pBdr>
          <w:bottom w:val="single" w:color="CBD5E1" w:sz="4" w:space="2"/>
        </w:pBdr>
        <w:shd w:val="clear" w:color="auto" w:fill="F8F9FA"/>
        <w:spacing w:before="160" w:after="80"/>
        <w:outlineLvl w:val="8"/>
        <w15:collapsed w:val="true"/>
      </w:pPr>
      <w:bookmarkStart w:name="tab_182a10694e40_2" w:id="4"/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bookmarkEnd w:id="4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This is the </w:t>
      </w:r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Architecture</w:t>
      </w:r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 system design.</w:t>
      </w:r>
    </w:p>
    <w:sectPr>
      <w:headerReference xmlns:r="http://schemas.openxmlformats.org/officeDocument/2006/relationships" w:type="default" r:id="R008b209853184797"/>
      <w:footerReference xmlns:r="http://schemas.openxmlformats.org/officeDocument/2006/relationships" w:type="default" r:id="R603cd40648c04762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Interactive Tabbed Content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cc93bb7333ba4296" /><Relationship Type="http://schemas.openxmlformats.org/officeDocument/2006/relationships/styles" Target="/word/styles.xml" Id="R3e808071a9b044fe" /><Relationship Type="http://schemas.openxmlformats.org/officeDocument/2006/relationships/settings" Target="/word/settings.xml" Id="Re6ce11624849432d" /><Relationship Type="http://schemas.openxmlformats.org/officeDocument/2006/relationships/header" Target="/word/header1.xml" Id="R008b209853184797" /><Relationship Type="http://schemas.openxmlformats.org/officeDocument/2006/relationships/footer" Target="/word/footer1.xml" Id="R603cd40648c04762" /></Relationships>
</file>