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c7bf61dccc24021" /><Relationship Type="http://schemas.openxmlformats.org/package/2006/relationships/metadata/core-properties" Target="/package/services/metadata/core-properties/1b26ed2090334e87b6f454f03ece5420.psmdcp" Id="R932db4811ee24e56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ProjectPhoenix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Alias</w:t>
      </w:r>
      <w:r>
        <w:rPr>
          <w:noProof/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37d46da8248f4aa0"/>
      <w:footerReference xmlns:r="http://schemas.openxmlformats.org/officeDocument/2006/relationships" w:type="default" r:id="Refd334e1fa4647bb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0c517a3a8184bfe" /><Relationship Type="http://schemas.openxmlformats.org/officeDocument/2006/relationships/styles" Target="/word/styles.xml" Id="Rf6e7f0fea3504aeb" /><Relationship Type="http://schemas.openxmlformats.org/officeDocument/2006/relationships/settings" Target="/word/settings.xml" Id="Rb7ddecdf4cbc48ee" /><Relationship Type="http://schemas.openxmlformats.org/officeDocument/2006/relationships/header" Target="/word/header1.xml" Id="R37d46da8248f4aa0" /><Relationship Type="http://schemas.openxmlformats.org/officeDocument/2006/relationships/footer" Target="/word/footer1.xml" Id="Refd334e1fa4647bb" /></Relationships>
</file>