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a86947e7f54fd4" /><Relationship Type="http://schemas.openxmlformats.org/package/2006/relationships/metadata/core-properties" Target="/package/services/metadata/core-properties/02e87942341147f8bd5436dd7563eca5.psmdcp" Id="Rfb0ab94c335a496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3d8b83e3c2c24258"/>
      <w:footerReference xmlns:r="http://schemas.openxmlformats.org/officeDocument/2006/relationships" w:type="default" r:id="R156bacc6f1e44b7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bec5ecf54bf4ab8" /><Relationship Type="http://schemas.openxmlformats.org/officeDocument/2006/relationships/styles" Target="/word/styles.xml" Id="R5170ca6ccb584658" /><Relationship Type="http://schemas.openxmlformats.org/officeDocument/2006/relationships/settings" Target="/word/settings.xml" Id="Re633cf99d71948f6" /><Relationship Type="http://schemas.openxmlformats.org/officeDocument/2006/relationships/header" Target="/word/header1.xml" Id="R3d8b83e3c2c24258" /><Relationship Type="http://schemas.openxmlformats.org/officeDocument/2006/relationships/footer" Target="/word/footer1.xml" Id="R156bacc6f1e44b79" /><Relationship Type="http://schemas.openxmlformats.org/officeDocument/2006/relationships/customXml" Target="/customXml/item.xml" Id="R4d386ab2dcb3478b" /></Relationships>
</file>

<file path=customXml/item.xml><?xml version="1.0" encoding="utf-8"?>
<marksmithSource schema="marksmith-source-v1" version="2.0.0.0" exportedUtc="2026-08-01T10:53:21.2853522Z" theme="GitHub Light" mermaidMode="1">
  <markdown><![CDATA[# Document Title
:::tabs
:::tab title="Tab 1"
Content 1
:::
:::tab title="Tab 2"
Content 2
:::
:::]]></markdown>
</marksmithSource>
</file>