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bb8f91939344759" /><Relationship Type="http://schemas.openxmlformats.org/package/2006/relationships/metadata/core-properties" Target="/package/services/metadata/core-properties/a91627e2aa3d4e41bf015ae833bd229d.psmdcp" Id="R6c07491718fd4b27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48675712f6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A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48675712f6b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48675712f6b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Populated C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048675712f6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A</w:t>
      </w:r>
      <w:bookmarkEnd w:id="1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048675712f6b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B</w:t>
      </w:r>
      <w:bookmarkEnd w:id="2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048675712f6b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Populated C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C</w:t>
      </w:r>
    </w:p>
    <w:sectPr>
      <w:headerReference xmlns:r="http://schemas.openxmlformats.org/officeDocument/2006/relationships" w:type="default" r:id="Ra133bf7614974f2a"/>
      <w:footerReference xmlns:r="http://schemas.openxmlformats.org/officeDocument/2006/relationships" w:type="default" r:id="Rf902299712ef44a8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8615e2914ef74b68" /><Relationship Type="http://schemas.openxmlformats.org/officeDocument/2006/relationships/styles" Target="/word/styles.xml" Id="R9d8d8ef8ce88465a" /><Relationship Type="http://schemas.openxmlformats.org/officeDocument/2006/relationships/settings" Target="/word/settings.xml" Id="R8c3b42f5cc9a4353" /><Relationship Type="http://schemas.openxmlformats.org/officeDocument/2006/relationships/header" Target="/word/header1.xml" Id="Ra133bf7614974f2a" /><Relationship Type="http://schemas.openxmlformats.org/officeDocument/2006/relationships/footer" Target="/word/footer1.xml" Id="Rf902299712ef44a8" /></Relationships>
</file>