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f123aca8274fc6" /><Relationship Type="http://schemas.openxmlformats.org/package/2006/relationships/metadata/core-properties" Target="/package/services/metadata/core-properties/e7eb65cd6d0f4b49bd5c0ee6754a1f19.psmdcp" Id="R260d4401d88b42c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fdb88bd2fbd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&amp; Details &lt;v1.0&gt; &amp;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fdb88bd2fbd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🚀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WITH EMOJI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🎉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&amp; </w:t>
              </w:r>
              <w:r>
                <w:rPr>
                  <w:rFonts w:ascii="Segoe UI Emoji" w:hAnsi="Segoe UI Emoji" w:eastAsia="Segoe UI Emoji" w:cs="Segoe UI Emoji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🔥</w:t>
              </w:r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 Unicode 𐍈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fdb88bd2fbd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&lt;script&gt;alert('xss')&lt;/script&gt;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fdb88bd2fbd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&amp; Details &lt;v1.0&gt; &amp;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XML special characters in title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fdb88bd2fbd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🚀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WITH EMOJI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🎉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&amp; 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🔥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Unicode 𐍈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Emojis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fdb88bd2fbd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&lt;script&gt;alert('xss')&lt;/script&gt;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with HTML tags in title</w:t>
      </w:r>
    </w:p>
    <w:sectPr>
      <w:headerReference xmlns:r="http://schemas.openxmlformats.org/officeDocument/2006/relationships" w:type="default" r:id="R577a1e12a5ec4214"/>
      <w:footerReference xmlns:r="http://schemas.openxmlformats.org/officeDocument/2006/relationships" w:type="default" r:id="Re3da9e023b3d490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cd3d68b5d464606" /><Relationship Type="http://schemas.openxmlformats.org/officeDocument/2006/relationships/styles" Target="/word/styles.xml" Id="R2f83f7d496f74a54" /><Relationship Type="http://schemas.openxmlformats.org/officeDocument/2006/relationships/settings" Target="/word/settings.xml" Id="R8ecf1eeec09e4a91" /><Relationship Type="http://schemas.openxmlformats.org/officeDocument/2006/relationships/header" Target="/word/header1.xml" Id="R577a1e12a5ec4214" /><Relationship Type="http://schemas.openxmlformats.org/officeDocument/2006/relationships/footer" Target="/word/footer1.xml" Id="Re3da9e023b3d4905" /></Relationships>
</file>