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8dfcccaff3946de" /><Relationship Type="http://schemas.openxmlformats.org/package/2006/relationships/metadata/core-properties" Target="/package/services/metadata/core-properties/fd297faac69045cfba7038e177ad3aa8.psmdcp" Id="R8c12a8432700494f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21d9fd04d00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3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4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4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5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5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6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6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7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7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8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8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9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9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10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21d9fd04d00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2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3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4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4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5</w:t>
      </w:r>
      <w:bookmarkEnd w:id="5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5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5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6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6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6" w:id="7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7</w:t>
      </w:r>
      <w:bookmarkEnd w:id="7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7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7" w:id="8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8</w:t>
      </w:r>
      <w:bookmarkEnd w:id="8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8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8" w:id="9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9</w:t>
      </w:r>
      <w:bookmarkEnd w:id="9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9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9" w:id="10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10</w:t>
      </w:r>
      <w:bookmarkEnd w:id="10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10</w:t>
      </w:r>
    </w:p>
    <w:sectPr>
      <w:headerReference xmlns:r="http://schemas.openxmlformats.org/officeDocument/2006/relationships" w:type="default" r:id="Rab976270ce614c6d"/>
      <w:footerReference xmlns:r="http://schemas.openxmlformats.org/officeDocument/2006/relationships" w:type="default" r:id="Ree046959ddf54194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a5435a1d68fc40ea" /><Relationship Type="http://schemas.openxmlformats.org/officeDocument/2006/relationships/styles" Target="/word/styles.xml" Id="Rcdf79daa0bea406b" /><Relationship Type="http://schemas.openxmlformats.org/officeDocument/2006/relationships/settings" Target="/word/settings.xml" Id="Rd57c144b7d974d7f" /><Relationship Type="http://schemas.openxmlformats.org/officeDocument/2006/relationships/header" Target="/word/header1.xml" Id="Rab976270ce614c6d" /><Relationship Type="http://schemas.openxmlformats.org/officeDocument/2006/relationships/footer" Target="/word/footer1.xml" Id="Ree046959ddf54194" /></Relationships>
</file>