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ae1d21b3b454c94" /><Relationship Type="http://schemas.openxmlformats.org/package/2006/relationships/metadata/core-properties" Target="/package/services/metadata/core-properties/023ed3966292492299add9c38b2dbc93.psmdcp" Id="R848872b1e91d41cd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document_titl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Document Title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67758bc14c7e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1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67758bc14c7e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2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67758bc14c7e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1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67758bc14c7e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2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2</w:t>
      </w:r>
    </w:p>
    <w:sectPr>
      <w:headerReference xmlns:r="http://schemas.openxmlformats.org/officeDocument/2006/relationships" w:type="default" r:id="R9d97c24b11ed41fd"/>
      <w:footerReference xmlns:r="http://schemas.openxmlformats.org/officeDocument/2006/relationships" w:type="default" r:id="Rfa1c7429ce3646ce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Document Title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789fd1cfff19413d" /><Relationship Type="http://schemas.openxmlformats.org/officeDocument/2006/relationships/styles" Target="/word/styles.xml" Id="R8c9c4147845f48fd" /><Relationship Type="http://schemas.openxmlformats.org/officeDocument/2006/relationships/settings" Target="/word/settings.xml" Id="R740dfd2e42ec4086" /><Relationship Type="http://schemas.openxmlformats.org/officeDocument/2006/relationships/header" Target="/word/header1.xml" Id="R9d97c24b11ed41fd" /><Relationship Type="http://schemas.openxmlformats.org/officeDocument/2006/relationships/footer" Target="/word/footer1.xml" Id="Rfa1c7429ce3646ce" /><Relationship Type="http://schemas.openxmlformats.org/officeDocument/2006/relationships/customXml" Target="/customXml/item.xml" Id="Rbcd221f2543143c5" /></Relationships>
</file>

<file path=customXml/item.xml><?xml version="1.0" encoding="utf-8"?>
<marksmithSource schema="marksmith-source-v1" version="2.0.0.0" exportedUtc="2026-07-31T16:52:29.7261711Z" theme="GitHub Light" mermaidMode="1">
  <markdown><![CDATA[# Document Title
:::tabs
:::tab title="Tab 1"
Content 1
:::
:::tab title="Tab 2"
Content 2
:::
:::]]></markdown>
</marksmithSource>
</file>