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68ee66852e4702" /><Relationship Type="http://schemas.openxmlformats.org/package/2006/relationships/metadata/core-properties" Target="/package/services/metadata/core-properties/14bc07084ec344a2bf5a29c6696141e6.psmdcp" Id="R47fa6e87ad304cf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9e79769e73ec4a8c"/>
      <w:footerReference xmlns:r="http://schemas.openxmlformats.org/officeDocument/2006/relationships" w:type="default" r:id="R78de11dcc6d2449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d83712f788f4d0d" /><Relationship Type="http://schemas.openxmlformats.org/officeDocument/2006/relationships/styles" Target="/word/styles.xml" Id="R864ca567a7cb4506" /><Relationship Type="http://schemas.openxmlformats.org/officeDocument/2006/relationships/settings" Target="/word/settings.xml" Id="Recd1ee26df9b4dc7" /><Relationship Type="http://schemas.openxmlformats.org/officeDocument/2006/relationships/header" Target="/word/header1.xml" Id="R9e79769e73ec4a8c" /><Relationship Type="http://schemas.openxmlformats.org/officeDocument/2006/relationships/footer" Target="/word/footer1.xml" Id="R78de11dcc6d24493" /><Relationship Type="http://schemas.openxmlformats.org/officeDocument/2006/relationships/customXml" Target="/customXml/item.xml" Id="R4db89a6722f1478f" /></Relationships>
</file>

<file path=customXml/item.xml><?xml version="1.0" encoding="utf-8"?>
<marksmithSource schema="marksmith-source-v1" version="2.0.0.0" exportedUtc="2026-07-31T16:52:29.6864905Z" theme="GitHub Light" mermaidMode="1">
  <markdown><![CDATA[# Double Tabs Test
:::tabs
:::tab title="Alpha"
Content A1
:::
:::tab title="Beta"
Content B1
:::
:::
# Section Two
:::tabs
:::tab title="Alpha"
Content A1
:::
:::tab title="Beta"
Content B1
:::
:::]]></markdown>
</marksmithSource>
</file>