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7fdf63d1de74a32" /><Relationship Type="http://schemas.openxmlformats.org/package/2006/relationships/metadata/core-properties" Target="/package/services/metadata/core-properties/5d2bab5fb62c4355809b481ecae6b624.psmdcp" Id="Rd9c074b35bd543b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diagram_round_trip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Diagram Round Trip</w:t>
      </w:r>
      <w:bookmarkEnd w:id="1"/>
    </w:p>
    <w:p>
      <w:pPr>
        <w:pStyle w:val="MSCode_mermaid"/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f6f8fa"/>
        </w:rPr>
        <w:t xml:space="preserve">flowchart TD</w:t>
        <w:br/>
        <w:t xml:space="preserve">    A["Start Process"]</w:t>
        <w:br/>
        <w:t xml:space="preserve">    B("Decision Point")</w:t>
        <w:br/>
        <w:t xml:space="preserve">    C(("Circle Node"))</w:t>
        <w:br/>
        <w:t xml:space="preserve">    D{{"Hex Node"}}</w:t>
        <w:br/>
        <w:t xml:space="preserve">    E[/"Para Node"/]</w:t>
        <w:br/>
        <w:t xml:space="preserve">    F[("DB Node")]</w:t>
        <w:br/>
        <w:t xml:space="preserve">    A --&gt; B</w:t>
        <w:br/>
        <w:t xml:space="preserve">    B -.-&gt; C</w:t>
        <w:br/>
        <w:t xml:space="preserve">    C ==&gt; D</w:t>
        <w:br/>
        <w:t xml:space="preserve">    D &lt;--&gt; E</w:t>
        <w:br/>
        <w:t xml:space="preserve">    E -- "Yes" --&gt; F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After the diagram.</w:t>
      </w:r>
    </w:p>
    <w:sectPr>
      <w:headerReference xmlns:r="http://schemas.openxmlformats.org/officeDocument/2006/relationships" w:type="default" r:id="R99df497425ef46fe"/>
      <w:footerReference xmlns:r="http://schemas.openxmlformats.org/officeDocument/2006/relationships" w:type="default" r:id="R79f24e7d8a714995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Diagram Round Trip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41a45f147ac44e2" /><Relationship Type="http://schemas.openxmlformats.org/officeDocument/2006/relationships/styles" Target="/word/styles.xml" Id="R76434d874e464ddc" /><Relationship Type="http://schemas.openxmlformats.org/officeDocument/2006/relationships/settings" Target="/word/settings.xml" Id="R43467c04ebf24964" /><Relationship Type="http://schemas.openxmlformats.org/officeDocument/2006/relationships/header" Target="/word/header1.xml" Id="R99df497425ef46fe" /><Relationship Type="http://schemas.openxmlformats.org/officeDocument/2006/relationships/footer" Target="/word/footer1.xml" Id="R79f24e7d8a714995" /><Relationship Type="http://schemas.openxmlformats.org/officeDocument/2006/relationships/customXml" Target="/customXml/item.xml" Id="R8fa277f5764844f1" /></Relationships>
</file>

<file path=customXml/item.xml><?xml version="1.0" encoding="utf-8"?>
<marksmithSource schema="marksmith-source-v1" version="2.0.0.0" exportedUtc="2026-08-01T10:53:23.1481381Z" theme="GitHub Light" mermaidMode="1">
  <markdown><![CDATA[# Diagram Round Trip
```mermaid
flowchart TD
    A["Start Process"]
    B("Decision Point")
    C(("Circle Node"))
    D{{"Hex Node"}}
    E[/"Para Node"/]
    F[("DB Node")]
    A --> B
    B -.-> C
    C ==> D
    D <--> E
    E -- "Yes" --> F
```
After the diagram.
]]></markdown>
</marksmithSource>
</file>