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935bd8909534448" /><Relationship Type="http://schemas.openxmlformats.org/package/2006/relationships/metadata/core-properties" Target="/package/services/metadata/core-properties/972689f6d33b412e8fc1f694cd116871.psmdcp" Id="R61e30d181d9b43b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bf919fa0f1d74ce7"/>
      <w:footerReference xmlns:r="http://schemas.openxmlformats.org/officeDocument/2006/relationships" w:type="default" r:id="Rce39e73df6394d2a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c37ee86365d4347" /><Relationship Type="http://schemas.openxmlformats.org/officeDocument/2006/relationships/styles" Target="/word/styles.xml" Id="R4aafb73a45b34c98" /><Relationship Type="http://schemas.openxmlformats.org/officeDocument/2006/relationships/settings" Target="/word/settings.xml" Id="R1b65421ad1624f66" /><Relationship Type="http://schemas.openxmlformats.org/officeDocument/2006/relationships/header" Target="/word/header1.xml" Id="Rbf919fa0f1d74ce7" /><Relationship Type="http://schemas.openxmlformats.org/officeDocument/2006/relationships/footer" Target="/word/footer1.xml" Id="Rce39e73df6394d2a" /><Relationship Type="http://schemas.openxmlformats.org/officeDocument/2006/relationships/customXml" Target="/customXml/item.xml" Id="Rae20f892d66e4320" /></Relationships>
</file>

<file path=customXml/item.xml><?xml version="1.0" encoding="utf-8"?>
<marksmithSource schema="marksmith-source-v1" version="2.0.0.0" exportedUtc="2026-08-01T10:53:21.2620080Z" theme="GitHub Light" mermaidMode="1">
  <markdown><![CDATA[# Interactive Tabbed Content
:::tabs
:::tab title="Overview"
This is the **Overview** section content.
:::
:::tab title="Specifications"
These are the **Specifications** details.
:::
:::tab title="Architecture"
This is the **Architecture** system design.
:::
:::
]]></markdown>
</marksmithSource>
</file>