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customXml/item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80526956ae0425a" /><Relationship Type="http://schemas.openxmlformats.org/package/2006/relationships/metadata/core-properties" Target="/package/services/metadata/core-properties/8dd4ca07c9ac42a48ef11b4ef9c12266.psmdcp" Id="Rb36749848e184216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0a6eaf2212854233"/>
      <w:footerReference xmlns:r="http://schemas.openxmlformats.org/officeDocument/2006/relationships" w:type="default" r:id="R31c089697e854d6b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9c2253734c074797" /><Relationship Type="http://schemas.openxmlformats.org/officeDocument/2006/relationships/styles" Target="/word/styles.xml" Id="R342da64f40db4c44" /><Relationship Type="http://schemas.openxmlformats.org/officeDocument/2006/relationships/settings" Target="/word/settings.xml" Id="R6c982b7bd677441b" /><Relationship Type="http://schemas.openxmlformats.org/officeDocument/2006/relationships/header" Target="/word/header1.xml" Id="R0a6eaf2212854233" /><Relationship Type="http://schemas.openxmlformats.org/officeDocument/2006/relationships/footer" Target="/word/footer1.xml" Id="R31c089697e854d6b" /><Relationship Type="http://schemas.openxmlformats.org/officeDocument/2006/relationships/customXml" Target="/customXml/item.xml" Id="Rb6c61640a9e047e8" /></Relationships>
</file>

<file path=customXml/item.xml><?xml version="1.0" encoding="utf-8"?>
<marksmithSource schema="marksmith-source-v1" version="2.0.0.0" exportedUtc="2026-07-31T16:52:29.7663561Z" theme="GitHub Light" mermaidMode="1">
  <markdown><![CDATA[# Interactive Tabbed Content
:::tabs
:::tab title="Overview"
This is the **Overview** section content.
:::
:::tab title="Specifications"
These are the **Specifications** details.
:::
:::tab title="Architecture"
This is the **Architecture** system design.
:::
:::
]]></markdown>
</marksmithSource>
</file>