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20f5f47de5544d2" /><Relationship Type="http://schemas.openxmlformats.org/package/2006/relationships/metadata/core-properties" Target="/package/services/metadata/core-properties/e37c675a801c4ac59ce25762abec620a.psmdcp" Id="Rae7f26ff65b14a7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ae64ce1ee8064166"/>
      <w:footerReference xmlns:r="http://schemas.openxmlformats.org/officeDocument/2006/relationships" w:type="default" r:id="Rfc73cb7599054e19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f811811978c40b5" /><Relationship Type="http://schemas.openxmlformats.org/officeDocument/2006/relationships/styles" Target="/word/styles.xml" Id="Rbbc4e8a5355f4a6a" /><Relationship Type="http://schemas.openxmlformats.org/officeDocument/2006/relationships/settings" Target="/word/settings.xml" Id="Re85998a699434408" /><Relationship Type="http://schemas.openxmlformats.org/officeDocument/2006/relationships/header" Target="/word/header1.xml" Id="Rae64ce1ee8064166" /><Relationship Type="http://schemas.openxmlformats.org/officeDocument/2006/relationships/footer" Target="/word/footer1.xml" Id="Rfc73cb7599054e19" /><Relationship Type="http://schemas.openxmlformats.org/officeDocument/2006/relationships/customXml" Target="/customXml/item.xml" Id="R6d4cbf6415c44e93" /></Relationships>
</file>

<file path=customXml/item.xml><?xml version="1.0" encoding="utf-8"?>
<marksmithSource schema="marksmith-source-v1" version="2.0.0.0" exportedUtc="2026-07-31T16:52:29.7433021Z" theme="GitHub Light" mermaidMode="1">
  <markdown><![CDATA[# Interactive Tabbed Content
:::tabs
:::tab title="Overview"
This is the **Overview** section content.
:::
:::tab title="Specifications"
These are the **Specifications** details.
:::
:::tab title="Architecture"
This is the **Architecture** system design.
:::
:::
]]></markdown>
</marksmithSource>
</file>