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b5a96875d94443" /><Relationship Type="http://schemas.openxmlformats.org/package/2006/relationships/metadata/core-properties" Target="/package/services/metadata/core-properties/3c258faa93e64485842de490f6d22854.psmdcp" Id="Ref9e983b1bd3483a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fdb88bd2fbd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&amp; Details &lt;v1.0&gt; &amp;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fdb88bd2fbd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🚀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WITH EMOJI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🎉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&amp;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🔥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Unicode 𐍈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fdb88bd2fbd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&lt;script&gt;alert('xss')&lt;/script&gt;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fdb88bd2fbd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&amp; Details &lt;v1.0&gt; &amp;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XML special characters in title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fdb88bd2fbd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🚀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WITH EMOJI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🎉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&amp;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🔥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Unicode 𐍈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Emojis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fdb88bd2fbd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&lt;script&gt;alert('xss')&lt;/script&gt;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HTML tags in title</w:t>
      </w:r>
    </w:p>
    <w:sectPr>
      <w:headerReference xmlns:r="http://schemas.openxmlformats.org/officeDocument/2006/relationships" w:type="default" r:id="Rccef55aac625407f"/>
      <w:footerReference xmlns:r="http://schemas.openxmlformats.org/officeDocument/2006/relationships" w:type="default" r:id="R8a8070ed0d3c434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5c2826ae93a4b3a" /><Relationship Type="http://schemas.openxmlformats.org/officeDocument/2006/relationships/styles" Target="/word/styles.xml" Id="R7943e7df4f59408b" /><Relationship Type="http://schemas.openxmlformats.org/officeDocument/2006/relationships/settings" Target="/word/settings.xml" Id="Rb100d70c896d4048" /><Relationship Type="http://schemas.openxmlformats.org/officeDocument/2006/relationships/header" Target="/word/header1.xml" Id="Rccef55aac625407f" /><Relationship Type="http://schemas.openxmlformats.org/officeDocument/2006/relationships/footer" Target="/word/footer1.xml" Id="R8a8070ed0d3c4347" /></Relationships>
</file>