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96c2a0808dd4923" /><Relationship Type="http://schemas.openxmlformats.org/package/2006/relationships/metadata/core-properties" Target="/package/services/metadata/core-properties/08ef9decb72e4877a45610431243b197.psmdcp" Id="R24838f4dac714dd3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w="9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163455ef191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3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4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4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5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5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6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6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7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7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8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8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9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9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10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5163455ef191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2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3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4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4" w:id="5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5</w:t>
      </w:r>
      <w:bookmarkEnd w:id="5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5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5" w:id="6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6</w:t>
      </w:r>
      <w:bookmarkEnd w:id="6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6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6" w:id="7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7</w:t>
      </w:r>
      <w:bookmarkEnd w:id="7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7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7" w:id="8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8</w:t>
      </w:r>
      <w:bookmarkEnd w:id="8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8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8" w:id="9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9</w:t>
      </w:r>
      <w:bookmarkEnd w:id="9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9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9" w:id="10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10</w:t>
      </w:r>
      <w:bookmarkEnd w:id="10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10</w:t>
      </w:r>
    </w:p>
    <w:sectPr>
      <w:headerReference xmlns:r="http://schemas.openxmlformats.org/officeDocument/2006/relationships" w:type="default" r:id="Rfef09eb15c6440b7"/>
      <w:footerReference xmlns:r="http://schemas.openxmlformats.org/officeDocument/2006/relationships" w:type="default" r:id="Rb3f04c48d4e04a04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2a6479bf11504801" /><Relationship Type="http://schemas.openxmlformats.org/officeDocument/2006/relationships/styles" Target="/word/styles.xml" Id="Rd7f2a1a9c71345fb" /><Relationship Type="http://schemas.openxmlformats.org/officeDocument/2006/relationships/settings" Target="/word/settings.xml" Id="R26143a433cfb4bf8" /><Relationship Type="http://schemas.openxmlformats.org/officeDocument/2006/relationships/header" Target="/word/header1.xml" Id="Rfef09eb15c6440b7" /><Relationship Type="http://schemas.openxmlformats.org/officeDocument/2006/relationships/footer" Target="/word/footer1.xml" Id="Rb3f04c48d4e04a04" /></Relationships>
</file>