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13163bebaa9a474c" /><Relationship Type="http://schemas.openxmlformats.org/package/2006/relationships/metadata/core-properties" Target="/package/services/metadata/core-properties/42910bf1aaa5430cb5110ba344bd18b7.psmdcp" Id="R1add1fd5db2443fd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2250"/>
        <w:gridCol w:w="2250"/>
        <w:gridCol w:w="2250"/>
        <w:gridCol w:w="2250"/>
      </w:tblGrid>
      <w:tr>
        <w:tc>
          <w:tcPr>
            <w:tcW w:w="225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53cfd84844bd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Syntax 1: Tab title</w:t>
              </w:r>
            </w:hyperlink>
          </w:p>
        </w:tc>
        <w:tc>
          <w:tcPr>
            <w:tcW w:w="225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3cfd84844bd_1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Syntax 2: Double Equals</w:t>
              </w:r>
            </w:hyperlink>
          </w:p>
        </w:tc>
        <w:tc>
          <w:tcPr>
            <w:tcW w:w="225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3cfd84844bd_2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UnquotedTitle</w:t>
              </w:r>
            </w:hyperlink>
          </w:p>
        </w:tc>
        <w:tc>
          <w:tcPr>
            <w:tcW w:w="225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3cfd84844bd_3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BareTabNoTitleAttribute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53cfd84844bd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Syntax 1: Tab title</w:t>
      </w:r>
      <w:bookmarkEnd w:id="1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1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3cfd84844bd_1" w:id="2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Syntax 2: Double Equals</w:t>
      </w:r>
      <w:bookmarkEnd w:id="2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2</w:t>
      </w:r>
    </w:p>
    <w:p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Syntax 3: Triple Equals Quoted</w:t>
      </w:r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3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3cfd84844bd_2" w:id="3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UnquotedTitle</w:t>
      </w:r>
      <w:bookmarkEnd w:id="3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4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3cfd84844bd_3" w:id="4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BareTabNoTitleAttribute</w:t>
      </w:r>
      <w:bookmarkEnd w:id="4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5</w:t>
      </w:r>
    </w:p>
    <w:sectPr>
      <w:headerReference xmlns:r="http://schemas.openxmlformats.org/officeDocument/2006/relationships" w:type="default" r:id="R13304ba49606452b"/>
      <w:footerReference xmlns:r="http://schemas.openxmlformats.org/officeDocument/2006/relationships" w:type="default" r:id="R9aabd00dcdb2418d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1a514ebdb50b4f42" /><Relationship Type="http://schemas.openxmlformats.org/officeDocument/2006/relationships/styles" Target="/word/styles.xml" Id="R74a0e5c5352c43cd" /><Relationship Type="http://schemas.openxmlformats.org/officeDocument/2006/relationships/settings" Target="/word/settings.xml" Id="R9e3a6974af1c478b" /><Relationship Type="http://schemas.openxmlformats.org/officeDocument/2006/relationships/header" Target="/word/header1.xml" Id="R13304ba49606452b" /><Relationship Type="http://schemas.openxmlformats.org/officeDocument/2006/relationships/footer" Target="/word/footer1.xml" Id="R9aabd00dcdb2418d" /></Relationships>
</file>