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580532316af243b5" /><Relationship Type="http://schemas.openxmlformats.org/package/2006/relationships/metadata/core-properties" Target="/package/services/metadata/core-properties/169c50002f0b433d8c8f552ea73ec8a4.psmdcp" Id="R967152f4194d4b36" /></Relationships>
</file>

<file path=word/document.xml><?xml version="1.0" encoding="utf-8"?>
<w:document xmlns:w14="http://schemas.microsoft.com/office/word/2010/wordml" xmlns:mc="http://schemas.openxmlformats.org/markup-compatibility/2006" xmlns:w="http://schemas.openxmlformats.org/wordprocessingml/2006/main" mc:Ignorable="w14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3000"/>
        <w:gridCol w:w="3000"/>
        <w:gridCol w:w="3000"/>
      </w:tblGrid>
      <w:tr>
        <w:tc>
          <w:tcPr>
            <w:tcW w:w="3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3273ad7f6b91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Code Example Tab</w:t>
              </w:r>
            </w:hyperlink>
          </w:p>
        </w:tc>
        <w:tc>
          <w:tcPr>
            <w:tcW w:w="30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3273ad7f6b91_1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2</w:t>
              </w:r>
            </w:hyperlink>
          </w:p>
        </w:tc>
        <w:tc>
          <w:tcPr>
            <w:tcW w:w="30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3273ad7f6b91_2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Inner Tab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xmlns:w15="http://schemas.microsoft.com/office/word/2012/wordml" w:val="false"/>
      </w:pPr>
      <w:bookmarkStart w:name="tab_3273ad7f6b91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Code Example Tab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Here is an example of tab syntax:</w:t>
      </w:r>
    </w:p>
    <w:p>
      <w:pPr>
        <w:keepLines/>
        <w:pBdr>
          <w:top w:val="single" w:color="D1D5DA" w:sz="4" w:space="4"/>
          <w:left w:val="single" w:color="D1D5DA" w:sz="4" w:space="4"/>
          <w:bottom w:val="single" w:color="D1D5DA" w:sz="4" w:space="4"/>
          <w:right w:val="single" w:color="D1D5DA" w:sz="4" w:space="4"/>
        </w:pBdr>
        <w:shd w:val="clear" w:color="auto" w:fill="F6F8FA"/>
        <w:wordWrap w:val="false"/>
      </w:pP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xmlns:w15="http://schemas.microsoft.com/office/word/2012/wordml" w:val="true"/>
      </w:pPr>
      <w:bookmarkStart w:name="tab_3273ad7f6b91_1" w:id="2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2</w:t>
      </w:r>
      <w:bookmarkEnd w:id="2"/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xmlns:w15="http://schemas.microsoft.com/office/word/2012/wordml" w:val="true"/>
      </w:pPr>
      <w:bookmarkStart w:name="tab_3273ad7f6b91_2" w:id="3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Inner Tab</w:t>
      </w:r>
      <w:bookmarkEnd w:id="3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Inner content</w:t>
      </w:r>
    </w:p>
    <w:p>
      <w:pPr>
        <w:keepLines/>
        <w:pBdr>
          <w:top w:val="single" w:color="D1D5DA" w:sz="4" w:space="4"/>
          <w:left w:val="single" w:color="D1D5DA" w:sz="4" w:space="4"/>
          <w:bottom w:val="single" w:color="D1D5DA" w:sz="4" w:space="4"/>
          <w:right w:val="single" w:color="D1D5DA" w:sz="4" w:space="4"/>
        </w:pBdr>
        <w:shd w:val="clear" w:color="auto" w:fill="F6F8FA"/>
        <w:wordWrap w:val="false"/>
      </w:pPr>
    </w:p>
    <w:sectPr>
      <w:headerReference xmlns:r="http://schemas.openxmlformats.org/officeDocument/2006/relationships" w:type="default" r:id="R5fe3c7c6812743b5"/>
      <w:footerReference xmlns:r="http://schemas.openxmlformats.org/officeDocument/2006/relationships" w:type="default" r:id="Rd547380e3ef14648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bc59a8632eac436e" /><Relationship Type="http://schemas.openxmlformats.org/officeDocument/2006/relationships/styles" Target="/word/styles.xml" Id="R683359375528434b" /><Relationship Type="http://schemas.openxmlformats.org/officeDocument/2006/relationships/settings" Target="/word/settings.xml" Id="Re23fa563c0ef4d16" /><Relationship Type="http://schemas.openxmlformats.org/officeDocument/2006/relationships/header" Target="/word/header1.xml" Id="R5fe3c7c6812743b5" /><Relationship Type="http://schemas.openxmlformats.org/officeDocument/2006/relationships/footer" Target="/word/footer1.xml" Id="Rd547380e3ef14648" /></Relationships>
</file>