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B669A" w14:textId="6C0ED7C5" w:rsidR="0003531E" w:rsidRDefault="00EB2F7C">
      <w:r>
        <w:t>COMP 4522 Assignment 3</w:t>
      </w:r>
    </w:p>
    <w:p w14:paraId="7C750891" w14:textId="23685628" w:rsidR="00EB2F7C" w:rsidRDefault="00EB2F7C">
      <w:r>
        <w:t>MongoDB Data Loading &amp; Querying Report</w:t>
      </w:r>
    </w:p>
    <w:p w14:paraId="3950A47F" w14:textId="77777777" w:rsidR="00EB2F7C" w:rsidRDefault="00EB2F7C"/>
    <w:p w14:paraId="17A5BD14" w14:textId="2998B6BF" w:rsidR="00EB2F7C" w:rsidRDefault="00EB2F7C">
      <w:r>
        <w:t xml:space="preserve">Having never worked with MongoDB and still kind of rusty with Python, it’s been a few years, I set about first reading the class lecture notes regarding MongoDB as well as information about shards, querying in databases, replication, and cap theorem. I then inspected the .csv file and opened it in Excel and realized it was quite a large file, thankfully I wouldn’t be working with Excel. It was at that point I remembered the assignment said we could use python and pandas to achieve what I wanted. So, I started looking up online resources on MongoDB setup in a Python environment. Most of the help came from Mongo themselves, </w:t>
      </w:r>
      <w:proofErr w:type="spellStart"/>
      <w:r>
        <w:t>GeeksforGeeks</w:t>
      </w:r>
      <w:proofErr w:type="spellEnd"/>
      <w:r>
        <w:t>, and W3</w:t>
      </w:r>
      <w:r w:rsidR="004464F9">
        <w:t>-</w:t>
      </w:r>
      <w:proofErr w:type="gramStart"/>
      <w:r>
        <w:t>Schools</w:t>
      </w:r>
      <w:proofErr w:type="gramEnd"/>
      <w:r>
        <w:t xml:space="preserve"> which is my personal favourite site for learning resources</w:t>
      </w:r>
      <w:r w:rsidR="004464F9">
        <w:t xml:space="preserve">, and regular </w:t>
      </w:r>
      <w:proofErr w:type="spellStart"/>
      <w:r w:rsidR="004464F9">
        <w:t>ol</w:t>
      </w:r>
      <w:proofErr w:type="spellEnd"/>
      <w:r w:rsidR="004464F9">
        <w:t>’ Google</w:t>
      </w:r>
      <w:r>
        <w:t>.</w:t>
      </w:r>
    </w:p>
    <w:p w14:paraId="60EDEDA5" w14:textId="77777777" w:rsidR="004464F9" w:rsidRDefault="004464F9"/>
    <w:p w14:paraId="24C99F88" w14:textId="68CD027F" w:rsidR="004464F9" w:rsidRDefault="004464F9">
      <w:r>
        <w:t>One of the first challenges I encountered was ensuring the dataset file paths was being correctly pointed to, this would be a reoccurring theme whilst doing this assignment and collaborating with team members. This was eventually solved with first trying to make sure my folder structure was correct and then finding out how to use Python’s ‘</w:t>
      </w:r>
      <w:proofErr w:type="spellStart"/>
      <w:r>
        <w:t>os’</w:t>
      </w:r>
      <w:proofErr w:type="spellEnd"/>
      <w:r>
        <w:t xml:space="preserve"> module to almost guarantee that the file paths are created reliably no matter how your folder setup is managed.</w:t>
      </w:r>
    </w:p>
    <w:p w14:paraId="1241A32A" w14:textId="77777777" w:rsidR="004464F9" w:rsidRDefault="004464F9"/>
    <w:p w14:paraId="2AA33EF8" w14:textId="5C9FA64F" w:rsidR="004464F9" w:rsidRDefault="004464F9">
      <w:r>
        <w:t>One of the first things I noticed was that MongoDB is not like a SQL database; collections are what is used instead of tables and joins. I then reviewed a process that would identify the host-ids I needed and then doing a query on that collection with the MongoDB operator $in. Which is way handier that trying to wrestle with SQL. Once the Air BnB dataset was loaded I was able to practice some functions and then I was able to move onto querying.</w:t>
      </w:r>
    </w:p>
    <w:p w14:paraId="5441449C" w14:textId="77777777" w:rsidR="004464F9" w:rsidRDefault="004464F9"/>
    <w:p w14:paraId="6C185516" w14:textId="46F20217" w:rsidR="004464F9" w:rsidRDefault="004464F9">
      <w:r>
        <w:t xml:space="preserve">After completing the first two queries I realized that the terminal space was running out of room and could not display my practice functions nor my queries all at once. So, I decided to remind myself and lookup how to output to text files so that the queries were self contained and did not overflow the terminal space with information. With the use of </w:t>
      </w:r>
      <w:proofErr w:type="spellStart"/>
      <w:r>
        <w:t>pprint</w:t>
      </w:r>
      <w:proofErr w:type="spellEnd"/>
      <w:r>
        <w:t xml:space="preserve"> it also made that text output readable rather than JSON all being on one line.</w:t>
      </w:r>
    </w:p>
    <w:p w14:paraId="0B897219" w14:textId="77777777" w:rsidR="004464F9" w:rsidRDefault="004464F9"/>
    <w:p w14:paraId="76A0912E" w14:textId="144A96A6" w:rsidR="004464F9" w:rsidRDefault="004464F9">
      <w:r>
        <w:t>Another challenge I encountered was that my data was duplicating with every run of the program. I then reviewed how to add a condition that checks to see if the collection is there already and if it isn’t it will then insert. One of the things I read was that this is one of the big ways that MongoDB differs from SQL, there are no schemas by default.</w:t>
      </w:r>
    </w:p>
    <w:p w14:paraId="7E38892B" w14:textId="77777777" w:rsidR="004464F9" w:rsidRDefault="004464F9"/>
    <w:p w14:paraId="6326476A" w14:textId="77777777" w:rsidR="004464F9" w:rsidRDefault="004464F9"/>
    <w:sectPr w:rsidR="004464F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F7C"/>
    <w:rsid w:val="0003531E"/>
    <w:rsid w:val="004464F9"/>
    <w:rsid w:val="008B223C"/>
    <w:rsid w:val="00EA48CE"/>
    <w:rsid w:val="00EB2F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B5CF"/>
  <w15:chartTrackingRefBased/>
  <w15:docId w15:val="{57743890-2875-4A9B-847B-3F76B5C99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2F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F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2F7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F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2F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2F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2F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2F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2F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F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2F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2F7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2F7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B2F7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B2F7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B2F7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B2F7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B2F7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B2F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F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F7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F7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2F7C"/>
    <w:pPr>
      <w:spacing w:before="160"/>
      <w:jc w:val="center"/>
    </w:pPr>
    <w:rPr>
      <w:i/>
      <w:iCs/>
      <w:color w:val="404040" w:themeColor="text1" w:themeTint="BF"/>
    </w:rPr>
  </w:style>
  <w:style w:type="character" w:customStyle="1" w:styleId="QuoteChar">
    <w:name w:val="Quote Char"/>
    <w:basedOn w:val="DefaultParagraphFont"/>
    <w:link w:val="Quote"/>
    <w:uiPriority w:val="29"/>
    <w:rsid w:val="00EB2F7C"/>
    <w:rPr>
      <w:i/>
      <w:iCs/>
      <w:color w:val="404040" w:themeColor="text1" w:themeTint="BF"/>
    </w:rPr>
  </w:style>
  <w:style w:type="paragraph" w:styleId="ListParagraph">
    <w:name w:val="List Paragraph"/>
    <w:basedOn w:val="Normal"/>
    <w:uiPriority w:val="34"/>
    <w:qFormat/>
    <w:rsid w:val="00EB2F7C"/>
    <w:pPr>
      <w:ind w:left="720"/>
      <w:contextualSpacing/>
    </w:pPr>
  </w:style>
  <w:style w:type="character" w:styleId="IntenseEmphasis">
    <w:name w:val="Intense Emphasis"/>
    <w:basedOn w:val="DefaultParagraphFont"/>
    <w:uiPriority w:val="21"/>
    <w:qFormat/>
    <w:rsid w:val="00EB2F7C"/>
    <w:rPr>
      <w:i/>
      <w:iCs/>
      <w:color w:val="0F4761" w:themeColor="accent1" w:themeShade="BF"/>
    </w:rPr>
  </w:style>
  <w:style w:type="paragraph" w:styleId="IntenseQuote">
    <w:name w:val="Intense Quote"/>
    <w:basedOn w:val="Normal"/>
    <w:next w:val="Normal"/>
    <w:link w:val="IntenseQuoteChar"/>
    <w:uiPriority w:val="30"/>
    <w:qFormat/>
    <w:rsid w:val="00EB2F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2F7C"/>
    <w:rPr>
      <w:i/>
      <w:iCs/>
      <w:color w:val="0F4761" w:themeColor="accent1" w:themeShade="BF"/>
    </w:rPr>
  </w:style>
  <w:style w:type="character" w:styleId="IntenseReference">
    <w:name w:val="Intense Reference"/>
    <w:basedOn w:val="DefaultParagraphFont"/>
    <w:uiPriority w:val="32"/>
    <w:qFormat/>
    <w:rsid w:val="00EB2F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374</Words>
  <Characters>2138</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Brett Big Swan</dc:creator>
  <cp:keywords/>
  <dc:description/>
  <cp:lastModifiedBy>Brett Big Swan</cp:lastModifiedBy>
  <cp:revision>1</cp:revision>
  <dcterms:created xsi:type="dcterms:W3CDTF">2026-04-06T18:56:00Z</dcterms:created>
  <dcterms:modified xsi:type="dcterms:W3CDTF">2026-04-06T19:23:00Z</dcterms:modified>
</cp:coreProperties>
</file>