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2C" w:rsidRPr="00446C4A" w:rsidRDefault="002D6B99" w:rsidP="00980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t>System Vision</w:t>
      </w:r>
    </w:p>
    <w:p w:rsidR="00D03CF3" w:rsidRPr="009E58C9" w:rsidRDefault="00D03CF3" w:rsidP="0006229F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58C9">
        <w:rPr>
          <w:rFonts w:ascii="Times New Roman" w:hAnsi="Times New Roman" w:cs="Times New Roman"/>
          <w:i/>
          <w:sz w:val="24"/>
          <w:szCs w:val="24"/>
          <w:lang w:val="en-US"/>
        </w:rPr>
        <w:t>Business context</w:t>
      </w:r>
    </w:p>
    <w:p w:rsidR="002D6B99" w:rsidRDefault="0060475D" w:rsidP="0088311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D1DA9" w:rsidRPr="00446C4A">
        <w:rPr>
          <w:rFonts w:ascii="Times New Roman" w:hAnsi="Times New Roman" w:cs="Times New Roman"/>
          <w:sz w:val="24"/>
          <w:szCs w:val="24"/>
          <w:lang w:val="en-US"/>
        </w:rPr>
        <w:t xml:space="preserve">system aims to ease the search of a car sale </w:t>
      </w:r>
      <w:r w:rsidR="00990C75">
        <w:rPr>
          <w:rFonts w:ascii="Times New Roman" w:hAnsi="Times New Roman" w:cs="Times New Roman"/>
          <w:sz w:val="24"/>
          <w:szCs w:val="24"/>
          <w:lang w:val="en-US"/>
        </w:rPr>
        <w:t>for Republic of</w:t>
      </w:r>
      <w:r w:rsidR="000D1DA9" w:rsidRPr="00446C4A">
        <w:rPr>
          <w:rFonts w:ascii="Times New Roman" w:hAnsi="Times New Roman" w:cs="Times New Roman"/>
          <w:sz w:val="24"/>
          <w:szCs w:val="24"/>
          <w:lang w:val="en-US"/>
        </w:rPr>
        <w:t xml:space="preserve"> Moldova.</w:t>
      </w:r>
      <w:r w:rsidR="00446C4A">
        <w:rPr>
          <w:rFonts w:ascii="Times New Roman" w:hAnsi="Times New Roman" w:cs="Times New Roman"/>
          <w:sz w:val="24"/>
          <w:szCs w:val="24"/>
          <w:lang w:val="en-US"/>
        </w:rPr>
        <w:t xml:space="preserve"> There are no other </w:t>
      </w:r>
      <w:r w:rsidR="00990C75">
        <w:rPr>
          <w:rFonts w:ascii="Times New Roman" w:hAnsi="Times New Roman" w:cs="Times New Roman"/>
          <w:sz w:val="24"/>
          <w:szCs w:val="24"/>
          <w:lang w:val="en-US"/>
        </w:rPr>
        <w:t xml:space="preserve">systems alike on the </w:t>
      </w:r>
      <w:proofErr w:type="spellStart"/>
      <w:r w:rsidR="00990C75">
        <w:rPr>
          <w:rFonts w:ascii="Times New Roman" w:hAnsi="Times New Roman" w:cs="Times New Roman"/>
          <w:sz w:val="24"/>
          <w:szCs w:val="24"/>
          <w:lang w:val="en-US"/>
        </w:rPr>
        <w:t>moldavian</w:t>
      </w:r>
      <w:proofErr w:type="spellEnd"/>
      <w:r w:rsidR="002514D9">
        <w:rPr>
          <w:rFonts w:ascii="Times New Roman" w:hAnsi="Times New Roman" w:cs="Times New Roman"/>
          <w:sz w:val="24"/>
          <w:szCs w:val="24"/>
          <w:lang w:val="en-US"/>
        </w:rPr>
        <w:t xml:space="preserve"> market.</w:t>
      </w:r>
    </w:p>
    <w:p w:rsidR="00D03CF3" w:rsidRPr="009E58C9" w:rsidRDefault="00D03CF3" w:rsidP="0006229F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58C9">
        <w:rPr>
          <w:rFonts w:ascii="Times New Roman" w:hAnsi="Times New Roman" w:cs="Times New Roman"/>
          <w:i/>
          <w:sz w:val="24"/>
          <w:szCs w:val="24"/>
          <w:lang w:val="en-US"/>
        </w:rPr>
        <w:t>Business opportunities</w:t>
      </w:r>
    </w:p>
    <w:p w:rsidR="00785315" w:rsidRDefault="00D03CF3" w:rsidP="0088311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Searching for</w:t>
      </w:r>
      <w:r w:rsidR="00DA2030">
        <w:rPr>
          <w:rFonts w:ascii="Times New Roman" w:hAnsi="Times New Roman" w:cs="Times New Roman"/>
          <w:sz w:val="24"/>
          <w:szCs w:val="24"/>
          <w:lang w:val="en-US"/>
        </w:rPr>
        <w:t xml:space="preserve"> a c</w:t>
      </w:r>
      <w:r w:rsidR="00785315">
        <w:rPr>
          <w:rFonts w:ascii="Times New Roman" w:hAnsi="Times New Roman" w:cs="Times New Roman"/>
          <w:sz w:val="24"/>
          <w:szCs w:val="24"/>
          <w:lang w:val="en-US"/>
        </w:rPr>
        <w:t xml:space="preserve">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sale on the internet </w:t>
      </w:r>
      <w:r w:rsidR="00785315">
        <w:rPr>
          <w:rFonts w:ascii="Times New Roman" w:hAnsi="Times New Roman" w:cs="Times New Roman"/>
          <w:sz w:val="24"/>
          <w:szCs w:val="24"/>
          <w:lang w:val="en-US"/>
        </w:rPr>
        <w:t xml:space="preserve">may take quite a lot of time. First </w:t>
      </w:r>
      <w:r w:rsidR="006F65A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5315">
        <w:rPr>
          <w:rFonts w:ascii="Times New Roman" w:hAnsi="Times New Roman" w:cs="Times New Roman"/>
          <w:sz w:val="24"/>
          <w:szCs w:val="24"/>
          <w:lang w:val="en-US"/>
        </w:rPr>
        <w:t xml:space="preserve"> buyer needs a list of web sources, then comes the searching and of course data filtering. These ar</w:t>
      </w:r>
      <w:r w:rsidR="00DA2030">
        <w:rPr>
          <w:rFonts w:ascii="Times New Roman" w:hAnsi="Times New Roman" w:cs="Times New Roman"/>
          <w:sz w:val="24"/>
          <w:szCs w:val="24"/>
          <w:lang w:val="en-US"/>
        </w:rPr>
        <w:t>e time consuming actions</w:t>
      </w:r>
      <w:r w:rsidR="0078531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Our solution will free the user from all of these actions.</w:t>
      </w:r>
    </w:p>
    <w:p w:rsidR="00883112" w:rsidRDefault="009E58C9" w:rsidP="009E58C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58C9">
        <w:rPr>
          <w:rFonts w:ascii="Times New Roman" w:hAnsi="Times New Roman" w:cs="Times New Roman"/>
          <w:i/>
          <w:sz w:val="24"/>
          <w:szCs w:val="24"/>
          <w:lang w:val="en-US"/>
        </w:rPr>
        <w:t>Problem</w:t>
      </w:r>
    </w:p>
    <w:p w:rsidR="009E58C9" w:rsidRDefault="009E58C9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6AE5">
        <w:rPr>
          <w:rFonts w:ascii="Times New Roman" w:hAnsi="Times New Roman" w:cs="Times New Roman"/>
          <w:sz w:val="24"/>
          <w:szCs w:val="24"/>
          <w:lang w:val="en-US"/>
        </w:rPr>
        <w:t>At the moment there is no centralized service for searching a car for sale.</w:t>
      </w:r>
    </w:p>
    <w:p w:rsidR="00892BED" w:rsidRDefault="00892BED" w:rsidP="009E58C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Concerns</w:t>
      </w:r>
    </w:p>
    <w:p w:rsidR="00892BED" w:rsidRDefault="00024142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Cars byers;</w:t>
      </w:r>
      <w:r w:rsidR="00EE66E6">
        <w:rPr>
          <w:rFonts w:ascii="Times New Roman" w:hAnsi="Times New Roman" w:cs="Times New Roman"/>
          <w:sz w:val="24"/>
          <w:szCs w:val="24"/>
          <w:lang w:val="en-US"/>
        </w:rPr>
        <w:t xml:space="preserve"> people interested in car market prices</w:t>
      </w:r>
    </w:p>
    <w:p w:rsidR="00260531" w:rsidRDefault="00260531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Consequences</w:t>
      </w:r>
    </w:p>
    <w:p w:rsidR="00260531" w:rsidRDefault="00260531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4B27">
        <w:rPr>
          <w:rFonts w:ascii="Times New Roman" w:hAnsi="Times New Roman" w:cs="Times New Roman"/>
          <w:sz w:val="24"/>
          <w:szCs w:val="24"/>
          <w:lang w:val="en-US"/>
        </w:rPr>
        <w:t>A lot of time is lost;</w:t>
      </w:r>
      <w:r w:rsidR="00B511E5">
        <w:rPr>
          <w:rFonts w:ascii="Times New Roman" w:hAnsi="Times New Roman" w:cs="Times New Roman"/>
          <w:sz w:val="24"/>
          <w:szCs w:val="24"/>
          <w:lang w:val="en-US"/>
        </w:rPr>
        <w:t xml:space="preserve"> some very rich web sources may be skipped</w:t>
      </w:r>
    </w:p>
    <w:p w:rsidR="00B511E5" w:rsidRDefault="00B511E5" w:rsidP="009E58C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Successful solution</w:t>
      </w:r>
    </w:p>
    <w:p w:rsidR="00B511E5" w:rsidRDefault="00B511E5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CCC">
        <w:rPr>
          <w:rFonts w:ascii="Times New Roman" w:hAnsi="Times New Roman" w:cs="Times New Roman"/>
          <w:sz w:val="24"/>
          <w:szCs w:val="24"/>
          <w:lang w:val="en-US"/>
        </w:rPr>
        <w:t>Quick and effective searches, a rich centralized database</w:t>
      </w:r>
    </w:p>
    <w:p w:rsidR="00686DA2" w:rsidRDefault="00686DA2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Task of the system</w:t>
      </w:r>
    </w:p>
    <w:p w:rsidR="00686DA2" w:rsidRPr="00686DA2" w:rsidRDefault="00686DA2" w:rsidP="009E58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0662">
        <w:rPr>
          <w:rFonts w:ascii="Times New Roman" w:hAnsi="Times New Roman" w:cs="Times New Roman"/>
          <w:sz w:val="24"/>
          <w:szCs w:val="24"/>
          <w:lang w:val="en-US"/>
        </w:rPr>
        <w:t>Centralized ads from multiple web sources</w:t>
      </w:r>
    </w:p>
    <w:p w:rsidR="00AB6B50" w:rsidRDefault="00AB6B50" w:rsidP="00971A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6B50" w:rsidRPr="00446C4A" w:rsidRDefault="00AB6B50" w:rsidP="00971A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A25B7" w:rsidRPr="00786815" w:rsidRDefault="000D1DA9" w:rsidP="00AA2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4927"/>
      </w:tblGrid>
      <w:tr w:rsidR="00AA25B7" w:rsidTr="00786815">
        <w:tc>
          <w:tcPr>
            <w:tcW w:w="1668" w:type="dxa"/>
            <w:vAlign w:val="bottom"/>
          </w:tcPr>
          <w:p w:rsidR="00AA25B7" w:rsidRPr="00AA25B7" w:rsidRDefault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Stakeholder</w:t>
            </w:r>
          </w:p>
        </w:tc>
        <w:tc>
          <w:tcPr>
            <w:tcW w:w="2976" w:type="dxa"/>
            <w:vAlign w:val="bottom"/>
          </w:tcPr>
          <w:p w:rsidR="00AA25B7" w:rsidRPr="00AA25B7" w:rsidRDefault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Role</w:t>
            </w:r>
          </w:p>
        </w:tc>
        <w:tc>
          <w:tcPr>
            <w:tcW w:w="4927" w:type="dxa"/>
            <w:vAlign w:val="bottom"/>
          </w:tcPr>
          <w:p w:rsidR="00AA25B7" w:rsidRPr="00AA25B7" w:rsidRDefault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Description</w:t>
            </w:r>
          </w:p>
        </w:tc>
      </w:tr>
      <w:tr w:rsidR="00AA25B7" w:rsidTr="00786815">
        <w:tc>
          <w:tcPr>
            <w:tcW w:w="1668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Project Manager</w:t>
            </w:r>
          </w:p>
        </w:tc>
        <w:tc>
          <w:tcPr>
            <w:tcW w:w="2976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Represents the top managers</w:t>
            </w:r>
          </w:p>
        </w:tc>
        <w:tc>
          <w:tcPr>
            <w:tcW w:w="4927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Analyzes performance,  development schedule and dictates high level software functionality</w:t>
            </w:r>
          </w:p>
        </w:tc>
      </w:tr>
      <w:tr w:rsidR="00AA25B7" w:rsidTr="00786815">
        <w:tc>
          <w:tcPr>
            <w:tcW w:w="1668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Team Leaders</w:t>
            </w:r>
          </w:p>
        </w:tc>
        <w:tc>
          <w:tcPr>
            <w:tcW w:w="2976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Represents the architecture rules.</w:t>
            </w:r>
          </w:p>
        </w:tc>
        <w:tc>
          <w:tcPr>
            <w:tcW w:w="4927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Decides the system architecture and programming languages, modules and protocols</w:t>
            </w:r>
          </w:p>
        </w:tc>
      </w:tr>
      <w:tr w:rsidR="00AA25B7" w:rsidTr="00786815">
        <w:tc>
          <w:tcPr>
            <w:tcW w:w="1668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Developers</w:t>
            </w:r>
          </w:p>
        </w:tc>
        <w:tc>
          <w:tcPr>
            <w:tcW w:w="2976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Represents the system specific details</w:t>
            </w:r>
          </w:p>
        </w:tc>
        <w:tc>
          <w:tcPr>
            <w:tcW w:w="4927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 xml:space="preserve">Develop system functionality </w:t>
            </w:r>
          </w:p>
        </w:tc>
      </w:tr>
      <w:tr w:rsidR="00AA25B7" w:rsidTr="00786815">
        <w:tc>
          <w:tcPr>
            <w:tcW w:w="1668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 xml:space="preserve">Server </w:t>
            </w:r>
          </w:p>
        </w:tc>
        <w:tc>
          <w:tcPr>
            <w:tcW w:w="2976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Represents the requirements of the server maintenance</w:t>
            </w:r>
          </w:p>
        </w:tc>
        <w:tc>
          <w:tcPr>
            <w:tcW w:w="4927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 xml:space="preserve">Assures maintenance and solves possible errors </w:t>
            </w:r>
          </w:p>
        </w:tc>
      </w:tr>
      <w:tr w:rsidR="00AA25B7" w:rsidTr="00786815">
        <w:tc>
          <w:tcPr>
            <w:tcW w:w="1668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  <w:lang w:val="en-US"/>
              </w:rPr>
              <w:t>Supervisor</w:t>
            </w:r>
          </w:p>
        </w:tc>
        <w:tc>
          <w:tcPr>
            <w:tcW w:w="2976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</w:rPr>
              <w:t>Represents the requirements of the server maintenance</w:t>
            </w:r>
          </w:p>
        </w:tc>
        <w:tc>
          <w:tcPr>
            <w:tcW w:w="4927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</w:rPr>
              <w:t>Assures maintenance and solves possible errors</w:t>
            </w:r>
          </w:p>
        </w:tc>
      </w:tr>
      <w:tr w:rsidR="00AA25B7" w:rsidTr="00786815">
        <w:tc>
          <w:tcPr>
            <w:tcW w:w="1668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</w:rPr>
              <w:t>Buyer</w:t>
            </w:r>
          </w:p>
        </w:tc>
        <w:tc>
          <w:tcPr>
            <w:tcW w:w="2976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</w:rPr>
              <w:t>Represents the requirements of the potential clients.</w:t>
            </w:r>
          </w:p>
        </w:tc>
        <w:tc>
          <w:tcPr>
            <w:tcW w:w="4927" w:type="dxa"/>
            <w:vAlign w:val="center"/>
          </w:tcPr>
          <w:p w:rsidR="00AA25B7" w:rsidRPr="00AA25B7" w:rsidRDefault="00AA25B7" w:rsidP="00AA25B7">
            <w:pPr>
              <w:rPr>
                <w:rFonts w:ascii="Calibri" w:hAnsi="Calibri" w:cs="Calibri"/>
              </w:rPr>
            </w:pPr>
            <w:r w:rsidRPr="00AA25B7">
              <w:rPr>
                <w:rFonts w:ascii="Calibri" w:hAnsi="Calibri" w:cs="Calibri"/>
              </w:rPr>
              <w:t>Evaluates the correspondence between the requirements and the actual system.</w:t>
            </w:r>
          </w:p>
        </w:tc>
      </w:tr>
    </w:tbl>
    <w:p w:rsidR="00AA25B7" w:rsidRPr="00AA25B7" w:rsidRDefault="00AA25B7" w:rsidP="00AA25B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1DA9" w:rsidRDefault="000D1DA9" w:rsidP="00980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Functional Requirements</w:t>
      </w:r>
    </w:p>
    <w:p w:rsidR="00004C9E" w:rsidRDefault="00EE3162" w:rsidP="00F73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Search</w:t>
      </w:r>
    </w:p>
    <w:p w:rsidR="00EE3162" w:rsidRPr="00EE3162" w:rsidRDefault="00EE3162" w:rsidP="00DE761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should be able to search a car by its brand </w:t>
      </w:r>
      <w:r w:rsidR="00565C77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hAnsi="Times New Roman" w:cs="Times New Roman"/>
          <w:sz w:val="24"/>
          <w:szCs w:val="24"/>
          <w:lang w:val="en-US"/>
        </w:rPr>
        <w:t>and model</w:t>
      </w:r>
      <w:r w:rsidR="00BB38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3162" w:rsidRDefault="00C254C5" w:rsidP="00F731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Filter responses</w:t>
      </w:r>
    </w:p>
    <w:p w:rsidR="00085593" w:rsidRDefault="00085593" w:rsidP="00DE761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should be able to</w:t>
      </w:r>
      <w:r w:rsidR="0057117B">
        <w:rPr>
          <w:rFonts w:ascii="Times New Roman" w:hAnsi="Times New Roman" w:cs="Times New Roman"/>
          <w:sz w:val="24"/>
          <w:szCs w:val="24"/>
          <w:lang w:val="en-US"/>
        </w:rPr>
        <w:t xml:space="preserve"> add filters or search using filters</w:t>
      </w:r>
      <w:r w:rsidR="00BB38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452F" w:rsidRDefault="00C254C5" w:rsidP="007A6EF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Filter w</w:t>
      </w:r>
      <w:r w:rsidR="002F0FA4">
        <w:rPr>
          <w:rFonts w:ascii="Times New Roman" w:hAnsi="Times New Roman" w:cs="Times New Roman"/>
          <w:i/>
          <w:sz w:val="24"/>
          <w:szCs w:val="24"/>
          <w:lang w:val="en-US"/>
        </w:rPr>
        <w:t>eb 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ources</w:t>
      </w:r>
    </w:p>
    <w:p w:rsidR="0074087F" w:rsidRPr="0074087F" w:rsidRDefault="0074087F" w:rsidP="00B82FF4">
      <w:pPr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should be able to see the web sources </w:t>
      </w:r>
      <w:r w:rsidR="0038799F">
        <w:rPr>
          <w:rFonts w:ascii="Times New Roman" w:hAnsi="Times New Roman" w:cs="Times New Roman"/>
          <w:sz w:val="24"/>
          <w:szCs w:val="24"/>
          <w:lang w:val="en-US"/>
        </w:rPr>
        <w:t xml:space="preserve">list, disable some of them or </w:t>
      </w:r>
      <w:proofErr w:type="spellStart"/>
      <w:r w:rsidR="0038799F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  <w:lang w:val="en-US"/>
        </w:rPr>
        <w:t>rpose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sources.</w:t>
      </w:r>
    </w:p>
    <w:p w:rsidR="00EE3162" w:rsidRDefault="002F0FA4" w:rsidP="00F731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View d</w:t>
      </w:r>
      <w:r w:rsidR="0057117B">
        <w:rPr>
          <w:rFonts w:ascii="Times New Roman" w:hAnsi="Times New Roman" w:cs="Times New Roman"/>
          <w:i/>
          <w:sz w:val="24"/>
          <w:szCs w:val="24"/>
          <w:lang w:val="en-US"/>
        </w:rPr>
        <w:t>etails</w:t>
      </w:r>
    </w:p>
    <w:p w:rsidR="00B56090" w:rsidRDefault="0057117B" w:rsidP="00F73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Users should be able to view details about the car for sale</w:t>
      </w:r>
      <w:r w:rsidR="00BB38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117B" w:rsidRDefault="00EA6ED4" w:rsidP="00F731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View a</w:t>
      </w:r>
      <w:r w:rsidR="005711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dvanced </w:t>
      </w:r>
      <w:r w:rsidR="002F0FA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7117B">
        <w:rPr>
          <w:rFonts w:ascii="Times New Roman" w:hAnsi="Times New Roman" w:cs="Times New Roman"/>
          <w:i/>
          <w:sz w:val="24"/>
          <w:szCs w:val="24"/>
          <w:lang w:val="en-US"/>
        </w:rPr>
        <w:t>etails</w:t>
      </w:r>
    </w:p>
    <w:p w:rsidR="0057117B" w:rsidRDefault="0057117B" w:rsidP="00F73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Users should be able to view all the details about a car model from some official sources.</w:t>
      </w:r>
    </w:p>
    <w:p w:rsidR="007A2202" w:rsidRDefault="00EE025B" w:rsidP="00F731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View </w:t>
      </w:r>
      <w:r w:rsidR="00B80D67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7A2202">
        <w:rPr>
          <w:rFonts w:ascii="Times New Roman" w:hAnsi="Times New Roman" w:cs="Times New Roman"/>
          <w:i/>
          <w:sz w:val="24"/>
          <w:szCs w:val="24"/>
          <w:lang w:val="en-US"/>
        </w:rPr>
        <w:t>istory</w:t>
      </w:r>
    </w:p>
    <w:p w:rsidR="00B82FF4" w:rsidRDefault="00DF1503" w:rsidP="00F73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Users should be able to see a history of his searches</w:t>
      </w:r>
      <w:r w:rsidR="00A12D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2FB0" w:rsidRDefault="00822FB0" w:rsidP="00F73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2FB0" w:rsidRDefault="00822FB0" w:rsidP="00F73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Third Party Requirements:</w:t>
      </w:r>
    </w:p>
    <w:p w:rsidR="00822FB0" w:rsidRDefault="00822FB0" w:rsidP="00F731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Provide Data</w:t>
      </w:r>
    </w:p>
    <w:p w:rsidR="00822FB0" w:rsidRPr="00822FB0" w:rsidRDefault="00822FB0" w:rsidP="00F73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Web sources should not change the way they are providing data.</w:t>
      </w:r>
    </w:p>
    <w:p w:rsidR="00822FB0" w:rsidRPr="00822FB0" w:rsidRDefault="00D70CE8" w:rsidP="00F7317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Run </w:t>
      </w:r>
      <w:r w:rsidR="00C8467D">
        <w:rPr>
          <w:rFonts w:ascii="Times New Roman" w:hAnsi="Times New Roman" w:cs="Times New Roman"/>
          <w:i/>
          <w:sz w:val="24"/>
          <w:szCs w:val="24"/>
          <w:lang w:val="en-US"/>
        </w:rPr>
        <w:t>non-stop</w:t>
      </w:r>
    </w:p>
    <w:p w:rsidR="007A2202" w:rsidRPr="007A2202" w:rsidRDefault="00BE4615" w:rsidP="0010155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8467D">
        <w:rPr>
          <w:rFonts w:ascii="Times New Roman" w:hAnsi="Times New Roman" w:cs="Times New Roman"/>
          <w:sz w:val="24"/>
          <w:szCs w:val="24"/>
          <w:lang w:val="en-US"/>
        </w:rPr>
        <w:t xml:space="preserve">Web sources should work properly </w:t>
      </w:r>
      <w:r w:rsidR="00C8467D">
        <w:rPr>
          <w:rFonts w:ascii="Times New Roman" w:hAnsi="Times New Roman" w:cs="Times New Roman"/>
          <w:sz w:val="24"/>
          <w:szCs w:val="24"/>
          <w:lang w:val="en-US"/>
        </w:rPr>
        <w:t>and non-stop</w:t>
      </w:r>
      <w:r w:rsidR="00B340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A22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265CE" w:rsidRDefault="004265CE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65CE" w:rsidRDefault="004265CE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B50" w:rsidRDefault="00AB6B50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B50" w:rsidRDefault="00AB6B50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B50" w:rsidRDefault="00AB6B50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B50" w:rsidRDefault="00AB6B50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B50" w:rsidRDefault="00AB6B50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6B50" w:rsidRDefault="00AB6B50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65CE" w:rsidRPr="004265CE" w:rsidRDefault="004265CE" w:rsidP="004265C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1DA9" w:rsidRDefault="000D1DA9" w:rsidP="00980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Non-functional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5687"/>
      </w:tblGrid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Non-functional requirement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D0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Extensibility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data source can be added to the system.</w:t>
            </w:r>
          </w:p>
        </w:tc>
      </w:tr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Responsiveness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search must be resolved in less than 1 second</w:t>
            </w:r>
          </w:p>
        </w:tc>
      </w:tr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To Market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months at most.</w:t>
            </w:r>
          </w:p>
        </w:tc>
      </w:tr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Interoperability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client connection and </w:t>
            </w:r>
            <w:proofErr w:type="spellStart"/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querry</w:t>
            </w:r>
            <w:proofErr w:type="spellEnd"/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protocols must be universal for </w:t>
            </w:r>
            <w:proofErr w:type="spellStart"/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proofErr w:type="spellEnd"/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Android and other platforms to be able to connect.</w:t>
            </w:r>
          </w:p>
        </w:tc>
      </w:tr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must react to inputs in less than </w:t>
            </w:r>
            <w:proofErr w:type="gramStart"/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250ms ,</w:t>
            </w:r>
            <w:proofErr w:type="gramEnd"/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either with a real or a mocked answer thus removing the feeling of non-responsiveness.</w:t>
            </w:r>
          </w:p>
        </w:tc>
      </w:tr>
      <w:tr w:rsidR="00ED13BE" w:rsidRPr="0090364B" w:rsidTr="00AD3065">
        <w:trPr>
          <w:jc w:val="center"/>
        </w:trPr>
        <w:tc>
          <w:tcPr>
            <w:tcW w:w="2286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Accessibility</w:t>
            </w:r>
          </w:p>
        </w:tc>
        <w:tc>
          <w:tcPr>
            <w:tcW w:w="5687" w:type="dxa"/>
            <w:vAlign w:val="center"/>
          </w:tcPr>
          <w:p w:rsidR="00ED13BE" w:rsidRPr="0090364B" w:rsidRDefault="00ED13BE" w:rsidP="00F42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system must be online 24/7.</w:t>
            </w:r>
          </w:p>
        </w:tc>
      </w:tr>
    </w:tbl>
    <w:p w:rsidR="00ED13BE" w:rsidRPr="00ED13BE" w:rsidRDefault="00ED13BE" w:rsidP="00ED13B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553A" w:rsidRPr="00446C4A" w:rsidRDefault="001E553A" w:rsidP="001E553A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0D1DA9" w:rsidRDefault="000D1DA9" w:rsidP="00980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t>Architectural sketch</w:t>
      </w:r>
    </w:p>
    <w:p w:rsidR="008E0F55" w:rsidRPr="008E0F55" w:rsidRDefault="008E0F55" w:rsidP="008E0F5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101C060E" wp14:editId="1E20EE33">
            <wp:extent cx="5524500" cy="4829175"/>
            <wp:effectExtent l="0" t="0" r="0" b="9525"/>
            <wp:docPr id="1" name="Picture 1" descr="C:\Users\Vlad\Desktop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esktop\Archit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A9" w:rsidRDefault="000D1DA9" w:rsidP="00980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t>Functional blocks</w:t>
      </w:r>
    </w:p>
    <w:p w:rsidR="008E0F55" w:rsidRPr="008E0F55" w:rsidRDefault="008E0F55" w:rsidP="008E0F5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705EED52" wp14:editId="04C357FB">
            <wp:extent cx="5934075" cy="2895600"/>
            <wp:effectExtent l="0" t="0" r="9525" b="0"/>
            <wp:docPr id="2" name="Picture 2" descr="C:\Users\Vlad\Desktop\Server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esktop\Server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86" w:rsidRDefault="00980E86" w:rsidP="00980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t>Architectural Choice</w:t>
      </w:r>
    </w:p>
    <w:p w:rsidR="008E0F55" w:rsidRDefault="009C143B" w:rsidP="008E0F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application architecture compliant with the following principles:</w:t>
      </w:r>
    </w:p>
    <w:p w:rsidR="008E0F55" w:rsidRDefault="009C143B" w:rsidP="00502D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E0F55">
        <w:rPr>
          <w:rFonts w:ascii="Times New Roman" w:hAnsi="Times New Roman" w:cs="Times New Roman"/>
          <w:sz w:val="24"/>
          <w:szCs w:val="24"/>
          <w:lang w:val="en-US"/>
        </w:rPr>
        <w:t>Layered</w:t>
      </w:r>
      <w:proofErr w:type="gramEnd"/>
      <w:r w:rsidR="008E0F55">
        <w:rPr>
          <w:rFonts w:ascii="Times New Roman" w:hAnsi="Times New Roman" w:cs="Times New Roman"/>
          <w:sz w:val="24"/>
          <w:szCs w:val="24"/>
          <w:lang w:val="en-US"/>
        </w:rPr>
        <w:t xml:space="preserve"> architectu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 – this architecture </w:t>
      </w:r>
      <w:r w:rsidR="008E0F55">
        <w:rPr>
          <w:rFonts w:ascii="Times New Roman" w:hAnsi="Times New Roman" w:cs="Times New Roman"/>
          <w:sz w:val="24"/>
          <w:szCs w:val="24"/>
          <w:lang w:val="en-US"/>
        </w:rPr>
        <w:t>separate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0F55">
        <w:rPr>
          <w:rFonts w:ascii="Times New Roman" w:hAnsi="Times New Roman" w:cs="Times New Roman"/>
          <w:sz w:val="24"/>
          <w:szCs w:val="24"/>
          <w:lang w:val="en-US"/>
        </w:rPr>
        <w:t xml:space="preserve"> the respons</w:t>
      </w:r>
      <w:r w:rsidR="001B077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F55">
        <w:rPr>
          <w:rFonts w:ascii="Times New Roman" w:hAnsi="Times New Roman" w:cs="Times New Roman"/>
          <w:sz w:val="24"/>
          <w:szCs w:val="24"/>
          <w:lang w:val="en-US"/>
        </w:rPr>
        <w:t>bilities</w:t>
      </w:r>
      <w:r w:rsidR="00F1687F">
        <w:rPr>
          <w:rFonts w:ascii="Times New Roman" w:hAnsi="Times New Roman" w:cs="Times New Roman"/>
          <w:sz w:val="24"/>
          <w:szCs w:val="24"/>
          <w:lang w:val="en-US"/>
        </w:rPr>
        <w:t xml:space="preserve"> within the system</w:t>
      </w:r>
    </w:p>
    <w:p w:rsidR="00502D16" w:rsidRDefault="00502D16" w:rsidP="00502D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Client/S</w:t>
      </w:r>
      <w:r w:rsidR="009C143B">
        <w:rPr>
          <w:rFonts w:ascii="Times New Roman" w:hAnsi="Times New Roman" w:cs="Times New Roman"/>
          <w:sz w:val="24"/>
          <w:szCs w:val="24"/>
          <w:lang w:val="en-US"/>
        </w:rPr>
        <w:t xml:space="preserve">erver – </w:t>
      </w:r>
      <w:r>
        <w:rPr>
          <w:rFonts w:ascii="Times New Roman" w:hAnsi="Times New Roman" w:cs="Times New Roman"/>
          <w:sz w:val="24"/>
          <w:szCs w:val="24"/>
          <w:lang w:val="en-US"/>
        </w:rPr>
        <w:t>we have a big advantage even over the car selling websites. The user doesn’t have to navigate through the site in order to find a car, which means more traffic used, more money spent. The server will do all the searching, filtering and will just send the answer to the user.</w:t>
      </w:r>
    </w:p>
    <w:p w:rsidR="004B5B52" w:rsidRDefault="004B5B52" w:rsidP="00502D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Thin client – the </w:t>
      </w:r>
      <w:r w:rsidR="009C143B">
        <w:rPr>
          <w:rFonts w:ascii="Times New Roman" w:hAnsi="Times New Roman" w:cs="Times New Roman"/>
          <w:sz w:val="24"/>
          <w:szCs w:val="24"/>
          <w:lang w:val="en-US"/>
        </w:rPr>
        <w:t>client will be a thin</w:t>
      </w:r>
      <w:r w:rsidR="00F168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 </w:t>
      </w:r>
      <w:r w:rsidR="00F1687F">
        <w:rPr>
          <w:rFonts w:ascii="Times New Roman" w:hAnsi="Times New Roman" w:cs="Times New Roman"/>
          <w:sz w:val="24"/>
          <w:szCs w:val="24"/>
          <w:lang w:val="en-US"/>
        </w:rPr>
        <w:t>that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spend user’s phone battery for filtering, searching or data analyzing. The server does all</w:t>
      </w:r>
      <w:r w:rsidR="00B87816">
        <w:rPr>
          <w:rFonts w:ascii="Times New Roman" w:hAnsi="Times New Roman" w:cs="Times New Roman"/>
          <w:sz w:val="24"/>
          <w:szCs w:val="24"/>
          <w:lang w:val="en-US"/>
        </w:rPr>
        <w:t xml:space="preserve"> the hard work.</w:t>
      </w:r>
    </w:p>
    <w:p w:rsidR="00AC3BB3" w:rsidRDefault="00AC3BB3" w:rsidP="00502D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 </w:t>
      </w:r>
      <w:r w:rsidR="00BE6B2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87F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="00BE6B24">
        <w:rPr>
          <w:rFonts w:ascii="Times New Roman" w:hAnsi="Times New Roman" w:cs="Times New Roman"/>
          <w:sz w:val="24"/>
          <w:szCs w:val="24"/>
          <w:lang w:val="en-US"/>
        </w:rPr>
        <w:t xml:space="preserve"> system is not </w:t>
      </w:r>
      <w:r w:rsidR="00ED222C">
        <w:rPr>
          <w:rFonts w:ascii="Times New Roman" w:hAnsi="Times New Roman" w:cs="Times New Roman"/>
          <w:sz w:val="24"/>
          <w:szCs w:val="24"/>
          <w:lang w:val="en-US"/>
        </w:rPr>
        <w:t>bounded</w:t>
      </w:r>
      <w:r w:rsidR="00BE6B2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BE6B24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="00BE6B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143E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E6B24">
        <w:rPr>
          <w:rFonts w:ascii="Times New Roman" w:hAnsi="Times New Roman" w:cs="Times New Roman"/>
          <w:sz w:val="24"/>
          <w:szCs w:val="24"/>
          <w:lang w:val="en-US"/>
        </w:rPr>
        <w:t xml:space="preserve"> Android devices. Knowing the protocol, you can make a request from whatever platform, using whatever programming language.</w:t>
      </w:r>
    </w:p>
    <w:p w:rsidR="008E0F55" w:rsidRPr="001A32BB" w:rsidRDefault="0085379F" w:rsidP="001A32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n-tier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architecture – The </w:t>
      </w:r>
      <w:r w:rsidR="004B143E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application doesn’t have direct access to the database, everything goes through a server </w:t>
      </w:r>
      <w:r w:rsidR="005632EF">
        <w:rPr>
          <w:rFonts w:ascii="Times New Roman" w:hAnsi="Times New Roman" w:cs="Times New Roman"/>
          <w:sz w:val="24"/>
          <w:szCs w:val="24"/>
          <w:lang w:val="en-US"/>
        </w:rPr>
        <w:t>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</w:t>
      </w:r>
      <w:r w:rsidR="005632EF">
        <w:rPr>
          <w:rFonts w:ascii="Times New Roman" w:hAnsi="Times New Roman" w:cs="Times New Roman"/>
          <w:sz w:val="24"/>
          <w:szCs w:val="24"/>
          <w:lang w:val="en-US"/>
        </w:rPr>
        <w:t xml:space="preserve">l make any additional analyzes and just </w:t>
      </w:r>
      <w:r w:rsidR="009C143B">
        <w:rPr>
          <w:rFonts w:ascii="Times New Roman" w:hAnsi="Times New Roman" w:cs="Times New Roman"/>
          <w:sz w:val="24"/>
          <w:szCs w:val="24"/>
          <w:lang w:val="en-US"/>
        </w:rPr>
        <w:t xml:space="preserve">after that will send </w:t>
      </w:r>
      <w:r w:rsidR="005632EF">
        <w:rPr>
          <w:rFonts w:ascii="Times New Roman" w:hAnsi="Times New Roman" w:cs="Times New Roman"/>
          <w:sz w:val="24"/>
          <w:szCs w:val="24"/>
          <w:lang w:val="en-US"/>
        </w:rPr>
        <w:t>a request to the database.</w:t>
      </w:r>
    </w:p>
    <w:p w:rsidR="00DB771B" w:rsidRDefault="00980E86" w:rsidP="00D64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C4A">
        <w:rPr>
          <w:rFonts w:ascii="Times New Roman" w:hAnsi="Times New Roman" w:cs="Times New Roman"/>
          <w:b/>
          <w:sz w:val="24"/>
          <w:szCs w:val="24"/>
          <w:lang w:val="en-US"/>
        </w:rPr>
        <w:t>Architectural Principles</w:t>
      </w:r>
    </w:p>
    <w:p w:rsidR="00D64BD1" w:rsidRDefault="00D64BD1" w:rsidP="00D64BD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sketches above are very general and we can say nothing about complying or not with some principles. A</w:t>
      </w:r>
      <w:r w:rsidRPr="00D64BD1">
        <w:rPr>
          <w:rFonts w:ascii="Times New Roman" w:hAnsi="Times New Roman" w:cs="Times New Roman"/>
          <w:sz w:val="24"/>
          <w:szCs w:val="24"/>
          <w:lang w:val="en-US"/>
        </w:rPr>
        <w:t>lthough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analyze the system</w:t>
      </w:r>
    </w:p>
    <w:p w:rsidR="00AE3EFE" w:rsidRDefault="00D64BD1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Loose coupling</w:t>
      </w:r>
      <w:r w:rsidR="00AE3EF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B4713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5972BE">
        <w:rPr>
          <w:rFonts w:ascii="Times New Roman" w:hAnsi="Times New Roman" w:cs="Times New Roman"/>
          <w:sz w:val="24"/>
          <w:szCs w:val="24"/>
          <w:lang w:val="en-US"/>
        </w:rPr>
        <w:t xml:space="preserve">n our system </w:t>
      </w:r>
      <w:r w:rsidR="00AE3EFE">
        <w:rPr>
          <w:rFonts w:ascii="Times New Roman" w:hAnsi="Times New Roman" w:cs="Times New Roman"/>
          <w:sz w:val="24"/>
          <w:szCs w:val="24"/>
          <w:lang w:val="en-US"/>
        </w:rPr>
        <w:t>every module</w:t>
      </w:r>
      <w:r w:rsidR="005972BE">
        <w:rPr>
          <w:rFonts w:ascii="Times New Roman" w:hAnsi="Times New Roman" w:cs="Times New Roman"/>
          <w:sz w:val="24"/>
          <w:szCs w:val="24"/>
          <w:lang w:val="en-US"/>
        </w:rPr>
        <w:t xml:space="preserve"> is coupled to the others as weak as it possible</w:t>
      </w:r>
    </w:p>
    <w:p w:rsidR="00B47135" w:rsidRDefault="00AE3EFE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7135">
        <w:rPr>
          <w:rFonts w:ascii="Times New Roman" w:hAnsi="Times New Roman" w:cs="Times New Roman"/>
          <w:sz w:val="24"/>
          <w:szCs w:val="24"/>
          <w:lang w:val="en-US"/>
        </w:rPr>
        <w:t xml:space="preserve">High Cohesion – as it is noted on the previous principle, the modules </w:t>
      </w:r>
      <w:r w:rsidR="00B47135" w:rsidRPr="00B471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47135">
        <w:rPr>
          <w:rFonts w:ascii="Times New Roman" w:hAnsi="Times New Roman" w:cs="Times New Roman"/>
          <w:sz w:val="24"/>
          <w:szCs w:val="24"/>
          <w:lang w:val="en-US"/>
        </w:rPr>
        <w:t>ims to be as weak coupled as possible</w:t>
      </w:r>
    </w:p>
    <w:p w:rsidR="00AE3EFE" w:rsidRPr="00B47135" w:rsidRDefault="00AE3EFE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7135">
        <w:rPr>
          <w:rFonts w:ascii="Times New Roman" w:hAnsi="Times New Roman" w:cs="Times New Roman"/>
          <w:sz w:val="24"/>
          <w:szCs w:val="24"/>
          <w:lang w:val="en-US"/>
        </w:rPr>
        <w:t>Design for change</w:t>
      </w:r>
      <w:r w:rsidR="005972BE" w:rsidRPr="00B47135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352229">
        <w:rPr>
          <w:rFonts w:ascii="Times New Roman" w:hAnsi="Times New Roman" w:cs="Times New Roman"/>
          <w:sz w:val="24"/>
          <w:szCs w:val="24"/>
          <w:lang w:val="en-US"/>
        </w:rPr>
        <w:t xml:space="preserve"> our system t</w:t>
      </w:r>
      <w:r w:rsidR="005972BE" w:rsidRPr="00B4713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5222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972BE" w:rsidRPr="00B47135">
        <w:rPr>
          <w:rFonts w:ascii="Times New Roman" w:hAnsi="Times New Roman" w:cs="Times New Roman"/>
          <w:sz w:val="24"/>
          <w:szCs w:val="24"/>
          <w:lang w:val="en-US"/>
        </w:rPr>
        <w:t>es as much as possible to be designed for change</w:t>
      </w:r>
    </w:p>
    <w:p w:rsidR="005972BE" w:rsidRDefault="005972BE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Separation of concerns – </w:t>
      </w:r>
      <w:r w:rsidR="00352229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very module has its own responsibility, it relies only on the others modules result, not </w:t>
      </w:r>
      <w:r w:rsidR="00352229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>
        <w:rPr>
          <w:rFonts w:ascii="Times New Roman" w:hAnsi="Times New Roman" w:cs="Times New Roman"/>
          <w:sz w:val="24"/>
          <w:szCs w:val="24"/>
          <w:lang w:val="en-US"/>
        </w:rPr>
        <w:t>internal structure</w:t>
      </w:r>
    </w:p>
    <w:p w:rsidR="005972BE" w:rsidRDefault="005972BE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Information hiding </w:t>
      </w:r>
      <w:r w:rsidR="00C5686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D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6863">
        <w:rPr>
          <w:rFonts w:ascii="Times New Roman" w:hAnsi="Times New Roman" w:cs="Times New Roman"/>
          <w:sz w:val="24"/>
          <w:szCs w:val="24"/>
          <w:lang w:val="en-US"/>
        </w:rPr>
        <w:t>he client application doesn’t have a direct access to the database. It gets only the information it needs from the server.</w:t>
      </w:r>
    </w:p>
    <w:p w:rsidR="00C56863" w:rsidRDefault="00C56863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substitution – the system doesn’t have some subtypes that could substitute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basetype</w:t>
      </w:r>
      <w:r w:rsidR="000D4A2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0D4A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6863" w:rsidRDefault="00C56863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segregation</w:t>
      </w:r>
      <w:r w:rsidR="001F4DD5">
        <w:rPr>
          <w:rFonts w:ascii="Times New Roman" w:hAnsi="Times New Roman" w:cs="Times New Roman"/>
          <w:sz w:val="24"/>
          <w:szCs w:val="24"/>
          <w:lang w:val="en-US"/>
        </w:rPr>
        <w:t xml:space="preserve"> – the client application provides the same view for all the users</w:t>
      </w:r>
    </w:p>
    <w:p w:rsidR="00900EC9" w:rsidRDefault="00900EC9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Modularity – as </w:t>
      </w:r>
      <w:r w:rsidR="00ED7928">
        <w:rPr>
          <w:rFonts w:ascii="Times New Roman" w:hAnsi="Times New Roman" w:cs="Times New Roman"/>
          <w:sz w:val="24"/>
          <w:szCs w:val="24"/>
          <w:lang w:val="en-US"/>
        </w:rPr>
        <w:t>it was noticed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above, every module has its own responsibility</w:t>
      </w:r>
    </w:p>
    <w:p w:rsidR="00900EC9" w:rsidRPr="00AE3EFE" w:rsidRDefault="00900EC9" w:rsidP="00AE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Convention over configuration – the system tries to be standardized, but the main goal is effectiveness.</w:t>
      </w:r>
    </w:p>
    <w:p w:rsidR="00D64BD1" w:rsidRDefault="00D64BD1" w:rsidP="00B0507C">
      <w:pPr>
        <w:ind w:left="360"/>
      </w:pPr>
    </w:p>
    <w:p w:rsidR="003A56FD" w:rsidRDefault="008C41D0" w:rsidP="008C4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56FD">
        <w:rPr>
          <w:rFonts w:ascii="Times New Roman" w:hAnsi="Times New Roman" w:cs="Times New Roman"/>
          <w:b/>
          <w:sz w:val="24"/>
          <w:szCs w:val="24"/>
          <w:lang w:val="en-US"/>
        </w:rPr>
        <w:t>Architectural Sketch</w:t>
      </w:r>
    </w:p>
    <w:p w:rsidR="003A56FD" w:rsidRPr="003A56FD" w:rsidRDefault="003A56FD" w:rsidP="003A56F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41D0" w:rsidRPr="003A56FD" w:rsidRDefault="003A56FD" w:rsidP="007E27B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5512EEF5" wp14:editId="5265FE60">
            <wp:extent cx="5934075" cy="6048375"/>
            <wp:effectExtent l="0" t="0" r="9525" b="9525"/>
            <wp:docPr id="4" name="Picture 4" descr="C:\Users\Vlad\Documents\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ocuments\P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1D0" w:rsidRPr="003A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4C9"/>
    <w:multiLevelType w:val="hybridMultilevel"/>
    <w:tmpl w:val="C4600F5E"/>
    <w:lvl w:ilvl="0" w:tplc="DBBA042E">
      <w:start w:val="9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7AD5DC2"/>
    <w:multiLevelType w:val="hybridMultilevel"/>
    <w:tmpl w:val="27ECEE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B3752"/>
    <w:multiLevelType w:val="hybridMultilevel"/>
    <w:tmpl w:val="EC680BEA"/>
    <w:lvl w:ilvl="0" w:tplc="76841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F66CC"/>
    <w:multiLevelType w:val="multilevel"/>
    <w:tmpl w:val="E7E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99"/>
    <w:rsid w:val="00004C9E"/>
    <w:rsid w:val="00024142"/>
    <w:rsid w:val="00024915"/>
    <w:rsid w:val="0006229F"/>
    <w:rsid w:val="00085593"/>
    <w:rsid w:val="00087F87"/>
    <w:rsid w:val="000A0B89"/>
    <w:rsid w:val="000B2D1D"/>
    <w:rsid w:val="000B3ABE"/>
    <w:rsid w:val="000C7A4F"/>
    <w:rsid w:val="000D1DA9"/>
    <w:rsid w:val="000D4A25"/>
    <w:rsid w:val="000D746F"/>
    <w:rsid w:val="000E62F4"/>
    <w:rsid w:val="000F44DB"/>
    <w:rsid w:val="00101552"/>
    <w:rsid w:val="00145AC3"/>
    <w:rsid w:val="0015554E"/>
    <w:rsid w:val="00161C14"/>
    <w:rsid w:val="001722A4"/>
    <w:rsid w:val="00174557"/>
    <w:rsid w:val="001A32BB"/>
    <w:rsid w:val="001B0771"/>
    <w:rsid w:val="001B1F50"/>
    <w:rsid w:val="001C5BFD"/>
    <w:rsid w:val="001D21A0"/>
    <w:rsid w:val="001E553A"/>
    <w:rsid w:val="001E648B"/>
    <w:rsid w:val="001F4DD5"/>
    <w:rsid w:val="002015FA"/>
    <w:rsid w:val="00232552"/>
    <w:rsid w:val="002410AE"/>
    <w:rsid w:val="00245FDF"/>
    <w:rsid w:val="002514D9"/>
    <w:rsid w:val="00260531"/>
    <w:rsid w:val="00262347"/>
    <w:rsid w:val="002C6AD1"/>
    <w:rsid w:val="002D3254"/>
    <w:rsid w:val="002D6B99"/>
    <w:rsid w:val="002E75BF"/>
    <w:rsid w:val="002F0FA4"/>
    <w:rsid w:val="00305ABA"/>
    <w:rsid w:val="0031007A"/>
    <w:rsid w:val="00352229"/>
    <w:rsid w:val="003648F4"/>
    <w:rsid w:val="00371957"/>
    <w:rsid w:val="00380662"/>
    <w:rsid w:val="0038799F"/>
    <w:rsid w:val="003A56FD"/>
    <w:rsid w:val="003C28ED"/>
    <w:rsid w:val="004265CE"/>
    <w:rsid w:val="00441D0C"/>
    <w:rsid w:val="00446C4A"/>
    <w:rsid w:val="00464662"/>
    <w:rsid w:val="00470C5B"/>
    <w:rsid w:val="00480E62"/>
    <w:rsid w:val="004B143E"/>
    <w:rsid w:val="004B5B52"/>
    <w:rsid w:val="00502D16"/>
    <w:rsid w:val="0050452F"/>
    <w:rsid w:val="0052218C"/>
    <w:rsid w:val="00537EBF"/>
    <w:rsid w:val="00553CA0"/>
    <w:rsid w:val="005632EF"/>
    <w:rsid w:val="00565C77"/>
    <w:rsid w:val="0057117B"/>
    <w:rsid w:val="005972BE"/>
    <w:rsid w:val="0059762B"/>
    <w:rsid w:val="0060475D"/>
    <w:rsid w:val="006237F1"/>
    <w:rsid w:val="0063102C"/>
    <w:rsid w:val="00632912"/>
    <w:rsid w:val="00642413"/>
    <w:rsid w:val="00674528"/>
    <w:rsid w:val="00686DA2"/>
    <w:rsid w:val="006C5ABB"/>
    <w:rsid w:val="006D733E"/>
    <w:rsid w:val="006F65A7"/>
    <w:rsid w:val="0074087F"/>
    <w:rsid w:val="00785315"/>
    <w:rsid w:val="00786815"/>
    <w:rsid w:val="007A2202"/>
    <w:rsid w:val="007A6EF8"/>
    <w:rsid w:val="007D56E8"/>
    <w:rsid w:val="007E14B6"/>
    <w:rsid w:val="007E27B7"/>
    <w:rsid w:val="0082142E"/>
    <w:rsid w:val="00822FB0"/>
    <w:rsid w:val="008357CF"/>
    <w:rsid w:val="0085379F"/>
    <w:rsid w:val="00854975"/>
    <w:rsid w:val="00883112"/>
    <w:rsid w:val="008845BE"/>
    <w:rsid w:val="00892BED"/>
    <w:rsid w:val="008A5DAB"/>
    <w:rsid w:val="008C41D0"/>
    <w:rsid w:val="008C70DD"/>
    <w:rsid w:val="008E0F55"/>
    <w:rsid w:val="00900EC9"/>
    <w:rsid w:val="0090364B"/>
    <w:rsid w:val="00912D4A"/>
    <w:rsid w:val="00920554"/>
    <w:rsid w:val="00936708"/>
    <w:rsid w:val="00952426"/>
    <w:rsid w:val="00960C2B"/>
    <w:rsid w:val="00971A84"/>
    <w:rsid w:val="00980E86"/>
    <w:rsid w:val="00990C75"/>
    <w:rsid w:val="009B7646"/>
    <w:rsid w:val="009C143B"/>
    <w:rsid w:val="009E58C9"/>
    <w:rsid w:val="00A11F8C"/>
    <w:rsid w:val="00A12D64"/>
    <w:rsid w:val="00A33F4A"/>
    <w:rsid w:val="00A4709A"/>
    <w:rsid w:val="00A52951"/>
    <w:rsid w:val="00AA23FB"/>
    <w:rsid w:val="00AA25B7"/>
    <w:rsid w:val="00AB6B50"/>
    <w:rsid w:val="00AC3BB3"/>
    <w:rsid w:val="00AD3065"/>
    <w:rsid w:val="00AE3EFE"/>
    <w:rsid w:val="00AF1347"/>
    <w:rsid w:val="00B0507C"/>
    <w:rsid w:val="00B140AB"/>
    <w:rsid w:val="00B340D2"/>
    <w:rsid w:val="00B420CE"/>
    <w:rsid w:val="00B47135"/>
    <w:rsid w:val="00B511E5"/>
    <w:rsid w:val="00B56090"/>
    <w:rsid w:val="00B80D67"/>
    <w:rsid w:val="00B82FF4"/>
    <w:rsid w:val="00B87816"/>
    <w:rsid w:val="00BA1599"/>
    <w:rsid w:val="00BB3837"/>
    <w:rsid w:val="00BE4615"/>
    <w:rsid w:val="00BE6B24"/>
    <w:rsid w:val="00C04299"/>
    <w:rsid w:val="00C212A2"/>
    <w:rsid w:val="00C254C5"/>
    <w:rsid w:val="00C37B9C"/>
    <w:rsid w:val="00C43152"/>
    <w:rsid w:val="00C532D5"/>
    <w:rsid w:val="00C56863"/>
    <w:rsid w:val="00C80E85"/>
    <w:rsid w:val="00C8467D"/>
    <w:rsid w:val="00CB42A8"/>
    <w:rsid w:val="00CB4B68"/>
    <w:rsid w:val="00D03CF3"/>
    <w:rsid w:val="00D03D52"/>
    <w:rsid w:val="00D05E02"/>
    <w:rsid w:val="00D14DCC"/>
    <w:rsid w:val="00D31B6E"/>
    <w:rsid w:val="00D64BD1"/>
    <w:rsid w:val="00D6765E"/>
    <w:rsid w:val="00D70CE8"/>
    <w:rsid w:val="00DA2030"/>
    <w:rsid w:val="00DA6D0B"/>
    <w:rsid w:val="00DB72EB"/>
    <w:rsid w:val="00DB7305"/>
    <w:rsid w:val="00DB771B"/>
    <w:rsid w:val="00DE7618"/>
    <w:rsid w:val="00DF1503"/>
    <w:rsid w:val="00E224C8"/>
    <w:rsid w:val="00E37638"/>
    <w:rsid w:val="00E419EC"/>
    <w:rsid w:val="00E76AE5"/>
    <w:rsid w:val="00E96014"/>
    <w:rsid w:val="00EA6ED4"/>
    <w:rsid w:val="00ED13BE"/>
    <w:rsid w:val="00ED222C"/>
    <w:rsid w:val="00ED7928"/>
    <w:rsid w:val="00EE025B"/>
    <w:rsid w:val="00EE2B0D"/>
    <w:rsid w:val="00EE3162"/>
    <w:rsid w:val="00EE609B"/>
    <w:rsid w:val="00EE66E6"/>
    <w:rsid w:val="00EF38D9"/>
    <w:rsid w:val="00F06572"/>
    <w:rsid w:val="00F14B27"/>
    <w:rsid w:val="00F1687F"/>
    <w:rsid w:val="00F42F5C"/>
    <w:rsid w:val="00F73171"/>
    <w:rsid w:val="00F8233D"/>
    <w:rsid w:val="00F85958"/>
    <w:rsid w:val="00FA08E1"/>
    <w:rsid w:val="00FD2CCC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86"/>
    <w:pPr>
      <w:ind w:left="720"/>
      <w:contextualSpacing/>
    </w:pPr>
  </w:style>
  <w:style w:type="table" w:styleId="ColorfulGrid">
    <w:name w:val="Colorful Grid"/>
    <w:basedOn w:val="TableNormal"/>
    <w:uiPriority w:val="73"/>
    <w:rsid w:val="00245FDF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DB77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4BD1"/>
  </w:style>
  <w:style w:type="character" w:styleId="FollowedHyperlink">
    <w:name w:val="FollowedHyperlink"/>
    <w:basedOn w:val="DefaultParagraphFont"/>
    <w:uiPriority w:val="99"/>
    <w:semiHidden/>
    <w:unhideWhenUsed/>
    <w:rsid w:val="00AE3EF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A2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86"/>
    <w:pPr>
      <w:ind w:left="720"/>
      <w:contextualSpacing/>
    </w:pPr>
  </w:style>
  <w:style w:type="table" w:styleId="ColorfulGrid">
    <w:name w:val="Colorful Grid"/>
    <w:basedOn w:val="TableNormal"/>
    <w:uiPriority w:val="73"/>
    <w:rsid w:val="00245FDF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DB77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4BD1"/>
  </w:style>
  <w:style w:type="character" w:styleId="FollowedHyperlink">
    <w:name w:val="FollowedHyperlink"/>
    <w:basedOn w:val="DefaultParagraphFont"/>
    <w:uiPriority w:val="99"/>
    <w:semiHidden/>
    <w:unhideWhenUsed/>
    <w:rsid w:val="00AE3EF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A2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744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111</cp:revision>
  <dcterms:created xsi:type="dcterms:W3CDTF">2012-10-13T11:20:00Z</dcterms:created>
  <dcterms:modified xsi:type="dcterms:W3CDTF">2012-10-16T12:15:00Z</dcterms:modified>
</cp:coreProperties>
</file>