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${Nom}${Service}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${Adresse}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${Code_postal} ${Ville}</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${Nom_chantier}</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